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55FD65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B0746" w:rsidRPr="008B0746">
        <w:rPr>
          <w:rFonts w:ascii="Arial" w:eastAsia="Calibri" w:hAnsi="Arial" w:cs="Arial"/>
          <w:b/>
          <w:bCs/>
          <w:color w:val="000000"/>
        </w:rPr>
        <w:t xml:space="preserve">32443 Sunkvežimių su </w:t>
      </w:r>
      <w:proofErr w:type="spellStart"/>
      <w:r w:rsidR="008B0746" w:rsidRPr="008B0746">
        <w:rPr>
          <w:rFonts w:ascii="Arial" w:eastAsia="Calibri" w:hAnsi="Arial" w:cs="Arial"/>
          <w:b/>
          <w:bCs/>
          <w:color w:val="000000"/>
        </w:rPr>
        <w:t>hidromanipuliatoriumi</w:t>
      </w:r>
      <w:proofErr w:type="spellEnd"/>
      <w:r w:rsidR="008B0746" w:rsidRPr="008B0746">
        <w:rPr>
          <w:rFonts w:ascii="Arial" w:eastAsia="Calibri" w:hAnsi="Arial" w:cs="Arial"/>
          <w:b/>
          <w:bCs/>
          <w:color w:val="000000"/>
        </w:rPr>
        <w:t xml:space="preserve"> ir operatoriumi nuomos</w:t>
      </w:r>
      <w:r w:rsidR="008B0746" w:rsidRPr="008B0746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15FF2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2E00225F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8682E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7AADA516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16231"/>
    <w:rsid w:val="00120809"/>
    <w:rsid w:val="001A50D9"/>
    <w:rsid w:val="00265377"/>
    <w:rsid w:val="002B238F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B0746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425A9"/>
    <w:rsid w:val="00C52C00"/>
    <w:rsid w:val="00C8042D"/>
    <w:rsid w:val="00D13680"/>
    <w:rsid w:val="00D16D92"/>
    <w:rsid w:val="00D505F3"/>
    <w:rsid w:val="00DA7EB6"/>
    <w:rsid w:val="00DB67F4"/>
    <w:rsid w:val="00DB6F9E"/>
    <w:rsid w:val="00DC2D0B"/>
    <w:rsid w:val="00ED3AE7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BB2F13E-BB56-4A71-9D64-F24AB8F7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16231"/>
    <w:rsid w:val="002B238F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66EF1C7C4AB944C86D15AE44C5A5905" ma:contentTypeVersion="0" ma:contentTypeDescription="Kurkite naują dokumentą." ma:contentTypeScope="" ma:versionID="80ba128148fae7cf065867607cdbf7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230A1-BCF4-486A-88FA-8FD966294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207</Characters>
  <Application>Microsoft Office Word</Application>
  <DocSecurity>0</DocSecurity>
  <Lines>1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2023-10-09T12:45:00Z</dcterms:created>
  <dcterms:modified xsi:type="dcterms:W3CDTF">2026-02-24T07:02:00Z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0x010100566EF1C7C4AB944C86D15AE44C5A5905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