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785B" w14:textId="361C8ABB" w:rsidR="00A03ADC" w:rsidRPr="00E61C32" w:rsidRDefault="00A03ADC" w:rsidP="00416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C32">
        <w:rPr>
          <w:rFonts w:ascii="Times New Roman" w:hAnsi="Times New Roman" w:cs="Times New Roman"/>
          <w:sz w:val="24"/>
          <w:szCs w:val="24"/>
        </w:rPr>
        <w:t>202</w:t>
      </w:r>
      <w:r w:rsidR="0082036B" w:rsidRPr="00E61C32">
        <w:rPr>
          <w:rFonts w:ascii="Times New Roman" w:hAnsi="Times New Roman" w:cs="Times New Roman"/>
          <w:sz w:val="24"/>
          <w:szCs w:val="24"/>
        </w:rPr>
        <w:t>6</w:t>
      </w:r>
      <w:r w:rsidRPr="00E61C32">
        <w:rPr>
          <w:rFonts w:ascii="Times New Roman" w:hAnsi="Times New Roman" w:cs="Times New Roman"/>
          <w:sz w:val="24"/>
          <w:szCs w:val="24"/>
        </w:rPr>
        <w:t>-</w:t>
      </w:r>
      <w:r w:rsidR="0082036B" w:rsidRPr="00E61C32">
        <w:rPr>
          <w:rFonts w:ascii="Times New Roman" w:hAnsi="Times New Roman" w:cs="Times New Roman"/>
          <w:sz w:val="24"/>
          <w:szCs w:val="24"/>
        </w:rPr>
        <w:t>02</w:t>
      </w:r>
      <w:r w:rsidRPr="00E61C32">
        <w:rPr>
          <w:rFonts w:ascii="Times New Roman" w:hAnsi="Times New Roman" w:cs="Times New Roman"/>
          <w:sz w:val="24"/>
          <w:szCs w:val="24"/>
        </w:rPr>
        <w:t>-</w:t>
      </w:r>
      <w:r w:rsidR="0082036B" w:rsidRPr="00E61C32">
        <w:rPr>
          <w:rFonts w:ascii="Times New Roman" w:hAnsi="Times New Roman" w:cs="Times New Roman"/>
          <w:sz w:val="24"/>
          <w:szCs w:val="24"/>
        </w:rPr>
        <w:t>2</w:t>
      </w:r>
      <w:r w:rsidR="00C16927">
        <w:rPr>
          <w:rFonts w:ascii="Times New Roman" w:hAnsi="Times New Roman" w:cs="Times New Roman"/>
          <w:sz w:val="24"/>
          <w:szCs w:val="24"/>
        </w:rPr>
        <w:t>4</w:t>
      </w:r>
    </w:p>
    <w:p w14:paraId="078F29DF" w14:textId="77777777" w:rsidR="00F0071D" w:rsidRPr="00E61C32" w:rsidRDefault="00F0071D" w:rsidP="00416686">
      <w:pPr>
        <w:pStyle w:val="Antrat1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FD603DC" w14:textId="3BE9FBF2" w:rsidR="00AB62E3" w:rsidRPr="00E61C32" w:rsidRDefault="00A03ADC" w:rsidP="00127147">
      <w:pPr>
        <w:pStyle w:val="Antrat1"/>
        <w:spacing w:before="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</w:pPr>
      <w:r w:rsidRPr="00E61C32">
        <w:rPr>
          <w:rFonts w:ascii="Times New Roman" w:hAnsi="Times New Roman" w:cs="Times New Roman"/>
          <w:color w:val="auto"/>
          <w:sz w:val="24"/>
          <w:szCs w:val="24"/>
        </w:rPr>
        <w:t xml:space="preserve">Laba diena, informuojame, kad perkančioji organizacija </w:t>
      </w:r>
      <w:r w:rsidR="00C86BFB" w:rsidRPr="00E61C32">
        <w:rPr>
          <w:rFonts w:ascii="Times New Roman" w:hAnsi="Times New Roman" w:cs="Times New Roman"/>
          <w:color w:val="auto"/>
          <w:sz w:val="24"/>
          <w:szCs w:val="24"/>
        </w:rPr>
        <w:t xml:space="preserve">vykdydama </w:t>
      </w:r>
      <w:r w:rsidR="00C86BFB" w:rsidRPr="00E61C32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>pirkimą ,,</w:t>
      </w:r>
      <w:r w:rsidR="00AB62E3" w:rsidRPr="00E61C32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>Suvenyrai ir dovanos</w:t>
      </w:r>
      <w:r w:rsidR="00C86BFB" w:rsidRPr="00E61C32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 xml:space="preserve">“ </w:t>
      </w:r>
      <w:r w:rsidR="00937E76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 xml:space="preserve">(CVPIS ID 6608698) </w:t>
      </w:r>
      <w:r w:rsidR="00C86BFB" w:rsidRPr="00E61C32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 xml:space="preserve">gavo tiekėjo </w:t>
      </w:r>
      <w:r w:rsidR="00AB62E3" w:rsidRPr="00E61C32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>klausimus</w:t>
      </w:r>
      <w:r w:rsidR="00EC4D5E" w:rsidRPr="00E61C32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>:</w:t>
      </w:r>
    </w:p>
    <w:p w14:paraId="5EED6DBA" w14:textId="77777777" w:rsidR="00EC4D5E" w:rsidRPr="00E61C32" w:rsidRDefault="00EC4D5E" w:rsidP="0041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1BBF0" w14:textId="2C40E4CC" w:rsidR="00EC4D5E" w:rsidRPr="00E61C32" w:rsidRDefault="003B2357" w:rsidP="0093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EC4D5E" w:rsidRPr="00CB01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Klausimas</w:t>
      </w:r>
      <w:r w:rsidR="00EC4D5E" w:rsidRPr="00E61C32">
        <w:rPr>
          <w:rFonts w:ascii="Times New Roman" w:hAnsi="Times New Roman" w:cs="Times New Roman"/>
          <w:sz w:val="24"/>
          <w:szCs w:val="24"/>
        </w:rPr>
        <w:t xml:space="preserve">. Kadangi prekių kainos priklauso nuo užsakomo kiekio, ar galite pateikti planuojamus ar vidutinius užsakymo kiekius kiekvienai prekei? </w:t>
      </w:r>
    </w:p>
    <w:p w14:paraId="51C84975" w14:textId="6EAE737F" w:rsidR="00E61C32" w:rsidRPr="00E61C32" w:rsidRDefault="0046235B" w:rsidP="0046235B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B23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EC4D5E" w:rsidRPr="00CB01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Atsakymas</w:t>
      </w:r>
      <w:r w:rsidR="00EC4D5E" w:rsidRPr="00E61C32">
        <w:rPr>
          <w:rFonts w:ascii="Times New Roman" w:hAnsi="Times New Roman" w:cs="Times New Roman"/>
          <w:sz w:val="24"/>
          <w:szCs w:val="24"/>
        </w:rPr>
        <w:t xml:space="preserve">. Perkančioji organizacija </w:t>
      </w:r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 xml:space="preserve">suvenyrus ir dovanas pirks pagal poreikį. </w:t>
      </w:r>
      <w:proofErr w:type="spellStart"/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>Kiekvienais</w:t>
      </w:r>
      <w:proofErr w:type="spellEnd"/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>metai</w:t>
      </w:r>
      <w:proofErr w:type="spellEnd"/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>poreikis</w:t>
      </w:r>
      <w:proofErr w:type="spellEnd"/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 xml:space="preserve"> kiekiai būna skirtingi.</w:t>
      </w:r>
      <w:r w:rsidR="002B4C70" w:rsidRPr="00E61C32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E61C32">
        <w:rPr>
          <w:rFonts w:ascii="Times New Roman" w:hAnsi="Times New Roman" w:cs="Times New Roman"/>
          <w:sz w:val="24"/>
          <w:szCs w:val="24"/>
          <w:lang w:val="en-US"/>
        </w:rPr>
        <w:t>ažymime</w:t>
      </w:r>
      <w:r w:rsidR="002B4C70" w:rsidRPr="00E61C32">
        <w:rPr>
          <w:rFonts w:ascii="Times New Roman" w:hAnsi="Times New Roman" w:cs="Times New Roman"/>
          <w:sz w:val="24"/>
          <w:szCs w:val="24"/>
          <w:lang w:val="en-US"/>
        </w:rPr>
        <w:t xml:space="preserve">, jog </w:t>
      </w:r>
      <w:r w:rsidR="002B4C70" w:rsidRPr="00E61C32">
        <w:rPr>
          <w:rFonts w:ascii="Times New Roman" w:hAnsi="Times New Roman" w:cs="Times New Roman"/>
          <w:sz w:val="24"/>
          <w:szCs w:val="24"/>
        </w:rPr>
        <w:t xml:space="preserve">Pirkimo sąlygų 1 priedas „Techninė specifikacija“ Papildoma informacija yra nurodyta </w:t>
      </w:r>
      <w:r w:rsidR="00E61C32" w:rsidRPr="00E61C32">
        <w:rPr>
          <w:rFonts w:asciiTheme="majorBidi" w:eastAsia="Times New Roman" w:hAnsiTheme="majorBidi" w:cstheme="majorBidi"/>
          <w:b/>
          <w:i/>
          <w:sz w:val="24"/>
          <w:szCs w:val="24"/>
        </w:rPr>
        <w:t>Perkamų prekių kiekiai yra preliminarūs, kurie priklausys nuo pirkėjo poreikio. Pirkėjas neįsipareigoja išpirkti preliminaraus maksimalaus prekių kiekio.</w:t>
      </w:r>
    </w:p>
    <w:p w14:paraId="6B130B29" w14:textId="2B9AA2E6" w:rsidR="00EC4D5E" w:rsidRPr="00E61C32" w:rsidRDefault="003B2357" w:rsidP="003B2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EC4D5E" w:rsidRPr="00CB01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Klausimas</w:t>
      </w:r>
      <w:r w:rsidR="00EC4D5E" w:rsidRPr="00E61C32">
        <w:rPr>
          <w:rFonts w:ascii="Times New Roman" w:hAnsi="Times New Roman" w:cs="Times New Roman"/>
          <w:sz w:val="24"/>
          <w:szCs w:val="24"/>
        </w:rPr>
        <w:t xml:space="preserve">. Dėl 43 pozicijos, ar galite nurodyti konkretų audinio pavadinimą? </w:t>
      </w:r>
    </w:p>
    <w:p w14:paraId="2653883D" w14:textId="4A0ABA8E" w:rsidR="00EC4D5E" w:rsidRPr="00E61C32" w:rsidRDefault="003B2357" w:rsidP="003B23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EC4D5E" w:rsidRPr="00CB01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Atsakymas</w:t>
      </w:r>
      <w:r w:rsidR="00EC4D5E" w:rsidRPr="00E61C32">
        <w:rPr>
          <w:rFonts w:ascii="Times New Roman" w:hAnsi="Times New Roman" w:cs="Times New Roman"/>
          <w:sz w:val="24"/>
          <w:szCs w:val="24"/>
        </w:rPr>
        <w:t xml:space="preserve">. Pirkimo dokumentuose </w:t>
      </w:r>
      <w:r w:rsidR="00EC4D5E" w:rsidRPr="00E61C32">
        <w:rPr>
          <w:rFonts w:ascii="Times New Roman" w:hAnsi="Times New Roman" w:cs="Times New Roman"/>
          <w:sz w:val="24"/>
          <w:szCs w:val="24"/>
          <w:lang w:val="en-US"/>
        </w:rPr>
        <w:t>43 pozicija yra aprašyta:</w:t>
      </w:r>
    </w:p>
    <w:p w14:paraId="379F346E" w14:textId="716632B8" w:rsidR="00EC4D5E" w:rsidRPr="00E61C32" w:rsidRDefault="00EC4D5E" w:rsidP="0093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32">
        <w:rPr>
          <w:rFonts w:ascii="Times New Roman" w:hAnsi="Times New Roman" w:cs="Times New Roman"/>
          <w:sz w:val="24"/>
          <w:szCs w:val="24"/>
          <w14:ligatures w14:val="none"/>
        </w:rPr>
        <w:t xml:space="preserve">Vandeniui atsparus ne mažiau  9 litrų talpos krepšys, pagamintas iš atsparaus plyšimui atsparaus audinio. Su apsauginiu užraktu, rankena su sagtimi, karabinu ir reguliuojamu pečių dirželiu. </w:t>
      </w:r>
    </w:p>
    <w:p w14:paraId="71AB3441" w14:textId="77777777" w:rsidR="00EC4D5E" w:rsidRPr="00E61C32" w:rsidRDefault="00EC4D5E" w:rsidP="004166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C32">
        <w:rPr>
          <w:rFonts w:ascii="Times New Roman" w:hAnsi="Times New Roman" w:cs="Times New Roman"/>
          <w:sz w:val="24"/>
          <w:szCs w:val="24"/>
          <w14:ligatures w14:val="none"/>
        </w:rPr>
        <w:t>Su logotipu ir užrašu. Spalvos: juoda, žalia arba pilka.</w:t>
      </w:r>
    </w:p>
    <w:p w14:paraId="1F95559A" w14:textId="3FE8CB42" w:rsidR="00EC4D5E" w:rsidRPr="00E61C32" w:rsidRDefault="00EC4D5E" w:rsidP="0093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32">
        <w:rPr>
          <w:rFonts w:ascii="Times New Roman" w:hAnsi="Times New Roman" w:cs="Times New Roman"/>
          <w:sz w:val="24"/>
          <w:szCs w:val="24"/>
          <w14:ligatures w14:val="none"/>
        </w:rPr>
        <w:t xml:space="preserve">Patiksliname </w:t>
      </w:r>
      <w:r w:rsidRPr="00E61C32">
        <w:rPr>
          <w:rFonts w:ascii="Times New Roman" w:hAnsi="Times New Roman" w:cs="Times New Roman"/>
          <w:sz w:val="24"/>
          <w:szCs w:val="24"/>
          <w:lang w:val="en-US"/>
        </w:rPr>
        <w:t> AUDINYS – 210T  RPET</w:t>
      </w:r>
      <w:r w:rsidR="003B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32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  <w:lang w:val="en-US"/>
        </w:rPr>
        <w:t xml:space="preserve"> audinys arba perdirbtas polietileno tereftalatas yra nauja daugkartinio naudojimo ir tvari medžiaga, kuri atsiranda.Kadangi, palyginti su originaliu poliesteriu, RPET audimui reikalinga energija sumažėja 85%, anglies ir sieros dioksido kiekis sumažėja 50-65%, o vandens reikia 90%.</w:t>
      </w:r>
    </w:p>
    <w:p w14:paraId="53A96B5D" w14:textId="77777777" w:rsidR="003B2357" w:rsidRDefault="003B2357" w:rsidP="003B2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140FD51" w14:textId="79647E0B" w:rsidR="00EC4D5E" w:rsidRPr="00E61C32" w:rsidRDefault="003B2357" w:rsidP="0093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6686" w:rsidRPr="00CB01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Klausimas</w:t>
      </w:r>
      <w:r w:rsidR="00416686" w:rsidRPr="00E61C32">
        <w:rPr>
          <w:rFonts w:ascii="Times New Roman" w:hAnsi="Times New Roman" w:cs="Times New Roman"/>
          <w:sz w:val="24"/>
          <w:szCs w:val="24"/>
        </w:rPr>
        <w:t xml:space="preserve">. </w:t>
      </w:r>
      <w:r w:rsidR="00EC4D5E" w:rsidRPr="00E61C32">
        <w:rPr>
          <w:rFonts w:ascii="Times New Roman" w:hAnsi="Times New Roman" w:cs="Times New Roman"/>
          <w:sz w:val="24"/>
          <w:szCs w:val="24"/>
        </w:rPr>
        <w:t>Dėl pateikimo termino, kadangi yra 57 prekių pozicijos, pasiūlymo parengimui skirta per mažai laiko. Prašome pratęsti pasiūlymo pateikimo terminą 2 savaitėms, taip pat ir konsultacijų periodą atitinkamam laikui.</w:t>
      </w:r>
    </w:p>
    <w:p w14:paraId="1BD70736" w14:textId="2E18DD73" w:rsidR="000222CA" w:rsidRPr="00CB01FD" w:rsidRDefault="003B2357" w:rsidP="003B23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</w:t>
      </w:r>
      <w:r w:rsidR="00416686" w:rsidRPr="00CB01F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Atsakymas</w:t>
      </w:r>
      <w:r w:rsidR="00416686" w:rsidRPr="00E61C32">
        <w:rPr>
          <w:rFonts w:ascii="Times New Roman" w:hAnsi="Times New Roman" w:cs="Times New Roman"/>
          <w:sz w:val="24"/>
          <w:szCs w:val="24"/>
          <w:lang w:val="en-US"/>
        </w:rPr>
        <w:t xml:space="preserve">. Perkančioji organizacija </w:t>
      </w:r>
      <w:r w:rsidR="00C86BFB" w:rsidRPr="00E61C32">
        <w:rPr>
          <w:rFonts w:ascii="Times New Roman" w:eastAsiaTheme="minorEastAsia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 w:rsidR="00A03ADC" w:rsidRPr="00E61C32">
        <w:rPr>
          <w:rFonts w:ascii="Times New Roman" w:hAnsi="Times New Roman" w:cs="Times New Roman"/>
          <w:sz w:val="24"/>
          <w:szCs w:val="24"/>
        </w:rPr>
        <w:t xml:space="preserve">asiūlymų pateikimo terminą </w:t>
      </w:r>
      <w:r w:rsidR="00C86BFB" w:rsidRPr="00E61C32">
        <w:rPr>
          <w:rFonts w:ascii="Times New Roman" w:hAnsi="Times New Roman" w:cs="Times New Roman"/>
          <w:sz w:val="24"/>
          <w:szCs w:val="24"/>
        </w:rPr>
        <w:t>pratęs</w:t>
      </w:r>
      <w:r w:rsidR="00416686" w:rsidRPr="00E61C32">
        <w:rPr>
          <w:rFonts w:ascii="Times New Roman" w:hAnsi="Times New Roman" w:cs="Times New Roman"/>
          <w:sz w:val="24"/>
          <w:szCs w:val="24"/>
        </w:rPr>
        <w:t>ia</w:t>
      </w:r>
      <w:r w:rsidR="00C86BFB" w:rsidRPr="00E61C32">
        <w:rPr>
          <w:rFonts w:ascii="Times New Roman" w:hAnsi="Times New Roman" w:cs="Times New Roman"/>
          <w:sz w:val="24"/>
          <w:szCs w:val="24"/>
        </w:rPr>
        <w:t xml:space="preserve"> </w:t>
      </w:r>
      <w:r w:rsidR="00A3629D" w:rsidRPr="00E61C32">
        <w:rPr>
          <w:rFonts w:ascii="Times New Roman" w:hAnsi="Times New Roman" w:cs="Times New Roman"/>
          <w:sz w:val="24"/>
          <w:szCs w:val="24"/>
        </w:rPr>
        <w:t xml:space="preserve">iki </w:t>
      </w:r>
      <w:r w:rsidR="00A03ADC" w:rsidRPr="00CB01F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16686" w:rsidRPr="00CB01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03ADC" w:rsidRPr="00CB01F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16686" w:rsidRPr="00CB01FD">
        <w:rPr>
          <w:rFonts w:ascii="Times New Roman" w:hAnsi="Times New Roman" w:cs="Times New Roman"/>
          <w:b/>
          <w:bCs/>
          <w:sz w:val="24"/>
          <w:szCs w:val="24"/>
        </w:rPr>
        <w:t>03-12</w:t>
      </w:r>
      <w:r w:rsidR="00A03ADC" w:rsidRPr="00CB0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BFB" w:rsidRPr="00CB01FD">
        <w:rPr>
          <w:rFonts w:ascii="Times New Roman" w:hAnsi="Times New Roman" w:cs="Times New Roman"/>
          <w:b/>
          <w:bCs/>
          <w:sz w:val="24"/>
          <w:szCs w:val="24"/>
        </w:rPr>
        <w:t xml:space="preserve">  10</w:t>
      </w:r>
      <w:r w:rsidR="00A03ADC" w:rsidRPr="00CB01FD">
        <w:rPr>
          <w:rFonts w:ascii="Times New Roman" w:hAnsi="Times New Roman" w:cs="Times New Roman"/>
          <w:b/>
          <w:bCs/>
          <w:sz w:val="24"/>
          <w:szCs w:val="24"/>
        </w:rPr>
        <w:t>.00 val.</w:t>
      </w:r>
    </w:p>
    <w:p w14:paraId="52F47C73" w14:textId="77777777" w:rsidR="00A03ADC" w:rsidRPr="00E61C32" w:rsidRDefault="00A03ADC" w:rsidP="0041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C6AB4" w14:textId="77777777" w:rsidR="00190DA8" w:rsidRPr="00E61C32" w:rsidRDefault="00190DA8" w:rsidP="0041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301C4" w14:textId="3565A504" w:rsidR="00A03ADC" w:rsidRPr="00E61C32" w:rsidRDefault="00A03ADC" w:rsidP="0041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32">
        <w:rPr>
          <w:rFonts w:ascii="Times New Roman" w:hAnsi="Times New Roman" w:cs="Times New Roman"/>
          <w:sz w:val="24"/>
          <w:szCs w:val="24"/>
        </w:rPr>
        <w:t xml:space="preserve">Viešųjų pirkimų skyriaus </w:t>
      </w:r>
      <w:r w:rsidR="00C86BFB" w:rsidRPr="00E61C32">
        <w:rPr>
          <w:rFonts w:ascii="Times New Roman" w:hAnsi="Times New Roman" w:cs="Times New Roman"/>
          <w:sz w:val="24"/>
          <w:szCs w:val="24"/>
        </w:rPr>
        <w:t>vyresnioji</w:t>
      </w:r>
      <w:r w:rsidRPr="00E61C32">
        <w:rPr>
          <w:rFonts w:ascii="Times New Roman" w:hAnsi="Times New Roman" w:cs="Times New Roman"/>
          <w:sz w:val="24"/>
          <w:szCs w:val="24"/>
        </w:rPr>
        <w:t xml:space="preserve"> specialistė </w:t>
      </w:r>
      <w:r w:rsidR="00C86BFB" w:rsidRPr="00E61C32">
        <w:rPr>
          <w:rFonts w:ascii="Times New Roman" w:hAnsi="Times New Roman" w:cs="Times New Roman"/>
          <w:sz w:val="24"/>
          <w:szCs w:val="24"/>
        </w:rPr>
        <w:t>Jurgita Klišauskienė</w:t>
      </w:r>
    </w:p>
    <w:sectPr w:rsidR="00A03ADC" w:rsidRPr="00E61C32" w:rsidSect="00A03AD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DC"/>
    <w:rsid w:val="000222CA"/>
    <w:rsid w:val="00127147"/>
    <w:rsid w:val="00190DA8"/>
    <w:rsid w:val="001F6BDE"/>
    <w:rsid w:val="00266773"/>
    <w:rsid w:val="002B4C70"/>
    <w:rsid w:val="003B2357"/>
    <w:rsid w:val="003C4D38"/>
    <w:rsid w:val="00416686"/>
    <w:rsid w:val="0046235B"/>
    <w:rsid w:val="00484688"/>
    <w:rsid w:val="004A6C89"/>
    <w:rsid w:val="0082036B"/>
    <w:rsid w:val="008713DD"/>
    <w:rsid w:val="00937E76"/>
    <w:rsid w:val="00A03ADC"/>
    <w:rsid w:val="00A3629D"/>
    <w:rsid w:val="00AB62E3"/>
    <w:rsid w:val="00B2252B"/>
    <w:rsid w:val="00C16927"/>
    <w:rsid w:val="00C2714E"/>
    <w:rsid w:val="00C86BFB"/>
    <w:rsid w:val="00CB01FD"/>
    <w:rsid w:val="00D01841"/>
    <w:rsid w:val="00D26D25"/>
    <w:rsid w:val="00D726A1"/>
    <w:rsid w:val="00E3660E"/>
    <w:rsid w:val="00E3730D"/>
    <w:rsid w:val="00E61C32"/>
    <w:rsid w:val="00EC4D5E"/>
    <w:rsid w:val="00F0071D"/>
    <w:rsid w:val="00F0717C"/>
    <w:rsid w:val="00F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3DF2"/>
  <w15:docId w15:val="{FBE36798-2E92-4750-9D95-C3F353CE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3A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3A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3A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3A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3A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3A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3A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3A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3A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3A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3ADC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prastojilentel"/>
    <w:next w:val="Lentelstinklelis"/>
    <w:uiPriority w:val="39"/>
    <w:rsid w:val="00D26D2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2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A6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6C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6C8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6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6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Talačkienė Ingrida</dc:creator>
  <cp:lastModifiedBy>Klišauskienė Jurgita</cp:lastModifiedBy>
  <cp:revision>2</cp:revision>
  <dcterms:created xsi:type="dcterms:W3CDTF">2026-02-24T07:05:00Z</dcterms:created>
  <dcterms:modified xsi:type="dcterms:W3CDTF">2026-02-24T07:05:00Z</dcterms:modified>
</cp:coreProperties>
</file>