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9A4CB4" w:rsidRDefault="71C1808F" w:rsidP="7AAAE727">
      <w:pPr>
        <w:spacing w:line="240" w:lineRule="auto"/>
        <w:jc w:val="center"/>
        <w:rPr>
          <w:rFonts w:ascii="Arial" w:hAnsi="Arial" w:cs="Arial"/>
        </w:rPr>
      </w:pPr>
      <w:r w:rsidRPr="009A4CB4">
        <w:rPr>
          <w:rFonts w:ascii="Arial" w:hAnsi="Arial" w:cs="Arial"/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29824" w14:textId="7023E9E9" w:rsidR="00081065" w:rsidRPr="009A4CB4" w:rsidRDefault="00413347" w:rsidP="00413347">
      <w:pPr>
        <w:spacing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2026-02-24</w:t>
      </w:r>
    </w:p>
    <w:p w14:paraId="17535834" w14:textId="77777777" w:rsidR="00AF3223" w:rsidRPr="00193706" w:rsidRDefault="00AF3223" w:rsidP="00E0181E">
      <w:pPr>
        <w:ind w:firstLine="567"/>
        <w:jc w:val="both"/>
        <w:rPr>
          <w:rFonts w:ascii="Arial" w:hAnsi="Arial" w:cs="Arial"/>
          <w:color w:val="000000" w:themeColor="text1"/>
        </w:rPr>
      </w:pPr>
    </w:p>
    <w:p w14:paraId="17FAE7EE" w14:textId="7AA67097" w:rsidR="008145E1" w:rsidRPr="009A4CB4" w:rsidRDefault="00847602" w:rsidP="5F82F86D">
      <w:pPr>
        <w:ind w:right="-270" w:firstLine="567"/>
        <w:jc w:val="both"/>
        <w:rPr>
          <w:rFonts w:ascii="Arial" w:hAnsi="Arial" w:cs="Arial"/>
          <w:color w:val="000000" w:themeColor="text1"/>
        </w:rPr>
      </w:pPr>
      <w:r w:rsidRPr="009A4CB4">
        <w:rPr>
          <w:rFonts w:ascii="Arial" w:hAnsi="Arial" w:cs="Arial"/>
          <w:color w:val="000000" w:themeColor="text1"/>
        </w:rPr>
        <w:t xml:space="preserve">Uždaroji akcinė bendrovė „Vilniaus vystymo kompanija“ (toliau – </w:t>
      </w:r>
      <w:r w:rsidR="00347CA1" w:rsidRPr="009A4CB4">
        <w:rPr>
          <w:rFonts w:ascii="Arial" w:hAnsi="Arial" w:cs="Arial"/>
          <w:color w:val="000000" w:themeColor="text1"/>
        </w:rPr>
        <w:t>Perkančioji organizacija</w:t>
      </w:r>
      <w:r w:rsidR="00E049B4">
        <w:rPr>
          <w:rFonts w:ascii="Arial" w:hAnsi="Arial" w:cs="Arial"/>
          <w:color w:val="000000" w:themeColor="text1"/>
        </w:rPr>
        <w:t>)</w:t>
      </w:r>
      <w:r w:rsidR="003B7DCC">
        <w:rPr>
          <w:rFonts w:ascii="Arial" w:hAnsi="Arial" w:cs="Arial"/>
          <w:color w:val="000000" w:themeColor="text1"/>
        </w:rPr>
        <w:t>, vykdydama</w:t>
      </w:r>
      <w:r w:rsidR="00CF1C6A">
        <w:rPr>
          <w:rFonts w:ascii="Arial" w:hAnsi="Arial" w:cs="Arial"/>
          <w:color w:val="000000" w:themeColor="text1"/>
        </w:rPr>
        <w:t xml:space="preserve">   </w:t>
      </w:r>
      <w:sdt>
        <w:sdtPr>
          <w:rPr>
            <w:rFonts w:ascii="Arial" w:hAnsi="Arial" w:cs="Arial"/>
            <w:b/>
            <w:bCs/>
            <w:color w:val="000000" w:themeColor="text1"/>
          </w:rPr>
          <w:alias w:val="Subject"/>
          <w:tag w:val=""/>
          <w:id w:val="-1494174350"/>
          <w:placeholder>
            <w:docPart w:val="08E23AF2F4DD4D7485C82B54226D5F7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E65F34">
            <w:rPr>
              <w:rFonts w:ascii="Arial" w:hAnsi="Arial" w:cs="Arial"/>
              <w:b/>
              <w:bCs/>
              <w:color w:val="000000" w:themeColor="text1"/>
            </w:rPr>
            <w:t>Pavilnionių parko atvirą architektūrinį projekto konkursą</w:t>
          </w:r>
        </w:sdtContent>
      </w:sdt>
      <w:r w:rsidRPr="009A4CB4">
        <w:rPr>
          <w:rFonts w:ascii="Arial" w:hAnsi="Arial" w:cs="Arial"/>
          <w:color w:val="000000" w:themeColor="text1"/>
        </w:rPr>
        <w:t xml:space="preserve"> </w:t>
      </w:r>
      <w:r w:rsidRPr="009A4CB4">
        <w:rPr>
          <w:rFonts w:ascii="Arial" w:hAnsi="Arial" w:cs="Arial"/>
        </w:rPr>
        <w:t>(toliau – Pirkimas)</w:t>
      </w:r>
      <w:r w:rsidR="003B7DCC">
        <w:rPr>
          <w:rFonts w:ascii="Arial" w:hAnsi="Arial" w:cs="Arial"/>
        </w:rPr>
        <w:t>,</w:t>
      </w:r>
      <w:r w:rsidRPr="009A4CB4">
        <w:rPr>
          <w:rFonts w:ascii="Arial" w:hAnsi="Arial" w:cs="Arial"/>
        </w:rPr>
        <w:t xml:space="preserve"> gavo </w:t>
      </w:r>
      <w:r w:rsidR="00853993">
        <w:rPr>
          <w:rFonts w:ascii="Arial" w:hAnsi="Arial" w:cs="Arial"/>
        </w:rPr>
        <w:t>T</w:t>
      </w:r>
      <w:r w:rsidRPr="5F82F86D">
        <w:rPr>
          <w:rFonts w:ascii="Arial" w:hAnsi="Arial" w:cs="Arial"/>
        </w:rPr>
        <w:t>iekėj</w:t>
      </w:r>
      <w:r w:rsidR="0C853C83" w:rsidRPr="5F82F86D">
        <w:rPr>
          <w:rFonts w:ascii="Arial" w:hAnsi="Arial" w:cs="Arial"/>
        </w:rPr>
        <w:t>o</w:t>
      </w:r>
      <w:r w:rsidRPr="5F82F86D">
        <w:rPr>
          <w:rFonts w:ascii="Arial" w:hAnsi="Arial" w:cs="Arial"/>
        </w:rPr>
        <w:t xml:space="preserve"> </w:t>
      </w:r>
      <w:r w:rsidR="6DBFA4E1" w:rsidRPr="5F82F86D">
        <w:rPr>
          <w:rFonts w:ascii="Arial" w:hAnsi="Arial" w:cs="Arial"/>
        </w:rPr>
        <w:t>prašy</w:t>
      </w:r>
      <w:r w:rsidRPr="5F82F86D">
        <w:rPr>
          <w:rFonts w:ascii="Arial" w:hAnsi="Arial" w:cs="Arial"/>
        </w:rPr>
        <w:t>m</w:t>
      </w:r>
      <w:r w:rsidR="689C5DB2" w:rsidRPr="5F82F86D">
        <w:rPr>
          <w:rFonts w:ascii="Arial" w:hAnsi="Arial" w:cs="Arial"/>
        </w:rPr>
        <w:t>ą</w:t>
      </w:r>
      <w:r w:rsidR="3A2ECFC2" w:rsidRPr="5F82F86D">
        <w:rPr>
          <w:rFonts w:ascii="Arial" w:hAnsi="Arial" w:cs="Arial"/>
        </w:rPr>
        <w:t>.</w:t>
      </w:r>
      <w:r w:rsidRPr="5F82F86D">
        <w:rPr>
          <w:rFonts w:ascii="Arial" w:hAnsi="Arial" w:cs="Arial"/>
        </w:rPr>
        <w:t xml:space="preserve"> </w:t>
      </w:r>
      <w:r w:rsidR="21208885" w:rsidRPr="5F82F86D">
        <w:rPr>
          <w:rFonts w:ascii="Arial" w:hAnsi="Arial" w:cs="Arial"/>
        </w:rPr>
        <w:t>S</w:t>
      </w:r>
      <w:r w:rsidR="007D6654" w:rsidRPr="009A4CB4">
        <w:rPr>
          <w:rFonts w:ascii="Arial" w:hAnsi="Arial" w:cs="Arial"/>
          <w:color w:val="000000" w:themeColor="text1"/>
        </w:rPr>
        <w:t>iunčia</w:t>
      </w:r>
      <w:r w:rsidR="00FE7EBD" w:rsidRPr="5F82F86D">
        <w:rPr>
          <w:rFonts w:ascii="Arial" w:hAnsi="Arial" w:cs="Arial"/>
          <w:color w:val="000000" w:themeColor="text1"/>
        </w:rPr>
        <w:t>me</w:t>
      </w:r>
      <w:r w:rsidR="007D6654" w:rsidRPr="5F82F86D">
        <w:rPr>
          <w:rFonts w:ascii="Arial" w:hAnsi="Arial" w:cs="Arial"/>
          <w:color w:val="000000" w:themeColor="text1"/>
        </w:rPr>
        <w:t xml:space="preserve"> atsakym</w:t>
      </w:r>
      <w:r w:rsidR="5E8E2BC2" w:rsidRPr="5F82F86D">
        <w:rPr>
          <w:rFonts w:ascii="Arial" w:hAnsi="Arial" w:cs="Arial"/>
          <w:color w:val="000000" w:themeColor="text1"/>
        </w:rPr>
        <w:t>ą</w:t>
      </w:r>
      <w:r w:rsidR="007D6654" w:rsidRPr="009A4CB4">
        <w:rPr>
          <w:rFonts w:ascii="Arial" w:hAnsi="Arial" w:cs="Arial"/>
          <w:color w:val="000000" w:themeColor="text1"/>
        </w:rPr>
        <w:t xml:space="preserve"> į </w:t>
      </w:r>
      <w:r w:rsidR="00853993">
        <w:rPr>
          <w:rFonts w:ascii="Arial" w:hAnsi="Arial" w:cs="Arial"/>
          <w:color w:val="000000" w:themeColor="text1"/>
        </w:rPr>
        <w:t>T</w:t>
      </w:r>
      <w:r w:rsidR="007D6654" w:rsidRPr="5F82F86D">
        <w:rPr>
          <w:rFonts w:ascii="Arial" w:hAnsi="Arial" w:cs="Arial"/>
          <w:color w:val="000000" w:themeColor="text1"/>
        </w:rPr>
        <w:t>iekėj</w:t>
      </w:r>
      <w:r w:rsidR="5F2FD12A" w:rsidRPr="5F82F86D">
        <w:rPr>
          <w:rFonts w:ascii="Arial" w:hAnsi="Arial" w:cs="Arial"/>
          <w:color w:val="000000" w:themeColor="text1"/>
        </w:rPr>
        <w:t>o</w:t>
      </w:r>
      <w:r w:rsidR="007D6654" w:rsidRPr="5F82F86D">
        <w:rPr>
          <w:rFonts w:ascii="Arial" w:hAnsi="Arial" w:cs="Arial"/>
          <w:color w:val="000000" w:themeColor="text1"/>
        </w:rPr>
        <w:t xml:space="preserve"> </w:t>
      </w:r>
      <w:r w:rsidR="00E049B4">
        <w:rPr>
          <w:rFonts w:ascii="Arial" w:hAnsi="Arial" w:cs="Arial"/>
          <w:color w:val="000000" w:themeColor="text1"/>
        </w:rPr>
        <w:t>prašymą</w:t>
      </w:r>
      <w:r w:rsidR="007D6654" w:rsidRPr="009A4CB4">
        <w:rPr>
          <w:rFonts w:ascii="Arial" w:hAnsi="Arial" w:cs="Arial"/>
          <w:color w:val="000000" w:themeColor="text1"/>
        </w:rPr>
        <w:t xml:space="preserve"> </w:t>
      </w:r>
      <w:r w:rsidR="007D6654" w:rsidRPr="009A4CB4">
        <w:rPr>
          <w:rFonts w:ascii="Arial" w:hAnsi="Arial" w:cs="Arial"/>
          <w:color w:val="000000" w:themeColor="text1"/>
          <w:u w:val="single"/>
        </w:rPr>
        <w:t xml:space="preserve">ir </w:t>
      </w:r>
      <w:r w:rsidR="0099258E" w:rsidRPr="009A4CB4">
        <w:rPr>
          <w:rFonts w:ascii="Arial" w:hAnsi="Arial" w:cs="Arial"/>
          <w:color w:val="000000" w:themeColor="text1"/>
          <w:u w:val="single"/>
        </w:rPr>
        <w:t xml:space="preserve">informaciją apie </w:t>
      </w:r>
      <w:r w:rsidR="6B11F453" w:rsidRPr="009A4CB4">
        <w:rPr>
          <w:rFonts w:ascii="Arial" w:hAnsi="Arial" w:cs="Arial"/>
          <w:color w:val="000000" w:themeColor="text1"/>
          <w:u w:val="single"/>
        </w:rPr>
        <w:t>pasiūlymų pateikimo termino nukėlimą.</w:t>
      </w:r>
      <w:r w:rsidR="0099258E" w:rsidRPr="009A4CB4">
        <w:rPr>
          <w:rFonts w:ascii="Arial" w:hAnsi="Arial" w:cs="Arial"/>
          <w:color w:val="000000" w:themeColor="text1"/>
        </w:rPr>
        <w:t xml:space="preserve"> </w:t>
      </w:r>
      <w:r w:rsidR="00081065" w:rsidRPr="009A4CB4">
        <w:rPr>
          <w:rFonts w:ascii="Arial" w:hAnsi="Arial" w:cs="Arial"/>
          <w:color w:val="000000" w:themeColor="text1"/>
        </w:rPr>
        <w:t>Pateikiam</w:t>
      </w:r>
      <w:r w:rsidR="1E63DACD" w:rsidRPr="009A4CB4">
        <w:rPr>
          <w:rFonts w:ascii="Arial" w:hAnsi="Arial" w:cs="Arial"/>
          <w:color w:val="000000" w:themeColor="text1"/>
        </w:rPr>
        <w:t>as</w:t>
      </w:r>
      <w:r w:rsidR="00081065" w:rsidRPr="009A4CB4">
        <w:rPr>
          <w:rFonts w:ascii="Arial" w:hAnsi="Arial" w:cs="Arial"/>
          <w:color w:val="000000" w:themeColor="text1"/>
        </w:rPr>
        <w:t xml:space="preserve"> </w:t>
      </w:r>
      <w:r w:rsidR="00D21F57" w:rsidRPr="009A4CB4">
        <w:rPr>
          <w:rFonts w:ascii="Arial" w:hAnsi="Arial" w:cs="Arial"/>
          <w:color w:val="000000" w:themeColor="text1"/>
        </w:rPr>
        <w:t>atsakyma</w:t>
      </w:r>
      <w:r w:rsidR="29D3705D" w:rsidRPr="009A4CB4">
        <w:rPr>
          <w:rFonts w:ascii="Arial" w:hAnsi="Arial" w:cs="Arial"/>
          <w:color w:val="000000" w:themeColor="text1"/>
        </w:rPr>
        <w:t>s</w:t>
      </w:r>
      <w:r w:rsidR="00081065" w:rsidRPr="009A4CB4">
        <w:rPr>
          <w:rFonts w:ascii="Arial" w:hAnsi="Arial" w:cs="Arial"/>
          <w:color w:val="000000" w:themeColor="text1"/>
        </w:rPr>
        <w:t xml:space="preserve"> laikom</w:t>
      </w:r>
      <w:r w:rsidR="6479202A" w:rsidRPr="009A4CB4">
        <w:rPr>
          <w:rFonts w:ascii="Arial" w:hAnsi="Arial" w:cs="Arial"/>
          <w:color w:val="000000" w:themeColor="text1"/>
        </w:rPr>
        <w:t>as</w:t>
      </w:r>
      <w:r w:rsidR="00081065" w:rsidRPr="009A4CB4">
        <w:rPr>
          <w:rFonts w:ascii="Arial" w:hAnsi="Arial" w:cs="Arial"/>
          <w:color w:val="000000" w:themeColor="text1"/>
        </w:rPr>
        <w:t xml:space="preserve"> neatsiejama Pirkimo </w:t>
      </w:r>
      <w:r w:rsidRPr="009A4CB4">
        <w:rPr>
          <w:rFonts w:ascii="Arial" w:hAnsi="Arial" w:cs="Arial"/>
          <w:color w:val="000000" w:themeColor="text1"/>
        </w:rPr>
        <w:t>dokumentų</w:t>
      </w:r>
      <w:r w:rsidR="00081065" w:rsidRPr="009A4CB4">
        <w:rPr>
          <w:rFonts w:ascii="Arial" w:hAnsi="Arial" w:cs="Arial"/>
          <w:color w:val="000000" w:themeColor="text1"/>
        </w:rPr>
        <w:t xml:space="preserve"> dalimi, ir j</w:t>
      </w:r>
      <w:r w:rsidR="00D7018A">
        <w:rPr>
          <w:rFonts w:ascii="Arial" w:hAnsi="Arial" w:cs="Arial"/>
          <w:color w:val="000000" w:themeColor="text1"/>
        </w:rPr>
        <w:t>o</w:t>
      </w:r>
      <w:r w:rsidR="00081065" w:rsidRPr="009A4CB4">
        <w:rPr>
          <w:rFonts w:ascii="Arial" w:hAnsi="Arial" w:cs="Arial"/>
          <w:color w:val="000000" w:themeColor="text1"/>
        </w:rPr>
        <w:t xml:space="preserve"> nuostatos turi viršenybę prieš ankstesniuose Pirkimo dokumentuose išdėstytas nuostatas. </w:t>
      </w:r>
    </w:p>
    <w:p w14:paraId="204EA4A6" w14:textId="78D26441" w:rsidR="00752693" w:rsidRPr="009A4CB4" w:rsidRDefault="00E07A9F" w:rsidP="5F82F86D">
      <w:pPr>
        <w:spacing w:before="200"/>
        <w:ind w:right="-270" w:firstLine="567"/>
        <w:jc w:val="both"/>
        <w:rPr>
          <w:rFonts w:ascii="Arial" w:hAnsi="Arial" w:cs="Arial"/>
          <w:i/>
          <w:color w:val="FF0000"/>
        </w:rPr>
      </w:pPr>
      <w:r w:rsidRPr="009A4CB4">
        <w:rPr>
          <w:rFonts w:ascii="Arial" w:hAnsi="Arial" w:cs="Arial"/>
          <w:color w:val="000000" w:themeColor="text1"/>
        </w:rPr>
        <w:t xml:space="preserve">Siekdami išvengti turinio interpretacijų, </w:t>
      </w:r>
      <w:r w:rsidRPr="5F82F86D">
        <w:rPr>
          <w:rFonts w:ascii="Arial" w:hAnsi="Arial" w:cs="Arial"/>
          <w:color w:val="000000" w:themeColor="text1"/>
        </w:rPr>
        <w:t>tiekėj</w:t>
      </w:r>
      <w:r w:rsidR="37FFDB1E" w:rsidRPr="5F82F86D">
        <w:rPr>
          <w:rFonts w:ascii="Arial" w:hAnsi="Arial" w:cs="Arial"/>
          <w:color w:val="000000" w:themeColor="text1"/>
        </w:rPr>
        <w:t>o</w:t>
      </w:r>
      <w:r w:rsidRPr="5F82F86D">
        <w:rPr>
          <w:rFonts w:ascii="Arial" w:hAnsi="Arial" w:cs="Arial"/>
          <w:color w:val="000000" w:themeColor="text1"/>
        </w:rPr>
        <w:t xml:space="preserve"> </w:t>
      </w:r>
      <w:r w:rsidR="7FD379C0" w:rsidRPr="5F82F86D">
        <w:rPr>
          <w:rFonts w:ascii="Arial" w:hAnsi="Arial" w:cs="Arial"/>
          <w:color w:val="000000" w:themeColor="text1"/>
        </w:rPr>
        <w:t>prašymą</w:t>
      </w:r>
      <w:r w:rsidRPr="009A4CB4">
        <w:rPr>
          <w:rFonts w:ascii="Arial" w:hAnsi="Arial" w:cs="Arial"/>
          <w:color w:val="000000" w:themeColor="text1"/>
        </w:rPr>
        <w:t xml:space="preserve"> cituojame tiksliai taip, kaip buvo </w:t>
      </w:r>
      <w:r w:rsidRPr="5F82F86D">
        <w:rPr>
          <w:rFonts w:ascii="Arial" w:hAnsi="Arial" w:cs="Arial"/>
          <w:color w:val="000000" w:themeColor="text1"/>
        </w:rPr>
        <w:t>pateik</w:t>
      </w:r>
      <w:r w:rsidR="195F49ED" w:rsidRPr="5F82F86D">
        <w:rPr>
          <w:rFonts w:ascii="Arial" w:hAnsi="Arial" w:cs="Arial"/>
          <w:color w:val="000000" w:themeColor="text1"/>
        </w:rPr>
        <w:t>tas</w:t>
      </w:r>
      <w:r w:rsidRPr="009A4CB4">
        <w:rPr>
          <w:rFonts w:ascii="Arial" w:hAnsi="Arial" w:cs="Arial"/>
          <w:color w:val="000000" w:themeColor="text1"/>
        </w:rPr>
        <w:t xml:space="preserve"> </w:t>
      </w:r>
      <w:r w:rsidR="0062395B" w:rsidRPr="5F82F86D">
        <w:rPr>
          <w:rFonts w:ascii="Arial" w:eastAsia="Arial" w:hAnsi="Arial" w:cs="Arial"/>
          <w:lang w:val="pt-PT"/>
        </w:rPr>
        <w:t>Centrinė</w:t>
      </w:r>
      <w:r w:rsidR="0062395B">
        <w:rPr>
          <w:rFonts w:ascii="Arial" w:eastAsia="Arial" w:hAnsi="Arial" w:cs="Arial"/>
          <w:lang w:val="pt-PT"/>
        </w:rPr>
        <w:t>s</w:t>
      </w:r>
      <w:r w:rsidR="0062395B" w:rsidRPr="5F82F86D">
        <w:rPr>
          <w:rFonts w:ascii="Arial" w:eastAsia="Arial" w:hAnsi="Arial" w:cs="Arial"/>
          <w:lang w:val="pt-PT"/>
        </w:rPr>
        <w:t xml:space="preserve"> viešųjų pirkimų informacinė</w:t>
      </w:r>
      <w:r w:rsidR="0062395B">
        <w:rPr>
          <w:rFonts w:ascii="Arial" w:eastAsia="Arial" w:hAnsi="Arial" w:cs="Arial"/>
          <w:lang w:val="pt-PT"/>
        </w:rPr>
        <w:t>s</w:t>
      </w:r>
      <w:r w:rsidR="0062395B" w:rsidRPr="5F82F86D">
        <w:rPr>
          <w:rFonts w:ascii="Arial" w:eastAsia="Arial" w:hAnsi="Arial" w:cs="Arial"/>
          <w:lang w:val="pt-PT"/>
        </w:rPr>
        <w:t xml:space="preserve"> sistemo</w:t>
      </w:r>
      <w:r w:rsidR="0062395B">
        <w:rPr>
          <w:rFonts w:ascii="Arial" w:eastAsia="Arial" w:hAnsi="Arial" w:cs="Arial"/>
          <w:lang w:val="pt-PT"/>
        </w:rPr>
        <w:t>s</w:t>
      </w:r>
      <w:r w:rsidR="0062395B" w:rsidRPr="5F82F86D">
        <w:rPr>
          <w:rFonts w:ascii="Arial" w:eastAsia="Arial" w:hAnsi="Arial" w:cs="Arial"/>
          <w:lang w:val="pt-PT"/>
        </w:rPr>
        <w:t xml:space="preserve"> </w:t>
      </w:r>
      <w:r w:rsidR="0062395B">
        <w:rPr>
          <w:rFonts w:ascii="Arial" w:eastAsia="Arial" w:hAnsi="Arial" w:cs="Arial"/>
          <w:lang w:val="pt-PT"/>
        </w:rPr>
        <w:t xml:space="preserve">(toliau - </w:t>
      </w:r>
      <w:r w:rsidRPr="009A4CB4">
        <w:rPr>
          <w:rFonts w:ascii="Arial" w:hAnsi="Arial" w:cs="Arial"/>
          <w:color w:val="000000" w:themeColor="text1"/>
        </w:rPr>
        <w:t>CVP IS</w:t>
      </w:r>
      <w:r w:rsidR="0062395B">
        <w:rPr>
          <w:rFonts w:ascii="Arial" w:hAnsi="Arial" w:cs="Arial"/>
          <w:color w:val="000000" w:themeColor="text1"/>
        </w:rPr>
        <w:t>)</w:t>
      </w:r>
      <w:r w:rsidRPr="009A4CB4">
        <w:rPr>
          <w:rFonts w:ascii="Arial" w:hAnsi="Arial" w:cs="Arial"/>
          <w:color w:val="000000" w:themeColor="text1"/>
        </w:rPr>
        <w:t xml:space="preserve"> priemonėmis (tekstas neredaguotas</w:t>
      </w:r>
      <w:r w:rsidR="003640B1" w:rsidRPr="009A4CB4">
        <w:rPr>
          <w:rFonts w:ascii="Arial" w:hAnsi="Arial" w:cs="Arial"/>
          <w:color w:val="000000" w:themeColor="text1"/>
        </w:rPr>
        <w:t>).</w:t>
      </w:r>
    </w:p>
    <w:tbl>
      <w:tblPr>
        <w:tblStyle w:val="TableGrid"/>
        <w:tblW w:w="14433" w:type="dxa"/>
        <w:tblLook w:val="04A0" w:firstRow="1" w:lastRow="0" w:firstColumn="1" w:lastColumn="0" w:noHBand="0" w:noVBand="1"/>
      </w:tblPr>
      <w:tblGrid>
        <w:gridCol w:w="852"/>
        <w:gridCol w:w="6750"/>
        <w:gridCol w:w="6831"/>
      </w:tblGrid>
      <w:tr w:rsidR="00752693" w:rsidRPr="009A4CB4" w14:paraId="3D0DA701" w14:textId="77777777" w:rsidTr="5F82F86D">
        <w:trPr>
          <w:trHeight w:val="270"/>
        </w:trPr>
        <w:tc>
          <w:tcPr>
            <w:tcW w:w="852" w:type="dxa"/>
            <w:vAlign w:val="center"/>
          </w:tcPr>
          <w:p w14:paraId="040F3546" w14:textId="77777777" w:rsidR="00752693" w:rsidRPr="009A4CB4" w:rsidRDefault="00752693" w:rsidP="5F82F86D">
            <w:pPr>
              <w:ind w:right="-27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4CB4">
              <w:rPr>
                <w:rFonts w:ascii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750" w:type="dxa"/>
            <w:vAlign w:val="center"/>
          </w:tcPr>
          <w:p w14:paraId="567B5E0C" w14:textId="24FAC98E" w:rsidR="00752693" w:rsidRPr="009A4CB4" w:rsidRDefault="00752693" w:rsidP="5F82F86D">
            <w:pPr>
              <w:ind w:right="-27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4CB4">
              <w:rPr>
                <w:rFonts w:ascii="Arial" w:hAnsi="Arial" w:cs="Arial"/>
                <w:b/>
                <w:bCs/>
                <w:color w:val="000000" w:themeColor="text1"/>
              </w:rPr>
              <w:t>Klausima</w:t>
            </w:r>
            <w:r w:rsidR="00853993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</w:p>
        </w:tc>
        <w:tc>
          <w:tcPr>
            <w:tcW w:w="6831" w:type="dxa"/>
            <w:vAlign w:val="center"/>
          </w:tcPr>
          <w:p w14:paraId="55D3E539" w14:textId="77777777" w:rsidR="00752693" w:rsidRPr="009A4CB4" w:rsidRDefault="00752693" w:rsidP="5F82F86D">
            <w:pPr>
              <w:ind w:right="-27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4CB4">
              <w:rPr>
                <w:rFonts w:ascii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752693" w:rsidRPr="009A4CB4" w14:paraId="0F7ABF0D" w14:textId="77777777" w:rsidTr="5F82F86D">
        <w:trPr>
          <w:trHeight w:val="138"/>
        </w:trPr>
        <w:tc>
          <w:tcPr>
            <w:tcW w:w="852" w:type="dxa"/>
          </w:tcPr>
          <w:p w14:paraId="4FCCAF66" w14:textId="77777777" w:rsidR="00752693" w:rsidRPr="009A4CB4" w:rsidRDefault="00752693" w:rsidP="5F82F86D">
            <w:pPr>
              <w:pStyle w:val="ListParagraph"/>
              <w:numPr>
                <w:ilvl w:val="0"/>
                <w:numId w:val="4"/>
              </w:numPr>
              <w:ind w:right="-27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50" w:type="dxa"/>
          </w:tcPr>
          <w:p w14:paraId="7A71B451" w14:textId="365A0D9D" w:rsidR="00752693" w:rsidRPr="009A4CB4" w:rsidRDefault="006D0FE5" w:rsidP="5F82F86D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right="18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0FE5">
              <w:rPr>
                <w:rFonts w:ascii="Arial" w:hAnsi="Arial" w:cs="Arial"/>
                <w:color w:val="000000" w:themeColor="text1"/>
                <w:sz w:val="22"/>
                <w:szCs w:val="22"/>
              </w:rPr>
              <w:t>Laba diena,</w:t>
            </w:r>
            <w:r>
              <w:br/>
            </w:r>
            <w:r w:rsidRPr="006D0F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parašytume apsvarstyti galimybę pratęsti pasiūlymų tiekimo terminą bent </w:t>
            </w:r>
            <w:r w:rsidR="00C88FE7" w:rsidRPr="5F82F86D">
              <w:rPr>
                <w:rFonts w:ascii="Arial" w:hAnsi="Arial" w:cs="Arial"/>
                <w:color w:val="000000" w:themeColor="text1"/>
                <w:sz w:val="22"/>
                <w:szCs w:val="22"/>
              </w:rPr>
              <w:t>dviem</w:t>
            </w:r>
            <w:r w:rsidRPr="006D0F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savaitėms. Dėl visą paskelbto konkurso terminą esančios gausios sniego dangos nėra galimybės kokybiškai įvertinti, išanalizuoti esamą gamtinę parko aplinką, o tai įtakoja konkursinių sprendinių kokybę.</w:t>
            </w:r>
          </w:p>
        </w:tc>
        <w:tc>
          <w:tcPr>
            <w:tcW w:w="6831" w:type="dxa"/>
          </w:tcPr>
          <w:p w14:paraId="771F8693" w14:textId="3CD4CA56" w:rsidR="00752693" w:rsidRPr="009A4CB4" w:rsidRDefault="561FEDFA" w:rsidP="5F82F86D">
            <w:pPr>
              <w:ind w:right="-270"/>
              <w:jc w:val="both"/>
              <w:rPr>
                <w:rFonts w:ascii="Arial" w:hAnsi="Arial" w:cs="Arial"/>
                <w:color w:val="000000" w:themeColor="text1"/>
              </w:rPr>
            </w:pPr>
            <w:r w:rsidRPr="5F82F86D">
              <w:rPr>
                <w:rFonts w:ascii="Arial" w:hAnsi="Arial" w:cs="Arial"/>
                <w:color w:val="000000" w:themeColor="text1"/>
              </w:rPr>
              <w:t>Sutinkame pasiūlymų teikimo terminą pratęsti iki 2026-03-20.</w:t>
            </w:r>
          </w:p>
        </w:tc>
      </w:tr>
    </w:tbl>
    <w:p w14:paraId="62E6C73E" w14:textId="77777777" w:rsidR="005C7BAF" w:rsidRPr="009A4CB4" w:rsidRDefault="005C7BAF" w:rsidP="5F82F86D">
      <w:pPr>
        <w:pStyle w:val="ListParagraph"/>
        <w:tabs>
          <w:tab w:val="left" w:pos="993"/>
        </w:tabs>
        <w:ind w:left="0" w:right="-270" w:firstLine="567"/>
        <w:jc w:val="both"/>
        <w:rPr>
          <w:rFonts w:ascii="Arial" w:hAnsi="Arial" w:cs="Arial"/>
          <w:color w:val="FF0000"/>
        </w:rPr>
      </w:pPr>
    </w:p>
    <w:p w14:paraId="62E1D369" w14:textId="77777777" w:rsidR="00E65F34" w:rsidRPr="003B7DCC" w:rsidRDefault="00E65F34" w:rsidP="00E65F34">
      <w:pPr>
        <w:tabs>
          <w:tab w:val="left" w:pos="993"/>
        </w:tabs>
        <w:spacing w:line="257" w:lineRule="auto"/>
        <w:ind w:right="-270" w:firstLine="567"/>
        <w:jc w:val="both"/>
        <w:rPr>
          <w:rFonts w:ascii="Arial" w:eastAsia="Arial" w:hAnsi="Arial" w:cs="Arial"/>
        </w:rPr>
      </w:pPr>
      <w:r w:rsidRPr="16C0939D">
        <w:rPr>
          <w:rFonts w:ascii="Arial" w:eastAsia="Arial" w:hAnsi="Arial" w:cs="Arial"/>
          <w:color w:val="000000" w:themeColor="text1"/>
          <w:lang w:val="pt"/>
        </w:rPr>
        <w:t xml:space="preserve">Vadovaujantis </w:t>
      </w:r>
      <w:r w:rsidRPr="16C0939D">
        <w:rPr>
          <w:rFonts w:ascii="Arial" w:eastAsia="Arial" w:hAnsi="Arial" w:cs="Arial"/>
          <w:lang w:val="pt"/>
        </w:rPr>
        <w:t>Bendrųjų pirkimo sąlygų 7.2 p., pratęsiamas pasiūlymų pateikimo terminas.</w:t>
      </w:r>
      <w:r w:rsidRPr="16C0939D">
        <w:rPr>
          <w:rFonts w:ascii="Arial" w:eastAsia="Arial" w:hAnsi="Arial" w:cs="Arial"/>
          <w:lang w:val="pt-PT"/>
        </w:rPr>
        <w:t xml:space="preserve"> Informacija apie patikslintą pasiūlymų pateikimo terminą pateikiama CVP IS.</w:t>
      </w:r>
    </w:p>
    <w:p w14:paraId="49173DD3" w14:textId="21347243" w:rsidR="00347CA1" w:rsidRPr="009A4CB4" w:rsidRDefault="00347CA1" w:rsidP="005C7BAF">
      <w:pPr>
        <w:pStyle w:val="Tekstas"/>
        <w:tabs>
          <w:tab w:val="clear" w:pos="6804"/>
        </w:tabs>
        <w:spacing w:before="200"/>
        <w:ind w:firstLine="567"/>
        <w:jc w:val="both"/>
        <w:rPr>
          <w:rFonts w:ascii="Arial" w:hAnsi="Arial" w:cs="Arial"/>
          <w:color w:val="auto"/>
          <w:sz w:val="22"/>
          <w:szCs w:val="22"/>
          <w:lang w:val="pt-PT"/>
        </w:rPr>
      </w:pPr>
    </w:p>
    <w:p w14:paraId="10AB82E7" w14:textId="77777777" w:rsidR="005C7BAF" w:rsidRPr="009A4CB4" w:rsidRDefault="005C7BAF" w:rsidP="005C7BAF">
      <w:pPr>
        <w:jc w:val="both"/>
        <w:rPr>
          <w:rFonts w:ascii="Arial" w:hAnsi="Arial" w:cs="Arial"/>
          <w:color w:val="000000" w:themeColor="text1"/>
        </w:rPr>
      </w:pPr>
    </w:p>
    <w:p w14:paraId="5F59DA4B" w14:textId="7314C720" w:rsidR="00517045" w:rsidRPr="009A4CB4" w:rsidRDefault="00517045" w:rsidP="00517045">
      <w:pPr>
        <w:jc w:val="both"/>
        <w:rPr>
          <w:rFonts w:ascii="Arial" w:hAnsi="Arial" w:cs="Arial"/>
        </w:rPr>
      </w:pPr>
      <w:r w:rsidRPr="009A4CB4">
        <w:rPr>
          <w:rFonts w:ascii="Arial" w:hAnsi="Arial" w:cs="Arial"/>
          <w:color w:val="000000" w:themeColor="text1"/>
        </w:rPr>
        <w:t xml:space="preserve">Rengė: </w:t>
      </w:r>
      <w:sdt>
        <w:sdtPr>
          <w:rPr>
            <w:rFonts w:ascii="Arial" w:hAnsi="Arial" w:cs="Arial"/>
          </w:rPr>
          <w:id w:val="521750686"/>
          <w:placeholder>
            <w:docPart w:val="195F6131857B42DD985810B5C6F3039D"/>
          </w:placeholder>
          <w:comboBox>
            <w:listItem w:value="Pasirinkite elementą."/>
            <w:listItem w:displayText="Viešųjų pirkimų specialistė" w:value="Viešųjų pirkimų specialistė"/>
            <w:listItem w:displayText="Vyresnioji viešųjų pirkimų specialistė" w:value="Vyresnioji viešųjų pirkimų specialistė"/>
          </w:comboBox>
        </w:sdtPr>
        <w:sdtContent>
          <w:r w:rsidR="009A4CB4" w:rsidRPr="009A4CB4">
            <w:rPr>
              <w:rFonts w:ascii="Arial" w:hAnsi="Arial" w:cs="Arial"/>
            </w:rPr>
            <w:t>V</w:t>
          </w:r>
          <w:r w:rsidR="006D0FE5">
            <w:rPr>
              <w:rFonts w:ascii="Arial" w:hAnsi="Arial" w:cs="Arial"/>
            </w:rPr>
            <w:t>i</w:t>
          </w:r>
          <w:r w:rsidR="009A4CB4" w:rsidRPr="009A4CB4">
            <w:rPr>
              <w:rFonts w:ascii="Arial" w:hAnsi="Arial" w:cs="Arial"/>
            </w:rPr>
            <w:t>ešųjų pirkimų specialistė</w:t>
          </w:r>
        </w:sdtContent>
      </w:sdt>
      <w:r w:rsidRPr="009A4CB4"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729353010"/>
          <w:placeholder>
            <w:docPart w:val="621C93F5EE0540D5961C2A7F9ABB7677"/>
          </w:placeholder>
          <w:comboBox>
            <w:listItem w:value="Pasirinkite elementą."/>
            <w:listItem w:displayText="Asta Misiukienė, Tel. Nr. 0 699 08 826" w:value="Asta Misiukienė, Tel. Nr. 0 699 08 826"/>
            <w:listItem w:displayText="Inga Latvėnė, Tel. Nr. 0 628 74 210" w:value="Inga Latvėnė, Tel. Nr. 0 628 74 210"/>
            <w:listItem w:displayText="Vitalija Jevaišaitė, Tel. Nr. 0 609 01 216" w:value="Vitalija Jevaišaitė, Tel. Nr. 0 609 01 216"/>
            <w:listItem w:displayText="Alina Grybauskienė, Tel. Nr. 0 692 89 680" w:value="Alina Grybauskienė, Tel. Nr. 0 692 89 680"/>
            <w:listItem w:displayText="Vaida Adamkevičiūtė, Tel. Nr. 0 696 41 225" w:value="Vaida Adamkevičiūtė, Tel. Nr. 0 696 41 225"/>
            <w:listItem w:displayText="Gina Daujotaitė-Pumputienė, Tel. Nr. 0 620 82 985" w:value="Gina Daujotaitė-Pumputienė, Tel. Nr. 0 620 82 985"/>
          </w:comboBox>
        </w:sdtPr>
        <w:sdtContent>
          <w:r w:rsidR="006D0FE5">
            <w:rPr>
              <w:rFonts w:ascii="Arial" w:hAnsi="Arial" w:cs="Arial"/>
            </w:rPr>
            <w:t>Alina Grybauskienė</w:t>
          </w:r>
          <w:r w:rsidR="009A4CB4" w:rsidRPr="009A4CB4">
            <w:rPr>
              <w:rFonts w:ascii="Arial" w:hAnsi="Arial" w:cs="Arial"/>
            </w:rPr>
            <w:t>, Tel. Nr. 0 69</w:t>
          </w:r>
          <w:r w:rsidR="007608CF">
            <w:rPr>
              <w:rFonts w:ascii="Arial" w:hAnsi="Arial" w:cs="Arial"/>
              <w:lang w:val="en-US"/>
            </w:rPr>
            <w:t>2</w:t>
          </w:r>
          <w:r w:rsidR="009A4CB4" w:rsidRPr="009A4CB4">
            <w:rPr>
              <w:rFonts w:ascii="Arial" w:hAnsi="Arial" w:cs="Arial"/>
            </w:rPr>
            <w:t xml:space="preserve"> </w:t>
          </w:r>
          <w:r w:rsidR="007608CF">
            <w:rPr>
              <w:rFonts w:ascii="Arial" w:hAnsi="Arial" w:cs="Arial"/>
            </w:rPr>
            <w:t>89680</w:t>
          </w:r>
          <w:r w:rsidR="003B7DCC">
            <w:rPr>
              <w:rFonts w:ascii="Arial" w:hAnsi="Arial" w:cs="Arial"/>
            </w:rPr>
            <w:t>, el.p. alina.grybauskiene</w:t>
          </w:r>
          <w:r w:rsidR="003B7DCC">
            <w:rPr>
              <w:rFonts w:ascii="Arial" w:hAnsi="Arial" w:cs="Arial"/>
              <w:lang w:val="en-US"/>
            </w:rPr>
            <w:t>@vilniausvystymas.lt</w:t>
          </w:r>
        </w:sdtContent>
      </w:sdt>
    </w:p>
    <w:p w14:paraId="090AFD72" w14:textId="77777777" w:rsidR="00170BC4" w:rsidRPr="009A4CB4" w:rsidRDefault="00170BC4" w:rsidP="00A670D7">
      <w:pPr>
        <w:ind w:firstLine="567"/>
        <w:jc w:val="both"/>
        <w:rPr>
          <w:rFonts w:ascii="Arial" w:hAnsi="Arial" w:cs="Arial"/>
          <w:color w:val="FF0000"/>
        </w:rPr>
      </w:pPr>
    </w:p>
    <w:sectPr w:rsidR="00170BC4" w:rsidRPr="009A4CB4" w:rsidSect="00A66D4A">
      <w:headerReference w:type="default" r:id="rId11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A73F" w14:textId="77777777" w:rsidR="00804697" w:rsidRDefault="00804697" w:rsidP="002175A9">
      <w:pPr>
        <w:spacing w:after="0" w:line="240" w:lineRule="auto"/>
      </w:pPr>
      <w:r>
        <w:separator/>
      </w:r>
    </w:p>
  </w:endnote>
  <w:endnote w:type="continuationSeparator" w:id="0">
    <w:p w14:paraId="1C83AF24" w14:textId="77777777" w:rsidR="00804697" w:rsidRDefault="00804697" w:rsidP="002175A9">
      <w:pPr>
        <w:spacing w:after="0" w:line="240" w:lineRule="auto"/>
      </w:pPr>
      <w:r>
        <w:continuationSeparator/>
      </w:r>
    </w:p>
  </w:endnote>
  <w:endnote w:type="continuationNotice" w:id="1">
    <w:p w14:paraId="4F37DD19" w14:textId="77777777" w:rsidR="00804697" w:rsidRDefault="008046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118B" w14:textId="77777777" w:rsidR="00804697" w:rsidRDefault="00804697" w:rsidP="002175A9">
      <w:pPr>
        <w:spacing w:after="0" w:line="240" w:lineRule="auto"/>
      </w:pPr>
      <w:r>
        <w:separator/>
      </w:r>
    </w:p>
  </w:footnote>
  <w:footnote w:type="continuationSeparator" w:id="0">
    <w:p w14:paraId="24BA1971" w14:textId="77777777" w:rsidR="00804697" w:rsidRDefault="00804697" w:rsidP="002175A9">
      <w:pPr>
        <w:spacing w:after="0" w:line="240" w:lineRule="auto"/>
      </w:pPr>
      <w:r>
        <w:continuationSeparator/>
      </w:r>
    </w:p>
  </w:footnote>
  <w:footnote w:type="continuationNotice" w:id="1">
    <w:p w14:paraId="3E2CF493" w14:textId="77777777" w:rsidR="00804697" w:rsidRDefault="008046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53DF8"/>
    <w:multiLevelType w:val="multilevel"/>
    <w:tmpl w:val="418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B306BE"/>
    <w:multiLevelType w:val="hybridMultilevel"/>
    <w:tmpl w:val="8E9ED678"/>
    <w:lvl w:ilvl="0" w:tplc="480A2D4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6775">
    <w:abstractNumId w:val="0"/>
  </w:num>
  <w:num w:numId="2" w16cid:durableId="213933280">
    <w:abstractNumId w:val="2"/>
  </w:num>
  <w:num w:numId="3" w16cid:durableId="1681423171">
    <w:abstractNumId w:val="1"/>
  </w:num>
  <w:num w:numId="4" w16cid:durableId="481697278">
    <w:abstractNumId w:val="5"/>
  </w:num>
  <w:num w:numId="5" w16cid:durableId="2031101498">
    <w:abstractNumId w:val="3"/>
  </w:num>
  <w:num w:numId="6" w16cid:durableId="1889880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012AC"/>
    <w:rsid w:val="000015D0"/>
    <w:rsid w:val="000129B3"/>
    <w:rsid w:val="00013E63"/>
    <w:rsid w:val="000227F2"/>
    <w:rsid w:val="00031562"/>
    <w:rsid w:val="00034701"/>
    <w:rsid w:val="00034ACB"/>
    <w:rsid w:val="00035E2C"/>
    <w:rsid w:val="000360A9"/>
    <w:rsid w:val="00037CAF"/>
    <w:rsid w:val="00043B70"/>
    <w:rsid w:val="00043FAD"/>
    <w:rsid w:val="0005570A"/>
    <w:rsid w:val="000704E8"/>
    <w:rsid w:val="00070532"/>
    <w:rsid w:val="00077FF6"/>
    <w:rsid w:val="00081065"/>
    <w:rsid w:val="0008654C"/>
    <w:rsid w:val="00095D12"/>
    <w:rsid w:val="000A4175"/>
    <w:rsid w:val="000D5177"/>
    <w:rsid w:val="00115515"/>
    <w:rsid w:val="00121AC1"/>
    <w:rsid w:val="00121E8D"/>
    <w:rsid w:val="00123F93"/>
    <w:rsid w:val="00156497"/>
    <w:rsid w:val="00170BC4"/>
    <w:rsid w:val="00176613"/>
    <w:rsid w:val="0018355A"/>
    <w:rsid w:val="00191463"/>
    <w:rsid w:val="00193706"/>
    <w:rsid w:val="001949EA"/>
    <w:rsid w:val="00196553"/>
    <w:rsid w:val="001A7F81"/>
    <w:rsid w:val="001C7CA3"/>
    <w:rsid w:val="001D1883"/>
    <w:rsid w:val="001D484B"/>
    <w:rsid w:val="001F6E94"/>
    <w:rsid w:val="001F701D"/>
    <w:rsid w:val="00214D99"/>
    <w:rsid w:val="002175A9"/>
    <w:rsid w:val="002331F9"/>
    <w:rsid w:val="00235711"/>
    <w:rsid w:val="00235C3F"/>
    <w:rsid w:val="00235E10"/>
    <w:rsid w:val="00244A8D"/>
    <w:rsid w:val="00246153"/>
    <w:rsid w:val="0024621F"/>
    <w:rsid w:val="0025431D"/>
    <w:rsid w:val="00271A6D"/>
    <w:rsid w:val="00275EA6"/>
    <w:rsid w:val="002901F0"/>
    <w:rsid w:val="00297579"/>
    <w:rsid w:val="002A1D62"/>
    <w:rsid w:val="002A6A4C"/>
    <w:rsid w:val="002B1013"/>
    <w:rsid w:val="002B5DD8"/>
    <w:rsid w:val="002C6EC9"/>
    <w:rsid w:val="002D4198"/>
    <w:rsid w:val="002E3A03"/>
    <w:rsid w:val="002E7C20"/>
    <w:rsid w:val="002E7E77"/>
    <w:rsid w:val="00317A0A"/>
    <w:rsid w:val="003305EB"/>
    <w:rsid w:val="00347CA1"/>
    <w:rsid w:val="00364093"/>
    <w:rsid w:val="003640B1"/>
    <w:rsid w:val="0037294F"/>
    <w:rsid w:val="003810E8"/>
    <w:rsid w:val="00390A4D"/>
    <w:rsid w:val="003A4B5D"/>
    <w:rsid w:val="003B35CE"/>
    <w:rsid w:val="003B7DCC"/>
    <w:rsid w:val="003C0AFA"/>
    <w:rsid w:val="003F0392"/>
    <w:rsid w:val="003F3458"/>
    <w:rsid w:val="004027C7"/>
    <w:rsid w:val="0040788A"/>
    <w:rsid w:val="00407924"/>
    <w:rsid w:val="00413347"/>
    <w:rsid w:val="00425FAB"/>
    <w:rsid w:val="0042706D"/>
    <w:rsid w:val="004348AA"/>
    <w:rsid w:val="00434F32"/>
    <w:rsid w:val="00437331"/>
    <w:rsid w:val="0044152E"/>
    <w:rsid w:val="00445089"/>
    <w:rsid w:val="00450A04"/>
    <w:rsid w:val="00454EF2"/>
    <w:rsid w:val="0045537E"/>
    <w:rsid w:val="00455514"/>
    <w:rsid w:val="00471C3B"/>
    <w:rsid w:val="00476D83"/>
    <w:rsid w:val="004807CB"/>
    <w:rsid w:val="00484617"/>
    <w:rsid w:val="00493696"/>
    <w:rsid w:val="004A0F32"/>
    <w:rsid w:val="004B2F3A"/>
    <w:rsid w:val="004C0187"/>
    <w:rsid w:val="004C1577"/>
    <w:rsid w:val="004C40AF"/>
    <w:rsid w:val="004C7E0A"/>
    <w:rsid w:val="004D42C4"/>
    <w:rsid w:val="004D6D59"/>
    <w:rsid w:val="004F0CD2"/>
    <w:rsid w:val="004F7489"/>
    <w:rsid w:val="005012CE"/>
    <w:rsid w:val="00503C2D"/>
    <w:rsid w:val="00517045"/>
    <w:rsid w:val="00525EDA"/>
    <w:rsid w:val="00526B55"/>
    <w:rsid w:val="00550823"/>
    <w:rsid w:val="00556112"/>
    <w:rsid w:val="00561ED5"/>
    <w:rsid w:val="00570D9D"/>
    <w:rsid w:val="00584B47"/>
    <w:rsid w:val="00594C12"/>
    <w:rsid w:val="00597ACE"/>
    <w:rsid w:val="005A4A52"/>
    <w:rsid w:val="005A651B"/>
    <w:rsid w:val="005C077D"/>
    <w:rsid w:val="005C7BAF"/>
    <w:rsid w:val="005E2497"/>
    <w:rsid w:val="005F1117"/>
    <w:rsid w:val="005F54BE"/>
    <w:rsid w:val="00600EEB"/>
    <w:rsid w:val="006037EA"/>
    <w:rsid w:val="00611A6E"/>
    <w:rsid w:val="00622991"/>
    <w:rsid w:val="0062395B"/>
    <w:rsid w:val="006261BF"/>
    <w:rsid w:val="0063153D"/>
    <w:rsid w:val="00634283"/>
    <w:rsid w:val="00640115"/>
    <w:rsid w:val="00662745"/>
    <w:rsid w:val="00663CCB"/>
    <w:rsid w:val="00682BC5"/>
    <w:rsid w:val="00692691"/>
    <w:rsid w:val="006A369D"/>
    <w:rsid w:val="006A7193"/>
    <w:rsid w:val="006B4FE9"/>
    <w:rsid w:val="006B6143"/>
    <w:rsid w:val="006D0FE5"/>
    <w:rsid w:val="006F74AA"/>
    <w:rsid w:val="00701E71"/>
    <w:rsid w:val="00707CAF"/>
    <w:rsid w:val="00715C40"/>
    <w:rsid w:val="00716345"/>
    <w:rsid w:val="0073549A"/>
    <w:rsid w:val="00752693"/>
    <w:rsid w:val="007608CF"/>
    <w:rsid w:val="00770B1D"/>
    <w:rsid w:val="00784ECE"/>
    <w:rsid w:val="00787A1F"/>
    <w:rsid w:val="00794DA8"/>
    <w:rsid w:val="00797F66"/>
    <w:rsid w:val="007A6EF7"/>
    <w:rsid w:val="007B0D46"/>
    <w:rsid w:val="007D6654"/>
    <w:rsid w:val="007D6B8B"/>
    <w:rsid w:val="007E2015"/>
    <w:rsid w:val="007E402E"/>
    <w:rsid w:val="007E4D90"/>
    <w:rsid w:val="007E6403"/>
    <w:rsid w:val="007E6A22"/>
    <w:rsid w:val="007F03B3"/>
    <w:rsid w:val="007F7A2F"/>
    <w:rsid w:val="00804697"/>
    <w:rsid w:val="00812045"/>
    <w:rsid w:val="00813EAF"/>
    <w:rsid w:val="008145E1"/>
    <w:rsid w:val="008151C7"/>
    <w:rsid w:val="00817F42"/>
    <w:rsid w:val="00821C5E"/>
    <w:rsid w:val="00822B27"/>
    <w:rsid w:val="00831110"/>
    <w:rsid w:val="00834287"/>
    <w:rsid w:val="00834D6D"/>
    <w:rsid w:val="00836DFE"/>
    <w:rsid w:val="008407B9"/>
    <w:rsid w:val="00840A0D"/>
    <w:rsid w:val="00847602"/>
    <w:rsid w:val="00851FC2"/>
    <w:rsid w:val="00853993"/>
    <w:rsid w:val="00854F38"/>
    <w:rsid w:val="008649BD"/>
    <w:rsid w:val="00867C60"/>
    <w:rsid w:val="008A4EA2"/>
    <w:rsid w:val="008B4153"/>
    <w:rsid w:val="008C33E3"/>
    <w:rsid w:val="008C5C22"/>
    <w:rsid w:val="008C6DFF"/>
    <w:rsid w:val="008F6232"/>
    <w:rsid w:val="008F6CCB"/>
    <w:rsid w:val="0090023B"/>
    <w:rsid w:val="009026EE"/>
    <w:rsid w:val="009074E0"/>
    <w:rsid w:val="00910B5A"/>
    <w:rsid w:val="00922B01"/>
    <w:rsid w:val="009268E6"/>
    <w:rsid w:val="00927D56"/>
    <w:rsid w:val="0094331A"/>
    <w:rsid w:val="009472AD"/>
    <w:rsid w:val="0094766E"/>
    <w:rsid w:val="00953D86"/>
    <w:rsid w:val="00961DFB"/>
    <w:rsid w:val="00973A23"/>
    <w:rsid w:val="0099258E"/>
    <w:rsid w:val="009A3B45"/>
    <w:rsid w:val="009A4CB4"/>
    <w:rsid w:val="009C62B2"/>
    <w:rsid w:val="009D2D0C"/>
    <w:rsid w:val="009D77AE"/>
    <w:rsid w:val="009E403B"/>
    <w:rsid w:val="009E4594"/>
    <w:rsid w:val="009F0C0F"/>
    <w:rsid w:val="009F6C42"/>
    <w:rsid w:val="009F7A8F"/>
    <w:rsid w:val="00A029D6"/>
    <w:rsid w:val="00A06141"/>
    <w:rsid w:val="00A107C4"/>
    <w:rsid w:val="00A23109"/>
    <w:rsid w:val="00A247B6"/>
    <w:rsid w:val="00A40594"/>
    <w:rsid w:val="00A41461"/>
    <w:rsid w:val="00A56374"/>
    <w:rsid w:val="00A61A9D"/>
    <w:rsid w:val="00A66D4A"/>
    <w:rsid w:val="00A670D7"/>
    <w:rsid w:val="00A92C19"/>
    <w:rsid w:val="00AB3E8A"/>
    <w:rsid w:val="00AD1D16"/>
    <w:rsid w:val="00AD4CFD"/>
    <w:rsid w:val="00AE1962"/>
    <w:rsid w:val="00AE3F17"/>
    <w:rsid w:val="00AF0DBD"/>
    <w:rsid w:val="00AF3223"/>
    <w:rsid w:val="00AF46EB"/>
    <w:rsid w:val="00AF5489"/>
    <w:rsid w:val="00B02AE5"/>
    <w:rsid w:val="00B03D81"/>
    <w:rsid w:val="00B0504B"/>
    <w:rsid w:val="00B243F8"/>
    <w:rsid w:val="00B348AF"/>
    <w:rsid w:val="00B445A5"/>
    <w:rsid w:val="00B53A49"/>
    <w:rsid w:val="00B75E14"/>
    <w:rsid w:val="00B8034E"/>
    <w:rsid w:val="00B81C4B"/>
    <w:rsid w:val="00B82180"/>
    <w:rsid w:val="00B85232"/>
    <w:rsid w:val="00B9058C"/>
    <w:rsid w:val="00B9125C"/>
    <w:rsid w:val="00B916A8"/>
    <w:rsid w:val="00BB58E7"/>
    <w:rsid w:val="00BB76C0"/>
    <w:rsid w:val="00BE0F63"/>
    <w:rsid w:val="00BE7DEB"/>
    <w:rsid w:val="00BF4167"/>
    <w:rsid w:val="00BF5D0C"/>
    <w:rsid w:val="00C04DB8"/>
    <w:rsid w:val="00C14179"/>
    <w:rsid w:val="00C304B0"/>
    <w:rsid w:val="00C33987"/>
    <w:rsid w:val="00C528AA"/>
    <w:rsid w:val="00C52E48"/>
    <w:rsid w:val="00C55636"/>
    <w:rsid w:val="00C61581"/>
    <w:rsid w:val="00C64B69"/>
    <w:rsid w:val="00C664F8"/>
    <w:rsid w:val="00C71D25"/>
    <w:rsid w:val="00C74A95"/>
    <w:rsid w:val="00C77D17"/>
    <w:rsid w:val="00C88FE7"/>
    <w:rsid w:val="00C90312"/>
    <w:rsid w:val="00CA3368"/>
    <w:rsid w:val="00CA4711"/>
    <w:rsid w:val="00CA61E0"/>
    <w:rsid w:val="00CC5487"/>
    <w:rsid w:val="00CD35C6"/>
    <w:rsid w:val="00CD5916"/>
    <w:rsid w:val="00CF1C6A"/>
    <w:rsid w:val="00CF68E1"/>
    <w:rsid w:val="00D0577A"/>
    <w:rsid w:val="00D10DA9"/>
    <w:rsid w:val="00D1430C"/>
    <w:rsid w:val="00D16252"/>
    <w:rsid w:val="00D16701"/>
    <w:rsid w:val="00D21F57"/>
    <w:rsid w:val="00D23BCC"/>
    <w:rsid w:val="00D26642"/>
    <w:rsid w:val="00D32EA5"/>
    <w:rsid w:val="00D35E17"/>
    <w:rsid w:val="00D4138A"/>
    <w:rsid w:val="00D60FF4"/>
    <w:rsid w:val="00D6132A"/>
    <w:rsid w:val="00D64853"/>
    <w:rsid w:val="00D7018A"/>
    <w:rsid w:val="00D80F0F"/>
    <w:rsid w:val="00D92ED6"/>
    <w:rsid w:val="00D93865"/>
    <w:rsid w:val="00DB3BDC"/>
    <w:rsid w:val="00DB7C2F"/>
    <w:rsid w:val="00DC5631"/>
    <w:rsid w:val="00DE23EE"/>
    <w:rsid w:val="00DE7389"/>
    <w:rsid w:val="00DF073A"/>
    <w:rsid w:val="00DF246F"/>
    <w:rsid w:val="00E0181E"/>
    <w:rsid w:val="00E027BC"/>
    <w:rsid w:val="00E049B4"/>
    <w:rsid w:val="00E04B24"/>
    <w:rsid w:val="00E07A9F"/>
    <w:rsid w:val="00E11C29"/>
    <w:rsid w:val="00E14E31"/>
    <w:rsid w:val="00E24F61"/>
    <w:rsid w:val="00E46D95"/>
    <w:rsid w:val="00E535D9"/>
    <w:rsid w:val="00E61484"/>
    <w:rsid w:val="00E65F34"/>
    <w:rsid w:val="00E76549"/>
    <w:rsid w:val="00E770C5"/>
    <w:rsid w:val="00E91872"/>
    <w:rsid w:val="00E91B08"/>
    <w:rsid w:val="00EA5C0D"/>
    <w:rsid w:val="00EA5CCF"/>
    <w:rsid w:val="00EB5037"/>
    <w:rsid w:val="00EB7515"/>
    <w:rsid w:val="00EE4942"/>
    <w:rsid w:val="00EF2018"/>
    <w:rsid w:val="00F012E0"/>
    <w:rsid w:val="00F16862"/>
    <w:rsid w:val="00F212EB"/>
    <w:rsid w:val="00F4382C"/>
    <w:rsid w:val="00F56795"/>
    <w:rsid w:val="00F621F8"/>
    <w:rsid w:val="00F62B4E"/>
    <w:rsid w:val="00F66706"/>
    <w:rsid w:val="00F74540"/>
    <w:rsid w:val="00F76392"/>
    <w:rsid w:val="00F77F2A"/>
    <w:rsid w:val="00F82297"/>
    <w:rsid w:val="00F95365"/>
    <w:rsid w:val="00F977EA"/>
    <w:rsid w:val="00FA3470"/>
    <w:rsid w:val="00FB2D8A"/>
    <w:rsid w:val="00FC7807"/>
    <w:rsid w:val="00FD4F71"/>
    <w:rsid w:val="00FE7EBD"/>
    <w:rsid w:val="00FF1C52"/>
    <w:rsid w:val="00FF3C51"/>
    <w:rsid w:val="013BCB6B"/>
    <w:rsid w:val="0219DE08"/>
    <w:rsid w:val="02B3103C"/>
    <w:rsid w:val="0370C5E0"/>
    <w:rsid w:val="0397BD09"/>
    <w:rsid w:val="04C461DF"/>
    <w:rsid w:val="056F491A"/>
    <w:rsid w:val="08ECB04E"/>
    <w:rsid w:val="08F85AB9"/>
    <w:rsid w:val="0A2535FF"/>
    <w:rsid w:val="0AE56542"/>
    <w:rsid w:val="0AF2A960"/>
    <w:rsid w:val="0B50F1C1"/>
    <w:rsid w:val="0C853C83"/>
    <w:rsid w:val="0E72BFB1"/>
    <w:rsid w:val="0E856A48"/>
    <w:rsid w:val="0E8C72E7"/>
    <w:rsid w:val="0F70940B"/>
    <w:rsid w:val="1016B915"/>
    <w:rsid w:val="11E33FDC"/>
    <w:rsid w:val="1281EA08"/>
    <w:rsid w:val="136C6DC3"/>
    <w:rsid w:val="139CDDBC"/>
    <w:rsid w:val="14A90EC3"/>
    <w:rsid w:val="15337AB9"/>
    <w:rsid w:val="163A23AF"/>
    <w:rsid w:val="1651B60E"/>
    <w:rsid w:val="16C0939D"/>
    <w:rsid w:val="17429BF1"/>
    <w:rsid w:val="17471A9A"/>
    <w:rsid w:val="17774DF1"/>
    <w:rsid w:val="17994A91"/>
    <w:rsid w:val="187A48BD"/>
    <w:rsid w:val="18BA2346"/>
    <w:rsid w:val="195F49ED"/>
    <w:rsid w:val="1966F312"/>
    <w:rsid w:val="19BD34C2"/>
    <w:rsid w:val="19E29861"/>
    <w:rsid w:val="19FC3217"/>
    <w:rsid w:val="1B3B7E2C"/>
    <w:rsid w:val="1D952567"/>
    <w:rsid w:val="1E63DACD"/>
    <w:rsid w:val="1E6A3466"/>
    <w:rsid w:val="1F080FE2"/>
    <w:rsid w:val="20AC3D25"/>
    <w:rsid w:val="2118D156"/>
    <w:rsid w:val="21208885"/>
    <w:rsid w:val="212A5CB6"/>
    <w:rsid w:val="249C5CC7"/>
    <w:rsid w:val="256D5149"/>
    <w:rsid w:val="2682D22E"/>
    <w:rsid w:val="26DC07B4"/>
    <w:rsid w:val="27F88127"/>
    <w:rsid w:val="284C4981"/>
    <w:rsid w:val="288BD936"/>
    <w:rsid w:val="28FEE265"/>
    <w:rsid w:val="29D3705D"/>
    <w:rsid w:val="2A27217E"/>
    <w:rsid w:val="2A9A1C7C"/>
    <w:rsid w:val="2ACC5C4D"/>
    <w:rsid w:val="2AF542DF"/>
    <w:rsid w:val="2B16B023"/>
    <w:rsid w:val="2B569B0F"/>
    <w:rsid w:val="2BE67A75"/>
    <w:rsid w:val="2CC4AA77"/>
    <w:rsid w:val="2D02C2FF"/>
    <w:rsid w:val="2E2924D6"/>
    <w:rsid w:val="2EEDAC06"/>
    <w:rsid w:val="2F556103"/>
    <w:rsid w:val="321E302B"/>
    <w:rsid w:val="329687BE"/>
    <w:rsid w:val="34E273CA"/>
    <w:rsid w:val="35571B14"/>
    <w:rsid w:val="36EDD2B6"/>
    <w:rsid w:val="3784A87A"/>
    <w:rsid w:val="37FFDB1E"/>
    <w:rsid w:val="38DA76AA"/>
    <w:rsid w:val="3929651A"/>
    <w:rsid w:val="3A2ECFC2"/>
    <w:rsid w:val="3B745D84"/>
    <w:rsid w:val="3C227642"/>
    <w:rsid w:val="3CE8BAC5"/>
    <w:rsid w:val="3D5EDB3D"/>
    <w:rsid w:val="3E1E8E56"/>
    <w:rsid w:val="3E468F21"/>
    <w:rsid w:val="3E802D2E"/>
    <w:rsid w:val="3F036499"/>
    <w:rsid w:val="3F67E8AB"/>
    <w:rsid w:val="4000AFDE"/>
    <w:rsid w:val="40283742"/>
    <w:rsid w:val="41362B02"/>
    <w:rsid w:val="424EFF0C"/>
    <w:rsid w:val="4321820C"/>
    <w:rsid w:val="4504E8C9"/>
    <w:rsid w:val="451C6203"/>
    <w:rsid w:val="46614B2C"/>
    <w:rsid w:val="46956C19"/>
    <w:rsid w:val="47C5FBA1"/>
    <w:rsid w:val="494E7227"/>
    <w:rsid w:val="4975C66A"/>
    <w:rsid w:val="49AFF18D"/>
    <w:rsid w:val="49E308FD"/>
    <w:rsid w:val="4AEB7E90"/>
    <w:rsid w:val="4B53B7B9"/>
    <w:rsid w:val="4BBA7325"/>
    <w:rsid w:val="4BDE628C"/>
    <w:rsid w:val="4CDAC77E"/>
    <w:rsid w:val="4CEBCB4B"/>
    <w:rsid w:val="4D86C4C9"/>
    <w:rsid w:val="4F38B681"/>
    <w:rsid w:val="4FB410F0"/>
    <w:rsid w:val="502310A5"/>
    <w:rsid w:val="50483A6F"/>
    <w:rsid w:val="5098E619"/>
    <w:rsid w:val="50FD93F4"/>
    <w:rsid w:val="511EE1BC"/>
    <w:rsid w:val="51B5CFEA"/>
    <w:rsid w:val="52213D48"/>
    <w:rsid w:val="529E86DC"/>
    <w:rsid w:val="52A761B8"/>
    <w:rsid w:val="52C9F4B6"/>
    <w:rsid w:val="538DE154"/>
    <w:rsid w:val="53F0E60E"/>
    <w:rsid w:val="55750A13"/>
    <w:rsid w:val="55E5D9D1"/>
    <w:rsid w:val="561FEDFA"/>
    <w:rsid w:val="57A32C65"/>
    <w:rsid w:val="5946BAFC"/>
    <w:rsid w:val="59BDE96F"/>
    <w:rsid w:val="59D0528B"/>
    <w:rsid w:val="5A0F581B"/>
    <w:rsid w:val="5AD5069B"/>
    <w:rsid w:val="5B07171E"/>
    <w:rsid w:val="5BAC3C79"/>
    <w:rsid w:val="5BF4ED66"/>
    <w:rsid w:val="5C3D452E"/>
    <w:rsid w:val="5D2A72AF"/>
    <w:rsid w:val="5E2D8D67"/>
    <w:rsid w:val="5E2FC801"/>
    <w:rsid w:val="5E8E2BC2"/>
    <w:rsid w:val="5F2FD12A"/>
    <w:rsid w:val="5F82F86D"/>
    <w:rsid w:val="5FC28965"/>
    <w:rsid w:val="603A63D1"/>
    <w:rsid w:val="607721A1"/>
    <w:rsid w:val="614D5020"/>
    <w:rsid w:val="61ABF327"/>
    <w:rsid w:val="61BAD191"/>
    <w:rsid w:val="61D22E18"/>
    <w:rsid w:val="62A16DDD"/>
    <w:rsid w:val="639376B9"/>
    <w:rsid w:val="63C063C4"/>
    <w:rsid w:val="6474B093"/>
    <w:rsid w:val="6479202A"/>
    <w:rsid w:val="648E17BA"/>
    <w:rsid w:val="65733561"/>
    <w:rsid w:val="65A8BC1F"/>
    <w:rsid w:val="661D41FA"/>
    <w:rsid w:val="66606A08"/>
    <w:rsid w:val="689C5DB2"/>
    <w:rsid w:val="68F54DF2"/>
    <w:rsid w:val="69986A22"/>
    <w:rsid w:val="6A169A6D"/>
    <w:rsid w:val="6A64EF7C"/>
    <w:rsid w:val="6AF1AF3C"/>
    <w:rsid w:val="6B11F453"/>
    <w:rsid w:val="6B56D26B"/>
    <w:rsid w:val="6B5E61E5"/>
    <w:rsid w:val="6BA7DF3A"/>
    <w:rsid w:val="6BFA984D"/>
    <w:rsid w:val="6DBFA4E1"/>
    <w:rsid w:val="6E94EF62"/>
    <w:rsid w:val="6F4EF2A2"/>
    <w:rsid w:val="6F59CC78"/>
    <w:rsid w:val="6F780A87"/>
    <w:rsid w:val="70F2A0C9"/>
    <w:rsid w:val="71BD9E1B"/>
    <w:rsid w:val="71C1808F"/>
    <w:rsid w:val="72299AA3"/>
    <w:rsid w:val="757051A7"/>
    <w:rsid w:val="759E5C6C"/>
    <w:rsid w:val="784990E3"/>
    <w:rsid w:val="79196B9B"/>
    <w:rsid w:val="7924C252"/>
    <w:rsid w:val="7A13D4E8"/>
    <w:rsid w:val="7AAAE727"/>
    <w:rsid w:val="7C8BE3B9"/>
    <w:rsid w:val="7D4024D5"/>
    <w:rsid w:val="7DDBC38B"/>
    <w:rsid w:val="7E2BC0A5"/>
    <w:rsid w:val="7FD379C0"/>
    <w:rsid w:val="7FD8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D8EB81E2-581D-4335-8403-1B1881E7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1065"/>
    <w:rPr>
      <w:color w:val="0563C1" w:themeColor="hyperlink"/>
      <w:u w:val="single"/>
    </w:rPr>
  </w:style>
  <w:style w:type="paragraph" w:styleId="ListParagraph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Normal"/>
    <w:link w:val="ListParagraphChar"/>
    <w:uiPriority w:val="34"/>
    <w:qFormat/>
    <w:rsid w:val="00081065"/>
    <w:pPr>
      <w:ind w:left="720"/>
      <w:contextualSpacing/>
    </w:pPr>
  </w:style>
  <w:style w:type="character" w:customStyle="1" w:styleId="ListParagraphChar">
    <w:name w:val="List Paragraph Char"/>
    <w:aliases w:val="Buletai Char,Bullet 1 Char,ERP-List Paragraph Char,List Paragraph1 Char,List Paragraph11 Char,List Paragraph111 Char,List Paragraph2 Char,List Paragraph21 Char,Medium Grid 1 - Accent 21 Char,Numbering Char,Sąrašo pastraipa1 Char"/>
    <w:link w:val="ListParagraph"/>
    <w:uiPriority w:val="34"/>
    <w:qFormat/>
    <w:locked/>
    <w:rsid w:val="00081065"/>
  </w:style>
  <w:style w:type="paragraph" w:styleId="NormalWeb">
    <w:name w:val="Normal (Web)"/>
    <w:basedOn w:val="Normal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0810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5A9"/>
  </w:style>
  <w:style w:type="paragraph" w:styleId="Footer">
    <w:name w:val="footer"/>
    <w:basedOn w:val="Normal"/>
    <w:link w:val="FooterChar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5A9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F6CC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62244AA0-DBEA-4FEC-B621-F808476EA898}">
    <t:Anchor>
      <t:Comment id="1159616795"/>
    </t:Anchor>
    <t:History>
      <t:Event id="{5CB94FE2-6588-49DA-9043-8B18159D3BD8}" time="2026-02-23T09:33:50.567Z">
        <t:Attribution userId="S::alina.grybauskiene@vilniausvystymas.lt::105beef1-cc9d-461a-90a5-8cb12e0d7125" userProvider="AD" userName="Alina Grybauskienė"/>
        <t:Anchor>
          <t:Comment id="1159616795"/>
        </t:Anchor>
        <t:Create/>
      </t:Event>
      <t:Event id="{533AD903-1268-4C01-A213-62E9120D5544}" time="2026-02-23T09:33:50.567Z">
        <t:Attribution userId="S::alina.grybauskiene@vilniausvystymas.lt::105beef1-cc9d-461a-90a5-8cb12e0d7125" userProvider="AD" userName="Alina Grybauskienė"/>
        <t:Anchor>
          <t:Comment id="1159616795"/>
        </t:Anchor>
        <t:Assign userId="S::ona.simkute@vilniausvystymas.lt::7be58a44-cded-4574-8972-1a7d05fb9d2d" userProvider="AD" userName="Ona Šimkutė"/>
      </t:Event>
      <t:Event id="{ADBBC29F-734F-4E94-A1D2-002EE5518336}" time="2026-02-23T09:33:50.567Z">
        <t:Attribution userId="S::alina.grybauskiene@vilniausvystymas.lt::105beef1-cc9d-461a-90a5-8cb12e0d7125" userProvider="AD" userName="Alina Grybauskienė"/>
        <t:Anchor>
          <t:Comment id="1159616795"/>
        </t:Anchor>
        <t:SetTitle title="@Ona Šimkutė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5F6131857B42DD985810B5C6F303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7DDB90-8629-4080-8602-F1585C393E55}"/>
      </w:docPartPr>
      <w:docPartBody>
        <w:p w:rsidR="00C84B8E" w:rsidRDefault="001D484B" w:rsidP="001D484B">
          <w:pPr>
            <w:pStyle w:val="195F6131857B42DD985810B5C6F3039D1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621C93F5EE0540D5961C2A7F9ABB76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D8820D-9898-448B-8850-968E84E4F3F8}"/>
      </w:docPartPr>
      <w:docPartBody>
        <w:p w:rsidR="00C84B8E" w:rsidRDefault="001D484B" w:rsidP="001D484B">
          <w:pPr>
            <w:pStyle w:val="621C93F5EE0540D5961C2A7F9ABB76771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  <w:docPart>
      <w:docPartPr>
        <w:name w:val="08E23AF2F4DD4D7485C82B54226D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ACC2E-798D-4793-B530-0F8477D25169}"/>
      </w:docPartPr>
      <w:docPartBody>
        <w:p w:rsidR="009937BA" w:rsidRDefault="001D484B">
          <w:pPr>
            <w:pStyle w:val="08E23AF2F4DD4D7485C82B54226D5F7F"/>
          </w:pPr>
          <w:r w:rsidRPr="00D16252">
            <w:rPr>
              <w:rStyle w:val="PlaceholderText"/>
              <w:rFonts w:ascii="Arial" w:hAnsi="Arial" w:cs="Arial"/>
              <w:color w:val="00B0F0"/>
              <w:shd w:val="clear" w:color="auto" w:fill="FFFFFF" w:themeFill="background1"/>
            </w:rPr>
            <w:t>Pirkimo PU Nr</w:t>
          </w:r>
          <w:r>
            <w:rPr>
              <w:rStyle w:val="PlaceholderText"/>
              <w:rFonts w:ascii="Arial" w:hAnsi="Arial" w:cs="Arial"/>
              <w:color w:val="00B0F0"/>
              <w:shd w:val="clear" w:color="auto" w:fill="FFFFFF" w:themeFill="background1"/>
            </w:rPr>
            <w:t>.</w:t>
          </w:r>
          <w:r w:rsidRPr="00D16252">
            <w:rPr>
              <w:rStyle w:val="PlaceholderText"/>
              <w:rFonts w:ascii="Arial" w:hAnsi="Arial" w:cs="Arial"/>
              <w:color w:val="00B0F0"/>
              <w:shd w:val="clear" w:color="auto" w:fill="FFFFFF" w:themeFill="background1"/>
            </w:rPr>
            <w:t xml:space="preserve"> i</w:t>
          </w:r>
          <w:r>
            <w:rPr>
              <w:rStyle w:val="PlaceholderText"/>
              <w:rFonts w:ascii="Arial" w:hAnsi="Arial" w:cs="Arial"/>
              <w:color w:val="00B0F0"/>
              <w:shd w:val="clear" w:color="auto" w:fill="FFFFFF" w:themeFill="background1"/>
            </w:rPr>
            <w:t>r</w:t>
          </w:r>
          <w:r w:rsidRPr="00D16252">
            <w:rPr>
              <w:rStyle w:val="PlaceholderText"/>
              <w:rFonts w:ascii="Arial" w:hAnsi="Arial" w:cs="Arial"/>
              <w:color w:val="00B0F0"/>
              <w:shd w:val="clear" w:color="auto" w:fill="FFFFFF" w:themeFill="background1"/>
            </w:rPr>
            <w:t xml:space="preserve"> pirkimo pavadinimas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129B3"/>
    <w:rsid w:val="000853A8"/>
    <w:rsid w:val="000A4175"/>
    <w:rsid w:val="000C4EF8"/>
    <w:rsid w:val="001067EB"/>
    <w:rsid w:val="001D484B"/>
    <w:rsid w:val="0026199D"/>
    <w:rsid w:val="00317A0A"/>
    <w:rsid w:val="003267CC"/>
    <w:rsid w:val="003A4B5D"/>
    <w:rsid w:val="003F736C"/>
    <w:rsid w:val="00437331"/>
    <w:rsid w:val="00495DC5"/>
    <w:rsid w:val="004C40AF"/>
    <w:rsid w:val="004D42C4"/>
    <w:rsid w:val="006037EA"/>
    <w:rsid w:val="0066665E"/>
    <w:rsid w:val="006812B6"/>
    <w:rsid w:val="006D4628"/>
    <w:rsid w:val="006D792C"/>
    <w:rsid w:val="00797F66"/>
    <w:rsid w:val="00843949"/>
    <w:rsid w:val="0086743F"/>
    <w:rsid w:val="00945089"/>
    <w:rsid w:val="00973A23"/>
    <w:rsid w:val="009937BA"/>
    <w:rsid w:val="00A0288B"/>
    <w:rsid w:val="00AE3F17"/>
    <w:rsid w:val="00B445A5"/>
    <w:rsid w:val="00B6777B"/>
    <w:rsid w:val="00B85232"/>
    <w:rsid w:val="00B93A95"/>
    <w:rsid w:val="00BA485B"/>
    <w:rsid w:val="00C101A7"/>
    <w:rsid w:val="00C6563C"/>
    <w:rsid w:val="00C77D17"/>
    <w:rsid w:val="00C84B8E"/>
    <w:rsid w:val="00CF61E8"/>
    <w:rsid w:val="00D1430C"/>
    <w:rsid w:val="00D16701"/>
    <w:rsid w:val="00D4138A"/>
    <w:rsid w:val="00D64853"/>
    <w:rsid w:val="00D81493"/>
    <w:rsid w:val="00D93865"/>
    <w:rsid w:val="00DA048C"/>
    <w:rsid w:val="00DF4BD8"/>
    <w:rsid w:val="00E027BC"/>
    <w:rsid w:val="00E047AC"/>
    <w:rsid w:val="00E11C29"/>
    <w:rsid w:val="00E14E31"/>
    <w:rsid w:val="00E64AA9"/>
    <w:rsid w:val="00E65F07"/>
    <w:rsid w:val="00F20DF8"/>
    <w:rsid w:val="00F9522E"/>
    <w:rsid w:val="00F977EA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84B"/>
    <w:rPr>
      <w:color w:val="808080"/>
    </w:rPr>
  </w:style>
  <w:style w:type="paragraph" w:customStyle="1" w:styleId="08E23AF2F4DD4D7485C82B54226D5F7F">
    <w:name w:val="08E23AF2F4DD4D7485C82B54226D5F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F6131857B42DD985810B5C6F3039D1">
    <w:name w:val="195F6131857B42DD985810B5C6F3039D1"/>
    <w:rsid w:val="001D484B"/>
    <w:rPr>
      <w:rFonts w:eastAsiaTheme="minorHAnsi"/>
      <w:lang w:eastAsia="en-US"/>
    </w:rPr>
  </w:style>
  <w:style w:type="paragraph" w:customStyle="1" w:styleId="621C93F5EE0540D5961C2A7F9ABB76771">
    <w:name w:val="621C93F5EE0540D5961C2A7F9ABB76771"/>
    <w:rsid w:val="001D484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d2f560ccacff5d87774449bb42d8fc9c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e5ee3fab60719bfa832fa3e384bfb0ca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A7B75-7514-426D-A9AE-DBE9B8A32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Pavilnionių parko atvirą architektūrinį projekto konkursą</dc:subject>
  <dc:creator>Aistė Kielaitė</dc:creator>
  <cp:keywords/>
  <dc:description/>
  <cp:lastModifiedBy>Alina Grybauskienė</cp:lastModifiedBy>
  <cp:revision>245</cp:revision>
  <dcterms:created xsi:type="dcterms:W3CDTF">2023-10-11T03:03:00Z</dcterms:created>
  <dcterms:modified xsi:type="dcterms:W3CDTF">2026-02-24T11:06:00Z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