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D01C" w14:textId="77777777" w:rsidR="00957A3E" w:rsidRPr="00890491" w:rsidRDefault="00957A3E" w:rsidP="00957A3E">
      <w:pPr>
        <w:tabs>
          <w:tab w:val="left" w:pos="1620"/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KLAUSIMAS: </w:t>
      </w:r>
      <w:r w:rsidRPr="00890491">
        <w:rPr>
          <w:rFonts w:ascii="Times New Roman" w:hAnsi="Times New Roman" w:cs="Times New Roman"/>
          <w:sz w:val="24"/>
          <w:szCs w:val="24"/>
        </w:rPr>
        <w:t>Techninės specifikacijos 5 punkte reikalaujama, kad "Tiekėjas privalės savo sąskaita Perkančiajam subjektui perduoti prisijungimui prie Skaitiklių reikiamą programinę įrangą (mažiausiai 3 vnt. su neriboto laiko licencijomis), raktus (</w:t>
      </w:r>
      <w:proofErr w:type="spellStart"/>
      <w:r w:rsidRPr="00890491">
        <w:rPr>
          <w:rFonts w:ascii="Times New Roman" w:hAnsi="Times New Roman" w:cs="Times New Roman"/>
          <w:sz w:val="24"/>
          <w:szCs w:val="24"/>
        </w:rPr>
        <w:t>DevEUI</w:t>
      </w:r>
      <w:proofErr w:type="spellEnd"/>
      <w:r w:rsidRPr="0089049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0491">
        <w:rPr>
          <w:rFonts w:ascii="Times New Roman" w:hAnsi="Times New Roman" w:cs="Times New Roman"/>
          <w:sz w:val="24"/>
          <w:szCs w:val="24"/>
        </w:rPr>
        <w:t>AppEUI</w:t>
      </w:r>
      <w:proofErr w:type="spellEnd"/>
      <w:r w:rsidRPr="0089049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0491">
        <w:rPr>
          <w:rFonts w:ascii="Times New Roman" w:hAnsi="Times New Roman" w:cs="Times New Roman"/>
          <w:sz w:val="24"/>
          <w:szCs w:val="24"/>
        </w:rPr>
        <w:t>AppKey</w:t>
      </w:r>
      <w:proofErr w:type="spellEnd"/>
      <w:r w:rsidRPr="00890491">
        <w:rPr>
          <w:rFonts w:ascii="Times New Roman" w:hAnsi="Times New Roman" w:cs="Times New Roman"/>
          <w:sz w:val="24"/>
          <w:szCs w:val="24"/>
        </w:rPr>
        <w:t>) ir su pirma skaitiklių pristatymo partija perduoti Pirkėjui instaliacines jungtis (kabelius)." Koks kiekis bus reikalingas instaliacinių jungčių (kabelių)?</w:t>
      </w:r>
    </w:p>
    <w:p w14:paraId="3C12B45D" w14:textId="77777777" w:rsidR="00957A3E" w:rsidRPr="00890491" w:rsidRDefault="00957A3E" w:rsidP="00957A3E">
      <w:pPr>
        <w:tabs>
          <w:tab w:val="left" w:pos="1620"/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491">
        <w:rPr>
          <w:rFonts w:ascii="Times New Roman" w:hAnsi="Times New Roman" w:cs="Times New Roman"/>
          <w:sz w:val="24"/>
          <w:szCs w:val="24"/>
        </w:rPr>
        <w:t>Atsakymas: vieną kabelį.</w:t>
      </w:r>
    </w:p>
    <w:p w14:paraId="349E26BB" w14:textId="77777777" w:rsidR="00957A3E" w:rsidRDefault="00957A3E" w:rsidP="00957A3E">
      <w:pPr>
        <w:tabs>
          <w:tab w:val="left" w:pos="1620"/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40B0B2" w14:textId="77777777" w:rsidR="00957A3E" w:rsidRPr="00890491" w:rsidRDefault="00957A3E" w:rsidP="00957A3E">
      <w:pPr>
        <w:tabs>
          <w:tab w:val="left" w:pos="1620"/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KLAUSIMAS: </w:t>
      </w:r>
      <w:r w:rsidRPr="00890491">
        <w:rPr>
          <w:rFonts w:ascii="Times New Roman" w:hAnsi="Times New Roman" w:cs="Times New Roman"/>
          <w:sz w:val="24"/>
          <w:szCs w:val="24"/>
        </w:rPr>
        <w:t>Specialiųjų sutarties sąlygų 9.5. punkte teigiama, kad bauda yra 100 eurų už kiekvieną nustatytą pažeidimo atvejį. Kokius pažeidimus turite omenyje?</w:t>
      </w:r>
    </w:p>
    <w:p w14:paraId="76C7718E" w14:textId="77777777" w:rsidR="00957A3E" w:rsidRPr="00890491" w:rsidRDefault="00957A3E" w:rsidP="00957A3E">
      <w:pPr>
        <w:tabs>
          <w:tab w:val="left" w:pos="1620"/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491">
        <w:rPr>
          <w:rFonts w:ascii="Times New Roman" w:hAnsi="Times New Roman" w:cs="Times New Roman"/>
          <w:sz w:val="24"/>
          <w:szCs w:val="24"/>
        </w:rPr>
        <w:t>Atsakymas: Specialiųjų sutarties sąlygų 9.5. punkte nustatyta bauda dėl aplinkosauginių ir (arba) socialinių kriterijų nesilaikymo. Aplinkosauginiai reikalavimai numatyti specialiųjų sutarties sąlygų 13.1. punkte.</w:t>
      </w:r>
    </w:p>
    <w:p w14:paraId="5C5C4D12" w14:textId="77777777" w:rsidR="00957A3E" w:rsidRPr="00890491" w:rsidRDefault="00957A3E" w:rsidP="00957A3E">
      <w:pPr>
        <w:tabs>
          <w:tab w:val="left" w:pos="1620"/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38E129" w14:textId="77777777" w:rsidR="00A159C3" w:rsidRDefault="00A159C3"/>
    <w:sectPr w:rsidR="00A159C3" w:rsidSect="00D90039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3E"/>
    <w:rsid w:val="000F3CD7"/>
    <w:rsid w:val="002B3C33"/>
    <w:rsid w:val="00957A3E"/>
    <w:rsid w:val="00A159C3"/>
    <w:rsid w:val="00B32815"/>
    <w:rsid w:val="00D9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C1F9"/>
  <w15:chartTrackingRefBased/>
  <w15:docId w15:val="{C5AC72F8-A53B-49CD-AF93-0D06AFA3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3E"/>
  </w:style>
  <w:style w:type="paragraph" w:styleId="Antrat1">
    <w:name w:val="heading 1"/>
    <w:basedOn w:val="prastasis"/>
    <w:next w:val="prastasis"/>
    <w:link w:val="Antrat1Diagrama"/>
    <w:uiPriority w:val="9"/>
    <w:qFormat/>
    <w:rsid w:val="00957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57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57A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57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57A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57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57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57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57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57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57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57A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57A3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57A3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57A3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57A3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57A3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57A3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57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57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57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57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57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57A3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57A3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57A3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57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57A3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57A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301</Characters>
  <Application>Microsoft Office Word</Application>
  <DocSecurity>0</DocSecurity>
  <Lines>2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Rusonienė</dc:creator>
  <cp:keywords/>
  <dc:description/>
  <cp:lastModifiedBy>Sandra Rusonienė</cp:lastModifiedBy>
  <cp:revision>1</cp:revision>
  <dcterms:created xsi:type="dcterms:W3CDTF">2026-02-24T11:20:00Z</dcterms:created>
  <dcterms:modified xsi:type="dcterms:W3CDTF">2026-02-24T11:20:00Z</dcterms:modified>
</cp:coreProperties>
</file>