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CA67" w14:textId="223196BA" w:rsidR="00F42278" w:rsidRPr="00F42278" w:rsidRDefault="005E2F0E" w:rsidP="00F42278">
      <w:r>
        <w:t>Prašy</w:t>
      </w:r>
      <w:r w:rsidR="00F42278">
        <w:t xml:space="preserve">mas: </w:t>
      </w:r>
    </w:p>
    <w:p w14:paraId="29831AD2" w14:textId="0F8F8E36" w:rsidR="005E2F0E" w:rsidRPr="00C43EE7" w:rsidRDefault="006C16EF" w:rsidP="00F42278">
      <w:pPr>
        <w:rPr>
          <w:i/>
          <w:iCs/>
        </w:rPr>
      </w:pPr>
      <w:r w:rsidRPr="00C43EE7">
        <w:rPr>
          <w:i/>
          <w:iCs/>
        </w:rPr>
        <w:t xml:space="preserve">„&lt;...&gt; </w:t>
      </w:r>
      <w:r w:rsidR="005E2F0E" w:rsidRPr="00C43EE7">
        <w:rPr>
          <w:i/>
          <w:iCs/>
        </w:rPr>
        <w:t>prašome pratęsti pasiūlymų pateikimo terminą iki 2026-03-06 dienos, kad tiekėjai, susipažinę su perkamų paslaugų apimtimi, dar spėtų laiku pateikti patikslinančius klausimus ir, gavus atsakymus, visi tiekėjai galėtų vienodai interpretuoti perkamų paslaugų apimtis.</w:t>
      </w:r>
      <w:r w:rsidR="005E2F0E" w:rsidRPr="00C43EE7">
        <w:rPr>
          <w:i/>
          <w:iCs/>
        </w:rPr>
        <w:br/>
        <w:t>Taip pat, prašome paskelbti pirkimui skirtą biudžetą.</w:t>
      </w:r>
      <w:r w:rsidRPr="00C43EE7">
        <w:rPr>
          <w:i/>
          <w:iCs/>
        </w:rPr>
        <w:t>“</w:t>
      </w:r>
    </w:p>
    <w:p w14:paraId="49673304" w14:textId="336DB3A9" w:rsidR="00F42278" w:rsidRDefault="00F42278" w:rsidP="00F42278">
      <w:r>
        <w:t>Atsakymas:</w:t>
      </w:r>
    </w:p>
    <w:p w14:paraId="7831FF88" w14:textId="77777777" w:rsidR="0056016C" w:rsidRDefault="00F42278" w:rsidP="0056016C">
      <w:pPr>
        <w:spacing w:after="0" w:line="240" w:lineRule="auto"/>
      </w:pPr>
      <w:r>
        <w:t>P</w:t>
      </w:r>
      <w:r w:rsidR="00C43EE7">
        <w:t xml:space="preserve">erkantysis subjektas nutarė pratęsti </w:t>
      </w:r>
      <w:r w:rsidR="003E7D30">
        <w:t>pasiūlymų pateikimo terminą iki 2026-03-04 9.00 val.</w:t>
      </w:r>
    </w:p>
    <w:p w14:paraId="6E185D36" w14:textId="48D57C5B" w:rsidR="007664E4" w:rsidRDefault="0056016C" w:rsidP="0056016C">
      <w:pPr>
        <w:spacing w:after="0" w:line="240" w:lineRule="auto"/>
      </w:pPr>
      <w:r>
        <w:t xml:space="preserve">Pirkimui skirtas biudžetas nėra viešinamas. </w:t>
      </w:r>
    </w:p>
    <w:sectPr w:rsidR="007664E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78"/>
    <w:rsid w:val="00071480"/>
    <w:rsid w:val="00084C29"/>
    <w:rsid w:val="000C106E"/>
    <w:rsid w:val="001D69EF"/>
    <w:rsid w:val="002F647F"/>
    <w:rsid w:val="003E7D30"/>
    <w:rsid w:val="004C5DAF"/>
    <w:rsid w:val="0056016C"/>
    <w:rsid w:val="005E2F0E"/>
    <w:rsid w:val="006C16EF"/>
    <w:rsid w:val="006F231F"/>
    <w:rsid w:val="007530C1"/>
    <w:rsid w:val="007664E4"/>
    <w:rsid w:val="00782411"/>
    <w:rsid w:val="007E6141"/>
    <w:rsid w:val="008D75E9"/>
    <w:rsid w:val="00936CD6"/>
    <w:rsid w:val="00B23721"/>
    <w:rsid w:val="00C43EE7"/>
    <w:rsid w:val="00C54E1A"/>
    <w:rsid w:val="00DC7D4B"/>
    <w:rsid w:val="00E3769C"/>
    <w:rsid w:val="00E62E59"/>
    <w:rsid w:val="00E71090"/>
    <w:rsid w:val="00EB53DD"/>
    <w:rsid w:val="00F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B870"/>
  <w15:chartTrackingRefBased/>
  <w15:docId w15:val="{87E2E596-7709-4EFA-8323-DD3B4CE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Kislaja</dc:creator>
  <cp:keywords/>
  <dc:description/>
  <cp:lastModifiedBy>Jana Kislaja</cp:lastModifiedBy>
  <cp:revision>11</cp:revision>
  <dcterms:created xsi:type="dcterms:W3CDTF">2026-02-24T11:38:00Z</dcterms:created>
  <dcterms:modified xsi:type="dcterms:W3CDTF">2026-02-24T11:46:00Z</dcterms:modified>
</cp:coreProperties>
</file>