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9FAA2" w14:textId="77777777" w:rsidR="00494F32" w:rsidRPr="007F7CAF" w:rsidRDefault="00494F32" w:rsidP="00494F32">
      <w:pPr>
        <w:spacing w:after="0" w:line="240" w:lineRule="auto"/>
        <w:ind w:left="7776"/>
        <w:rPr>
          <w:color w:val="000000"/>
          <w:szCs w:val="24"/>
        </w:rPr>
      </w:pPr>
      <w:r w:rsidRPr="007F7CAF">
        <w:rPr>
          <w:color w:val="000000"/>
          <w:szCs w:val="24"/>
        </w:rPr>
        <w:t>Apklausos sąlygų</w:t>
      </w:r>
    </w:p>
    <w:p w14:paraId="36C0CCED" w14:textId="77777777" w:rsidR="00494F32" w:rsidRPr="007F7CAF" w:rsidRDefault="00494F32" w:rsidP="00494F32">
      <w:pPr>
        <w:spacing w:after="0" w:line="240" w:lineRule="auto"/>
        <w:ind w:left="5041" w:firstLine="720"/>
        <w:jc w:val="right"/>
        <w:rPr>
          <w:color w:val="000000"/>
          <w:szCs w:val="24"/>
        </w:rPr>
      </w:pPr>
      <w:r w:rsidRPr="007F7CAF">
        <w:rPr>
          <w:color w:val="000000"/>
          <w:szCs w:val="24"/>
        </w:rPr>
        <w:t>1 priedo 1 priedėlis</w:t>
      </w:r>
    </w:p>
    <w:p w14:paraId="1D828328" w14:textId="77777777" w:rsidR="00494F32" w:rsidRDefault="00494F32" w:rsidP="00494F32">
      <w:pPr>
        <w:spacing w:after="160" w:line="259" w:lineRule="auto"/>
        <w:jc w:val="center"/>
        <w:rPr>
          <w:b/>
          <w:bCs/>
          <w:color w:val="000000"/>
          <w:szCs w:val="24"/>
        </w:rPr>
      </w:pPr>
    </w:p>
    <w:p w14:paraId="32EE64F5" w14:textId="77777777" w:rsidR="00494F32" w:rsidRDefault="00494F32" w:rsidP="00494F32">
      <w:pPr>
        <w:spacing w:after="160" w:line="259" w:lineRule="auto"/>
        <w:jc w:val="center"/>
        <w:rPr>
          <w:b/>
          <w:bCs/>
          <w:szCs w:val="24"/>
        </w:rPr>
      </w:pPr>
      <w:r w:rsidRPr="00294346">
        <w:rPr>
          <w:b/>
          <w:bCs/>
          <w:color w:val="000000"/>
          <w:szCs w:val="24"/>
        </w:rPr>
        <w:t>ANTIRIAUŠIN</w:t>
      </w:r>
      <w:r>
        <w:rPr>
          <w:b/>
          <w:bCs/>
          <w:color w:val="000000"/>
          <w:szCs w:val="24"/>
        </w:rPr>
        <w:t>IŲ</w:t>
      </w:r>
      <w:r w:rsidRPr="00294346">
        <w:rPr>
          <w:b/>
          <w:bCs/>
          <w:color w:val="000000"/>
          <w:szCs w:val="24"/>
        </w:rPr>
        <w:t xml:space="preserve"> SKYD</w:t>
      </w:r>
      <w:r>
        <w:rPr>
          <w:b/>
          <w:bCs/>
          <w:color w:val="000000"/>
          <w:szCs w:val="24"/>
        </w:rPr>
        <w:t>Ų</w:t>
      </w:r>
      <w:r w:rsidRPr="00294346">
        <w:rPr>
          <w:b/>
          <w:bCs/>
          <w:i/>
          <w:color w:val="365F91"/>
          <w:szCs w:val="24"/>
        </w:rPr>
        <w:t xml:space="preserve"> </w:t>
      </w:r>
    </w:p>
    <w:p w14:paraId="7EA3D328" w14:textId="77777777" w:rsidR="00494F32" w:rsidRPr="00294346" w:rsidRDefault="00494F32" w:rsidP="00494F32">
      <w:pPr>
        <w:spacing w:after="160" w:line="259" w:lineRule="auto"/>
        <w:jc w:val="center"/>
        <w:rPr>
          <w:b/>
          <w:bCs/>
          <w:szCs w:val="24"/>
        </w:rPr>
      </w:pPr>
      <w:r w:rsidRPr="007F7CAF">
        <w:rPr>
          <w:b/>
          <w:szCs w:val="24"/>
        </w:rPr>
        <w:t>TECHNINIAI RODIKLIAI</w:t>
      </w:r>
    </w:p>
    <w:p w14:paraId="6DE8A2A9" w14:textId="77777777" w:rsidR="00494F32" w:rsidRPr="007F7CAF" w:rsidRDefault="00494F32" w:rsidP="00494F32">
      <w:pPr>
        <w:spacing w:after="160" w:line="259" w:lineRule="auto"/>
        <w:rPr>
          <w:b/>
          <w:szCs w:val="24"/>
        </w:rPr>
      </w:pPr>
    </w:p>
    <w:p w14:paraId="10B5146D" w14:textId="77777777" w:rsidR="00494F32" w:rsidRPr="007F7CAF" w:rsidRDefault="00494F32" w:rsidP="00494F32">
      <w:pPr>
        <w:spacing w:after="0" w:line="240" w:lineRule="auto"/>
        <w:rPr>
          <w:b/>
          <w:szCs w:val="24"/>
        </w:rPr>
      </w:pPr>
      <w:r w:rsidRPr="007F7CAF">
        <w:rPr>
          <w:szCs w:val="24"/>
        </w:rPr>
        <w:t xml:space="preserve">1. Pažymime, kad Apklausos sąlygų 2 priedo 1 priedėlis yra neatsiejama pasiūlymo dalis.  </w:t>
      </w:r>
    </w:p>
    <w:p w14:paraId="0DDD43C9" w14:textId="77777777" w:rsidR="00494F32" w:rsidRPr="007F7CAF" w:rsidRDefault="00494F32" w:rsidP="00494F32">
      <w:pPr>
        <w:suppressAutoHyphens/>
        <w:jc w:val="both"/>
        <w:rPr>
          <w:b/>
          <w:i/>
          <w:szCs w:val="24"/>
        </w:rPr>
      </w:pPr>
      <w:r w:rsidRPr="007F7CAF">
        <w:rPr>
          <w:szCs w:val="24"/>
        </w:rPr>
        <w:t xml:space="preserve">2. Teikėjas turi užpildyti stulpelį </w:t>
      </w:r>
      <w:r w:rsidRPr="007F7CAF">
        <w:rPr>
          <w:b/>
          <w:i/>
          <w:szCs w:val="24"/>
        </w:rPr>
        <w:t>,,Siūloma prekė visiškai atitinka pirkimo dokumentuose</w:t>
      </w:r>
    </w:p>
    <w:p w14:paraId="7C7E339B" w14:textId="77777777" w:rsidR="00494F32" w:rsidRPr="007F7CAF" w:rsidRDefault="00494F32" w:rsidP="00494F32">
      <w:pPr>
        <w:suppressAutoHyphens/>
        <w:jc w:val="both"/>
        <w:rPr>
          <w:b/>
          <w:i/>
          <w:szCs w:val="24"/>
        </w:rPr>
      </w:pPr>
      <w:r w:rsidRPr="007F7CAF">
        <w:rPr>
          <w:b/>
          <w:i/>
          <w:szCs w:val="24"/>
        </w:rPr>
        <w:t>nustatytus techninius reikalavimus ir jos savybės tokios:“</w:t>
      </w:r>
      <w:r w:rsidRPr="007F7CAF">
        <w:rPr>
          <w:szCs w:val="24"/>
        </w:rPr>
        <w:t xml:space="preserve"> </w:t>
      </w:r>
      <w:r w:rsidRPr="007F7CAF">
        <w:rPr>
          <w:color w:val="FF0000"/>
          <w:szCs w:val="24"/>
        </w:rPr>
        <w:t>(neužpildžius informacijos lentelėje</w:t>
      </w:r>
    </w:p>
    <w:p w14:paraId="108ECD5A" w14:textId="77777777" w:rsidR="00494F32" w:rsidRPr="007F7CAF" w:rsidRDefault="00494F32" w:rsidP="00494F32">
      <w:pPr>
        <w:suppressAutoHyphens/>
        <w:jc w:val="both"/>
        <w:rPr>
          <w:color w:val="FF0000"/>
          <w:szCs w:val="24"/>
        </w:rPr>
      </w:pPr>
      <w:r w:rsidRPr="007F7CAF">
        <w:rPr>
          <w:color w:val="FF0000"/>
          <w:szCs w:val="24"/>
        </w:rPr>
        <w:t>laikoma, kad pasiūlymas nėra pateiktas).</w:t>
      </w:r>
    </w:p>
    <w:p w14:paraId="5168BBE7" w14:textId="77777777" w:rsidR="00494F32" w:rsidRPr="007F7CAF" w:rsidRDefault="00494F32" w:rsidP="00494F32">
      <w:pPr>
        <w:suppressAutoHyphens/>
        <w:spacing w:after="0" w:line="240" w:lineRule="auto"/>
        <w:jc w:val="both"/>
        <w:rPr>
          <w:szCs w:val="24"/>
        </w:rPr>
      </w:pPr>
      <w:r>
        <w:rPr>
          <w:szCs w:val="24"/>
        </w:rPr>
        <w:t>3</w:t>
      </w:r>
      <w:r w:rsidRPr="007F7CAF">
        <w:rPr>
          <w:szCs w:val="24"/>
        </w:rPr>
        <w:t>. Teikėjas, teikdamas pasiūlymą pirkimui, patvirtina, kad vykdant prekių viešojo pirkimo-pardavimo sutartį  įsigyjamas objektas atitiks šiuos reikalavimus:</w:t>
      </w:r>
    </w:p>
    <w:p w14:paraId="39FD6E53" w14:textId="77777777" w:rsidR="00494F32" w:rsidRPr="007F7CAF" w:rsidRDefault="00494F32" w:rsidP="00494F32">
      <w:pPr>
        <w:suppressAutoHyphens/>
        <w:jc w:val="both"/>
        <w:rPr>
          <w:szCs w:val="24"/>
        </w:rPr>
      </w:pPr>
    </w:p>
    <w:p w14:paraId="4A7E4516" w14:textId="77777777" w:rsidR="00494F32" w:rsidRPr="007F7CAF" w:rsidRDefault="00494F32" w:rsidP="00494F32">
      <w:pPr>
        <w:spacing w:after="0" w:line="240" w:lineRule="auto"/>
        <w:jc w:val="center"/>
        <w:rPr>
          <w:b/>
          <w:color w:val="000000"/>
          <w:szCs w:val="24"/>
        </w:rPr>
      </w:pPr>
      <w:r w:rsidRPr="007F7CAF">
        <w:rPr>
          <w:b/>
          <w:color w:val="000000"/>
          <w:szCs w:val="24"/>
        </w:rPr>
        <w:t>SIŪLOMOS PREKĖS TECHNINIAI PARAMETRAI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"/>
        <w:gridCol w:w="5047"/>
        <w:gridCol w:w="2412"/>
        <w:gridCol w:w="1439"/>
      </w:tblGrid>
      <w:tr w:rsidR="00494F32" w:rsidRPr="00883D5B" w14:paraId="0BBF000B" w14:textId="77777777" w:rsidTr="0024495A">
        <w:trPr>
          <w:trHeight w:val="3372"/>
          <w:jc w:val="center"/>
        </w:trPr>
        <w:tc>
          <w:tcPr>
            <w:tcW w:w="1445" w:type="dxa"/>
            <w:shd w:val="clear" w:color="auto" w:fill="auto"/>
            <w:vAlign w:val="center"/>
          </w:tcPr>
          <w:p w14:paraId="692D3C26" w14:textId="77777777" w:rsidR="00494F32" w:rsidRPr="007F7CAF" w:rsidRDefault="00494F32" w:rsidP="0024495A">
            <w:pPr>
              <w:spacing w:after="0" w:line="240" w:lineRule="auto"/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 w:rsidRPr="007F7CAF">
              <w:rPr>
                <w:b/>
                <w:color w:val="000000"/>
                <w:sz w:val="20"/>
                <w:szCs w:val="20"/>
              </w:rPr>
              <w:t xml:space="preserve">Techninės specifikacijos. Nr. </w:t>
            </w:r>
          </w:p>
        </w:tc>
        <w:tc>
          <w:tcPr>
            <w:tcW w:w="5047" w:type="dxa"/>
            <w:shd w:val="clear" w:color="auto" w:fill="auto"/>
            <w:vAlign w:val="center"/>
          </w:tcPr>
          <w:p w14:paraId="076971DF" w14:textId="77777777" w:rsidR="00494F32" w:rsidRPr="007F7CAF" w:rsidRDefault="00494F32" w:rsidP="00244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F7CAF">
              <w:rPr>
                <w:rFonts w:eastAsia="Times New Roman"/>
                <w:b/>
                <w:color w:val="000000"/>
                <w:sz w:val="20"/>
                <w:szCs w:val="20"/>
              </w:rPr>
              <w:t>Reikalaujamos prekių techninės charakteristikos</w:t>
            </w:r>
          </w:p>
        </w:tc>
        <w:tc>
          <w:tcPr>
            <w:tcW w:w="2412" w:type="dxa"/>
            <w:shd w:val="clear" w:color="auto" w:fill="auto"/>
          </w:tcPr>
          <w:p w14:paraId="73423959" w14:textId="77777777" w:rsidR="00494F32" w:rsidRPr="007F7CAF" w:rsidRDefault="00494F32" w:rsidP="0024495A">
            <w:pPr>
              <w:suppressAutoHyphens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7F7CAF">
              <w:rPr>
                <w:b/>
                <w:sz w:val="20"/>
                <w:szCs w:val="20"/>
              </w:rPr>
              <w:t>Siūloma prekė visiškai atitinka pirkimo dokumentuose nustatytus techninius reikalavimus ir jos savybės tokios:</w:t>
            </w:r>
            <w:r w:rsidRPr="007F7CAF">
              <w:rPr>
                <w:b/>
                <w:i/>
                <w:color w:val="FF0000"/>
                <w:sz w:val="20"/>
                <w:szCs w:val="20"/>
              </w:rPr>
              <w:t xml:space="preserve"> </w:t>
            </w:r>
          </w:p>
          <w:p w14:paraId="4E9EF428" w14:textId="77777777" w:rsidR="00494F32" w:rsidRPr="00AF3CDF" w:rsidRDefault="00494F32" w:rsidP="0024495A">
            <w:pPr>
              <w:suppressAutoHyphens/>
              <w:rPr>
                <w:b/>
                <w:sz w:val="20"/>
                <w:szCs w:val="20"/>
              </w:rPr>
            </w:pPr>
            <w:r w:rsidRPr="007F7CAF">
              <w:rPr>
                <w:b/>
                <w:i/>
                <w:sz w:val="20"/>
                <w:szCs w:val="20"/>
              </w:rPr>
              <w:t>(Tiekėjas turi įrašyti konkrečias siūlomų prekių rodiklių reikšmes, arba, kur nurodyta, pažymėti TAIP/NE arba tikslią  reikšmę/tikslus pavadinimas)</w:t>
            </w:r>
          </w:p>
        </w:tc>
        <w:tc>
          <w:tcPr>
            <w:tcW w:w="1439" w:type="dxa"/>
            <w:shd w:val="clear" w:color="auto" w:fill="auto"/>
          </w:tcPr>
          <w:p w14:paraId="430980DE" w14:textId="77777777" w:rsidR="00494F32" w:rsidRDefault="00494F32" w:rsidP="0024495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EA1926C" w14:textId="77777777" w:rsidR="00494F32" w:rsidRDefault="00494F32" w:rsidP="0024495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777B27E7" w14:textId="77777777" w:rsidR="00494F32" w:rsidRDefault="00494F32" w:rsidP="0024495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AB6AD9F" w14:textId="77777777" w:rsidR="00494F32" w:rsidRDefault="00494F32" w:rsidP="0024495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5D2F8B65" w14:textId="77777777" w:rsidR="00494F32" w:rsidRDefault="00494F32" w:rsidP="0024495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04038B58" w14:textId="77777777" w:rsidR="00494F32" w:rsidRDefault="00494F32" w:rsidP="0024495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170566CB" w14:textId="77777777" w:rsidR="00494F32" w:rsidRDefault="00494F32" w:rsidP="0024495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  <w:p w14:paraId="45453996" w14:textId="77777777" w:rsidR="00494F32" w:rsidRPr="00883D5B" w:rsidRDefault="00494F32" w:rsidP="0024495A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  <w:highlight w:val="red"/>
              </w:rPr>
            </w:pPr>
            <w:r w:rsidRPr="00657F5C">
              <w:rPr>
                <w:b/>
                <w:color w:val="000000"/>
                <w:sz w:val="20"/>
                <w:szCs w:val="20"/>
              </w:rPr>
              <w:t>Pastabos</w:t>
            </w:r>
          </w:p>
        </w:tc>
      </w:tr>
      <w:tr w:rsidR="00494F32" w:rsidRPr="007F7CAF" w14:paraId="634F9C4C" w14:textId="77777777" w:rsidTr="0024495A">
        <w:trPr>
          <w:trHeight w:val="107"/>
          <w:jc w:val="center"/>
        </w:trPr>
        <w:tc>
          <w:tcPr>
            <w:tcW w:w="1445" w:type="dxa"/>
            <w:shd w:val="clear" w:color="auto" w:fill="auto"/>
            <w:vAlign w:val="center"/>
          </w:tcPr>
          <w:p w14:paraId="39716396" w14:textId="77777777" w:rsidR="00494F32" w:rsidRPr="007F7CAF" w:rsidRDefault="00494F32" w:rsidP="0024495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7F7CA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047" w:type="dxa"/>
            <w:shd w:val="clear" w:color="auto" w:fill="auto"/>
            <w:vAlign w:val="center"/>
          </w:tcPr>
          <w:p w14:paraId="4E06572B" w14:textId="77777777" w:rsidR="00494F32" w:rsidRPr="007F7CAF" w:rsidRDefault="00494F32" w:rsidP="002449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F7CAF"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2" w:type="dxa"/>
            <w:shd w:val="clear" w:color="auto" w:fill="auto"/>
          </w:tcPr>
          <w:p w14:paraId="644AF91E" w14:textId="77777777" w:rsidR="00494F32" w:rsidRPr="007F7CAF" w:rsidRDefault="00494F32" w:rsidP="0024495A">
            <w:pPr>
              <w:tabs>
                <w:tab w:val="left" w:pos="423"/>
                <w:tab w:val="left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F7CAF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39" w:type="dxa"/>
            <w:shd w:val="clear" w:color="auto" w:fill="auto"/>
          </w:tcPr>
          <w:p w14:paraId="2B43CE57" w14:textId="77777777" w:rsidR="00494F32" w:rsidRPr="007F7CAF" w:rsidRDefault="00494F32" w:rsidP="0024495A">
            <w:pPr>
              <w:tabs>
                <w:tab w:val="left" w:pos="423"/>
                <w:tab w:val="left" w:pos="459"/>
              </w:tabs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7F7CAF">
              <w:rPr>
                <w:color w:val="000000"/>
                <w:sz w:val="20"/>
                <w:szCs w:val="20"/>
              </w:rPr>
              <w:t>4</w:t>
            </w:r>
          </w:p>
        </w:tc>
      </w:tr>
      <w:tr w:rsidR="00494F32" w:rsidRPr="007F7CAF" w14:paraId="569A981B" w14:textId="77777777" w:rsidTr="0024495A">
        <w:trPr>
          <w:trHeight w:val="274"/>
          <w:jc w:val="center"/>
        </w:trPr>
        <w:tc>
          <w:tcPr>
            <w:tcW w:w="1445" w:type="dxa"/>
            <w:shd w:val="clear" w:color="auto" w:fill="auto"/>
          </w:tcPr>
          <w:p w14:paraId="002BEE66" w14:textId="77777777" w:rsidR="00494F32" w:rsidRPr="007F7CAF" w:rsidRDefault="00494F32" w:rsidP="0024495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047" w:type="dxa"/>
            <w:shd w:val="clear" w:color="auto" w:fill="auto"/>
          </w:tcPr>
          <w:p w14:paraId="306569EA" w14:textId="77777777" w:rsidR="00494F32" w:rsidRPr="007F7CAF" w:rsidRDefault="00494F32" w:rsidP="0024495A">
            <w:pPr>
              <w:spacing w:before="100" w:beforeAutospacing="1" w:after="100" w:afterAutospacing="1" w:line="240" w:lineRule="auto"/>
              <w:rPr>
                <w:szCs w:val="24"/>
              </w:rPr>
            </w:pPr>
            <w:r w:rsidRPr="007F7CAF">
              <w:rPr>
                <w:szCs w:val="24"/>
              </w:rPr>
              <w:t>Siūlomos prekės gamintojas, modelis;</w:t>
            </w:r>
          </w:p>
        </w:tc>
        <w:tc>
          <w:tcPr>
            <w:tcW w:w="2412" w:type="dxa"/>
            <w:shd w:val="clear" w:color="auto" w:fill="auto"/>
          </w:tcPr>
          <w:p w14:paraId="3D9D0BF4" w14:textId="77777777" w:rsidR="00494F32" w:rsidRPr="007F7CAF" w:rsidRDefault="00494F32" w:rsidP="0024495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TIKSLUS PAVADINIMAS</w:t>
            </w:r>
          </w:p>
        </w:tc>
        <w:tc>
          <w:tcPr>
            <w:tcW w:w="1439" w:type="dxa"/>
            <w:shd w:val="clear" w:color="auto" w:fill="auto"/>
          </w:tcPr>
          <w:p w14:paraId="4CE05E9D" w14:textId="77777777" w:rsidR="00494F32" w:rsidRPr="007F7CAF" w:rsidRDefault="00494F32" w:rsidP="00244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4F32" w:rsidRPr="007F7CAF" w14:paraId="7F1EF599" w14:textId="77777777" w:rsidTr="0024495A">
        <w:trPr>
          <w:trHeight w:val="274"/>
          <w:jc w:val="center"/>
        </w:trPr>
        <w:tc>
          <w:tcPr>
            <w:tcW w:w="10343" w:type="dxa"/>
            <w:gridSpan w:val="4"/>
            <w:shd w:val="clear" w:color="auto" w:fill="auto"/>
          </w:tcPr>
          <w:p w14:paraId="03CA334E" w14:textId="77777777" w:rsidR="00494F32" w:rsidRPr="007F7CAF" w:rsidRDefault="00494F32" w:rsidP="00244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</w:rPr>
              <w:t>P</w:t>
            </w:r>
            <w:r w:rsidRPr="00866B83">
              <w:rPr>
                <w:b/>
              </w:rPr>
              <w:t>agrindiniai reikalavimai</w:t>
            </w:r>
            <w:r w:rsidRPr="007F7CAF">
              <w:rPr>
                <w:b/>
                <w:szCs w:val="24"/>
              </w:rPr>
              <w:t>:</w:t>
            </w:r>
          </w:p>
        </w:tc>
      </w:tr>
      <w:tr w:rsidR="00494F32" w:rsidRPr="007F7CAF" w14:paraId="6AEA5A7F" w14:textId="77777777" w:rsidTr="0024495A">
        <w:trPr>
          <w:trHeight w:val="313"/>
          <w:jc w:val="center"/>
        </w:trPr>
        <w:tc>
          <w:tcPr>
            <w:tcW w:w="1445" w:type="dxa"/>
            <w:shd w:val="clear" w:color="auto" w:fill="auto"/>
          </w:tcPr>
          <w:p w14:paraId="61C0EC9C" w14:textId="77777777" w:rsidR="00494F32" w:rsidRPr="007F7CAF" w:rsidRDefault="00494F32" w:rsidP="0024495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7F7CA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47" w:type="dxa"/>
            <w:shd w:val="clear" w:color="auto" w:fill="auto"/>
          </w:tcPr>
          <w:p w14:paraId="41420A98" w14:textId="77777777" w:rsidR="00494F32" w:rsidRPr="00294346" w:rsidRDefault="00494F32" w:rsidP="0024495A">
            <w:pPr>
              <w:spacing w:after="0" w:line="252" w:lineRule="auto"/>
              <w:rPr>
                <w:rFonts w:eastAsiaTheme="minorHAnsi"/>
                <w:color w:val="000000"/>
                <w:lang w:eastAsia="lt-LT"/>
              </w:rPr>
            </w:pPr>
            <w:r w:rsidRPr="00294346">
              <w:rPr>
                <w:rFonts w:eastAsiaTheme="minorHAnsi"/>
                <w:color w:val="000000"/>
                <w:lang w:eastAsia="lt-LT"/>
              </w:rPr>
              <w:t xml:space="preserve">Skydas turi būti pagamintas iš aukštos kokybės permatomo </w:t>
            </w:r>
            <w:proofErr w:type="spellStart"/>
            <w:r w:rsidRPr="00294346">
              <w:rPr>
                <w:rFonts w:eastAsiaTheme="minorHAnsi"/>
                <w:color w:val="000000"/>
                <w:lang w:eastAsia="lt-LT"/>
              </w:rPr>
              <w:t>polikarbonato</w:t>
            </w:r>
            <w:proofErr w:type="spellEnd"/>
            <w:r w:rsidRPr="00294346">
              <w:rPr>
                <w:rFonts w:eastAsiaTheme="minorHAnsi"/>
                <w:color w:val="000000"/>
                <w:lang w:eastAsia="lt-LT"/>
              </w:rPr>
              <w:t xml:space="preserve"> (ar lygiavertės medžiagos), kad būtų itin lengvas ir atsparus įtrūkimams</w:t>
            </w:r>
            <w:r>
              <w:rPr>
                <w:rFonts w:eastAsiaTheme="minorHAnsi"/>
                <w:color w:val="000000"/>
                <w:lang w:eastAsia="lt-LT"/>
              </w:rPr>
              <w:t>;</w:t>
            </w:r>
          </w:p>
        </w:tc>
        <w:tc>
          <w:tcPr>
            <w:tcW w:w="2412" w:type="dxa"/>
            <w:shd w:val="clear" w:color="auto" w:fill="auto"/>
          </w:tcPr>
          <w:p w14:paraId="1D9D2E9B" w14:textId="77777777" w:rsidR="00494F32" w:rsidRPr="007F7CAF" w:rsidRDefault="00494F32" w:rsidP="0024495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shd w:val="clear" w:color="auto" w:fill="auto"/>
          </w:tcPr>
          <w:p w14:paraId="3211AB6E" w14:textId="77777777" w:rsidR="00494F32" w:rsidRPr="007F7CAF" w:rsidRDefault="00494F32" w:rsidP="00244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4F32" w:rsidRPr="007F7CAF" w14:paraId="359D36E8" w14:textId="77777777" w:rsidTr="0024495A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EBB8A" w14:textId="77777777" w:rsidR="00494F32" w:rsidRPr="007F7CAF" w:rsidRDefault="00494F32" w:rsidP="0024495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7F7CAF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D6B48" w14:textId="77777777" w:rsidR="00494F32" w:rsidRPr="00294346" w:rsidRDefault="00494F32" w:rsidP="0024495A">
            <w:pPr>
              <w:spacing w:after="0" w:line="252" w:lineRule="auto"/>
              <w:rPr>
                <w:rFonts w:eastAsiaTheme="minorHAnsi"/>
                <w:color w:val="000000"/>
                <w:lang w:eastAsia="lt-LT"/>
              </w:rPr>
            </w:pPr>
            <w:r w:rsidRPr="00294346">
              <w:rPr>
                <w:rFonts w:eastAsiaTheme="minorHAnsi"/>
                <w:color w:val="000000"/>
                <w:lang w:eastAsia="lt-LT"/>
              </w:rPr>
              <w:t>Skydas skirtas kūno apsaugos suteikimui įvairių operacijų metu nuo lazdų, vėzdų</w:t>
            </w:r>
            <w:r>
              <w:rPr>
                <w:rFonts w:eastAsiaTheme="minorHAnsi"/>
                <w:color w:val="000000"/>
                <w:lang w:eastAsia="lt-LT"/>
              </w:rPr>
              <w:t xml:space="preserve">, </w:t>
            </w:r>
            <w:r w:rsidRPr="00294346">
              <w:rPr>
                <w:rFonts w:eastAsiaTheme="minorHAnsi"/>
                <w:color w:val="000000"/>
                <w:lang w:eastAsia="lt-LT"/>
              </w:rPr>
              <w:t>svaidomų plytų, butelių, akmenų ar pan.;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944D" w14:textId="77777777" w:rsidR="00494F32" w:rsidRPr="007F7CAF" w:rsidRDefault="00494F32" w:rsidP="0024495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B446F" w14:textId="77777777" w:rsidR="00494F32" w:rsidRPr="007F7CAF" w:rsidRDefault="00494F32" w:rsidP="00244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4F32" w:rsidRPr="007F7CAF" w14:paraId="38065EDC" w14:textId="77777777" w:rsidTr="0024495A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0414A" w14:textId="77777777" w:rsidR="00494F32" w:rsidRPr="007F7CAF" w:rsidRDefault="00494F32" w:rsidP="0024495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7F7CA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59A04" w14:textId="77777777" w:rsidR="00494F32" w:rsidRPr="007F7CAF" w:rsidRDefault="00494F32" w:rsidP="0024495A">
            <w:pPr>
              <w:tabs>
                <w:tab w:val="left" w:pos="459"/>
              </w:tabs>
              <w:spacing w:after="0"/>
              <w:jc w:val="both"/>
              <w:rPr>
                <w:rFonts w:eastAsia="Times New Roman"/>
                <w:bCs/>
                <w:szCs w:val="24"/>
                <w:lang w:eastAsia="lt-LT"/>
              </w:rPr>
            </w:pPr>
            <w:r w:rsidRPr="006F771D">
              <w:rPr>
                <w:rFonts w:eastAsiaTheme="minorHAnsi"/>
                <w:color w:val="000000"/>
                <w:lang w:eastAsia="lt-LT"/>
              </w:rPr>
              <w:t>Skydo išorinė pusė – be jokių briaunų</w:t>
            </w:r>
            <w:r>
              <w:rPr>
                <w:rFonts w:eastAsiaTheme="minorHAnsi"/>
                <w:color w:val="000000"/>
                <w:lang w:eastAsia="lt-LT"/>
              </w:rPr>
              <w:t>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22EC0" w14:textId="77777777" w:rsidR="00494F32" w:rsidRPr="007F7CAF" w:rsidRDefault="00494F32" w:rsidP="0024495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1E13" w14:textId="77777777" w:rsidR="00494F32" w:rsidRPr="007F7CAF" w:rsidRDefault="00494F32" w:rsidP="00244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4F32" w:rsidRPr="007F7CAF" w14:paraId="47BA4A5E" w14:textId="77777777" w:rsidTr="0024495A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1DF9B" w14:textId="77777777" w:rsidR="00494F32" w:rsidRPr="007F7CAF" w:rsidRDefault="00494F32" w:rsidP="0024495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Pr="007F7CA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C1B32" w14:textId="77777777" w:rsidR="00494F32" w:rsidRPr="007F7CAF" w:rsidRDefault="00494F32" w:rsidP="0024495A">
            <w:pPr>
              <w:tabs>
                <w:tab w:val="left" w:pos="459"/>
              </w:tabs>
              <w:spacing w:after="0"/>
              <w:jc w:val="both"/>
              <w:rPr>
                <w:rFonts w:eastAsia="Times New Roman"/>
                <w:bCs/>
                <w:szCs w:val="24"/>
                <w:lang w:eastAsia="lt-LT"/>
              </w:rPr>
            </w:pPr>
            <w:r w:rsidRPr="006F771D">
              <w:rPr>
                <w:rFonts w:eastAsiaTheme="minorHAnsi"/>
                <w:color w:val="000000"/>
                <w:lang w:eastAsia="lt-LT"/>
              </w:rPr>
              <w:t>Skydas turi būti išgaubtas, jog efektyviai nukreiptų svaidomus objektus į šonus, taip sumažindamas pasipriešinimą</w:t>
            </w:r>
            <w:r>
              <w:rPr>
                <w:rFonts w:eastAsiaTheme="minorHAnsi"/>
                <w:color w:val="000000"/>
                <w:lang w:eastAsia="lt-LT"/>
              </w:rPr>
              <w:t>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C177D" w14:textId="77777777" w:rsidR="00494F32" w:rsidRPr="007F7CAF" w:rsidRDefault="00494F32" w:rsidP="0024495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E1DCF" w14:textId="77777777" w:rsidR="00494F32" w:rsidRPr="007F7CAF" w:rsidRDefault="00494F32" w:rsidP="00244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4F32" w:rsidRPr="007F7CAF" w14:paraId="6BF23650" w14:textId="77777777" w:rsidTr="0024495A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CC84" w14:textId="77777777" w:rsidR="00494F32" w:rsidRPr="007F7CAF" w:rsidRDefault="00494F32" w:rsidP="0024495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  <w:r w:rsidRPr="007F7CA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9D207" w14:textId="77777777" w:rsidR="00494F32" w:rsidRPr="00294346" w:rsidRDefault="00494F32" w:rsidP="0024495A">
            <w:pPr>
              <w:spacing w:after="0" w:line="252" w:lineRule="auto"/>
              <w:contextualSpacing/>
              <w:rPr>
                <w:rFonts w:eastAsiaTheme="minorHAnsi"/>
                <w:color w:val="000000"/>
                <w:lang w:eastAsia="lt-LT"/>
              </w:rPr>
            </w:pPr>
            <w:r w:rsidRPr="00294346">
              <w:rPr>
                <w:rFonts w:eastAsiaTheme="minorHAnsi"/>
                <w:color w:val="000000"/>
                <w:lang w:eastAsia="lt-LT"/>
              </w:rPr>
              <w:t>Skydo paviršiaus išlenkimo gylis ne mažiau 60mm. ir ne daugiau kaip 80 mm.;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4B037F" w14:textId="77777777" w:rsidR="00494F32" w:rsidRPr="007F7CAF" w:rsidRDefault="00494F32" w:rsidP="0024495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TIKSLI REIKŠMĖ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1EBD" w14:textId="77777777" w:rsidR="00494F32" w:rsidRPr="007F7CAF" w:rsidRDefault="00494F32" w:rsidP="00244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4F32" w:rsidRPr="007F7CAF" w14:paraId="53FE02DB" w14:textId="77777777" w:rsidTr="0024495A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A8C5B" w14:textId="77777777" w:rsidR="00494F32" w:rsidRPr="007F7CAF" w:rsidRDefault="00494F32" w:rsidP="0024495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6</w:t>
            </w:r>
            <w:r w:rsidRPr="007F7CA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74B1D" w14:textId="77777777" w:rsidR="00494F32" w:rsidRPr="00AE2300" w:rsidRDefault="00494F32" w:rsidP="0024495A">
            <w:pPr>
              <w:spacing w:after="0" w:line="252" w:lineRule="auto"/>
              <w:contextualSpacing/>
              <w:rPr>
                <w:rFonts w:eastAsiaTheme="minorHAnsi"/>
                <w:color w:val="000000"/>
                <w:lang w:eastAsia="lt-LT"/>
              </w:rPr>
            </w:pPr>
            <w:r w:rsidRPr="00AE2300">
              <w:rPr>
                <w:rFonts w:eastAsiaTheme="minorHAnsi"/>
                <w:color w:val="000000"/>
                <w:lang w:eastAsia="lt-LT"/>
              </w:rPr>
              <w:t>Skyde turi būti įmontuota vidinė plokštė kuri efektyviai sugertų smūgius ir vibraciją;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95905" w14:textId="77777777" w:rsidR="00494F32" w:rsidRPr="007F7CAF" w:rsidRDefault="00494F32" w:rsidP="0024495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90B95" w14:textId="77777777" w:rsidR="00494F32" w:rsidRPr="007F7CAF" w:rsidRDefault="00494F32" w:rsidP="00244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4F32" w:rsidRPr="007F7CAF" w14:paraId="60C2D52E" w14:textId="77777777" w:rsidTr="0024495A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08072" w14:textId="77777777" w:rsidR="00494F32" w:rsidRPr="007F7CAF" w:rsidRDefault="00494F32" w:rsidP="0024495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Pr="007F7CA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C7D0A" w14:textId="77777777" w:rsidR="00494F32" w:rsidRPr="00AE2300" w:rsidRDefault="00494F32" w:rsidP="0024495A">
            <w:pPr>
              <w:spacing w:after="0" w:line="252" w:lineRule="auto"/>
              <w:rPr>
                <w:rFonts w:eastAsiaTheme="minorHAnsi"/>
                <w:color w:val="000000"/>
                <w:lang w:eastAsia="lt-LT"/>
              </w:rPr>
            </w:pPr>
            <w:r w:rsidRPr="00AE2300">
              <w:rPr>
                <w:rFonts w:eastAsiaTheme="minorHAnsi"/>
                <w:color w:val="000000"/>
                <w:lang w:eastAsia="lt-LT"/>
              </w:rPr>
              <w:t>Skydo vidinėje pusėje, rankenų aukštyje kairėje ir dešinėje pusėje turi būti pritvirtinti laikikliai lazdai-</w:t>
            </w:r>
            <w:proofErr w:type="spellStart"/>
            <w:r w:rsidRPr="00AE2300">
              <w:rPr>
                <w:rFonts w:eastAsiaTheme="minorHAnsi"/>
                <w:color w:val="000000"/>
                <w:lang w:eastAsia="lt-LT"/>
              </w:rPr>
              <w:t>tonfai</w:t>
            </w:r>
            <w:proofErr w:type="spellEnd"/>
            <w:r w:rsidRPr="00AE2300">
              <w:rPr>
                <w:rFonts w:eastAsiaTheme="minorHAnsi"/>
                <w:color w:val="000000"/>
                <w:lang w:eastAsia="lt-LT"/>
              </w:rPr>
              <w:t>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5CA7E" w14:textId="77777777" w:rsidR="00494F32" w:rsidRPr="007F7CAF" w:rsidRDefault="00494F32" w:rsidP="0024495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FFCB" w14:textId="77777777" w:rsidR="00494F32" w:rsidRPr="007F7CAF" w:rsidRDefault="00494F32" w:rsidP="00244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4F32" w:rsidRPr="007F7CAF" w14:paraId="79BB45F3" w14:textId="77777777" w:rsidTr="0024495A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9240C" w14:textId="77777777" w:rsidR="00494F32" w:rsidRPr="007F7CAF" w:rsidRDefault="00494F32" w:rsidP="0024495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  <w:r w:rsidRPr="007F7CA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8AE23" w14:textId="77777777" w:rsidR="00494F32" w:rsidRPr="00AE2300" w:rsidRDefault="00494F32" w:rsidP="0024495A">
            <w:pPr>
              <w:spacing w:after="0" w:line="252" w:lineRule="auto"/>
              <w:rPr>
                <w:rFonts w:eastAsiaTheme="minorHAnsi"/>
                <w:color w:val="000000"/>
                <w:lang w:eastAsia="lt-LT"/>
              </w:rPr>
            </w:pPr>
            <w:r w:rsidRPr="00AE2300">
              <w:rPr>
                <w:rFonts w:eastAsiaTheme="minorHAnsi"/>
                <w:color w:val="000000"/>
                <w:lang w:eastAsia="lt-LT"/>
              </w:rPr>
              <w:t>Ant vidinės plokštės turi būti sumontuota rankenų sistemą kurią sudarytų dvi 90 laipsnių kampu viena priešais kitą pakreiptos rankenos bei dvi kilpos, prilaikančios skydą per dilbį  (skydo stabilizavimui)</w:t>
            </w:r>
            <w:r>
              <w:rPr>
                <w:rFonts w:eastAsiaTheme="minorHAnsi"/>
                <w:color w:val="000000"/>
                <w:lang w:eastAsia="lt-LT"/>
              </w:rPr>
              <w:t>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D3D06" w14:textId="77777777" w:rsidR="00494F32" w:rsidRPr="007F7CAF" w:rsidRDefault="00494F32" w:rsidP="0024495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ACD85" w14:textId="77777777" w:rsidR="00494F32" w:rsidRPr="007F7CAF" w:rsidRDefault="00494F32" w:rsidP="00244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4F32" w:rsidRPr="007F7CAF" w14:paraId="24EA0175" w14:textId="77777777" w:rsidTr="0024495A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64EE" w14:textId="77777777" w:rsidR="00494F32" w:rsidRPr="007F7CAF" w:rsidRDefault="00494F32" w:rsidP="0024495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  <w:r w:rsidRPr="007F7CA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7B66F" w14:textId="77777777" w:rsidR="00494F32" w:rsidRPr="00AE2300" w:rsidRDefault="00494F32" w:rsidP="0024495A">
            <w:pPr>
              <w:spacing w:after="0" w:line="252" w:lineRule="auto"/>
              <w:contextualSpacing/>
              <w:rPr>
                <w:rFonts w:eastAsiaTheme="minorHAnsi"/>
                <w:color w:val="000000"/>
                <w:lang w:eastAsia="lt-LT"/>
              </w:rPr>
            </w:pPr>
            <w:r w:rsidRPr="00AE2300">
              <w:rPr>
                <w:rFonts w:eastAsiaTheme="minorHAnsi"/>
                <w:color w:val="000000"/>
                <w:lang w:eastAsia="lt-LT"/>
              </w:rPr>
              <w:t xml:space="preserve">Rankenos pagamintos iš aukštos kokybės juodos spalvos </w:t>
            </w:r>
            <w:proofErr w:type="spellStart"/>
            <w:r w:rsidRPr="00AE2300">
              <w:rPr>
                <w:rFonts w:eastAsiaTheme="minorHAnsi"/>
                <w:color w:val="000000"/>
                <w:lang w:eastAsia="lt-LT"/>
              </w:rPr>
              <w:t>polikarbonato</w:t>
            </w:r>
            <w:proofErr w:type="spellEnd"/>
            <w:r w:rsidRPr="00AE2300">
              <w:rPr>
                <w:rFonts w:eastAsiaTheme="minorHAnsi"/>
                <w:color w:val="000000"/>
                <w:lang w:eastAsia="lt-LT"/>
              </w:rPr>
              <w:t xml:space="preserve"> arba lygiavertės medžiagos;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E8E19" w14:textId="77777777" w:rsidR="00494F32" w:rsidRPr="007F7CAF" w:rsidRDefault="00494F32" w:rsidP="0024495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E43C0" w14:textId="77777777" w:rsidR="00494F32" w:rsidRPr="007F7CAF" w:rsidRDefault="00494F32" w:rsidP="00244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4F32" w:rsidRPr="007F7CAF" w14:paraId="4E9CE81A" w14:textId="77777777" w:rsidTr="0024495A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69DC6" w14:textId="77777777" w:rsidR="00494F32" w:rsidRPr="007F7CAF" w:rsidRDefault="00494F32" w:rsidP="0024495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Pr="007F7CA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F9E93" w14:textId="77777777" w:rsidR="00494F32" w:rsidRPr="00AE2300" w:rsidRDefault="00494F32" w:rsidP="0024495A">
            <w:pPr>
              <w:spacing w:after="0" w:line="252" w:lineRule="auto"/>
              <w:contextualSpacing/>
              <w:rPr>
                <w:rFonts w:eastAsiaTheme="minorHAnsi"/>
                <w:color w:val="000000"/>
                <w:lang w:eastAsia="lt-LT"/>
              </w:rPr>
            </w:pPr>
            <w:r w:rsidRPr="00AE2300">
              <w:rPr>
                <w:rFonts w:eastAsiaTheme="minorHAnsi"/>
                <w:color w:val="000000"/>
                <w:lang w:eastAsia="lt-LT"/>
              </w:rPr>
              <w:t>Rankenų sistema turi užtikrinti patogų skydo laikymą tiek kairiarankiams, tiek dešiniarankiams vartotojams;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71F4" w14:textId="77777777" w:rsidR="00494F32" w:rsidRPr="007F7CAF" w:rsidRDefault="00494F32" w:rsidP="0024495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5D8D" w14:textId="77777777" w:rsidR="00494F32" w:rsidRPr="007F7CAF" w:rsidRDefault="00494F32" w:rsidP="00244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4F32" w:rsidRPr="007F7CAF" w14:paraId="7C09C198" w14:textId="77777777" w:rsidTr="0024495A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0D47" w14:textId="77777777" w:rsidR="00494F32" w:rsidRPr="007F7CAF" w:rsidRDefault="00494F32" w:rsidP="0024495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Pr="007F7CA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42D9" w14:textId="77777777" w:rsidR="00494F32" w:rsidRPr="00AE2300" w:rsidRDefault="00494F32" w:rsidP="0024495A">
            <w:pPr>
              <w:spacing w:after="0" w:line="252" w:lineRule="auto"/>
              <w:rPr>
                <w:rFonts w:eastAsiaTheme="minorHAnsi"/>
                <w:color w:val="000000"/>
                <w:lang w:eastAsia="lt-LT"/>
              </w:rPr>
            </w:pPr>
            <w:r w:rsidRPr="00AE2300">
              <w:rPr>
                <w:rFonts w:eastAsiaTheme="minorHAnsi"/>
                <w:color w:val="000000"/>
                <w:lang w:eastAsia="lt-LT"/>
              </w:rPr>
              <w:t>Rankenų sistema turi būti sumontuota taip kad leistų skydą laikyti tiek viena, tiek abejomis rankomis;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C4197" w14:textId="77777777" w:rsidR="00494F32" w:rsidRPr="007F7CAF" w:rsidRDefault="00494F32" w:rsidP="0024495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D37FD" w14:textId="77777777" w:rsidR="00494F32" w:rsidRPr="007F7CAF" w:rsidRDefault="00494F32" w:rsidP="00244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4F32" w:rsidRPr="007F7CAF" w14:paraId="00247B34" w14:textId="77777777" w:rsidTr="0024495A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D883" w14:textId="77777777" w:rsidR="00494F32" w:rsidRPr="007F7CAF" w:rsidRDefault="00494F32" w:rsidP="0024495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Pr="007F7CAF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2C978" w14:textId="77777777" w:rsidR="00494F32" w:rsidRPr="00AE2300" w:rsidRDefault="00494F32" w:rsidP="0024495A">
            <w:pPr>
              <w:spacing w:after="0" w:line="252" w:lineRule="auto"/>
              <w:rPr>
                <w:rFonts w:eastAsiaTheme="minorHAnsi"/>
                <w:color w:val="000000"/>
                <w:lang w:eastAsia="lt-LT"/>
              </w:rPr>
            </w:pPr>
            <w:r w:rsidRPr="00AE2300">
              <w:rPr>
                <w:rFonts w:eastAsiaTheme="minorHAnsi"/>
                <w:color w:val="000000"/>
                <w:lang w:eastAsia="lt-LT"/>
              </w:rPr>
              <w:t>Rankenos turi užtikrinti tinkamą skydo laikymą, bet kokioje pozicijoje bet kuria ranka;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7DD0F" w14:textId="77777777" w:rsidR="00494F32" w:rsidRPr="007F7CAF" w:rsidRDefault="00494F32" w:rsidP="0024495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84179" w14:textId="77777777" w:rsidR="00494F32" w:rsidRPr="007F7CAF" w:rsidRDefault="00494F32" w:rsidP="00244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4F32" w:rsidRPr="007F7CAF" w14:paraId="69908652" w14:textId="77777777" w:rsidTr="0024495A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72EDE" w14:textId="77777777" w:rsidR="00494F32" w:rsidRPr="007F7CAF" w:rsidRDefault="00494F32" w:rsidP="0024495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Pr="007F7CA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DBE3C" w14:textId="77777777" w:rsidR="00494F32" w:rsidRPr="00AE2300" w:rsidRDefault="00494F32" w:rsidP="0024495A">
            <w:pPr>
              <w:spacing w:after="0" w:line="252" w:lineRule="auto"/>
              <w:contextualSpacing/>
              <w:rPr>
                <w:rFonts w:eastAsiaTheme="minorHAnsi"/>
                <w:color w:val="000000"/>
                <w:lang w:eastAsia="lt-LT"/>
              </w:rPr>
            </w:pPr>
            <w:r w:rsidRPr="00AE2300">
              <w:rPr>
                <w:rFonts w:eastAsiaTheme="minorHAnsi"/>
                <w:color w:val="000000"/>
                <w:lang w:eastAsia="lt-LT"/>
              </w:rPr>
              <w:t>Skydas turi būti permatomas, neturi nukentėti matomumas;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7E5DC" w14:textId="77777777" w:rsidR="00494F32" w:rsidRPr="007F7CAF" w:rsidRDefault="00494F32" w:rsidP="0024495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01B6" w14:textId="77777777" w:rsidR="00494F32" w:rsidRPr="007F7CAF" w:rsidRDefault="00494F32" w:rsidP="00244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4F32" w:rsidRPr="007F7CAF" w14:paraId="31583B21" w14:textId="77777777" w:rsidTr="0024495A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DE482" w14:textId="77777777" w:rsidR="00494F32" w:rsidRPr="007F7CAF" w:rsidRDefault="00494F32" w:rsidP="0024495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Pr="007F7CA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43E92" w14:textId="77777777" w:rsidR="00494F32" w:rsidRPr="00AE2300" w:rsidRDefault="00494F32" w:rsidP="0024495A">
            <w:pPr>
              <w:spacing w:after="0" w:line="252" w:lineRule="auto"/>
              <w:contextualSpacing/>
              <w:rPr>
                <w:rFonts w:eastAsiaTheme="minorHAnsi"/>
                <w:color w:val="000000"/>
                <w:lang w:eastAsia="lt-LT"/>
              </w:rPr>
            </w:pPr>
            <w:r w:rsidRPr="00AE2300">
              <w:rPr>
                <w:rFonts w:eastAsiaTheme="minorHAnsi"/>
                <w:color w:val="000000"/>
                <w:lang w:eastAsia="lt-LT"/>
              </w:rPr>
              <w:t>Skydo aukštis ne didesnis nei 135 cm. Bet ne mažesnis nei 120 cm.;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13DBB" w14:textId="77777777" w:rsidR="00494F32" w:rsidRPr="007F7CAF" w:rsidRDefault="00494F32" w:rsidP="0024495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TIKSLI REIKŠMĖ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A0ED8" w14:textId="77777777" w:rsidR="00494F32" w:rsidRPr="007F7CAF" w:rsidRDefault="00494F32" w:rsidP="00244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4F32" w:rsidRPr="007F7CAF" w14:paraId="480D9018" w14:textId="77777777" w:rsidTr="0024495A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11F7B" w14:textId="77777777" w:rsidR="00494F32" w:rsidRPr="007F7CAF" w:rsidRDefault="00494F32" w:rsidP="0024495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  <w:r w:rsidRPr="007F7CA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77E3" w14:textId="77777777" w:rsidR="00494F32" w:rsidRPr="007F7CAF" w:rsidRDefault="00494F32" w:rsidP="0024495A">
            <w:pPr>
              <w:tabs>
                <w:tab w:val="left" w:pos="459"/>
              </w:tabs>
              <w:spacing w:after="0"/>
              <w:jc w:val="both"/>
              <w:rPr>
                <w:rFonts w:eastAsia="Times New Roman"/>
                <w:bCs/>
                <w:szCs w:val="24"/>
                <w:lang w:eastAsia="lt-LT"/>
              </w:rPr>
            </w:pPr>
            <w:r w:rsidRPr="006F771D">
              <w:rPr>
                <w:rFonts w:eastAsiaTheme="minorHAnsi"/>
                <w:color w:val="000000"/>
                <w:lang w:eastAsia="lt-LT"/>
              </w:rPr>
              <w:t>Skydo plotis</w:t>
            </w:r>
            <w:r>
              <w:rPr>
                <w:rFonts w:eastAsiaTheme="minorHAnsi"/>
                <w:color w:val="000000"/>
                <w:lang w:eastAsia="lt-LT"/>
              </w:rPr>
              <w:t xml:space="preserve"> - </w:t>
            </w:r>
            <w:r w:rsidRPr="006F771D">
              <w:rPr>
                <w:rFonts w:eastAsiaTheme="minorHAnsi"/>
                <w:color w:val="000000"/>
                <w:lang w:eastAsia="lt-LT"/>
              </w:rPr>
              <w:t xml:space="preserve"> ne mažesnis kaip 55</w:t>
            </w:r>
            <w:r>
              <w:rPr>
                <w:rFonts w:eastAsiaTheme="minorHAnsi"/>
                <w:color w:val="000000"/>
                <w:lang w:eastAsia="lt-LT"/>
              </w:rPr>
              <w:t xml:space="preserve"> </w:t>
            </w:r>
            <w:r w:rsidRPr="006F771D">
              <w:rPr>
                <w:rFonts w:eastAsiaTheme="minorHAnsi"/>
                <w:color w:val="000000"/>
                <w:lang w:eastAsia="lt-LT"/>
              </w:rPr>
              <w:t>cm</w:t>
            </w:r>
            <w:r>
              <w:rPr>
                <w:rFonts w:eastAsiaTheme="minorHAnsi"/>
                <w:color w:val="000000"/>
                <w:lang w:eastAsia="lt-LT"/>
              </w:rPr>
              <w:t>.;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1473C" w14:textId="77777777" w:rsidR="00494F32" w:rsidRPr="007F7CAF" w:rsidRDefault="00494F32" w:rsidP="0024495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TIKSLI REIKŠMĖ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6A7BC" w14:textId="77777777" w:rsidR="00494F32" w:rsidRPr="007F7CAF" w:rsidRDefault="00494F32" w:rsidP="00244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4F32" w:rsidRPr="007F7CAF" w14:paraId="30BF64AB" w14:textId="77777777" w:rsidTr="0024495A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DB66B" w14:textId="77777777" w:rsidR="00494F32" w:rsidRPr="007F7CAF" w:rsidRDefault="00494F32" w:rsidP="0024495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Pr="007F7CA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C0E92" w14:textId="77777777" w:rsidR="00494F32" w:rsidRPr="007F7CAF" w:rsidRDefault="00494F32" w:rsidP="0024495A">
            <w:pPr>
              <w:tabs>
                <w:tab w:val="left" w:pos="459"/>
              </w:tabs>
              <w:spacing w:after="0"/>
              <w:jc w:val="both"/>
              <w:rPr>
                <w:rFonts w:eastAsia="Times New Roman"/>
                <w:bCs/>
                <w:szCs w:val="24"/>
                <w:lang w:eastAsia="lt-LT"/>
              </w:rPr>
            </w:pPr>
            <w:r w:rsidRPr="006F771D">
              <w:rPr>
                <w:rFonts w:eastAsiaTheme="minorHAnsi"/>
                <w:color w:val="000000"/>
                <w:lang w:eastAsia="lt-LT"/>
              </w:rPr>
              <w:t xml:space="preserve">Skydo svoris su rankenomis ir sumontuotais </w:t>
            </w:r>
            <w:proofErr w:type="spellStart"/>
            <w:r w:rsidRPr="006F771D">
              <w:rPr>
                <w:rFonts w:eastAsiaTheme="minorHAnsi"/>
                <w:color w:val="000000"/>
                <w:lang w:eastAsia="lt-LT"/>
              </w:rPr>
              <w:t>tonfos</w:t>
            </w:r>
            <w:proofErr w:type="spellEnd"/>
            <w:r w:rsidRPr="006F771D">
              <w:rPr>
                <w:rFonts w:eastAsiaTheme="minorHAnsi"/>
                <w:color w:val="000000"/>
                <w:lang w:eastAsia="lt-LT"/>
              </w:rPr>
              <w:t>-lazdos laikikliais ne didesnis kaip 5 kg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7DFDD" w14:textId="77777777" w:rsidR="00494F32" w:rsidRPr="007F7CAF" w:rsidRDefault="00494F32" w:rsidP="0024495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TIKSLI REIKŠMĖ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FF8C" w14:textId="77777777" w:rsidR="00494F32" w:rsidRPr="007F7CAF" w:rsidRDefault="00494F32" w:rsidP="00244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4F32" w:rsidRPr="007F7CAF" w14:paraId="13B8D77D" w14:textId="77777777" w:rsidTr="0024495A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5C08C" w14:textId="77777777" w:rsidR="00494F32" w:rsidRPr="007F7CAF" w:rsidRDefault="00494F32" w:rsidP="0024495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  <w:r w:rsidRPr="007F7CA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89F30" w14:textId="77777777" w:rsidR="00494F32" w:rsidRPr="00AE2300" w:rsidRDefault="00494F32" w:rsidP="0024495A">
            <w:pPr>
              <w:spacing w:after="0" w:line="252" w:lineRule="auto"/>
              <w:contextualSpacing/>
              <w:rPr>
                <w:rFonts w:eastAsiaTheme="minorHAnsi"/>
                <w:color w:val="000000"/>
                <w:lang w:eastAsia="lt-LT"/>
              </w:rPr>
            </w:pPr>
            <w:r w:rsidRPr="00AE2300">
              <w:rPr>
                <w:rFonts w:eastAsiaTheme="minorHAnsi"/>
                <w:color w:val="000000"/>
                <w:lang w:eastAsia="lt-LT"/>
              </w:rPr>
              <w:t>Atskiros susidėvėjusios ar sulūžusios skydo detalės turi būti lengvai keičiamos;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D698" w14:textId="77777777" w:rsidR="00494F32" w:rsidRPr="007F7CAF" w:rsidRDefault="00494F32" w:rsidP="0024495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85D1B" w14:textId="77777777" w:rsidR="00494F32" w:rsidRPr="007F7CAF" w:rsidRDefault="00494F32" w:rsidP="00244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4F32" w:rsidRPr="007F7CAF" w14:paraId="3C22DC91" w14:textId="77777777" w:rsidTr="0024495A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F817F" w14:textId="77777777" w:rsidR="00494F32" w:rsidRPr="007F7CAF" w:rsidRDefault="00494F32" w:rsidP="0024495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  <w:r w:rsidRPr="007F7CA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7A99E" w14:textId="77777777" w:rsidR="00494F32" w:rsidRPr="00AE2300" w:rsidRDefault="00494F32" w:rsidP="0024495A">
            <w:pPr>
              <w:spacing w:after="0" w:line="252" w:lineRule="auto"/>
              <w:contextualSpacing/>
              <w:rPr>
                <w:rFonts w:eastAsiaTheme="minorHAnsi"/>
                <w:color w:val="000000"/>
                <w:lang w:eastAsia="lt-LT"/>
              </w:rPr>
            </w:pPr>
            <w:r w:rsidRPr="00AE2300">
              <w:rPr>
                <w:rFonts w:eastAsiaTheme="minorHAnsi"/>
                <w:color w:val="000000"/>
                <w:lang w:eastAsia="lt-LT"/>
              </w:rPr>
              <w:t>Komplekte turi būti krepšys skydo transportavimui;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135A" w14:textId="77777777" w:rsidR="00494F32" w:rsidRPr="007F7CAF" w:rsidRDefault="00494F32" w:rsidP="0024495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A2E66" w14:textId="77777777" w:rsidR="00494F32" w:rsidRPr="007F7CAF" w:rsidRDefault="00494F32" w:rsidP="00244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4F32" w:rsidRPr="007F7CAF" w14:paraId="0D1FBB6D" w14:textId="77777777" w:rsidTr="0024495A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47487" w14:textId="77777777" w:rsidR="00494F32" w:rsidRPr="007F7CAF" w:rsidRDefault="00494F32" w:rsidP="0024495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  <w:r w:rsidRPr="007F7CA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2E52" w14:textId="77777777" w:rsidR="00494F32" w:rsidRPr="00AE2300" w:rsidRDefault="00494F32" w:rsidP="0024495A">
            <w:pPr>
              <w:spacing w:after="0" w:line="252" w:lineRule="auto"/>
              <w:contextualSpacing/>
              <w:rPr>
                <w:rFonts w:eastAsiaTheme="minorHAnsi"/>
                <w:color w:val="000000"/>
                <w:lang w:eastAsia="lt-LT"/>
              </w:rPr>
            </w:pPr>
            <w:r w:rsidRPr="00AE2300">
              <w:rPr>
                <w:rFonts w:eastAsiaTheme="minorHAnsi"/>
                <w:color w:val="000000"/>
                <w:lang w:eastAsia="lt-LT"/>
              </w:rPr>
              <w:t xml:space="preserve">Transportavimo krepšys turi atitikti skydo dydį; 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8BA02" w14:textId="77777777" w:rsidR="00494F32" w:rsidRPr="007F7CAF" w:rsidRDefault="00494F32" w:rsidP="0024495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4BDBD" w14:textId="77777777" w:rsidR="00494F32" w:rsidRPr="007F7CAF" w:rsidRDefault="00494F32" w:rsidP="00244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4F32" w:rsidRPr="007F7CAF" w14:paraId="169BA924" w14:textId="77777777" w:rsidTr="0024495A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60E2E" w14:textId="77777777" w:rsidR="00494F32" w:rsidRPr="007F7CAF" w:rsidRDefault="00494F32" w:rsidP="0024495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Pr="007F7CA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ABC6D" w14:textId="77777777" w:rsidR="00494F32" w:rsidRPr="00AE2300" w:rsidRDefault="00494F32" w:rsidP="0024495A">
            <w:pPr>
              <w:spacing w:after="0" w:line="252" w:lineRule="auto"/>
              <w:contextualSpacing/>
              <w:rPr>
                <w:rFonts w:eastAsiaTheme="minorHAnsi"/>
                <w:color w:val="000000"/>
                <w:lang w:eastAsia="lt-LT"/>
              </w:rPr>
            </w:pPr>
            <w:r w:rsidRPr="00AE2300">
              <w:rPr>
                <w:rFonts w:eastAsiaTheme="minorHAnsi"/>
                <w:color w:val="000000"/>
                <w:lang w:eastAsia="lt-LT"/>
              </w:rPr>
              <w:t>Krepšys turi apsaugoti skydą nuo pažeidimų transportavimo metu;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6089" w14:textId="77777777" w:rsidR="00494F32" w:rsidRPr="007F7CAF" w:rsidRDefault="00494F32" w:rsidP="0024495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57CA" w14:textId="77777777" w:rsidR="00494F32" w:rsidRPr="007F7CAF" w:rsidRDefault="00494F32" w:rsidP="00244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4F32" w:rsidRPr="007F7CAF" w14:paraId="273A0B00" w14:textId="77777777" w:rsidTr="0024495A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48BDD" w14:textId="77777777" w:rsidR="00494F32" w:rsidRPr="007F7CAF" w:rsidRDefault="00494F32" w:rsidP="0024495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  <w:r w:rsidRPr="007F7CA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6898E" w14:textId="77777777" w:rsidR="00494F32" w:rsidRPr="00AE2300" w:rsidRDefault="00494F32" w:rsidP="0024495A">
            <w:pPr>
              <w:spacing w:after="0" w:line="252" w:lineRule="auto"/>
              <w:contextualSpacing/>
              <w:rPr>
                <w:rFonts w:eastAsiaTheme="minorHAnsi"/>
                <w:color w:val="000000"/>
                <w:lang w:eastAsia="lt-LT"/>
              </w:rPr>
            </w:pPr>
            <w:r w:rsidRPr="00AE2300">
              <w:rPr>
                <w:rFonts w:eastAsiaTheme="minorHAnsi"/>
                <w:color w:val="000000"/>
                <w:lang w:eastAsia="lt-LT"/>
              </w:rPr>
              <w:t>Transportavimo krepšys privalo būti tamsios spalvos (juoda, tamsiai pilka, tamsiai ruda);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7F88F" w14:textId="77777777" w:rsidR="00494F32" w:rsidRPr="007F7CAF" w:rsidRDefault="00494F32" w:rsidP="0024495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SPALVA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55FA" w14:textId="77777777" w:rsidR="00494F32" w:rsidRPr="007F7CAF" w:rsidRDefault="00494F32" w:rsidP="00244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494F32" w:rsidRPr="007F7CAF" w14:paraId="14B998A2" w14:textId="77777777" w:rsidTr="0024495A">
        <w:trPr>
          <w:trHeight w:val="313"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4B4CC" w14:textId="77777777" w:rsidR="00494F32" w:rsidRPr="007F7CAF" w:rsidRDefault="00494F32" w:rsidP="0024495A">
            <w:pPr>
              <w:spacing w:after="0" w:line="240" w:lineRule="auto"/>
              <w:ind w:left="34"/>
              <w:jc w:val="center"/>
              <w:rPr>
                <w:color w:val="000000"/>
                <w:sz w:val="20"/>
                <w:szCs w:val="20"/>
              </w:rPr>
            </w:pPr>
            <w:r w:rsidRPr="007F7CAF">
              <w:rPr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  <w:sz w:val="20"/>
                <w:szCs w:val="20"/>
              </w:rPr>
              <w:t>2</w:t>
            </w:r>
            <w:r w:rsidRPr="007F7CA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8DFFC" w14:textId="77777777" w:rsidR="00494F32" w:rsidRPr="007F7CAF" w:rsidRDefault="00494F32" w:rsidP="0024495A">
            <w:pPr>
              <w:tabs>
                <w:tab w:val="left" w:pos="459"/>
              </w:tabs>
              <w:spacing w:after="0"/>
              <w:jc w:val="both"/>
              <w:rPr>
                <w:rFonts w:eastAsia="Times New Roman"/>
                <w:bCs/>
                <w:szCs w:val="24"/>
                <w:lang w:eastAsia="lt-LT"/>
              </w:rPr>
            </w:pPr>
            <w:proofErr w:type="spellStart"/>
            <w:r w:rsidRPr="006F771D">
              <w:rPr>
                <w:rFonts w:eastAsiaTheme="minorHAnsi"/>
                <w:color w:val="000000"/>
                <w:lang w:eastAsia="lt-LT"/>
              </w:rPr>
              <w:t>Antiriaušinio</w:t>
            </w:r>
            <w:proofErr w:type="spellEnd"/>
            <w:r w:rsidRPr="006F771D">
              <w:rPr>
                <w:rFonts w:eastAsiaTheme="minorHAnsi"/>
                <w:color w:val="000000"/>
                <w:lang w:eastAsia="lt-LT"/>
              </w:rPr>
              <w:t xml:space="preserve"> skydo gamintojas turi atitikti ISO 9001 standartą (tam kad įsigyjamos prekės būtų vienodos kokybės apsisaugant nuo brokuotų ar nekokybiškų gaminių)</w:t>
            </w:r>
            <w:r>
              <w:rPr>
                <w:rFonts w:eastAsiaTheme="minorHAnsi"/>
                <w:color w:val="000000"/>
                <w:lang w:eastAsia="lt-LT"/>
              </w:rPr>
              <w:t>.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59359" w14:textId="77777777" w:rsidR="00494F32" w:rsidRPr="007F7CAF" w:rsidRDefault="00494F32" w:rsidP="0024495A">
            <w:pPr>
              <w:spacing w:after="0" w:line="240" w:lineRule="auto"/>
              <w:jc w:val="center"/>
              <w:rPr>
                <w:i/>
                <w:color w:val="000000"/>
                <w:sz w:val="20"/>
                <w:szCs w:val="20"/>
              </w:rPr>
            </w:pPr>
            <w:r w:rsidRPr="007F7CAF">
              <w:rPr>
                <w:i/>
                <w:color w:val="000000"/>
                <w:sz w:val="20"/>
                <w:szCs w:val="20"/>
              </w:rPr>
              <w:t>TAIP/NE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9E24" w14:textId="77777777" w:rsidR="00494F32" w:rsidRPr="007F7CAF" w:rsidRDefault="00494F32" w:rsidP="0024495A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14:paraId="2F213241" w14:textId="77777777" w:rsidR="00494F32" w:rsidRPr="007F7CAF" w:rsidRDefault="00494F32" w:rsidP="00494F32">
      <w:pPr>
        <w:spacing w:after="0" w:line="240" w:lineRule="auto"/>
        <w:rPr>
          <w:color w:val="000000"/>
          <w:sz w:val="20"/>
          <w:szCs w:val="20"/>
          <w:lang w:val="en-US"/>
        </w:rPr>
      </w:pPr>
    </w:p>
    <w:p w14:paraId="2791B252" w14:textId="77777777" w:rsidR="00494F32" w:rsidRPr="007F7CAF" w:rsidRDefault="00494F32" w:rsidP="00494F32">
      <w:pPr>
        <w:spacing w:after="0" w:line="240" w:lineRule="auto"/>
        <w:rPr>
          <w:color w:val="000000"/>
          <w:sz w:val="20"/>
          <w:szCs w:val="20"/>
          <w:lang w:val="en-US"/>
        </w:rPr>
      </w:pPr>
    </w:p>
    <w:p w14:paraId="1B72AAF0" w14:textId="77777777" w:rsidR="00494F32" w:rsidRPr="007F7CAF" w:rsidRDefault="00494F32" w:rsidP="00494F32">
      <w:pPr>
        <w:spacing w:after="0" w:line="240" w:lineRule="auto"/>
        <w:rPr>
          <w:color w:val="000000"/>
          <w:sz w:val="20"/>
          <w:szCs w:val="20"/>
          <w:lang w:val="en-US"/>
        </w:rPr>
      </w:pPr>
    </w:p>
    <w:tbl>
      <w:tblPr>
        <w:tblW w:w="5000" w:type="pct"/>
        <w:tblLayout w:type="fixed"/>
        <w:tblLook w:val="00A0" w:firstRow="1" w:lastRow="0" w:firstColumn="1" w:lastColumn="0" w:noHBand="0" w:noVBand="0"/>
      </w:tblPr>
      <w:tblGrid>
        <w:gridCol w:w="3085"/>
        <w:gridCol w:w="568"/>
        <w:gridCol w:w="1860"/>
        <w:gridCol w:w="659"/>
        <w:gridCol w:w="2452"/>
        <w:gridCol w:w="1014"/>
      </w:tblGrid>
      <w:tr w:rsidR="00494F32" w:rsidRPr="007F7CAF" w14:paraId="5FF5FB37" w14:textId="77777777" w:rsidTr="0024495A">
        <w:trPr>
          <w:trHeight w:val="70"/>
        </w:trPr>
        <w:tc>
          <w:tcPr>
            <w:tcW w:w="16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4870A" w14:textId="77777777" w:rsidR="00494F32" w:rsidRPr="007F7CAF" w:rsidRDefault="00494F32" w:rsidP="0024495A">
            <w:pPr>
              <w:snapToGrid w:val="0"/>
              <w:spacing w:after="0" w:line="240" w:lineRule="auto"/>
              <w:jc w:val="center"/>
              <w:rPr>
                <w:rFonts w:eastAsia="Times New Roman"/>
                <w:color w:val="000000"/>
                <w:position w:val="6"/>
                <w:sz w:val="20"/>
                <w:szCs w:val="20"/>
              </w:rPr>
            </w:pPr>
            <w:r w:rsidRPr="007F7CAF">
              <w:rPr>
                <w:rFonts w:eastAsia="Times New Roman"/>
                <w:color w:val="000000"/>
                <w:position w:val="6"/>
                <w:sz w:val="20"/>
                <w:szCs w:val="20"/>
              </w:rPr>
              <w:t>(Tiekėjo arba jo įgalioto asmens pareigų pavadinimas)</w:t>
            </w:r>
          </w:p>
        </w:tc>
        <w:tc>
          <w:tcPr>
            <w:tcW w:w="294" w:type="pct"/>
          </w:tcPr>
          <w:p w14:paraId="438D59E8" w14:textId="77777777" w:rsidR="00494F32" w:rsidRPr="007F7CAF" w:rsidRDefault="00494F32" w:rsidP="0024495A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BEF9DE" w14:textId="77777777" w:rsidR="00494F32" w:rsidRPr="007F7CAF" w:rsidRDefault="00494F32" w:rsidP="0024495A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7F7CAF">
              <w:rPr>
                <w:rFonts w:eastAsia="Times New Roman"/>
                <w:color w:val="000000"/>
                <w:position w:val="6"/>
                <w:sz w:val="20"/>
                <w:szCs w:val="20"/>
              </w:rPr>
              <w:t>(Parašas)</w:t>
            </w:r>
          </w:p>
        </w:tc>
        <w:tc>
          <w:tcPr>
            <w:tcW w:w="342" w:type="pct"/>
          </w:tcPr>
          <w:p w14:paraId="5984724B" w14:textId="77777777" w:rsidR="00494F32" w:rsidRPr="007F7CAF" w:rsidRDefault="00494F32" w:rsidP="0024495A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218D60" w14:textId="77777777" w:rsidR="00494F32" w:rsidRPr="007F7CAF" w:rsidRDefault="00494F32" w:rsidP="0024495A">
            <w:pPr>
              <w:spacing w:after="0" w:line="240" w:lineRule="auto"/>
              <w:ind w:right="-1"/>
              <w:jc w:val="center"/>
              <w:rPr>
                <w:rFonts w:eastAsia="Times New Roman"/>
                <w:i/>
                <w:color w:val="000000"/>
                <w:sz w:val="20"/>
                <w:szCs w:val="20"/>
              </w:rPr>
            </w:pPr>
            <w:r w:rsidRPr="007F7CAF">
              <w:rPr>
                <w:rFonts w:eastAsia="Times New Roman"/>
                <w:color w:val="000000"/>
                <w:position w:val="6"/>
                <w:sz w:val="20"/>
                <w:szCs w:val="20"/>
              </w:rPr>
              <w:t>(Vardas ir pavardė)</w:t>
            </w:r>
          </w:p>
        </w:tc>
        <w:tc>
          <w:tcPr>
            <w:tcW w:w="526" w:type="pct"/>
          </w:tcPr>
          <w:p w14:paraId="27396575" w14:textId="77777777" w:rsidR="00494F32" w:rsidRPr="007F7CAF" w:rsidRDefault="00494F32" w:rsidP="0024495A">
            <w:pPr>
              <w:spacing w:after="0" w:line="240" w:lineRule="auto"/>
              <w:ind w:right="-1"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5867834F" w14:textId="77777777" w:rsidR="00BC27C0" w:rsidRDefault="00BC27C0"/>
    <w:sectPr w:rsidR="00BC27C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74"/>
    <w:rsid w:val="00253374"/>
    <w:rsid w:val="00494F32"/>
    <w:rsid w:val="00660B46"/>
    <w:rsid w:val="00BC27C0"/>
    <w:rsid w:val="00D95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37B1A"/>
  <w15:chartTrackingRefBased/>
  <w15:docId w15:val="{31E69743-3ECB-4308-9AAD-40D20A93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F32"/>
    <w:pPr>
      <w:spacing w:after="200" w:line="276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33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33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33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33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33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337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337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337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337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3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3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3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33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33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3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3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3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3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3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3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33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3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337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3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337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33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3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33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33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2243</Words>
  <Characters>1280</Characters>
  <Application>Microsoft Office Word</Application>
  <DocSecurity>0</DocSecurity>
  <Lines>10</Lines>
  <Paragraphs>7</Paragraphs>
  <ScaleCrop>false</ScaleCrop>
  <Company>LK</Company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Antul</dc:creator>
  <cp:keywords/>
  <dc:description/>
  <cp:lastModifiedBy>Tomas Antul</cp:lastModifiedBy>
  <cp:revision>2</cp:revision>
  <dcterms:created xsi:type="dcterms:W3CDTF">2026-02-18T07:22:00Z</dcterms:created>
  <dcterms:modified xsi:type="dcterms:W3CDTF">2026-02-18T07:23:00Z</dcterms:modified>
</cp:coreProperties>
</file>