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3FF09EBC" w14:textId="77777777" w:rsidR="0086531C" w:rsidRDefault="0086531C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3C8D694" w14:textId="569F0381" w:rsidR="0086531C" w:rsidRPr="00687437" w:rsidRDefault="0086531C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1 PIRKIMAS – </w:t>
      </w:r>
      <w:proofErr w:type="spellStart"/>
      <w:r w:rsidR="00A40627">
        <w:rPr>
          <w:rFonts w:ascii="Arial" w:hAnsi="Arial" w:cs="Arial"/>
          <w:b/>
        </w:rPr>
        <w:t>Lazerinis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diodas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didelės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galios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šviesolaidinei</w:t>
      </w:r>
      <w:proofErr w:type="spellEnd"/>
      <w:r w:rsidR="00A40627">
        <w:rPr>
          <w:rFonts w:ascii="Arial" w:hAnsi="Arial" w:cs="Arial"/>
          <w:b/>
        </w:rPr>
        <w:t xml:space="preserve"> FCPA </w:t>
      </w:r>
      <w:proofErr w:type="spellStart"/>
      <w:r w:rsidR="00A40627">
        <w:rPr>
          <w:rFonts w:ascii="Arial" w:hAnsi="Arial" w:cs="Arial"/>
          <w:b/>
        </w:rPr>
        <w:t>sistemai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su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priedais</w:t>
      </w:r>
      <w:proofErr w:type="spellEnd"/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315B5324" w:rsidR="00942836" w:rsidRPr="00687437" w:rsidRDefault="00D370D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942836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625C5ECA" w:rsidR="3F63CA89" w:rsidRPr="00687437" w:rsidRDefault="00D370D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7FAE935C" w14:textId="67C73909" w:rsidR="0086531C" w:rsidRPr="00687437" w:rsidRDefault="0086531C" w:rsidP="0086531C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2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PIRKIMAS – </w:t>
      </w:r>
      <w:proofErr w:type="spellStart"/>
      <w:r w:rsidR="00A40627">
        <w:rPr>
          <w:rFonts w:ascii="Arial" w:hAnsi="Arial" w:cs="Arial"/>
          <w:b/>
        </w:rPr>
        <w:t>Lazerio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pluošto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galios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matuoklis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su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sensoriumi</w:t>
      </w:r>
      <w:proofErr w:type="spellEnd"/>
    </w:p>
    <w:p w14:paraId="6758345E" w14:textId="77777777" w:rsidR="0086531C" w:rsidRPr="00687437" w:rsidRDefault="0086531C" w:rsidP="0086531C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0086531C" w:rsidRPr="00687437" w14:paraId="2D9AC1FA" w14:textId="77777777" w:rsidTr="00EE3D13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DDF568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1C68E8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F142C1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86531C" w:rsidRPr="00687437" w14:paraId="02938766" w14:textId="77777777" w:rsidTr="00EE3D13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1061D3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859281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1F5210D8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2A5CE7DE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37F3DF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6531C" w:rsidRPr="00687437" w14:paraId="27B8736B" w14:textId="77777777" w:rsidTr="00EE3D13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DF386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34409C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9F84D9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43C1DFAC" w14:textId="77777777" w:rsidR="0086531C" w:rsidRDefault="0086531C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72662191" w14:textId="4095162C" w:rsidR="0086531C" w:rsidRPr="00687437" w:rsidRDefault="0086531C" w:rsidP="0086531C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3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PIRKIMAS – </w:t>
      </w:r>
      <w:proofErr w:type="spellStart"/>
      <w:r w:rsidR="00A40627">
        <w:rPr>
          <w:rFonts w:ascii="Arial" w:hAnsi="Arial" w:cs="Arial"/>
          <w:b/>
        </w:rPr>
        <w:t>Šviesolaidinis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strypinis</w:t>
      </w:r>
      <w:proofErr w:type="spellEnd"/>
      <w:r w:rsidR="00A40627">
        <w:rPr>
          <w:rFonts w:ascii="Arial" w:hAnsi="Arial" w:cs="Arial"/>
          <w:b/>
        </w:rPr>
        <w:t xml:space="preserve"> </w:t>
      </w:r>
      <w:proofErr w:type="spellStart"/>
      <w:r w:rsidR="00A40627">
        <w:rPr>
          <w:rFonts w:ascii="Arial" w:hAnsi="Arial" w:cs="Arial"/>
          <w:b/>
        </w:rPr>
        <w:t>stiprintuvas</w:t>
      </w:r>
      <w:proofErr w:type="spellEnd"/>
      <w:r w:rsidR="00A40627">
        <w:rPr>
          <w:rFonts w:ascii="Arial" w:hAnsi="Arial" w:cs="Arial"/>
          <w:b/>
        </w:rPr>
        <w:t xml:space="preserve">  </w:t>
      </w:r>
    </w:p>
    <w:p w14:paraId="5322A55F" w14:textId="77777777" w:rsidR="0086531C" w:rsidRPr="00687437" w:rsidRDefault="0086531C" w:rsidP="0086531C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0086531C" w:rsidRPr="00687437" w14:paraId="171DE811" w14:textId="77777777" w:rsidTr="00EE3D13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2F045A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6DE8A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543911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86531C" w:rsidRPr="00687437" w14:paraId="6C10350D" w14:textId="77777777" w:rsidTr="00EE3D13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5C9211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5C7CDE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022F1510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6347B411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D3E54A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6531C" w:rsidRPr="00687437" w14:paraId="70CA52EF" w14:textId="77777777" w:rsidTr="00EE3D13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D02683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6253EC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3A4087" w14:textId="77777777" w:rsidR="0086531C" w:rsidRPr="00687437" w:rsidRDefault="0086531C" w:rsidP="00EE3D1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31D3424" w14:textId="77777777" w:rsidR="0086531C" w:rsidRPr="00687437" w:rsidRDefault="0086531C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0086531C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0B2E" w14:textId="77777777" w:rsidR="00FA499A" w:rsidRDefault="00FA499A">
      <w:r>
        <w:separator/>
      </w:r>
    </w:p>
  </w:endnote>
  <w:endnote w:type="continuationSeparator" w:id="0">
    <w:p w14:paraId="0AACA63F" w14:textId="77777777" w:rsidR="00FA499A" w:rsidRDefault="00FA499A">
      <w:r>
        <w:continuationSeparator/>
      </w:r>
    </w:p>
  </w:endnote>
  <w:endnote w:type="continuationNotice" w:id="1">
    <w:p w14:paraId="6B330721" w14:textId="77777777" w:rsidR="00FA499A" w:rsidRDefault="00FA49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FA499A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7E7D0" w14:textId="77777777" w:rsidR="00FA499A" w:rsidRDefault="00FA499A">
      <w:r>
        <w:separator/>
      </w:r>
    </w:p>
  </w:footnote>
  <w:footnote w:type="continuationSeparator" w:id="0">
    <w:p w14:paraId="06F92CB2" w14:textId="77777777" w:rsidR="00FA499A" w:rsidRDefault="00FA499A">
      <w:r>
        <w:continuationSeparator/>
      </w:r>
    </w:p>
  </w:footnote>
  <w:footnote w:type="continuationNotice" w:id="1">
    <w:p w14:paraId="15AE0C82" w14:textId="77777777" w:rsidR="00FA499A" w:rsidRDefault="00FA49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revisionView w:inkAnnotations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1F7A8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6531C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291B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40627"/>
    <w:rsid w:val="00A4685A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AD7007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370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376A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499A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  <w:style w:type="paragraph" w:customStyle="1" w:styleId="paragraph">
    <w:name w:val="paragraph"/>
    <w:basedOn w:val="prastasis"/>
    <w:rsid w:val="001F7A82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1F7A82"/>
  </w:style>
  <w:style w:type="character" w:customStyle="1" w:styleId="eop">
    <w:name w:val="eop"/>
    <w:basedOn w:val="Numatytasispastraiposriftas"/>
    <w:rsid w:val="001F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08492D4E-A3FF-474F-9787-632A48060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Vilniaus universitetas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29</cp:revision>
  <cp:lastPrinted>2017-12-13T11:48:00Z</cp:lastPrinted>
  <dcterms:created xsi:type="dcterms:W3CDTF">2024-12-12T08:17:00Z</dcterms:created>
  <dcterms:modified xsi:type="dcterms:W3CDTF">2026-02-25T08:35:00Z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