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8F8C" w14:textId="48A40219" w:rsidR="00106F0D" w:rsidRDefault="00106F0D" w:rsidP="3BC59F40">
      <w:pPr>
        <w:tabs>
          <w:tab w:val="left" w:pos="3318"/>
        </w:tabs>
        <w:rPr>
          <w:rFonts w:ascii="Arial" w:hAnsi="Arial" w:cs="Arial"/>
          <w:sz w:val="20"/>
          <w:szCs w:val="20"/>
          <w:lang w:val="en-US"/>
        </w:rPr>
      </w:pPr>
      <w:proofErr w:type="spellStart"/>
      <w:r w:rsidRPr="3BC59F40">
        <w:rPr>
          <w:rFonts w:ascii="Arial" w:hAnsi="Arial" w:cs="Arial"/>
          <w:sz w:val="20"/>
          <w:szCs w:val="20"/>
          <w:lang w:val="en-US"/>
        </w:rPr>
        <w:t>Pirkime</w:t>
      </w:r>
      <w:proofErr w:type="spellEnd"/>
      <w:r w:rsidRPr="3BC59F4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3BC59F40">
        <w:rPr>
          <w:rFonts w:ascii="Arial" w:hAnsi="Arial" w:cs="Arial"/>
          <w:sz w:val="20"/>
          <w:szCs w:val="20"/>
          <w:lang w:val="en-US"/>
        </w:rPr>
        <w:t>dalyvaujantiems</w:t>
      </w:r>
      <w:proofErr w:type="spellEnd"/>
      <w:r w:rsidRPr="3BC59F4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3BC59F40">
        <w:rPr>
          <w:rFonts w:ascii="Arial" w:hAnsi="Arial" w:cs="Arial"/>
          <w:sz w:val="20"/>
          <w:szCs w:val="20"/>
          <w:lang w:val="en-US"/>
        </w:rPr>
        <w:t>Tiekėjams</w:t>
      </w:r>
      <w:proofErr w:type="spellEnd"/>
      <w:r w:rsidR="006E31CC" w:rsidRPr="3BC59F40">
        <w:rPr>
          <w:rFonts w:ascii="Arial" w:hAnsi="Arial" w:cs="Arial"/>
          <w:sz w:val="20"/>
          <w:szCs w:val="20"/>
          <w:lang w:val="en-US"/>
        </w:rPr>
        <w:t xml:space="preserve"> / For the Suppliers participating in the Procurement</w:t>
      </w:r>
    </w:p>
    <w:p w14:paraId="14190E56" w14:textId="4F362986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  <w:r w:rsidRPr="00106F0D">
        <w:rPr>
          <w:rFonts w:ascii="Arial" w:hAnsi="Arial" w:cs="Arial"/>
          <w:sz w:val="20"/>
          <w:szCs w:val="20"/>
        </w:rPr>
        <w:t xml:space="preserve">CVP IS </w:t>
      </w:r>
      <w:proofErr w:type="spellStart"/>
      <w:r w:rsidRPr="00106F0D">
        <w:rPr>
          <w:rFonts w:ascii="Arial" w:hAnsi="Arial" w:cs="Arial"/>
          <w:sz w:val="20"/>
          <w:szCs w:val="20"/>
        </w:rPr>
        <w:t>priemonėmis</w:t>
      </w:r>
      <w:proofErr w:type="spellEnd"/>
      <w:r w:rsidR="006E31CC">
        <w:rPr>
          <w:rFonts w:ascii="Arial" w:hAnsi="Arial" w:cs="Arial"/>
          <w:sz w:val="20"/>
          <w:szCs w:val="20"/>
        </w:rPr>
        <w:t xml:space="preserve"> / via CPP IS</w:t>
      </w:r>
      <w:r w:rsidRPr="00106F0D">
        <w:rPr>
          <w:rFonts w:ascii="Arial" w:hAnsi="Arial" w:cs="Arial"/>
          <w:sz w:val="20"/>
          <w:szCs w:val="20"/>
        </w:rPr>
        <w:tab/>
      </w:r>
      <w:r w:rsidRPr="00106F0D">
        <w:rPr>
          <w:rFonts w:ascii="Arial" w:hAnsi="Arial" w:cs="Arial"/>
          <w:sz w:val="20"/>
          <w:szCs w:val="20"/>
        </w:rPr>
        <w:tab/>
      </w:r>
      <w:r w:rsidRPr="00106F0D">
        <w:rPr>
          <w:rFonts w:ascii="Arial" w:hAnsi="Arial" w:cs="Arial"/>
          <w:sz w:val="20"/>
          <w:szCs w:val="20"/>
        </w:rPr>
        <w:tab/>
      </w:r>
      <w:r w:rsidRPr="00106F0D">
        <w:rPr>
          <w:rFonts w:ascii="Arial" w:hAnsi="Arial" w:cs="Arial"/>
          <w:sz w:val="20"/>
          <w:szCs w:val="20"/>
        </w:rPr>
        <w:tab/>
      </w:r>
      <w:r w:rsidRPr="00106F0D">
        <w:rPr>
          <w:rFonts w:ascii="Arial" w:hAnsi="Arial" w:cs="Arial"/>
          <w:sz w:val="20"/>
          <w:szCs w:val="20"/>
        </w:rPr>
        <w:tab/>
        <w:t xml:space="preserve">          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1340888209"/>
          <w:placeholder>
            <w:docPart w:val="DefaultPlaceholder_-1854013437"/>
          </w:placeholder>
          <w:date w:fullDate="2026-02-25T00:00:00Z">
            <w:dateFormat w:val="yyyy-MM-dd"/>
            <w:lid w:val="lt-LT"/>
            <w:storeMappedDataAs w:val="dateTime"/>
            <w:calendar w:val="gregorian"/>
          </w:date>
        </w:sdtPr>
        <w:sdtContent>
          <w:r w:rsidR="00093298" w:rsidRPr="00093298">
            <w:rPr>
              <w:rFonts w:ascii="Arial" w:hAnsi="Arial" w:cs="Arial"/>
              <w:color w:val="000000" w:themeColor="text1"/>
              <w:sz w:val="20"/>
              <w:szCs w:val="20"/>
              <w:lang w:val="lt-LT"/>
            </w:rPr>
            <w:t>2026-02-25</w:t>
          </w:r>
        </w:sdtContent>
      </w:sdt>
    </w:p>
    <w:p w14:paraId="2047C572" w14:textId="77777777" w:rsidR="00106F0D" w:rsidRPr="00106F0D" w:rsidRDefault="00106F0D" w:rsidP="00106F0D">
      <w:pPr>
        <w:ind w:firstLine="709"/>
        <w:jc w:val="both"/>
        <w:rPr>
          <w:rFonts w:ascii="Arial" w:eastAsia="ヒラギノ角ゴ Pro W3" w:hAnsi="Arial" w:cs="Arial"/>
          <w:bCs/>
          <w:sz w:val="20"/>
          <w:szCs w:val="20"/>
        </w:rPr>
      </w:pPr>
    </w:p>
    <w:p w14:paraId="554D3FD6" w14:textId="6315B887" w:rsidR="00106F0D" w:rsidRPr="00106F0D" w:rsidRDefault="00106F0D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E31CC" w14:paraId="67E3F4DA" w14:textId="77777777" w:rsidTr="3BC59F40">
        <w:tc>
          <w:tcPr>
            <w:tcW w:w="4814" w:type="dxa"/>
          </w:tcPr>
          <w:p w14:paraId="7793E905" w14:textId="1F06176B" w:rsidR="006E31CC" w:rsidRDefault="006E31CC" w:rsidP="00106F0D">
            <w:pPr>
              <w:jc w:val="both"/>
              <w:rPr>
                <w:rFonts w:ascii="Arial" w:eastAsia="ヒラギノ角ゴ Pro W3" w:hAnsi="Arial" w:cs="Arial"/>
                <w:b/>
                <w:sz w:val="20"/>
                <w:szCs w:val="20"/>
              </w:rPr>
            </w:pPr>
            <w:r w:rsidRPr="00106F0D">
              <w:rPr>
                <w:rFonts w:ascii="Arial" w:eastAsia="ヒラギノ角ゴ Pro W3" w:hAnsi="Arial" w:cs="Arial"/>
                <w:b/>
                <w:sz w:val="20"/>
                <w:szCs w:val="20"/>
              </w:rPr>
              <w:t xml:space="preserve">DĖL </w:t>
            </w:r>
            <w:r w:rsidR="00093298">
              <w:rPr>
                <w:rFonts w:ascii="Arial" w:eastAsia="ヒラギノ角ゴ Pro W3" w:hAnsi="Arial" w:cs="Arial"/>
                <w:b/>
                <w:sz w:val="20"/>
                <w:szCs w:val="20"/>
              </w:rPr>
              <w:t>RINKOS KONSULTACIJOS TERMINO PRATĘSIMO</w:t>
            </w:r>
          </w:p>
        </w:tc>
        <w:tc>
          <w:tcPr>
            <w:tcW w:w="4814" w:type="dxa"/>
          </w:tcPr>
          <w:p w14:paraId="005F6CF7" w14:textId="7AED45F3" w:rsidR="006E31CC" w:rsidRPr="00A110B9" w:rsidRDefault="006E31CC" w:rsidP="005D553C">
            <w:pPr>
              <w:jc w:val="both"/>
              <w:rPr>
                <w:rFonts w:ascii="Arial" w:eastAsia="ヒラギノ角ゴ Pro W3" w:hAnsi="Arial" w:cs="Arial"/>
                <w:b/>
                <w:sz w:val="20"/>
                <w:szCs w:val="20"/>
              </w:rPr>
            </w:pPr>
            <w:r w:rsidRPr="00A110B9">
              <w:rPr>
                <w:rFonts w:ascii="Arial" w:eastAsia="ヒラギノ角ゴ Pro W3" w:hAnsi="Arial" w:cs="Arial"/>
                <w:b/>
                <w:sz w:val="20"/>
                <w:szCs w:val="20"/>
              </w:rPr>
              <w:t xml:space="preserve">REGARDING THE </w:t>
            </w:r>
            <w:r w:rsidR="00A6276A">
              <w:rPr>
                <w:rFonts w:ascii="Arial" w:eastAsia="ヒラギノ角ゴ Pro W3" w:hAnsi="Arial" w:cs="Arial"/>
                <w:b/>
                <w:sz w:val="20"/>
                <w:szCs w:val="20"/>
              </w:rPr>
              <w:t xml:space="preserve">EXTENSION of </w:t>
            </w:r>
            <w:r w:rsidR="009D1350">
              <w:rPr>
                <w:rFonts w:ascii="Arial" w:eastAsia="ヒラギノ角ゴ Pro W3" w:hAnsi="Arial" w:cs="Arial"/>
                <w:b/>
                <w:sz w:val="20"/>
                <w:szCs w:val="20"/>
              </w:rPr>
              <w:t>QUESTIONNAIRE</w:t>
            </w:r>
            <w:r w:rsidR="00A73C74">
              <w:rPr>
                <w:rFonts w:ascii="Arial" w:eastAsia="ヒラギノ角ゴ Pro W3" w:hAnsi="Arial" w:cs="Arial"/>
                <w:b/>
                <w:sz w:val="20"/>
                <w:szCs w:val="20"/>
              </w:rPr>
              <w:t xml:space="preserve"> SUBMISSION DATE</w:t>
            </w:r>
            <w:r w:rsidR="00A6276A">
              <w:rPr>
                <w:rFonts w:ascii="Arial" w:eastAsia="ヒラギノ角ゴ Pro W3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E31CC" w14:paraId="2F082F44" w14:textId="77777777" w:rsidTr="00790E05">
        <w:trPr>
          <w:trHeight w:val="1909"/>
        </w:trPr>
        <w:tc>
          <w:tcPr>
            <w:tcW w:w="4814" w:type="dxa"/>
          </w:tcPr>
          <w:p w14:paraId="23C4503D" w14:textId="74D4B8FE" w:rsidR="006E31CC" w:rsidRPr="00106F0D" w:rsidRDefault="006E31CC" w:rsidP="007B7193">
            <w:pPr>
              <w:ind w:firstLine="709"/>
              <w:jc w:val="both"/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</w:pPr>
            <w:proofErr w:type="spellStart"/>
            <w:r w:rsidRPr="3BC59F4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Pranešame</w:t>
            </w:r>
            <w:proofErr w:type="spellEnd"/>
            <w:r w:rsidRPr="3BC59F4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3BC59F4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kad</w:t>
            </w:r>
            <w:proofErr w:type="spellEnd"/>
            <w:r w:rsidRPr="3BC59F4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ヒラギノ角ゴ Pro W3" w:hAnsi="Arial" w:cs="Arial"/>
                  <w:sz w:val="20"/>
                  <w:szCs w:val="20"/>
                  <w:lang w:val="en-US"/>
                </w:rPr>
                <w:alias w:val="Įrašyti Pirkimo pavadinimą"/>
                <w:tag w:val="Įrašyti Pirkimo pavadinimą"/>
                <w:id w:val="1061745965"/>
                <w:placeholder>
                  <w:docPart w:val="64BAEE857AB44E73B39F0F44A3821497"/>
                </w:placeholder>
              </w:sdtPr>
              <w:sdtContent>
                <w:sdt>
                  <w:sdtPr>
                    <w:rPr>
                      <w:rFonts w:ascii="Arial" w:eastAsia="ヒラギノ角ゴ Pro W3" w:hAnsi="Arial" w:cs="Arial"/>
                      <w:sz w:val="20"/>
                      <w:szCs w:val="20"/>
                      <w:lang w:val="en-US"/>
                    </w:rPr>
                    <w:id w:val="310990203"/>
                    <w:placeholder>
                      <w:docPart w:val="4579088749524AC0989BF4AC4362797C"/>
                    </w:placeholder>
                  </w:sdtPr>
                  <w:sdtContent>
                    <w:proofErr w:type="spellStart"/>
                    <w:r w:rsidR="00CE72E0" w:rsidRPr="00CE72E0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>Operatyvinio</w:t>
                    </w:r>
                    <w:proofErr w:type="spellEnd"/>
                    <w:r w:rsidR="00CE72E0" w:rsidRPr="00CE72E0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="00CE72E0" w:rsidRPr="00CE72E0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>planavimo</w:t>
                    </w:r>
                    <w:proofErr w:type="spellEnd"/>
                    <w:r w:rsidR="00CE72E0" w:rsidRPr="00CE72E0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="00CE72E0" w:rsidRPr="00CE72E0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>procesų</w:t>
                    </w:r>
                    <w:proofErr w:type="spellEnd"/>
                    <w:r w:rsidR="00CE72E0" w:rsidRPr="00CE72E0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="00CE72E0" w:rsidRPr="00CE72E0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>optimizavimo</w:t>
                    </w:r>
                    <w:proofErr w:type="spellEnd"/>
                    <w:r w:rsidR="00CE72E0" w:rsidRPr="00CE72E0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="00CE72E0" w:rsidRPr="00CE72E0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>studijos</w:t>
                    </w:r>
                    <w:proofErr w:type="spellEnd"/>
                  </w:sdtContent>
                </w:sdt>
              </w:sdtContent>
            </w:sdt>
            <w:r w:rsidRPr="3BC59F4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pirkime</w:t>
            </w:r>
            <w:proofErr w:type="spellEnd"/>
            <w:r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toliau</w:t>
            </w:r>
            <w:proofErr w:type="spellEnd"/>
            <w:r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Pirkimas</w:t>
            </w:r>
            <w:proofErr w:type="spellEnd"/>
            <w:r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)</w:t>
            </w:r>
            <w:r w:rsidR="00D61F0C"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1F0C"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gautas</w:t>
            </w:r>
            <w:proofErr w:type="spellEnd"/>
            <w:r w:rsidR="00D61F0C"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1F0C"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prašymas</w:t>
            </w:r>
            <w:proofErr w:type="spellEnd"/>
            <w:r w:rsidR="00D61F0C"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1F0C"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pratęsti</w:t>
            </w:r>
            <w:proofErr w:type="spellEnd"/>
            <w:r w:rsidR="00D61F0C"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Rinkos</w:t>
            </w:r>
            <w:r w:rsidR="00D61F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1F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konsultacijos</w:t>
            </w:r>
            <w:proofErr w:type="spellEnd"/>
            <w:r w:rsidR="00D61F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719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klausimyno</w:t>
            </w:r>
            <w:proofErr w:type="spellEnd"/>
            <w:r w:rsidR="007B719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719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pateikimo</w:t>
            </w:r>
            <w:proofErr w:type="spellEnd"/>
            <w:r w:rsidR="007B719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719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terminą</w:t>
            </w:r>
            <w:proofErr w:type="spellEnd"/>
            <w:r w:rsidR="007B719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  <w:r w:rsidR="007B07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07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Informuojame</w:t>
            </w:r>
            <w:proofErr w:type="spellEnd"/>
            <w:r w:rsidR="007B07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B07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kad</w:t>
            </w:r>
            <w:proofErr w:type="spellEnd"/>
            <w:r w:rsidR="007B07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07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pratęsiame</w:t>
            </w:r>
            <w:proofErr w:type="spellEnd"/>
            <w:r w:rsidR="007B07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635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klausimyno</w:t>
            </w:r>
            <w:proofErr w:type="spellEnd"/>
            <w:r w:rsidR="00A635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635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pateikimo</w:t>
            </w:r>
            <w:proofErr w:type="spellEnd"/>
            <w:r w:rsidR="00A635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635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terminą</w:t>
            </w:r>
            <w:proofErr w:type="spellEnd"/>
            <w:r w:rsidR="00790E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90E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iki</w:t>
            </w:r>
            <w:proofErr w:type="spellEnd"/>
            <w:r w:rsidR="00790E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2026 m. </w:t>
            </w:r>
            <w:proofErr w:type="spellStart"/>
            <w:r w:rsidR="00790E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kovo</w:t>
            </w:r>
            <w:proofErr w:type="spellEnd"/>
            <w:r w:rsidR="00790E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3 d. 1</w:t>
            </w:r>
            <w:r w:rsidR="001626E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  <w:r w:rsidR="00790E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val.</w:t>
            </w:r>
          </w:p>
          <w:p w14:paraId="2F354715" w14:textId="6935490E" w:rsidR="006E31CC" w:rsidRPr="00CC3EA3" w:rsidRDefault="006E31CC" w:rsidP="006E31CC">
            <w:pPr>
              <w:jc w:val="both"/>
              <w:rPr>
                <w:rFonts w:ascii="Arial" w:eastAsia="ヒラギノ角ゴ Pro W3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4814" w:type="dxa"/>
          </w:tcPr>
          <w:p w14:paraId="29F4CA78" w14:textId="6C1361F0" w:rsidR="00A110B9" w:rsidRPr="00A110B9" w:rsidRDefault="005D553C" w:rsidP="001278DE">
            <w:pPr>
              <w:ind w:firstLine="609"/>
              <w:jc w:val="both"/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sz w:val="20"/>
                <w:szCs w:val="20"/>
              </w:rPr>
              <w:t>We h</w:t>
            </w:r>
            <w:r w:rsidR="006E31CC" w:rsidRPr="00A110B9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ereby inform you that in the procurement of </w:t>
            </w:r>
            <w:sdt>
              <w:sdtPr>
                <w:rPr>
                  <w:rFonts w:ascii="Arial" w:eastAsia="ヒラギノ角ゴ Pro W3" w:hAnsi="Arial" w:cs="Arial"/>
                  <w:bCs/>
                  <w:sz w:val="20"/>
                  <w:szCs w:val="20"/>
                </w:rPr>
                <w:alias w:val="Įrašyti Pirkimo pavadinimą"/>
                <w:tag w:val="Įrašyti Pirkimo pavadinimą"/>
                <w:id w:val="418684461"/>
                <w:placeholder>
                  <w:docPart w:val="1A2165ADF5514050846B685CF63BF357"/>
                </w:placeholder>
              </w:sdtPr>
              <w:sdtContent>
                <w:sdt>
                  <w:sdtPr>
                    <w:rPr>
                      <w:rFonts w:ascii="Arial" w:eastAsia="ヒラギノ角ゴ Pro W3" w:hAnsi="Arial" w:cs="Arial"/>
                      <w:bCs/>
                      <w:sz w:val="20"/>
                      <w:szCs w:val="20"/>
                    </w:rPr>
                    <w:id w:val="-53314663"/>
                    <w:placeholder>
                      <w:docPart w:val="9C71921B55084E20BC00AB387B9D271D"/>
                    </w:placeholder>
                  </w:sdtPr>
                  <w:sdtContent>
                    <w:r w:rsidR="00103380" w:rsidRPr="00103380">
                      <w:rPr>
                        <w:rFonts w:ascii="Arial" w:eastAsia="ヒラギノ角ゴ Pro W3" w:hAnsi="Arial" w:cs="Arial"/>
                        <w:bCs/>
                        <w:sz w:val="20"/>
                        <w:szCs w:val="20"/>
                      </w:rPr>
                      <w:t>Operational Planning Process Optimization Study</w:t>
                    </w:r>
                  </w:sdtContent>
                </w:sdt>
              </w:sdtContent>
            </w:sdt>
            <w:r w:rsidR="006E31CC" w:rsidRPr="00A110B9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r w:rsidR="006E31CC" w:rsidRPr="00A110B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(hereinafter – Procurement), </w:t>
            </w:r>
            <w:r w:rsidR="001278D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 </w:t>
            </w:r>
            <w:r w:rsidR="00C245B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request </w:t>
            </w:r>
            <w:r w:rsidR="001278DE" w:rsidRPr="001278DE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has been received to extend the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submission date</w:t>
            </w:r>
            <w:r w:rsidR="001278DE" w:rsidRPr="001278DE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of the Market Consultation questionnaire.</w:t>
            </w:r>
            <w:r w:rsidR="001278DE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96260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Please be </w:t>
            </w:r>
            <w:proofErr w:type="spellStart"/>
            <w:r w:rsidR="007E1015">
              <w:rPr>
                <w:rFonts w:ascii="Arial" w:eastAsia="Times New Roman" w:hAnsi="Arial" w:cs="Arial"/>
                <w:bCs/>
                <w:sz w:val="20"/>
                <w:szCs w:val="20"/>
              </w:rPr>
              <w:t>adviced</w:t>
            </w:r>
            <w:proofErr w:type="spellEnd"/>
            <w:r w:rsidR="0096260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that we extend </w:t>
            </w:r>
            <w:r w:rsidR="00A35A8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it </w:t>
            </w:r>
            <w:proofErr w:type="spellStart"/>
            <w:r w:rsidR="00A35A88">
              <w:rPr>
                <w:rFonts w:ascii="Arial" w:eastAsia="Times New Roman" w:hAnsi="Arial" w:cs="Arial"/>
                <w:bCs/>
                <w:sz w:val="20"/>
                <w:szCs w:val="20"/>
              </w:rPr>
              <w:t>untill</w:t>
            </w:r>
            <w:proofErr w:type="spellEnd"/>
            <w:r w:rsidR="00A35A8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3</w:t>
            </w:r>
            <w:r w:rsidR="00A35A88" w:rsidRPr="00A35A88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</w:rPr>
              <w:t>rd</w:t>
            </w:r>
            <w:r w:rsidR="00A35A8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of </w:t>
            </w:r>
            <w:proofErr w:type="gramStart"/>
            <w:r w:rsidR="00A35A88">
              <w:rPr>
                <w:rFonts w:ascii="Arial" w:eastAsia="Times New Roman" w:hAnsi="Arial" w:cs="Arial"/>
                <w:bCs/>
                <w:sz w:val="20"/>
                <w:szCs w:val="20"/>
              </w:rPr>
              <w:t>March,</w:t>
            </w:r>
            <w:proofErr w:type="gramEnd"/>
            <w:r w:rsidR="00A35A8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2026, </w:t>
            </w:r>
            <w:r w:rsidR="00E66594" w:rsidRPr="00E66594">
              <w:rPr>
                <w:rFonts w:ascii="Arial" w:eastAsia="Times New Roman" w:hAnsi="Arial" w:cs="Arial"/>
                <w:sz w:val="20"/>
                <w:szCs w:val="20"/>
              </w:rPr>
              <w:t>at 14:00 (Lithuanian time).</w:t>
            </w:r>
          </w:p>
        </w:tc>
      </w:tr>
    </w:tbl>
    <w:p w14:paraId="0E706CE5" w14:textId="77777777" w:rsidR="006E31CC" w:rsidRDefault="006E31CC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p w14:paraId="7C6E75D6" w14:textId="6BBC0E9B" w:rsidR="00106F0D" w:rsidRDefault="00106F0D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p w14:paraId="56535670" w14:textId="77777777" w:rsidR="00106F0D" w:rsidRDefault="00106F0D" w:rsidP="00106F0D">
      <w:pPr>
        <w:ind w:firstLine="709"/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p w14:paraId="11299450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032B7272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34D2276D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7D3F5A49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0277A3A0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42CCE367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493CBBB0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39F9348A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286177AA" w14:textId="0F96CC7D" w:rsid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692098D9" w14:textId="77777777" w:rsidR="00DD176D" w:rsidRDefault="00DD176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3E8F5AAB" w14:textId="77777777" w:rsidR="00DD176D" w:rsidRDefault="00DD176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45AEAA3B" w14:textId="77777777" w:rsidR="00DD176D" w:rsidRDefault="00DD176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2C39FB34" w14:textId="77777777" w:rsidR="00DD176D" w:rsidRPr="00106F0D" w:rsidRDefault="00DD176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272F7F6C" w14:textId="64382BEC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59F9E6D5" w14:textId="63195B02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1CD830C9" w14:textId="756F7514" w:rsid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4FEB6CFC" w14:textId="15C0EEF8" w:rsidR="008F45E4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259C5765" w14:textId="79D1731D" w:rsidR="008F45E4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733A0CED" w14:textId="150EE7CC" w:rsidR="008F45E4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77DF2EC9" w14:textId="4812BF45" w:rsidR="008F45E4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1240836D" w14:textId="4FFE9967" w:rsidR="008F45E4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754FF615" w14:textId="77777777" w:rsidR="008F45E4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7A2202E2" w14:textId="05D5978F" w:rsidR="008F45E4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6E23FB60" w14:textId="77777777" w:rsidR="008F45E4" w:rsidRPr="00106F0D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05655491" w14:textId="01EBCA96" w:rsidR="005433C6" w:rsidRPr="00373806" w:rsidRDefault="00000000" w:rsidP="005433C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alias w:val="Pasirinkti rašto rengėją"/>
          <w:tag w:val="Pasirinkti rašto rengėją"/>
          <w:id w:val="12663451"/>
          <w:placeholder>
            <w:docPart w:val="387AFDBE8DAC487C8956BE58C6665899"/>
          </w:placeholder>
          <w:comboBox>
            <w:listItem w:displayText="Agnietė Stankevičienė, tel. +370 665 66367, el. p. agniete.stankeviciene@litgrid.eu" w:value="Agnietė Stankevičienė, tel. +370 665 66367, el. p. agniete.stankeviciene@litgrid.eu"/>
            <w:listItem w:displayText="Arūnas Gvozdas, tel. +370 667 26457, el.p. arunas.gvozdas@litgrid.eu" w:value="Arūnas Gvozdas, tel. +370 667 26457, el.p. arunas.gvozdas@litgrid.eu"/>
            <w:listItem w:displayText="Edita Kazakevičienė, tel. +370 678 22275, el. p. edita.kazakeviciene@litgrid.eu" w:value="Edita Kazakevičienė, tel. +370 678 22275, el. p. edita.kazakeviciene@litgrid.eu"/>
            <w:listItem w:displayText="Jovita Buterlevičiūtė, tel. +370 648 41300, el.p. jovita.buterleviciute@litgrid.eu" w:value="Jovita Buterlevičiūtė, tel. +370 648 41300, el.p. jovita.buterleviciute@litgrid.eu"/>
            <w:listItem w:displayText="Jurgita Latvė, tel. +370 603 91139, el. p. jurgita.latve@litgrid.eu" w:value="Jurgita Latvė, tel. +370 603 91139, el. p. jurgita.latve@litgrid.eu"/>
            <w:listItem w:displayText="Karolina Virvičienė, tel. +370 6xx xxxxx, el.p. karolina.virviciene@litgrid.eu" w:value="Karolina Virvičienė, tel. +370 6xx xxxxx, el.p. karolina.virviciene@litgrid.eu"/>
            <w:listItem w:displayText="Milda Dzenisenka, tel. +370 618 69369, el. p. milda.dzenisenka@litgrid.eu" w:value="Milda Dzenisenka, tel. +370 618 69369, el. p. milda.dzenisenka@litgrid.eu"/>
            <w:listItem w:displayText="Monika Puidokė, tel. +370 656 78627, el. p. monika.puidoke@litgrid.eu" w:value="Monika Puidokė, tel. +370 656 78627, el. p. monika.puidoke@litgrid.eu"/>
            <w:listItem w:displayText="Rita Kubilienė, tel. +370 684 54062, el. p. rita.kubiliene@litgrid.eu" w:value="Rita Kubilienė, tel. +370 684 54062, el. p. rita.kubiliene@litgrid.eu"/>
            <w:listItem w:displayText="Rugilė Endzinaitė, tel. +370 638 35485, el. p. rugile.endzinaite@litgrid.eu" w:value="Rugilė Endzinaitė, tel. +370 638 35485, el. p. rugile.endzinaite@litgrid.eu"/>
            <w:listItem w:displayText="Šarūnas Jurėnas, tel. +370 651 09528, el. p. sarunas.jurenas@litgrid.eu" w:value="Šarūnas Jurėnas, tel. +370 651 09528, el. p. sarunas.jurenas@litgrid.eu"/>
            <w:listItem w:displayText="Viktorija Jakovleva-Ogut, tel. +370 686 16500, el. p. viktorija.jakovleva-ogut@litgrid.eu" w:value="Viktorija Jakovleva-Ogut, tel. +370 686 16500, el. p. viktorija.jakovleva-ogut@litgrid.eu"/>
            <w:listItem w:displayText="Pasirinkti" w:value="Pasirinkti"/>
          </w:comboBox>
        </w:sdtPr>
        <w:sdtContent>
          <w:r w:rsidR="00373806" w:rsidRPr="00373806">
            <w:rPr>
              <w:rFonts w:ascii="Arial" w:hAnsi="Arial" w:cs="Arial"/>
              <w:color w:val="000000" w:themeColor="text1"/>
              <w:sz w:val="20"/>
              <w:szCs w:val="20"/>
            </w:rPr>
            <w:t>Viktorija Jakovleva-Ogut, tel. +370 686 16500, el. p. viktorija.jakovleva-ogut@litgrid.eu</w:t>
          </w:r>
        </w:sdtContent>
      </w:sdt>
    </w:p>
    <w:p w14:paraId="66864E1E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15B8AF53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05668BEF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35D90355" w14:textId="77777777" w:rsidR="00301172" w:rsidRPr="00106F0D" w:rsidRDefault="00301172" w:rsidP="00106F0D">
      <w:pPr>
        <w:rPr>
          <w:rFonts w:ascii="Arial" w:hAnsi="Arial" w:cs="Arial"/>
        </w:rPr>
      </w:pPr>
    </w:p>
    <w:sectPr w:rsidR="00301172" w:rsidRPr="00106F0D" w:rsidSect="00106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567" w:bottom="1134" w:left="1701" w:header="862" w:footer="8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1DBA" w14:textId="77777777" w:rsidR="005A7315" w:rsidRDefault="005A7315" w:rsidP="00CD02CA">
      <w:r>
        <w:separator/>
      </w:r>
    </w:p>
  </w:endnote>
  <w:endnote w:type="continuationSeparator" w:id="0">
    <w:p w14:paraId="13737A33" w14:textId="77777777" w:rsidR="005A7315" w:rsidRDefault="005A7315" w:rsidP="00CD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8A4E" w14:textId="77777777" w:rsidR="00B711EF" w:rsidRDefault="00B71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C4E6" w14:textId="3D5FB796" w:rsidR="00CD02CA" w:rsidRPr="006052AE" w:rsidRDefault="00D93113">
    <w:pPr>
      <w:pStyle w:val="Foot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1CECE6C" wp14:editId="520A364B">
              <wp:simplePos x="0" y="0"/>
              <wp:positionH relativeFrom="column">
                <wp:posOffset>2432050</wp:posOffset>
              </wp:positionH>
              <wp:positionV relativeFrom="paragraph">
                <wp:posOffset>-149225</wp:posOffset>
              </wp:positionV>
              <wp:extent cx="1127760" cy="1324610"/>
              <wp:effectExtent l="0" t="0" r="0" b="0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324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300E5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+370 707 02171</w:t>
                          </w:r>
                        </w:p>
                        <w:p w14:paraId="387636CC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hyperlink r:id="rId1" w:history="1">
                            <w:r w:rsidRPr="00E97528">
                              <w:rPr>
                                <w:rStyle w:val="HeaderChar"/>
                                <w:rFonts w:ascii="Arial" w:hAnsi="Arial" w:cs="Arial"/>
                                <w:color w:val="0F2D46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info@litgrid.eu</w:t>
                            </w:r>
                          </w:hyperlink>
                        </w:p>
                        <w:p w14:paraId="2A20EF47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www.litgrid.eu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CEC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5pt;margin-top:-11.75pt;width:88.8pt;height:10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" filled="f" stroked="f">
              <v:textbox style="mso-fit-shape-to-text:t">
                <w:txbxContent>
                  <w:p w14:paraId="4FF300E5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+370 707 02171</w:t>
                    </w:r>
                  </w:p>
                  <w:p w14:paraId="387636CC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hyperlink r:id="rId2" w:history="1">
                      <w:r w:rsidRPr="00E97528">
                        <w:rPr>
                          <w:rStyle w:val="HeaderChar"/>
                          <w:rFonts w:ascii="Arial" w:hAnsi="Arial" w:cs="Arial"/>
                          <w:color w:val="0F2D46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info@litgrid.eu</w:t>
                      </w:r>
                    </w:hyperlink>
                  </w:p>
                  <w:p w14:paraId="2A20EF47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www.litgrid.eu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2E88539" wp14:editId="6EC2B8CA">
              <wp:simplePos x="0" y="0"/>
              <wp:positionH relativeFrom="column">
                <wp:posOffset>3999865</wp:posOffset>
              </wp:positionH>
              <wp:positionV relativeFrom="paragraph">
                <wp:posOffset>-151130</wp:posOffset>
              </wp:positionV>
              <wp:extent cx="1995805" cy="1052830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052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F8298" w14:textId="77777777" w:rsidR="00CD02CA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Įmonės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302564383</w:t>
                          </w:r>
                        </w:p>
                        <w:p w14:paraId="79C1BD28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mokėtojo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LT100005748413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88539" id="_x0000_s1027" type="#_x0000_t202" style="position:absolute;margin-left:314.95pt;margin-top:-11.9pt;width:157.15pt;height:8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" filled="f" stroked="f">
              <v:textbox>
                <w:txbxContent>
                  <w:p w14:paraId="1F7F8298" w14:textId="77777777" w:rsidR="00CD02CA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Įmonės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302564383</w:t>
                    </w:r>
                  </w:p>
                  <w:p w14:paraId="79C1BD28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mokėtojo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LT100005748413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8919DC" wp14:editId="7874228C">
              <wp:simplePos x="0" y="0"/>
              <wp:positionH relativeFrom="column">
                <wp:posOffset>-92710</wp:posOffset>
              </wp:positionH>
              <wp:positionV relativeFrom="paragraph">
                <wp:posOffset>-149225</wp:posOffset>
              </wp:positionV>
              <wp:extent cx="200787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A93B" w14:textId="6B33E7B1" w:rsidR="00CD02CA" w:rsidRPr="00E97528" w:rsidRDefault="00141A1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>LITGRID</w:t>
                          </w:r>
                          <w:r w:rsidR="00CD02CA"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AB</w:t>
                          </w:r>
                        </w:p>
                        <w:p w14:paraId="6CDB33DE" w14:textId="21CDADD8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Karlo Gustavo Emilio </w:t>
                          </w:r>
                          <w:proofErr w:type="spellStart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Man</w:t>
                          </w:r>
                          <w:r w:rsidR="00B711EF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e</w:t>
                          </w: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rheimo</w:t>
                          </w:r>
                          <w:proofErr w:type="spellEnd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g</w:t>
                          </w: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. 8</w:t>
                          </w:r>
                        </w:p>
                        <w:p w14:paraId="3061BA2B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LT-05131 Vilnius</w:t>
                          </w:r>
                        </w:p>
                        <w:p w14:paraId="302FDA77" w14:textId="77777777" w:rsidR="00CD02CA" w:rsidRDefault="00CD02CA" w:rsidP="00CD02C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8919DC" id="_x0000_s1028" type="#_x0000_t202" style="position:absolute;margin-left:-7.3pt;margin-top:-11.75pt;width:158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" filled="f" stroked="f">
              <v:textbox style="mso-fit-shape-to-text:t">
                <w:txbxContent>
                  <w:p w14:paraId="6F1AA93B" w14:textId="6B33E7B1" w:rsidR="00CD02CA" w:rsidRPr="00E97528" w:rsidRDefault="00141A1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>LITGRID</w:t>
                    </w:r>
                    <w:r w:rsidR="00CD02CA"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 xml:space="preserve"> AB</w:t>
                    </w:r>
                  </w:p>
                  <w:p w14:paraId="6CDB33DE" w14:textId="21CDADD8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Karlo Gustavo Emilio </w:t>
                    </w:r>
                    <w:proofErr w:type="spellStart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Man</w:t>
                    </w:r>
                    <w:r w:rsidR="00B711EF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e</w:t>
                    </w: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rheimo</w:t>
                    </w:r>
                    <w:proofErr w:type="spellEnd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g</w:t>
                    </w: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. 8</w:t>
                    </w:r>
                  </w:p>
                  <w:p w14:paraId="3061BA2B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LT-05131 Vilnius</w:t>
                    </w:r>
                  </w:p>
                  <w:p w14:paraId="302FDA77" w14:textId="77777777" w:rsidR="00CD02CA" w:rsidRDefault="00CD02CA" w:rsidP="00CD02CA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021F" w14:textId="77777777" w:rsidR="00B711EF" w:rsidRDefault="00B71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ADDB" w14:textId="77777777" w:rsidR="005A7315" w:rsidRDefault="005A7315" w:rsidP="00CD02CA">
      <w:r>
        <w:separator/>
      </w:r>
    </w:p>
  </w:footnote>
  <w:footnote w:type="continuationSeparator" w:id="0">
    <w:p w14:paraId="73D7257C" w14:textId="77777777" w:rsidR="005A7315" w:rsidRDefault="005A7315" w:rsidP="00CD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EAC2" w14:textId="77777777" w:rsidR="00B711EF" w:rsidRDefault="00B71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745F" w14:textId="5478F52F" w:rsidR="00CD02CA" w:rsidRPr="006052AE" w:rsidRDefault="00CD02CA">
    <w:pPr>
      <w:pStyle w:val="Head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59264" behindDoc="1" locked="0" layoutInCell="1" allowOverlap="1" wp14:anchorId="568F9ADB" wp14:editId="4FDBD686">
          <wp:simplePos x="0" y="0"/>
          <wp:positionH relativeFrom="column">
            <wp:posOffset>-281623</wp:posOffset>
          </wp:positionH>
          <wp:positionV relativeFrom="paragraph">
            <wp:posOffset>-174625</wp:posOffset>
          </wp:positionV>
          <wp:extent cx="1567667" cy="575310"/>
          <wp:effectExtent l="0" t="0" r="0" b="0"/>
          <wp:wrapNone/>
          <wp:docPr id="47" name="Picture 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20C5" w14:textId="77777777" w:rsidR="00B711EF" w:rsidRDefault="00B711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CA"/>
    <w:rsid w:val="00055ECA"/>
    <w:rsid w:val="000608D5"/>
    <w:rsid w:val="000766D3"/>
    <w:rsid w:val="00093298"/>
    <w:rsid w:val="00103380"/>
    <w:rsid w:val="00106F0D"/>
    <w:rsid w:val="001263E5"/>
    <w:rsid w:val="001278DE"/>
    <w:rsid w:val="00141A1A"/>
    <w:rsid w:val="00144F56"/>
    <w:rsid w:val="001626E4"/>
    <w:rsid w:val="00173FAC"/>
    <w:rsid w:val="001C0501"/>
    <w:rsid w:val="001D1CCB"/>
    <w:rsid w:val="001F1B58"/>
    <w:rsid w:val="00200030"/>
    <w:rsid w:val="00210AA2"/>
    <w:rsid w:val="00217D0D"/>
    <w:rsid w:val="00261A94"/>
    <w:rsid w:val="00263A8F"/>
    <w:rsid w:val="00264608"/>
    <w:rsid w:val="00292CCC"/>
    <w:rsid w:val="00301172"/>
    <w:rsid w:val="00373806"/>
    <w:rsid w:val="003D1DA4"/>
    <w:rsid w:val="004121B7"/>
    <w:rsid w:val="0044068A"/>
    <w:rsid w:val="00476220"/>
    <w:rsid w:val="004764A0"/>
    <w:rsid w:val="004E5259"/>
    <w:rsid w:val="004E6B6E"/>
    <w:rsid w:val="005433C6"/>
    <w:rsid w:val="005A0BA9"/>
    <w:rsid w:val="005A7315"/>
    <w:rsid w:val="005D553C"/>
    <w:rsid w:val="005E5F18"/>
    <w:rsid w:val="006052AE"/>
    <w:rsid w:val="00662D02"/>
    <w:rsid w:val="00677AFC"/>
    <w:rsid w:val="006E31CC"/>
    <w:rsid w:val="0077672C"/>
    <w:rsid w:val="00783E34"/>
    <w:rsid w:val="00790776"/>
    <w:rsid w:val="00790E05"/>
    <w:rsid w:val="007B0775"/>
    <w:rsid w:val="007B7193"/>
    <w:rsid w:val="007E1015"/>
    <w:rsid w:val="00856AC5"/>
    <w:rsid w:val="0086323E"/>
    <w:rsid w:val="008C2D69"/>
    <w:rsid w:val="008F45E4"/>
    <w:rsid w:val="009161EA"/>
    <w:rsid w:val="00947833"/>
    <w:rsid w:val="0096260B"/>
    <w:rsid w:val="0099179D"/>
    <w:rsid w:val="009D1350"/>
    <w:rsid w:val="009D3732"/>
    <w:rsid w:val="00A110B9"/>
    <w:rsid w:val="00A25BE8"/>
    <w:rsid w:val="00A35A88"/>
    <w:rsid w:val="00A50960"/>
    <w:rsid w:val="00A6276A"/>
    <w:rsid w:val="00A63575"/>
    <w:rsid w:val="00A73C74"/>
    <w:rsid w:val="00B711EF"/>
    <w:rsid w:val="00BD10BA"/>
    <w:rsid w:val="00BD4B88"/>
    <w:rsid w:val="00C02B27"/>
    <w:rsid w:val="00C245BF"/>
    <w:rsid w:val="00C42B80"/>
    <w:rsid w:val="00CB4FBC"/>
    <w:rsid w:val="00CC3EA3"/>
    <w:rsid w:val="00CD02CA"/>
    <w:rsid w:val="00CE72E0"/>
    <w:rsid w:val="00D5776A"/>
    <w:rsid w:val="00D61F0C"/>
    <w:rsid w:val="00D93113"/>
    <w:rsid w:val="00DD176D"/>
    <w:rsid w:val="00E66594"/>
    <w:rsid w:val="00EC34EC"/>
    <w:rsid w:val="00ED2121"/>
    <w:rsid w:val="00EF00CD"/>
    <w:rsid w:val="00F6112D"/>
    <w:rsid w:val="00F769F7"/>
    <w:rsid w:val="00FB4AD8"/>
    <w:rsid w:val="3BC59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393BD"/>
  <w15:chartTrackingRefBased/>
  <w15:docId w15:val="{2B76852C-A8BF-4826-A954-45723496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12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CD02CA"/>
  </w:style>
  <w:style w:type="paragraph" w:styleId="Footer">
    <w:name w:val="footer"/>
    <w:basedOn w:val="Normal"/>
    <w:link w:val="Foot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CD02CA"/>
  </w:style>
  <w:style w:type="character" w:customStyle="1" w:styleId="dlxnowrap1">
    <w:name w:val="dlxnowrap1"/>
    <w:basedOn w:val="DefaultParagraphFont"/>
    <w:rsid w:val="00106F0D"/>
  </w:style>
  <w:style w:type="character" w:styleId="Hyperlink">
    <w:name w:val="Hyperlink"/>
    <w:basedOn w:val="DefaultParagraphFont"/>
    <w:uiPriority w:val="99"/>
    <w:unhideWhenUsed/>
    <w:rsid w:val="00106F0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06F0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92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2CCC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CCC"/>
    <w:rPr>
      <w:rFonts w:ascii="Times New Roman" w:eastAsia="Arial Unicode MS" w:hAnsi="Times New Roman" w:cs="Mangal"/>
      <w:kern w:val="1"/>
      <w:sz w:val="20"/>
      <w:szCs w:val="18"/>
      <w:lang w:val="en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CCC"/>
    <w:rPr>
      <w:rFonts w:ascii="Times New Roman" w:eastAsia="Arial Unicode MS" w:hAnsi="Times New Roman" w:cs="Mangal"/>
      <w:b/>
      <w:bCs/>
      <w:kern w:val="1"/>
      <w:sz w:val="20"/>
      <w:szCs w:val="18"/>
      <w:lang w:val="en" w:eastAsia="hi-IN" w:bidi="hi-IN"/>
    </w:rPr>
  </w:style>
  <w:style w:type="table" w:styleId="TableGrid">
    <w:name w:val="Table Grid"/>
    <w:basedOn w:val="TableNormal"/>
    <w:uiPriority w:val="39"/>
    <w:rsid w:val="006E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110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grid.eu" TargetMode="External"/><Relationship Id="rId1" Type="http://schemas.openxmlformats.org/officeDocument/2006/relationships/hyperlink" Target="mailto:info@litgrid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6CE8-0D72-4616-8172-6B39E578D0C7}"/>
      </w:docPartPr>
      <w:docPartBody>
        <w:p w:rsidR="004B4B20" w:rsidRDefault="005E5F18">
          <w:r w:rsidRPr="000A27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BAEE857AB44E73B39F0F44A3821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90F60-E1EF-410D-A1FE-063B8CAA3A61}"/>
      </w:docPartPr>
      <w:docPartBody>
        <w:p w:rsidR="0022234A" w:rsidRDefault="00EC34EC" w:rsidP="00EC34EC">
          <w:pPr>
            <w:pStyle w:val="64BAEE857AB44E73B39F0F44A3821497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165ADF5514050846B685CF63BF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13C3B-C09F-4E60-AF1E-A84F34C18FC1}"/>
      </w:docPartPr>
      <w:docPartBody>
        <w:p w:rsidR="0022234A" w:rsidRDefault="00EC34EC" w:rsidP="00EC34EC">
          <w:pPr>
            <w:pStyle w:val="1A2165ADF5514050846B685CF63BF357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AFDBE8DAC487C8956BE58C6665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1B5B9-014B-427D-BC1A-F27566896392}"/>
      </w:docPartPr>
      <w:docPartBody>
        <w:p w:rsidR="000A026C" w:rsidRDefault="002D4E94" w:rsidP="002D4E94">
          <w:pPr>
            <w:pStyle w:val="387AFDBE8DAC487C8956BE58C6665899"/>
          </w:pPr>
          <w:r w:rsidRPr="000A2708">
            <w:rPr>
              <w:rStyle w:val="PlaceholderText"/>
            </w:rPr>
            <w:t>Choose an item.</w:t>
          </w:r>
        </w:p>
      </w:docPartBody>
    </w:docPart>
    <w:docPart>
      <w:docPartPr>
        <w:name w:val="4579088749524AC0989BF4AC43627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AB739-92B9-47CD-9F04-62EEC6EE38EA}"/>
      </w:docPartPr>
      <w:docPartBody>
        <w:p w:rsidR="00355975" w:rsidRDefault="00355975" w:rsidP="00355975">
          <w:pPr>
            <w:pStyle w:val="4579088749524AC0989BF4AC4362797C"/>
          </w:pPr>
          <w:r w:rsidRPr="00482B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71921B55084E20BC00AB387B9D2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3C37E-ECC1-4F4A-AB3B-88040EE8CFEE}"/>
      </w:docPartPr>
      <w:docPartBody>
        <w:p w:rsidR="00355975" w:rsidRDefault="00355975" w:rsidP="00355975">
          <w:pPr>
            <w:pStyle w:val="9C71921B55084E20BC00AB387B9D271D"/>
          </w:pPr>
          <w:r w:rsidRPr="00482B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18"/>
    <w:rsid w:val="000429BE"/>
    <w:rsid w:val="00055ECA"/>
    <w:rsid w:val="000A026C"/>
    <w:rsid w:val="000F3698"/>
    <w:rsid w:val="001263E5"/>
    <w:rsid w:val="00191EFF"/>
    <w:rsid w:val="001C6542"/>
    <w:rsid w:val="0020727E"/>
    <w:rsid w:val="0022234A"/>
    <w:rsid w:val="00256A97"/>
    <w:rsid w:val="002D4E94"/>
    <w:rsid w:val="00355975"/>
    <w:rsid w:val="00377217"/>
    <w:rsid w:val="003D363B"/>
    <w:rsid w:val="00442A68"/>
    <w:rsid w:val="00477F04"/>
    <w:rsid w:val="004B4B20"/>
    <w:rsid w:val="005E5F18"/>
    <w:rsid w:val="00624419"/>
    <w:rsid w:val="0077672C"/>
    <w:rsid w:val="00783E34"/>
    <w:rsid w:val="009D3732"/>
    <w:rsid w:val="00B360AD"/>
    <w:rsid w:val="00B96669"/>
    <w:rsid w:val="00BD10BA"/>
    <w:rsid w:val="00D5776A"/>
    <w:rsid w:val="00EB1262"/>
    <w:rsid w:val="00E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55975"/>
    <w:rPr>
      <w:color w:val="808080"/>
    </w:rPr>
  </w:style>
  <w:style w:type="paragraph" w:customStyle="1" w:styleId="64BAEE857AB44E73B39F0F44A3821497">
    <w:name w:val="64BAEE857AB44E73B39F0F44A3821497"/>
    <w:rsid w:val="00EC34EC"/>
  </w:style>
  <w:style w:type="paragraph" w:customStyle="1" w:styleId="1A2165ADF5514050846B685CF63BF357">
    <w:name w:val="1A2165ADF5514050846B685CF63BF357"/>
    <w:rsid w:val="00EC34EC"/>
  </w:style>
  <w:style w:type="paragraph" w:customStyle="1" w:styleId="387AFDBE8DAC487C8956BE58C6665899">
    <w:name w:val="387AFDBE8DAC487C8956BE58C6665899"/>
    <w:rsid w:val="002D4E94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579088749524AC0989BF4AC4362797C">
    <w:name w:val="4579088749524AC0989BF4AC4362797C"/>
    <w:rsid w:val="0035597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C71921B55084E20BC00AB387B9D271D">
    <w:name w:val="9C71921B55084E20BC00AB387B9D271D"/>
    <w:rsid w:val="0035597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7338357C8D9094991ACA495C861E4BA" ma:contentTypeVersion="14" ma:contentTypeDescription="Kurkite naują dokumentą." ma:contentTypeScope="" ma:versionID="838eae2094b200b4a18a5edc26db7f9b">
  <xsd:schema xmlns:xsd="http://www.w3.org/2001/XMLSchema" xmlns:xs="http://www.w3.org/2001/XMLSchema" xmlns:p="http://schemas.microsoft.com/office/2006/metadata/properties" xmlns:ns2="adb9560f-3459-4027-90b9-4d7f289acbd5" xmlns:ns3="0e57d4a8-f273-49e1-b72c-27cb406c2998" targetNamespace="http://schemas.microsoft.com/office/2006/metadata/properties" ma:root="true" ma:fieldsID="891cd4acffa356f61ca2749257168653" ns2:_="" ns3:_="">
    <xsd:import namespace="adb9560f-3459-4027-90b9-4d7f289acbd5"/>
    <xsd:import namespace="0e57d4a8-f273-49e1-b72c-27cb406c2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560f-3459-4027-90b9-4d7f289ac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d4a8-f273-49e1-b72c-27cb406c29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c68f25-573a-4b46-aad0-33b4a2d8542c}" ma:internalName="TaxCatchAll" ma:showField="CatchAllData" ma:web="0e57d4a8-f273-49e1-b72c-27cb406c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9560f-3459-4027-90b9-4d7f289acbd5">
      <Terms xmlns="http://schemas.microsoft.com/office/infopath/2007/PartnerControls"/>
    </lcf76f155ced4ddcb4097134ff3c332f>
    <TaxCatchAll xmlns="0e57d4a8-f273-49e1-b72c-27cb406c2998" xsi:nil="true"/>
  </documentManagement>
</p:properties>
</file>

<file path=customXml/itemProps1.xml><?xml version="1.0" encoding="utf-8"?>
<ds:datastoreItem xmlns:ds="http://schemas.openxmlformats.org/officeDocument/2006/customXml" ds:itemID="{1E2B9D85-333B-443D-9562-0FBD68670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9560f-3459-4027-90b9-4d7f289acbd5"/>
    <ds:schemaRef ds:uri="0e57d4a8-f273-49e1-b72c-27cb406c2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838B9-F900-4947-A1DC-ED1A1C052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5D891-E128-4333-9884-DCC99E28E483}">
  <ds:schemaRefs>
    <ds:schemaRef ds:uri="http://schemas.microsoft.com/office/2006/metadata/properties"/>
    <ds:schemaRef ds:uri="http://schemas.microsoft.com/office/infopath/2007/PartnerControls"/>
    <ds:schemaRef ds:uri="adb9560f-3459-4027-90b9-4d7f289acbd5"/>
    <ds:schemaRef ds:uri="0e57d4a8-f273-49e1-b72c-27cb406c2998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775</Characters>
  <Application>Microsoft Office Word</Application>
  <DocSecurity>0</DocSecurity>
  <Lines>53</Lines>
  <Paragraphs>7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</dc:creator>
  <cp:keywords/>
  <dc:description/>
  <cp:lastModifiedBy>Viktorija Jakovleva-Ogut</cp:lastModifiedBy>
  <cp:revision>53</cp:revision>
  <dcterms:created xsi:type="dcterms:W3CDTF">2025-07-08T08:10:00Z</dcterms:created>
  <dcterms:modified xsi:type="dcterms:W3CDTF">2026-02-25T11:46:00Z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2022-03-23T08:26:43Z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4c6bedd2-492e-4106-ae03-52effddcd656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0x01010077338357C8D9094991ACA495C861E4BA</vt:lpwstr>
  </property>
  <property fmtid="{D5CDD505-2E9C-101B-9397-08002B2CF9AE}" pid="10" name="MediaServiceImageTags">
    <vt:lpwstr/>
  </property>
</Properties>
</file>