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Look w:val="04A0" w:firstRow="1" w:lastRow="0" w:firstColumn="1" w:lastColumn="0" w:noHBand="0" w:noVBand="1"/>
      </w:tblPr>
      <w:tblGrid>
        <w:gridCol w:w="6753"/>
        <w:gridCol w:w="5330"/>
      </w:tblGrid>
      <w:tr w:rsidR="00DF29B8" w14:paraId="0CEA6CA2" w14:textId="77777777" w:rsidTr="00321100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14:paraId="0CEA6CA0" w14:textId="77777777" w:rsidR="00DF29B8" w:rsidRDefault="00DF29B8" w:rsidP="00321100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14:paraId="0CEA6CA1" w14:textId="77777777" w:rsidR="00DF29B8" w:rsidRDefault="00DF29B8" w:rsidP="00321100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0CEA6CA3" w14:textId="77777777" w:rsidR="00DF29B8" w:rsidRDefault="00DF29B8" w:rsidP="00DF29B8">
      <w:pPr>
        <w:tabs>
          <w:tab w:val="left" w:pos="709"/>
          <w:tab w:val="left" w:pos="851"/>
          <w:tab w:val="left" w:pos="993"/>
        </w:tabs>
      </w:pPr>
    </w:p>
    <w:p w14:paraId="0CEA6CA4" w14:textId="77777777" w:rsidR="00DF29B8" w:rsidRDefault="00DF29B8" w:rsidP="00DF29B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0CEA6CAB" w14:textId="77777777" w:rsidR="00DF29B8" w:rsidRDefault="00DF29B8" w:rsidP="00DF29B8">
      <w:pPr>
        <w:tabs>
          <w:tab w:val="left" w:pos="9072"/>
        </w:tabs>
        <w:jc w:val="center"/>
        <w:rPr>
          <w:b/>
        </w:rPr>
      </w:pPr>
    </w:p>
    <w:p w14:paraId="0CEA6CAC" w14:textId="77777777" w:rsidR="00DF29B8" w:rsidRDefault="00DF29B8" w:rsidP="00DF29B8">
      <w:pPr>
        <w:tabs>
          <w:tab w:val="left" w:pos="9072"/>
        </w:tabs>
        <w:jc w:val="center"/>
        <w:rPr>
          <w:b/>
        </w:rPr>
      </w:pPr>
      <w:r>
        <w:rPr>
          <w:b/>
        </w:rPr>
        <w:t xml:space="preserve">      </w:t>
      </w:r>
      <w:r w:rsidRPr="00233ED0">
        <w:rPr>
          <w:b/>
        </w:rPr>
        <w:t>APSAUGIN</w:t>
      </w:r>
      <w:r>
        <w:rPr>
          <w:b/>
        </w:rPr>
        <w:t>IŲ</w:t>
      </w:r>
      <w:r w:rsidRPr="00233ED0">
        <w:rPr>
          <w:b/>
        </w:rPr>
        <w:t xml:space="preserve"> AUSIN</w:t>
      </w:r>
      <w:r>
        <w:rPr>
          <w:b/>
        </w:rPr>
        <w:t>IŲ</w:t>
      </w:r>
    </w:p>
    <w:p w14:paraId="0CEA6CAD" w14:textId="77777777" w:rsidR="00DF29B8" w:rsidRDefault="00DF29B8" w:rsidP="00DF29B8">
      <w:pPr>
        <w:tabs>
          <w:tab w:val="left" w:pos="9072"/>
        </w:tabs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0CEA6CAE" w14:textId="77777777" w:rsidR="00DF29B8" w:rsidRDefault="00DF29B8" w:rsidP="00DF29B8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0CEA6CB0" w14:textId="77777777" w:rsidR="00DF29B8" w:rsidRPr="0081301F" w:rsidRDefault="00DF29B8" w:rsidP="00DF29B8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543"/>
      </w:tblGrid>
      <w:tr w:rsidR="00DF29B8" w:rsidRPr="0036380E" w14:paraId="0CEA6CB4" w14:textId="77777777" w:rsidTr="00321100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1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2" w14:textId="77777777" w:rsidR="00DF29B8" w:rsidRPr="0036380E" w:rsidRDefault="00DF29B8" w:rsidP="0032110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3" w14:textId="77777777" w:rsidR="00DF29B8" w:rsidRPr="0036380E" w:rsidRDefault="00DF29B8" w:rsidP="0032110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DF29B8" w:rsidRPr="0036380E" w14:paraId="0CEA6CB9" w14:textId="77777777" w:rsidTr="00321100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5" w14:textId="77777777" w:rsidR="00DF29B8" w:rsidRPr="00491B70" w:rsidRDefault="00DF29B8" w:rsidP="0032110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6" w14:textId="77777777" w:rsidR="00DF29B8" w:rsidRPr="00BA1A31" w:rsidRDefault="00DF29B8" w:rsidP="00321100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Pr="00233ED0">
              <w:rPr>
                <w:b/>
              </w:rPr>
              <w:t>Apsauginės ausinės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7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0CEA6CB8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DF29B8" w:rsidRPr="0036380E" w14:paraId="0CEA6CBD" w14:textId="77777777" w:rsidTr="00321100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A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B" w14:textId="77777777" w:rsidR="00DF29B8" w:rsidRPr="0036380E" w:rsidRDefault="00DF29B8" w:rsidP="00321100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Pr="00233ED0">
              <w:rPr>
                <w:b/>
              </w:rPr>
              <w:t>32342100-3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C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F29B8" w:rsidRPr="0036380E" w14:paraId="0CEA6CCC" w14:textId="77777777" w:rsidTr="00321100">
        <w:trPr>
          <w:trHeight w:val="8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E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BF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Ausinės turi turėti lankelį, kuris reguliuojamas pagal galvos dydį</w:t>
            </w:r>
          </w:p>
          <w:p w14:paraId="0CEA6CC0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Ausinės turi būti sulankstomos</w:t>
            </w:r>
          </w:p>
          <w:p w14:paraId="0CEA6CC1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 xml:space="preserve">Ausinės turi būti tamsiai žalios arba </w:t>
            </w:r>
            <w:proofErr w:type="spellStart"/>
            <w:r w:rsidRPr="009627F0">
              <w:t>chaki</w:t>
            </w:r>
            <w:proofErr w:type="spellEnd"/>
            <w:r w:rsidRPr="009627F0">
              <w:t xml:space="preserve"> spalvos </w:t>
            </w:r>
          </w:p>
          <w:p w14:paraId="0CEA6CC2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Turi būti paminkštinta prie ausies besiliečianti dalis</w:t>
            </w:r>
          </w:p>
          <w:p w14:paraId="0CEA6CC3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 xml:space="preserve">Ausinės turi sumažinti triukšmą iki 26 </w:t>
            </w:r>
            <w:proofErr w:type="spellStart"/>
            <w:r w:rsidRPr="009627F0">
              <w:t>dB</w:t>
            </w:r>
            <w:proofErr w:type="spellEnd"/>
          </w:p>
          <w:p w14:paraId="0CEA6CC4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Ausinių svoris iki 330 g.</w:t>
            </w:r>
          </w:p>
          <w:p w14:paraId="0CEA6CC5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Turi veikti nuo dviejų AAA baterijų</w:t>
            </w:r>
          </w:p>
          <w:p w14:paraId="0CEA6CC6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1029"/>
              </w:tabs>
              <w:jc w:val="both"/>
            </w:pPr>
            <w:r w:rsidRPr="009627F0">
              <w:t xml:space="preserve">Tiekėjo prekė turi būti nauja </w:t>
            </w:r>
          </w:p>
          <w:p w14:paraId="0CEA6CC7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1029"/>
              </w:tabs>
              <w:jc w:val="both"/>
            </w:pPr>
            <w:r w:rsidRPr="009627F0">
              <w:t>Garantija ne trumpesnė kaip 24 mėn.</w:t>
            </w:r>
          </w:p>
          <w:p w14:paraId="0CEA6CC8" w14:textId="77777777" w:rsidR="00DF29B8" w:rsidRDefault="00DF29B8" w:rsidP="00321100">
            <w:pPr>
              <w:tabs>
                <w:tab w:val="left" w:pos="1029"/>
              </w:tabs>
              <w:jc w:val="both"/>
            </w:pPr>
          </w:p>
          <w:p w14:paraId="0CEA6CC9" w14:textId="77777777" w:rsidR="00DF29B8" w:rsidRDefault="00DF29B8" w:rsidP="00321100">
            <w:pPr>
              <w:tabs>
                <w:tab w:val="left" w:pos="1029"/>
              </w:tabs>
              <w:jc w:val="both"/>
            </w:pPr>
            <w:r>
              <w:t xml:space="preserve">                       </w:t>
            </w:r>
          </w:p>
          <w:p w14:paraId="0CEA6CCA" w14:textId="77777777" w:rsidR="00DF29B8" w:rsidRPr="00D86CEC" w:rsidRDefault="00DF29B8" w:rsidP="00321100">
            <w:pPr>
              <w:tabs>
                <w:tab w:val="left" w:pos="1029"/>
              </w:tabs>
              <w:jc w:val="both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A6CCB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CEA6CCD" w14:textId="77777777" w:rsidR="00DF29B8" w:rsidRDefault="00DF29B8" w:rsidP="00DF29B8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0CEA6CCE" w14:textId="77777777" w:rsidR="00DF29B8" w:rsidRPr="00491B70" w:rsidRDefault="00DF29B8" w:rsidP="00DF29B8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0CEA6CD1" w14:textId="77777777" w:rsidR="0095608E" w:rsidRDefault="0095608E"/>
    <w:sectPr w:rsidR="0095608E" w:rsidSect="00DF29B8">
      <w:pgSz w:w="11906" w:h="16838"/>
      <w:pgMar w:top="426" w:right="424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33AE"/>
    <w:multiLevelType w:val="hybridMultilevel"/>
    <w:tmpl w:val="DD406B4C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522CBBB2">
      <w:numFmt w:val="bullet"/>
      <w:lvlText w:val="-"/>
      <w:lvlJc w:val="left"/>
      <w:pPr>
        <w:ind w:left="1468" w:hanging="360"/>
      </w:pPr>
      <w:rPr>
        <w:rFonts w:ascii="Times New Roman" w:eastAsia="MS Gothic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64484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04"/>
    <w:rsid w:val="00340569"/>
    <w:rsid w:val="0095608E"/>
    <w:rsid w:val="00B12104"/>
    <w:rsid w:val="00CB7C60"/>
    <w:rsid w:val="00DA5031"/>
    <w:rsid w:val="00DF29B8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6CA0"/>
  <w15:chartTrackingRefBased/>
  <w15:docId w15:val="{310B872E-DE04-4BDC-A141-04EC9CFC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10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1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F29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DF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208</Characters>
  <Application>Microsoft Office Word</Application>
  <DocSecurity>4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 Ilko</dc:creator>
  <cp:lastModifiedBy>Lukas Garla</cp:lastModifiedBy>
  <cp:revision>2</cp:revision>
  <dcterms:created xsi:type="dcterms:W3CDTF">2026-02-18T10:13:00Z</dcterms:created>
  <dcterms:modified xsi:type="dcterms:W3CDTF">2026-02-18T10:13:00Z</dcterms:modified>
</cp:coreProperties>
</file>