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A9" w:rsidRPr="00744965" w:rsidRDefault="00DA5AC7" w:rsidP="00555B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NESKELBIAMA APKLAUSA </w:t>
      </w:r>
      <w:r w:rsidR="00CF65A9" w:rsidRPr="00744965">
        <w:rPr>
          <w:rFonts w:ascii="Times New Roman" w:hAnsi="Times New Roman" w:cs="Times New Roman"/>
          <w:b/>
        </w:rPr>
        <w:t xml:space="preserve">(PIRKIMAS NR. </w:t>
      </w:r>
      <w:r w:rsidR="007D2B27" w:rsidRPr="007D2B27">
        <w:rPr>
          <w:rFonts w:ascii="Times New Roman" w:hAnsi="Times New Roman" w:cs="Times New Roman"/>
          <w:b/>
        </w:rPr>
        <w:t>6629526</w:t>
      </w:r>
      <w:r w:rsidR="00CF65A9" w:rsidRPr="00744965">
        <w:rPr>
          <w:rFonts w:ascii="Times New Roman" w:hAnsi="Times New Roman" w:cs="Times New Roman"/>
          <w:b/>
        </w:rPr>
        <w:t>)</w:t>
      </w:r>
    </w:p>
    <w:p w:rsidR="007D2B27" w:rsidRDefault="007D2B27" w:rsidP="007D2B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Grindų plovimo mašinos</w:t>
      </w:r>
    </w:p>
    <w:p w:rsidR="00DD6104" w:rsidRPr="00744965" w:rsidRDefault="00CF65A9" w:rsidP="00CF65A9">
      <w:pPr>
        <w:jc w:val="center"/>
        <w:rPr>
          <w:rFonts w:ascii="Times New Roman" w:hAnsi="Times New Roman" w:cs="Times New Roman"/>
          <w:b/>
        </w:rPr>
      </w:pPr>
      <w:r w:rsidRPr="00744965">
        <w:rPr>
          <w:rFonts w:ascii="Times New Roman" w:hAnsi="Times New Roman" w:cs="Times New Roman"/>
          <w:b/>
        </w:rPr>
        <w:t>PIRKIMO SĄLYGŲ PAAIŠKINIMAS</w:t>
      </w:r>
      <w:r w:rsidR="00EA40F4">
        <w:rPr>
          <w:rFonts w:ascii="Times New Roman" w:hAnsi="Times New Roman" w:cs="Times New Roman"/>
          <w:b/>
        </w:rPr>
        <w:t>/</w:t>
      </w:r>
      <w:r w:rsidR="00B23503">
        <w:rPr>
          <w:rFonts w:ascii="Times New Roman" w:hAnsi="Times New Roman" w:cs="Times New Roman"/>
          <w:b/>
        </w:rPr>
        <w:t>PATIKSLINIMAS</w:t>
      </w:r>
      <w:r w:rsidRPr="00744965">
        <w:rPr>
          <w:rFonts w:ascii="Times New Roman" w:hAnsi="Times New Roman" w:cs="Times New Roman"/>
          <w:b/>
        </w:rPr>
        <w:t xml:space="preserve"> NR.</w:t>
      </w:r>
      <w:r w:rsidR="00C5496E">
        <w:rPr>
          <w:rFonts w:ascii="Times New Roman" w:hAnsi="Times New Roman" w:cs="Times New Roman"/>
          <w:b/>
        </w:rPr>
        <w:t>2</w:t>
      </w:r>
    </w:p>
    <w:p w:rsidR="00CF65A9" w:rsidRPr="00744965" w:rsidRDefault="00CF65A9" w:rsidP="00CF65A9">
      <w:pPr>
        <w:jc w:val="center"/>
        <w:rPr>
          <w:rFonts w:ascii="Times New Roman" w:hAnsi="Times New Roman" w:cs="Times New Roman"/>
        </w:rPr>
      </w:pPr>
      <w:r w:rsidRPr="00744965">
        <w:rPr>
          <w:rFonts w:ascii="Times New Roman" w:hAnsi="Times New Roman" w:cs="Times New Roman"/>
          <w:b/>
        </w:rPr>
        <w:t>202</w:t>
      </w:r>
      <w:r w:rsidR="00B23503">
        <w:rPr>
          <w:rFonts w:ascii="Times New Roman" w:hAnsi="Times New Roman" w:cs="Times New Roman"/>
          <w:b/>
        </w:rPr>
        <w:t>6</w:t>
      </w:r>
      <w:r w:rsidRPr="00744965">
        <w:rPr>
          <w:rFonts w:ascii="Times New Roman" w:hAnsi="Times New Roman" w:cs="Times New Roman"/>
          <w:b/>
        </w:rPr>
        <w:t>-</w:t>
      </w:r>
      <w:r w:rsidR="00D70A53" w:rsidRPr="00744965">
        <w:rPr>
          <w:rFonts w:ascii="Times New Roman" w:hAnsi="Times New Roman" w:cs="Times New Roman"/>
          <w:b/>
        </w:rPr>
        <w:t>0</w:t>
      </w:r>
      <w:r w:rsidR="00B23503">
        <w:rPr>
          <w:rFonts w:ascii="Times New Roman" w:hAnsi="Times New Roman" w:cs="Times New Roman"/>
          <w:b/>
        </w:rPr>
        <w:t>2</w:t>
      </w:r>
      <w:r w:rsidR="00D70A53" w:rsidRPr="00744965">
        <w:rPr>
          <w:rFonts w:ascii="Times New Roman" w:hAnsi="Times New Roman" w:cs="Times New Roman"/>
          <w:b/>
        </w:rPr>
        <w:t>-</w:t>
      </w:r>
      <w:r w:rsidR="007D2B27">
        <w:rPr>
          <w:rFonts w:ascii="Times New Roman" w:hAnsi="Times New Roman" w:cs="Times New Roman"/>
          <w:b/>
        </w:rPr>
        <w:t>25</w:t>
      </w:r>
    </w:p>
    <w:p w:rsidR="00DD6104" w:rsidRPr="00744965" w:rsidRDefault="00573483" w:rsidP="00DD6104">
      <w:pPr>
        <w:jc w:val="both"/>
        <w:rPr>
          <w:rFonts w:ascii="Times New Roman" w:hAnsi="Times New Roman" w:cs="Times New Roman"/>
        </w:rPr>
      </w:pPr>
      <w:r w:rsidRPr="00573483">
        <w:rPr>
          <w:rFonts w:ascii="Times New Roman" w:hAnsi="Times New Roman" w:cs="Times New Roman"/>
        </w:rPr>
        <w:t>Perkančioji organizacija atsako į tiekėj</w:t>
      </w:r>
      <w:r w:rsidR="00922F0F">
        <w:rPr>
          <w:rFonts w:ascii="Times New Roman" w:hAnsi="Times New Roman" w:cs="Times New Roman"/>
        </w:rPr>
        <w:t>o</w:t>
      </w:r>
      <w:r w:rsidRPr="00573483">
        <w:rPr>
          <w:rFonts w:ascii="Times New Roman" w:hAnsi="Times New Roman" w:cs="Times New Roman"/>
        </w:rPr>
        <w:t xml:space="preserve"> klausim</w:t>
      </w:r>
      <w:r w:rsidR="00922F0F">
        <w:rPr>
          <w:rFonts w:ascii="Times New Roman" w:hAnsi="Times New Roman" w:cs="Times New Roman"/>
        </w:rPr>
        <w:t>ą</w:t>
      </w:r>
      <w:r w:rsidRPr="00573483">
        <w:rPr>
          <w:rFonts w:ascii="Times New Roman" w:hAnsi="Times New Roman" w:cs="Times New Roman"/>
        </w:rPr>
        <w:t xml:space="preserve"> ir paaiškina</w:t>
      </w:r>
      <w:r w:rsidR="00EA40F4">
        <w:rPr>
          <w:rFonts w:ascii="Times New Roman" w:hAnsi="Times New Roman" w:cs="Times New Roman"/>
        </w:rPr>
        <w:t>/</w:t>
      </w:r>
      <w:r w:rsidRPr="00573483">
        <w:rPr>
          <w:rFonts w:ascii="Times New Roman" w:hAnsi="Times New Roman" w:cs="Times New Roman"/>
        </w:rPr>
        <w:t>patikslina pirkimo sąlygas: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4411"/>
        <w:gridCol w:w="4671"/>
      </w:tblGrid>
      <w:tr w:rsidR="00DD6104" w:rsidRPr="00744965" w:rsidTr="00315F12">
        <w:tc>
          <w:tcPr>
            <w:tcW w:w="546" w:type="dxa"/>
          </w:tcPr>
          <w:p w:rsidR="00DD6104" w:rsidRPr="00744965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74496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4411" w:type="dxa"/>
          </w:tcPr>
          <w:p w:rsidR="00DD6104" w:rsidRPr="00744965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744965">
              <w:rPr>
                <w:rFonts w:ascii="Times New Roman" w:hAnsi="Times New Roman" w:cs="Times New Roman"/>
              </w:rPr>
              <w:t>Tiekėjo klausimas</w:t>
            </w:r>
          </w:p>
        </w:tc>
        <w:tc>
          <w:tcPr>
            <w:tcW w:w="4671" w:type="dxa"/>
          </w:tcPr>
          <w:p w:rsidR="00DD6104" w:rsidRPr="00744965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744965">
              <w:rPr>
                <w:rFonts w:ascii="Times New Roman" w:hAnsi="Times New Roman" w:cs="Times New Roman"/>
              </w:rPr>
              <w:t>Perkančiosios organizacijos atsakymas</w:t>
            </w:r>
          </w:p>
        </w:tc>
      </w:tr>
      <w:tr w:rsidR="00DD6104" w:rsidRPr="00744965" w:rsidTr="00315F12">
        <w:tc>
          <w:tcPr>
            <w:tcW w:w="546" w:type="dxa"/>
          </w:tcPr>
          <w:p w:rsidR="00DD6104" w:rsidRPr="00744965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7449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1" w:type="dxa"/>
          </w:tcPr>
          <w:p w:rsidR="00DD6104" w:rsidRPr="00E17729" w:rsidRDefault="00E17729" w:rsidP="00E177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1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Dėl gamintojo atostogų, ilgai trukusios komunikacijos ir dėl šių aplinkybių kylančių objektyvių kliūčių surinkti visą reikalingą informaciją bei parengti kokybišką ir konkurencingą pasiūlymą, prašome pratęsti pasiūlymų pateikimo terminą iki 2026-03-02 imtinai.</w:t>
            </w:r>
            <w:r w:rsidRPr="00E1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77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71" w:type="dxa"/>
          </w:tcPr>
          <w:p w:rsidR="00DC36CE" w:rsidRPr="00B23503" w:rsidRDefault="00E17729" w:rsidP="00DA3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Perkančioji organizacija iš dalies tenkina tiekėjo prašymą ir pratęsia pasiūlymų pateikimo terminą iki</w:t>
            </w:r>
            <w:r w:rsidR="00DC36CE"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B27" w:rsidRPr="007D2B27">
              <w:rPr>
                <w:rFonts w:ascii="Times New Roman" w:hAnsi="Times New Roman" w:cs="Times New Roman"/>
                <w:sz w:val="24"/>
                <w:szCs w:val="24"/>
              </w:rPr>
              <w:t>2026 m. vasario 27 d. 10.00 val.</w:t>
            </w:r>
          </w:p>
        </w:tc>
      </w:tr>
    </w:tbl>
    <w:p w:rsidR="007A0183" w:rsidRPr="00744965" w:rsidRDefault="007A0183" w:rsidP="00DD6104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</w:t>
      </w:r>
    </w:p>
    <w:sectPr w:rsidR="007A0183" w:rsidRPr="007449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94E"/>
    <w:multiLevelType w:val="hybridMultilevel"/>
    <w:tmpl w:val="7F288DCC"/>
    <w:lvl w:ilvl="0" w:tplc="D68EB4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3E85"/>
    <w:multiLevelType w:val="hybridMultilevel"/>
    <w:tmpl w:val="9BC443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75"/>
    <w:rsid w:val="000779F2"/>
    <w:rsid w:val="000867E1"/>
    <w:rsid w:val="0016703C"/>
    <w:rsid w:val="001F5378"/>
    <w:rsid w:val="00277623"/>
    <w:rsid w:val="00315F12"/>
    <w:rsid w:val="003E3FD0"/>
    <w:rsid w:val="00555BB9"/>
    <w:rsid w:val="00573483"/>
    <w:rsid w:val="00695069"/>
    <w:rsid w:val="006F3AD9"/>
    <w:rsid w:val="00744965"/>
    <w:rsid w:val="007847CB"/>
    <w:rsid w:val="007A0183"/>
    <w:rsid w:val="007D0186"/>
    <w:rsid w:val="007D2B27"/>
    <w:rsid w:val="00806569"/>
    <w:rsid w:val="008E2975"/>
    <w:rsid w:val="00922F0F"/>
    <w:rsid w:val="009476E6"/>
    <w:rsid w:val="009558FD"/>
    <w:rsid w:val="009D652A"/>
    <w:rsid w:val="00A24A29"/>
    <w:rsid w:val="00A430D9"/>
    <w:rsid w:val="00A52932"/>
    <w:rsid w:val="00B23503"/>
    <w:rsid w:val="00C5496E"/>
    <w:rsid w:val="00C95061"/>
    <w:rsid w:val="00C956B4"/>
    <w:rsid w:val="00CF65A9"/>
    <w:rsid w:val="00D0728D"/>
    <w:rsid w:val="00D66E42"/>
    <w:rsid w:val="00D70A53"/>
    <w:rsid w:val="00D91A67"/>
    <w:rsid w:val="00D92125"/>
    <w:rsid w:val="00DA3F5E"/>
    <w:rsid w:val="00DA5AC7"/>
    <w:rsid w:val="00DC36CE"/>
    <w:rsid w:val="00DD6104"/>
    <w:rsid w:val="00E17729"/>
    <w:rsid w:val="00EA40F4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188C"/>
  <w15:chartTrackingRefBased/>
  <w15:docId w15:val="{73D087F6-DE96-4C40-9F91-2250E55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975"/>
    <w:rPr>
      <w:color w:val="808080"/>
    </w:rPr>
  </w:style>
  <w:style w:type="table" w:styleId="TableGrid">
    <w:name w:val="Table Grid"/>
    <w:basedOn w:val="TableNormal"/>
    <w:uiPriority w:val="39"/>
    <w:rsid w:val="00DD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1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7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17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0983-81C5-48B4-9423-83769C9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2</cp:revision>
  <dcterms:created xsi:type="dcterms:W3CDTF">2026-02-25T13:10:00Z</dcterms:created>
  <dcterms:modified xsi:type="dcterms:W3CDTF">2026-02-25T13:10:00Z</dcterms:modified>
</cp:coreProperties>
</file>