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2DC1" w14:textId="77777777" w:rsidR="00D800F1" w:rsidRDefault="00D800F1" w:rsidP="00D800F1">
      <w:pPr>
        <w:spacing w:after="0" w:line="240" w:lineRule="auto"/>
        <w:ind w:left="731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Specialiųjų p</w:t>
      </w:r>
      <w:r w:rsidRPr="004E25E3">
        <w:rPr>
          <w:rFonts w:asciiTheme="majorBidi" w:hAnsiTheme="majorBidi" w:cstheme="majorBidi"/>
          <w:sz w:val="24"/>
          <w:szCs w:val="24"/>
        </w:rPr>
        <w:t xml:space="preserve">irkimo sąlygų </w:t>
      </w:r>
    </w:p>
    <w:p w14:paraId="3D5A0DCB" w14:textId="77777777" w:rsidR="00D800F1" w:rsidRPr="00D3069C" w:rsidRDefault="00D800F1" w:rsidP="00D800F1">
      <w:pPr>
        <w:spacing w:after="0" w:line="240" w:lineRule="auto"/>
        <w:ind w:left="7314"/>
        <w:rPr>
          <w:rFonts w:asciiTheme="majorBidi" w:hAnsiTheme="majorBidi" w:cstheme="majorBidi"/>
          <w:sz w:val="24"/>
          <w:szCs w:val="24"/>
        </w:rPr>
      </w:pPr>
      <w:r w:rsidRPr="00D3069C">
        <w:rPr>
          <w:rFonts w:asciiTheme="majorBidi" w:hAnsiTheme="majorBidi" w:cstheme="majorBidi"/>
          <w:sz w:val="24"/>
          <w:szCs w:val="24"/>
        </w:rPr>
        <w:t xml:space="preserve">2 priedas </w:t>
      </w:r>
    </w:p>
    <w:p w14:paraId="268B6F62" w14:textId="77777777" w:rsidR="00E721D1" w:rsidRDefault="00E721D1" w:rsidP="00E721D1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E436E" w14:textId="43F25276" w:rsidR="00522770" w:rsidRPr="00F57E27" w:rsidRDefault="00E721D1" w:rsidP="00005557">
      <w:pPr>
        <w:pStyle w:val="Betarp"/>
        <w:ind w:left="36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/>
          <w:bCs/>
          <w:sz w:val="24"/>
          <w:szCs w:val="24"/>
        </w:rPr>
        <w:t xml:space="preserve">ŠIAULIŲ KALĖJIMO </w:t>
      </w:r>
      <w:r w:rsidR="00F57E27" w:rsidRPr="00F57E27">
        <w:rPr>
          <w:rFonts w:ascii="Times New Roman" w:hAnsi="Times New Roman" w:cs="Times New Roman"/>
          <w:b/>
          <w:bCs/>
          <w:sz w:val="24"/>
          <w:szCs w:val="24"/>
        </w:rPr>
        <w:t xml:space="preserve">NETINKAMO ROSTVERKO IR PAMATINIŲ BLOKŲ IŠARDYMO </w:t>
      </w:r>
      <w:r w:rsidRPr="00F57E27">
        <w:rPr>
          <w:rFonts w:ascii="Times New Roman" w:hAnsi="Times New Roman" w:cs="Times New Roman"/>
          <w:b/>
          <w:bCs/>
          <w:sz w:val="24"/>
          <w:szCs w:val="24"/>
        </w:rPr>
        <w:t>DARBŲ</w:t>
      </w:r>
      <w:r w:rsidR="00F57E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2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TECHNINĖ </w:t>
      </w:r>
      <w:r w:rsidR="002126FB" w:rsidRPr="002126FB">
        <w:rPr>
          <w:b/>
          <w:bCs/>
        </w:rPr>
        <w:t xml:space="preserve"> </w:t>
      </w:r>
      <w:r w:rsidR="002126FB" w:rsidRPr="00005557">
        <w:rPr>
          <w:rFonts w:ascii="Times New Roman" w:hAnsi="Times New Roman" w:cs="Times New Roman"/>
          <w:b/>
          <w:bCs/>
          <w:sz w:val="24"/>
          <w:szCs w:val="24"/>
        </w:rPr>
        <w:t>SPECIFIKACIJA</w:t>
      </w:r>
    </w:p>
    <w:p w14:paraId="1F4D8CC6" w14:textId="77777777" w:rsidR="00E90B0D" w:rsidRDefault="00E90B0D" w:rsidP="00E90B0D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6E53AE" w14:textId="77777777" w:rsidR="00F57E27" w:rsidRPr="00F57E27" w:rsidRDefault="00F57E27" w:rsidP="00E90B0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9188815" w14:textId="4C44100C" w:rsidR="00F57E27" w:rsidRPr="00F57E27" w:rsidRDefault="00F57E27" w:rsidP="00E90B0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OBJEKTAS – Specialiosios paskirties pastatų ir inžinerinių statinių Šilauogių </w:t>
      </w:r>
      <w:r w:rsidR="00121F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g.</w:t>
      </w: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15, Malavėniukų k., Ginkūnų sen., Šiaulių r.</w:t>
      </w:r>
    </w:p>
    <w:p w14:paraId="208E8F29" w14:textId="42671121" w:rsidR="00F57E27" w:rsidRPr="00F57E27" w:rsidRDefault="00F57E27" w:rsidP="00F57E2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UŽSAKOVAS –  Lietuvos kalėjimų tarnyba</w:t>
      </w:r>
    </w:p>
    <w:p w14:paraId="7C834F64" w14:textId="3ED280BD" w:rsidR="00F57E27" w:rsidRPr="00F57E27" w:rsidRDefault="00F57E27" w:rsidP="00F57E2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Žemės sklypo adresas: Šilauogių g. 15, Malavėniukų k., Ginkūnų sen., Šiaulių r., kadastrinis Nr. 9120/0005:300, unikalus Nr. 4400-1944-9751.</w:t>
      </w:r>
    </w:p>
    <w:p w14:paraId="00BD9B8C" w14:textId="0402C529" w:rsidR="00E90B0D" w:rsidRDefault="00E90B0D" w:rsidP="00F57E2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Pirkimo objektas </w:t>
      </w:r>
      <w:r w:rsidR="00F57E27"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F57E27" w:rsidRPr="00F57E27">
        <w:rPr>
          <w:sz w:val="24"/>
          <w:szCs w:val="24"/>
        </w:rPr>
        <w:t xml:space="preserve"> </w:t>
      </w:r>
      <w:r w:rsidR="00F57E27" w:rsidRPr="00F57E27">
        <w:rPr>
          <w:rFonts w:ascii="Times New Roman" w:hAnsi="Times New Roman" w:cs="Times New Roman"/>
          <w:sz w:val="24"/>
          <w:szCs w:val="24"/>
        </w:rPr>
        <w:t>Š</w:t>
      </w:r>
      <w:r w:rsidR="00F57E27"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iaulių kalėjimo netinkamo rostverko ir pamatinių blokų išardymo darb</w:t>
      </w:r>
      <w:r w:rsid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ai.</w:t>
      </w:r>
    </w:p>
    <w:p w14:paraId="5FD5310F" w14:textId="77777777" w:rsidR="00F57E27" w:rsidRPr="00F57E27" w:rsidRDefault="00F57E27" w:rsidP="00F57E27">
      <w:pP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F57E27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Rostverkai</w:t>
      </w:r>
    </w:p>
    <w:p w14:paraId="10C7F44E" w14:textId="4A8E95BE" w:rsidR="00F57E27" w:rsidRPr="00F57E27" w:rsidRDefault="00F57E27" w:rsidP="00F57E27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Objekte</w:t>
      </w: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dalinai įrengt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rostverk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ai</w:t>
      </w: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(žiūr. priedą Nr. 2): </w:t>
      </w:r>
    </w:p>
    <w:p w14:paraId="61F3FE5E" w14:textId="77777777" w:rsidR="00F57E27" w:rsidRPr="00F57E27" w:rsidRDefault="00F57E27" w:rsidP="00F57E27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1 atkarpa – ašyje Za tarp ašių 1a/7a. Rostverkas 50 cm pločio, 60 cm aukščio  dalinai užbetonuotas ~57 m. Nustatyta betono stiprio klasė C32/40. Rostverkas armuotas 3Ø16 mm viršuje ir 3Ø16 mm apačioje išilgine armatūra bei Ø8 mm skersine armatūra įrengta kas ~12 cm. Atstumai tarp išilginių armatūrų vertikalia kryptimi ~46 cm, horizontalia kryptimi ~19+19=38 cm. Po rostverku esantis gruntas išplautas vandens. Ant rostverko sumontuoti betoniniai blokai: 9 vnt. 90x60x40 cm, 2 vnt. 240x60x40 cm.</w:t>
      </w:r>
    </w:p>
    <w:p w14:paraId="68725887" w14:textId="77777777" w:rsidR="00F57E27" w:rsidRPr="00F57E27" w:rsidRDefault="00F57E27" w:rsidP="00F57E27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2 atkarpa – ašyje Ua tarp ašių 3a/7a. Rostverkas 50 cm pločio, 60 cm aukščio dalinai užbetonuotas ~49 m. Nustatyta betono stiprio klasė C32/40. Rostverkas armuotas 3Ø16 mm viršuje ir 3Ø16 mm apačioje išilgine armatūra bei Ø8 mm skersine armatūra įrengta kas ~12 cm. Atstumai tarp išilginių armatūrų vertikalia kryptimi ~46 cm, horizontalia kryptimi ~19+19=38 cm. Po rostverku esantis gruntas išplautas vandens.</w:t>
      </w:r>
    </w:p>
    <w:p w14:paraId="05BB20F7" w14:textId="77777777" w:rsidR="00F57E27" w:rsidRPr="00F57E27" w:rsidRDefault="00F57E27" w:rsidP="00F57E27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3 atkarpa – ašyje Qa tarp ašių 1a/5a.</w:t>
      </w:r>
    </w:p>
    <w:p w14:paraId="76EC691C" w14:textId="77777777" w:rsidR="00F57E27" w:rsidRPr="00F57E27" w:rsidRDefault="00F57E27" w:rsidP="00F57E27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4 atkarpa – ašyje 5a tarp ašių Ua/Qa.</w:t>
      </w:r>
    </w:p>
    <w:p w14:paraId="66895F04" w14:textId="77777777" w:rsidR="00F57E27" w:rsidRPr="00F57E27" w:rsidRDefault="00F57E27" w:rsidP="00F57E27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5 atkarpa – ašyje 3a tarp ašių Ua/Qa.</w:t>
      </w:r>
    </w:p>
    <w:p w14:paraId="3F0F026E" w14:textId="77777777" w:rsidR="00F57E27" w:rsidRPr="00F57E27" w:rsidRDefault="00F57E27" w:rsidP="00F57E27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6 atkarpa – ašyje 1a tarp ašių Sa/Qa.</w:t>
      </w:r>
    </w:p>
    <w:p w14:paraId="3DDD17F8" w14:textId="77777777" w:rsidR="00F57E27" w:rsidRPr="00F57E27" w:rsidRDefault="00F57E27" w:rsidP="00F57E27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7 atkarpa – ašyje 5a tarp ašių Ua/Qa.</w:t>
      </w:r>
    </w:p>
    <w:p w14:paraId="65ED4F0C" w14:textId="77777777" w:rsidR="00F57E27" w:rsidRPr="00F57E27" w:rsidRDefault="00F57E27" w:rsidP="00F57E27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3, 4, 5, 6, 7 atkarpų rostverkai neužbetonuoti, armuoti 3Ø16 mm viršuje ir 3Ø16 mm apačioje išilgine armatūra bei Ø8 mm skersine armatūra įrengta kas ~12 cm. Atstumai tarp išilginių armatūrų vertikalia kryptimi ~46 cm, horizontalia kryptimi ~19+19=38 cm. Rostverkų karkasai dalinai užpilti suplautu gruntu. Aukščiau išvardintų atkarpų neužbetonuotų rostverkų dalies ilgis ~37 m.</w:t>
      </w:r>
    </w:p>
    <w:p w14:paraId="5BFE63E9" w14:textId="77777777" w:rsidR="00F57E27" w:rsidRPr="00F57E27" w:rsidRDefault="00F57E27" w:rsidP="00F57E27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Lifto šachtos rostverkas:</w:t>
      </w:r>
    </w:p>
    <w:p w14:paraId="74B7BA0E" w14:textId="77777777" w:rsidR="00AD78AB" w:rsidRDefault="00F57E27" w:rsidP="00AD78AB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Tarp ašių Ua/Ta ir 1a/2a. Rostverkas armuotas Ø12 išilgine armatūra bei Ø10 skersine armatūra. Suarmuoto rostverko ilgis ~11 m.</w:t>
      </w:r>
      <w:bookmarkStart w:id="0" w:name="_Hlk58249751"/>
    </w:p>
    <w:p w14:paraId="5993E377" w14:textId="1EBD3A18" w:rsidR="00F57E27" w:rsidRPr="00F57E27" w:rsidRDefault="00F57E27" w:rsidP="00AD78AB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Netinkamo rostverko</w:t>
      </w:r>
      <w:r w:rsidR="00AD78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ir pamatinių blokų</w:t>
      </w:r>
      <w:r w:rsidRPr="00F57E2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išardymas</w:t>
      </w:r>
    </w:p>
    <w:p w14:paraId="198A2386" w14:textId="7B831F43" w:rsidR="00F57E27" w:rsidRPr="00F57E27" w:rsidRDefault="00F57E27" w:rsidP="00F57E2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Sumontuota 11 pamatinių blokų, kas sudaro 4,68 m</w:t>
      </w:r>
      <w:r w:rsidRPr="00F57E2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Vertinamas blokų demontavimas. Kadangi objekte yra susandėliuoti nepanaudoti blokai, išmontuotų blokų išvežimas nenumatomas. Jie paliekami vietoje, objekte</w:t>
      </w:r>
      <w:r w:rsidR="00AD78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užsakovo nurodytoje vietoje</w:t>
      </w: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bookmarkEnd w:id="0"/>
    <w:p w14:paraId="6381969B" w14:textId="77777777" w:rsidR="00F57E27" w:rsidRPr="00F57E27" w:rsidRDefault="00F57E27" w:rsidP="00F57E2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ROSTVERKŲ SCHEMA</w:t>
      </w:r>
    </w:p>
    <w:p w14:paraId="7D7BAAB8" w14:textId="3AC1EFA6" w:rsidR="00F57E27" w:rsidRPr="00F57E27" w:rsidRDefault="00F57E27" w:rsidP="00F57E2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CA6FE41" wp14:editId="1CD53794">
            <wp:extent cx="3686810" cy="1250950"/>
            <wp:effectExtent l="0" t="0" r="8890" b="6350"/>
            <wp:docPr id="123732996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57E27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0D74EC24" wp14:editId="1AFFF164">
            <wp:extent cx="2267585" cy="2765425"/>
            <wp:effectExtent l="0" t="0" r="0" b="0"/>
            <wp:docPr id="179568220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50BCF" w14:textId="299B6649" w:rsidR="00F57E27" w:rsidRPr="00F57E27" w:rsidRDefault="00F57E27" w:rsidP="00F57E2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Monolitinio gelžbetoninio rostverko įrengt</w:t>
      </w:r>
      <w:r w:rsidR="00AD78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</w:t>
      </w: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dvi atkarpos: (57m + 49m) 106 m x 0,5 m x 0,6 m. Viso 31,8 m</w:t>
      </w:r>
      <w:r w:rsidRPr="00F57E2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Ardoma išdaužant betoną armatūros su poliais sankirtoje, atlaisvinant polių armatūrą.  Išardyto betono išvežimas skaičiuojamas 5,6 km</w:t>
      </w:r>
      <w:r w:rsidR="00AD78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(rangovas betono išvežimą vertina pagal savo pasiūlymą)</w:t>
      </w:r>
      <w:r w:rsidRPr="00F57E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Smėlis buvęs kaip rostverko pagrindas , šiuo metu yra išplautas / nuslinkęs</w:t>
      </w:r>
      <w:r w:rsidR="00AD78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56"/>
        <w:gridCol w:w="3975"/>
        <w:gridCol w:w="851"/>
        <w:gridCol w:w="992"/>
        <w:gridCol w:w="3544"/>
      </w:tblGrid>
      <w:tr w:rsidR="00E721D1" w:rsidRPr="00E721D1" w14:paraId="7C96586C" w14:textId="77777777" w:rsidTr="00D934D3">
        <w:tc>
          <w:tcPr>
            <w:tcW w:w="556" w:type="dxa"/>
          </w:tcPr>
          <w:p w14:paraId="279C065F" w14:textId="3DC33F4D" w:rsidR="00E721D1" w:rsidRPr="00E721D1" w:rsidRDefault="00E721D1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1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Eil.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721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r.</w:t>
            </w:r>
          </w:p>
        </w:tc>
        <w:tc>
          <w:tcPr>
            <w:tcW w:w="3975" w:type="dxa"/>
          </w:tcPr>
          <w:p w14:paraId="27AD2076" w14:textId="77777777" w:rsidR="00E721D1" w:rsidRPr="00E721D1" w:rsidRDefault="00E721D1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1D1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</w:tcPr>
          <w:p w14:paraId="37C32051" w14:textId="77777777" w:rsidR="00E721D1" w:rsidRPr="00E721D1" w:rsidRDefault="00E721D1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1D1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992" w:type="dxa"/>
          </w:tcPr>
          <w:p w14:paraId="53BB87E9" w14:textId="77777777" w:rsidR="00E721D1" w:rsidRPr="00E721D1" w:rsidRDefault="00E721D1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1D1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3544" w:type="dxa"/>
          </w:tcPr>
          <w:p w14:paraId="5C59D03B" w14:textId="77777777" w:rsidR="00E721D1" w:rsidRPr="00E721D1" w:rsidRDefault="00E721D1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1D1">
              <w:rPr>
                <w:rFonts w:ascii="Times New Roman" w:hAnsi="Times New Roman" w:cs="Times New Roman"/>
                <w:sz w:val="24"/>
                <w:szCs w:val="24"/>
              </w:rPr>
              <w:t>Pastabos / prielaidos</w:t>
            </w:r>
          </w:p>
        </w:tc>
      </w:tr>
      <w:tr w:rsidR="00E721D1" w:rsidRPr="00E721D1" w14:paraId="33930F2E" w14:textId="77777777" w:rsidTr="00D934D3">
        <w:tc>
          <w:tcPr>
            <w:tcW w:w="556" w:type="dxa"/>
          </w:tcPr>
          <w:p w14:paraId="2ECB2424" w14:textId="77777777" w:rsidR="00E721D1" w:rsidRPr="00E721D1" w:rsidRDefault="00E721D1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1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5" w:type="dxa"/>
          </w:tcPr>
          <w:p w14:paraId="42364B20" w14:textId="0CCE61B3" w:rsidR="00E721D1" w:rsidRPr="00E721D1" w:rsidRDefault="00AD78AB" w:rsidP="00D934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8AB">
              <w:rPr>
                <w:rFonts w:ascii="Times New Roman" w:hAnsi="Times New Roman" w:cs="Times New Roman"/>
                <w:sz w:val="24"/>
                <w:szCs w:val="24"/>
              </w:rPr>
              <w:t xml:space="preserve">Sienų iš smulkių blokų išardymas  </w:t>
            </w:r>
          </w:p>
        </w:tc>
        <w:tc>
          <w:tcPr>
            <w:tcW w:w="851" w:type="dxa"/>
          </w:tcPr>
          <w:p w14:paraId="37ECE07E" w14:textId="066A1C58" w:rsidR="00E721D1" w:rsidRPr="00E721D1" w:rsidRDefault="00AD78AB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Pr="00AD78A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</w:tcPr>
          <w:p w14:paraId="156D21C2" w14:textId="2363BD81" w:rsidR="00E721D1" w:rsidRPr="00E721D1" w:rsidRDefault="00AD78AB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4,68    </w:t>
            </w:r>
          </w:p>
        </w:tc>
        <w:tc>
          <w:tcPr>
            <w:tcW w:w="3544" w:type="dxa"/>
          </w:tcPr>
          <w:p w14:paraId="16B4DD1B" w14:textId="6CEBB2E7" w:rsidR="00E721D1" w:rsidRPr="00E721D1" w:rsidRDefault="00AD78AB" w:rsidP="00D934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Sandėliuojami objekte užsakovo nurodytoje vietoje</w:t>
            </w:r>
          </w:p>
        </w:tc>
      </w:tr>
      <w:tr w:rsidR="00EE63EB" w:rsidRPr="00E721D1" w14:paraId="707586E0" w14:textId="77777777" w:rsidTr="00D934D3">
        <w:tc>
          <w:tcPr>
            <w:tcW w:w="556" w:type="dxa"/>
          </w:tcPr>
          <w:p w14:paraId="13EC6183" w14:textId="67C433A9" w:rsidR="00EE63EB" w:rsidRPr="00E721D1" w:rsidRDefault="00EE63EB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5" w:type="dxa"/>
          </w:tcPr>
          <w:p w14:paraId="6E65980F" w14:textId="2593C0ED" w:rsidR="00EE63EB" w:rsidRPr="00AD78AB" w:rsidRDefault="00AD78AB" w:rsidP="00836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8AB">
              <w:rPr>
                <w:rFonts w:ascii="Times New Roman" w:hAnsi="Times New Roman" w:cs="Times New Roman"/>
                <w:sz w:val="24"/>
                <w:szCs w:val="24"/>
              </w:rPr>
              <w:t>Gelžbetoninių pamatų išardymas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(rostverkų)</w:t>
            </w:r>
            <w:r w:rsidRPr="00AD78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4A875D80" w14:textId="5639B8F5" w:rsidR="00EE63EB" w:rsidRPr="00E721D1" w:rsidRDefault="00AD78AB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Pr="00AD78A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</w:tcPr>
          <w:p w14:paraId="461AE0A0" w14:textId="25C1E6F0" w:rsidR="00EE63EB" w:rsidRPr="00E721D1" w:rsidRDefault="00AD78AB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31,8     </w:t>
            </w:r>
          </w:p>
        </w:tc>
        <w:tc>
          <w:tcPr>
            <w:tcW w:w="3544" w:type="dxa"/>
          </w:tcPr>
          <w:p w14:paraId="10282DE6" w14:textId="192A0FF5" w:rsidR="00EE63EB" w:rsidRPr="00E721D1" w:rsidRDefault="00EE63EB" w:rsidP="00D934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991" w:rsidRPr="00E721D1" w14:paraId="2766B6D2" w14:textId="77777777" w:rsidTr="00D934D3">
        <w:tc>
          <w:tcPr>
            <w:tcW w:w="556" w:type="dxa"/>
          </w:tcPr>
          <w:p w14:paraId="3871EA71" w14:textId="2A804BA4" w:rsidR="00414991" w:rsidRDefault="00414991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</w:tcPr>
          <w:p w14:paraId="053BC80C" w14:textId="64F5363A" w:rsidR="00414991" w:rsidRDefault="00AD78AB" w:rsidP="0083620F">
            <w:pPr>
              <w:rPr>
                <w:rFonts w:ascii="Times New Roman" w:hAnsi="Times New Roman" w:cs="Times New Roman"/>
                <w:color w:val="EE0000"/>
              </w:rPr>
            </w:pPr>
            <w:r w:rsidRPr="00AD78AB">
              <w:rPr>
                <w:rFonts w:ascii="Times New Roman" w:hAnsi="Times New Roman" w:cs="Times New Roman"/>
                <w:sz w:val="24"/>
                <w:szCs w:val="24"/>
              </w:rPr>
              <w:t xml:space="preserve">Betono iškirtimas iš polių armatūrinių karkasų , kai iškertamos dalies ilgis iki 0,5 m / iškirtimas iš rostverkų  </w:t>
            </w:r>
          </w:p>
        </w:tc>
        <w:tc>
          <w:tcPr>
            <w:tcW w:w="851" w:type="dxa"/>
          </w:tcPr>
          <w:p w14:paraId="6176236A" w14:textId="50032E77" w:rsidR="00414991" w:rsidRDefault="00AD78AB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vnt.</w:t>
            </w:r>
          </w:p>
        </w:tc>
        <w:tc>
          <w:tcPr>
            <w:tcW w:w="992" w:type="dxa"/>
          </w:tcPr>
          <w:p w14:paraId="0C39760C" w14:textId="16977699" w:rsidR="00414991" w:rsidRPr="00E721D1" w:rsidRDefault="00AD78AB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34,0     </w:t>
            </w:r>
          </w:p>
        </w:tc>
        <w:tc>
          <w:tcPr>
            <w:tcW w:w="3544" w:type="dxa"/>
          </w:tcPr>
          <w:p w14:paraId="13726A5A" w14:textId="74AFD108" w:rsidR="00414991" w:rsidRPr="00E721D1" w:rsidRDefault="00414991" w:rsidP="00D934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D1" w:rsidRPr="00E721D1" w14:paraId="27BB709F" w14:textId="77777777" w:rsidTr="00D934D3">
        <w:tc>
          <w:tcPr>
            <w:tcW w:w="556" w:type="dxa"/>
          </w:tcPr>
          <w:p w14:paraId="46333A6E" w14:textId="1768C08F" w:rsidR="00E721D1" w:rsidRPr="00E721D1" w:rsidRDefault="000127E6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5" w:type="dxa"/>
          </w:tcPr>
          <w:p w14:paraId="365579C9" w14:textId="6A286E7B" w:rsidR="00E721D1" w:rsidRPr="00E721D1" w:rsidRDefault="00AD78AB" w:rsidP="00D934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8AB">
              <w:rPr>
                <w:rFonts w:ascii="Times New Roman" w:hAnsi="Times New Roman" w:cs="Times New Roman"/>
                <w:sz w:val="24"/>
                <w:szCs w:val="24"/>
              </w:rPr>
              <w:t xml:space="preserve">Statybinių šiukšlių išvežimas 5 km atstumu automobiliais-savivarčiais, pakraunant ekskavatoriais </w:t>
            </w:r>
          </w:p>
        </w:tc>
        <w:tc>
          <w:tcPr>
            <w:tcW w:w="851" w:type="dxa"/>
          </w:tcPr>
          <w:p w14:paraId="082DD61C" w14:textId="0A0142B8" w:rsidR="00E721D1" w:rsidRPr="00E721D1" w:rsidRDefault="00AD78AB" w:rsidP="00E721D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92" w:type="dxa"/>
          </w:tcPr>
          <w:p w14:paraId="617BAB97" w14:textId="320C359B" w:rsidR="00E721D1" w:rsidRPr="00E721D1" w:rsidRDefault="00AD78AB" w:rsidP="00D9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60,42    </w:t>
            </w:r>
          </w:p>
        </w:tc>
        <w:tc>
          <w:tcPr>
            <w:tcW w:w="3544" w:type="dxa"/>
          </w:tcPr>
          <w:p w14:paraId="60729B44" w14:textId="17F30F8D" w:rsidR="00E721D1" w:rsidRPr="00E721D1" w:rsidRDefault="00E721D1" w:rsidP="00D934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331868" w14:textId="77777777" w:rsidR="00B35632" w:rsidRDefault="00B35632" w:rsidP="00B35632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BCB8854" w14:textId="77777777" w:rsidR="00A409CD" w:rsidRDefault="00A409CD" w:rsidP="00B35632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43339BE" w14:textId="77777777" w:rsidR="00A409CD" w:rsidRPr="00B35632" w:rsidRDefault="00A409CD" w:rsidP="00B35632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6EF2A41" w14:textId="0D85B62D" w:rsidR="00B35632" w:rsidRDefault="00B35632" w:rsidP="00B3563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35632">
        <w:rPr>
          <w:rFonts w:ascii="Times New Roman" w:hAnsi="Times New Roman" w:cs="Times New Roman"/>
          <w:sz w:val="24"/>
          <w:szCs w:val="24"/>
        </w:rPr>
        <w:t>P</w:t>
      </w:r>
      <w:r w:rsidR="00B813BA">
        <w:rPr>
          <w:rFonts w:ascii="Times New Roman" w:hAnsi="Times New Roman" w:cs="Times New Roman"/>
          <w:sz w:val="24"/>
          <w:szCs w:val="24"/>
        </w:rPr>
        <w:t>ridedama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715E56" w14:textId="0C6BA91C" w:rsidR="00B35632" w:rsidRDefault="00B35632" w:rsidP="00B3563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11D2A">
        <w:rPr>
          <w:rFonts w:ascii="Times New Roman" w:hAnsi="Times New Roman" w:cs="Times New Roman"/>
          <w:sz w:val="24"/>
          <w:szCs w:val="24"/>
        </w:rPr>
        <w:t>Topografinė nuotrauka</w:t>
      </w:r>
      <w:r w:rsidR="00B813BA">
        <w:rPr>
          <w:rFonts w:ascii="Times New Roman" w:hAnsi="Times New Roman" w:cs="Times New Roman"/>
          <w:sz w:val="24"/>
          <w:szCs w:val="24"/>
        </w:rPr>
        <w:t>.</w:t>
      </w:r>
    </w:p>
    <w:p w14:paraId="521B00EC" w14:textId="66FF920B" w:rsidR="00B35632" w:rsidRPr="00B35632" w:rsidRDefault="00B35632" w:rsidP="00B3563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42F2E">
        <w:rPr>
          <w:rFonts w:ascii="Times New Roman" w:hAnsi="Times New Roman" w:cs="Times New Roman"/>
          <w:sz w:val="24"/>
          <w:szCs w:val="24"/>
        </w:rPr>
        <w:t>Priedas</w:t>
      </w:r>
      <w:r w:rsidR="00D11D2A">
        <w:rPr>
          <w:rFonts w:ascii="Times New Roman" w:hAnsi="Times New Roman" w:cs="Times New Roman"/>
          <w:sz w:val="24"/>
          <w:szCs w:val="24"/>
        </w:rPr>
        <w:t xml:space="preserve"> Nr. 2 ,,Defektavimo schema“</w:t>
      </w:r>
      <w:r w:rsidR="00B813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AEB51" w14:textId="440305ED" w:rsidR="00B35632" w:rsidRPr="00B35632" w:rsidRDefault="00B813BA" w:rsidP="00B3563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2025 m. s</w:t>
      </w:r>
      <w:r w:rsidR="00B35632" w:rsidRPr="00B35632">
        <w:rPr>
          <w:rFonts w:ascii="Times New Roman" w:hAnsi="Times New Roman" w:cs="Times New Roman"/>
          <w:sz w:val="24"/>
          <w:szCs w:val="24"/>
        </w:rPr>
        <w:t xml:space="preserve">tatybvietės nuotraukos </w:t>
      </w:r>
      <w:bookmarkStart w:id="1" w:name="_Hlk211863121"/>
      <w:r>
        <w:rPr>
          <w:rFonts w:ascii="Times New Roman" w:hAnsi="Times New Roman" w:cs="Times New Roman"/>
          <w:sz w:val="24"/>
          <w:szCs w:val="24"/>
        </w:rPr>
        <w:t xml:space="preserve">JPG formatu </w:t>
      </w:r>
      <w:bookmarkEnd w:id="1"/>
      <w:r w:rsidR="00CC4B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B3E">
        <w:rPr>
          <w:rFonts w:ascii="Times New Roman" w:hAnsi="Times New Roman" w:cs="Times New Roman"/>
          <w:sz w:val="24"/>
          <w:szCs w:val="24"/>
        </w:rPr>
        <w:t>9 vnt.</w:t>
      </w:r>
    </w:p>
    <w:p w14:paraId="42640986" w14:textId="77777777" w:rsidR="00B35632" w:rsidRDefault="00B35632" w:rsidP="00B35632">
      <w:pPr>
        <w:rPr>
          <w:b/>
          <w:bCs/>
        </w:rPr>
      </w:pPr>
    </w:p>
    <w:p w14:paraId="3682EAEE" w14:textId="7DFD0BC2" w:rsidR="00FA0A7B" w:rsidRPr="00E721D1" w:rsidRDefault="00FA0A7B" w:rsidP="00E721D1">
      <w:pPr>
        <w:jc w:val="center"/>
        <w:rPr>
          <w:b/>
          <w:bCs/>
        </w:rPr>
      </w:pPr>
      <w:r>
        <w:rPr>
          <w:b/>
          <w:bCs/>
        </w:rPr>
        <w:t>_______________________</w:t>
      </w:r>
    </w:p>
    <w:sectPr w:rsidR="00FA0A7B" w:rsidRPr="00E721D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3E6D"/>
    <w:multiLevelType w:val="multilevel"/>
    <w:tmpl w:val="51AA777A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7CA92D54"/>
    <w:multiLevelType w:val="multilevel"/>
    <w:tmpl w:val="51AA777A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508597043">
    <w:abstractNumId w:val="0"/>
  </w:num>
  <w:num w:numId="2" w16cid:durableId="87380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D1"/>
    <w:rsid w:val="00005557"/>
    <w:rsid w:val="000127E6"/>
    <w:rsid w:val="00047F04"/>
    <w:rsid w:val="000558A2"/>
    <w:rsid w:val="00087BF2"/>
    <w:rsid w:val="00097B1D"/>
    <w:rsid w:val="000A2E01"/>
    <w:rsid w:val="000A6EBB"/>
    <w:rsid w:val="000E6FF1"/>
    <w:rsid w:val="0011528E"/>
    <w:rsid w:val="00121F40"/>
    <w:rsid w:val="001C3D51"/>
    <w:rsid w:val="001E4488"/>
    <w:rsid w:val="002126FB"/>
    <w:rsid w:val="002579F1"/>
    <w:rsid w:val="00285010"/>
    <w:rsid w:val="00287701"/>
    <w:rsid w:val="002F5739"/>
    <w:rsid w:val="003419B7"/>
    <w:rsid w:val="00341C87"/>
    <w:rsid w:val="003A072A"/>
    <w:rsid w:val="003E279B"/>
    <w:rsid w:val="00414991"/>
    <w:rsid w:val="004C0838"/>
    <w:rsid w:val="004C7C10"/>
    <w:rsid w:val="00522770"/>
    <w:rsid w:val="0056155C"/>
    <w:rsid w:val="00586520"/>
    <w:rsid w:val="005869F2"/>
    <w:rsid w:val="00640B22"/>
    <w:rsid w:val="00675F63"/>
    <w:rsid w:val="006F7E34"/>
    <w:rsid w:val="007F499C"/>
    <w:rsid w:val="008116AF"/>
    <w:rsid w:val="0083620F"/>
    <w:rsid w:val="00891B10"/>
    <w:rsid w:val="008C0964"/>
    <w:rsid w:val="008D477B"/>
    <w:rsid w:val="00913E3B"/>
    <w:rsid w:val="009A34B4"/>
    <w:rsid w:val="009D6807"/>
    <w:rsid w:val="00A253F5"/>
    <w:rsid w:val="00A409CD"/>
    <w:rsid w:val="00AD78AB"/>
    <w:rsid w:val="00B35632"/>
    <w:rsid w:val="00B73119"/>
    <w:rsid w:val="00B813BA"/>
    <w:rsid w:val="00C0198A"/>
    <w:rsid w:val="00C1292C"/>
    <w:rsid w:val="00CC4B3E"/>
    <w:rsid w:val="00D11D2A"/>
    <w:rsid w:val="00D14DDE"/>
    <w:rsid w:val="00D42F2E"/>
    <w:rsid w:val="00D73722"/>
    <w:rsid w:val="00D7649F"/>
    <w:rsid w:val="00D800F1"/>
    <w:rsid w:val="00DA6FB7"/>
    <w:rsid w:val="00E721D1"/>
    <w:rsid w:val="00E90B0D"/>
    <w:rsid w:val="00ED1292"/>
    <w:rsid w:val="00EE63EB"/>
    <w:rsid w:val="00EF6625"/>
    <w:rsid w:val="00F13D81"/>
    <w:rsid w:val="00F4050C"/>
    <w:rsid w:val="00F57E27"/>
    <w:rsid w:val="00FA0A7B"/>
    <w:rsid w:val="00FA1BD5"/>
    <w:rsid w:val="00FB7187"/>
    <w:rsid w:val="00FD11EC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EB4B"/>
  <w15:chartTrackingRefBased/>
  <w15:docId w15:val="{FEF6CBB4-B023-4F7D-A6AF-E9681763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21D1"/>
    <w:pPr>
      <w:spacing w:line="256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721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21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21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21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21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21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21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21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21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2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2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2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21D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21D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21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21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21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21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2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21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2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21D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21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21D1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E721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2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21D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21D1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E721D1"/>
    <w:pPr>
      <w:spacing w:after="0" w:line="240" w:lineRule="auto"/>
    </w:pPr>
    <w:rPr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E721D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4050C"/>
    <w:pPr>
      <w:spacing w:after="0" w:line="240" w:lineRule="auto"/>
    </w:pPr>
    <w:rPr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0B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40B2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40B22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0B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0B22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1817807C-176A-4D43-ADA0-BDB7437FE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954B2-1E58-4822-938A-D75F2FD8F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35DF2-B445-4396-A53F-606E075F5A0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Onutė Ragauskienė</dc:creator>
  <cp:lastModifiedBy>Jūratis Meškauskas</cp:lastModifiedBy>
  <cp:revision>5</cp:revision>
  <dcterms:created xsi:type="dcterms:W3CDTF">2026-02-24T13:28:00Z</dcterms:created>
  <dcterms:modified xsi:type="dcterms:W3CDTF">2026-02-25T16:00:00Z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