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B7A1" w14:textId="77777777" w:rsidR="00DA5654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</w:p>
    <w:p w14:paraId="05CA46CB" w14:textId="3C0A9E75" w:rsidR="00DA5654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C25E74" w14:textId="531FFC59" w:rsidR="00B47DC6" w:rsidRPr="00FE587B" w:rsidRDefault="00421AEB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497A74">
        <w:rPr>
          <w:rFonts w:ascii="Times New Roman" w:hAnsi="Times New Roman" w:cs="Times New Roman"/>
          <w:sz w:val="32"/>
          <w:szCs w:val="32"/>
        </w:rPr>
        <w:t>„</w:t>
      </w:r>
      <w:r w:rsidR="00475430" w:rsidRPr="00475430">
        <w:rPr>
          <w:rFonts w:ascii="Times New Roman" w:hAnsi="Times New Roman" w:cs="Times New Roman"/>
          <w:sz w:val="32"/>
          <w:szCs w:val="32"/>
        </w:rPr>
        <w:t xml:space="preserve"> </w:t>
      </w:r>
      <w:r w:rsidR="00475430" w:rsidRPr="00475430">
        <w:rPr>
          <w:rFonts w:ascii="Times New Roman" w:hAnsi="Times New Roman" w:cs="Times New Roman"/>
          <w:sz w:val="32"/>
          <w:szCs w:val="32"/>
        </w:rPr>
        <w:t>Darbui laboratorijoje skirti indai ir priemonės</w:t>
      </w:r>
      <w:r w:rsidR="00475430">
        <w:rPr>
          <w:rFonts w:ascii="Times New Roman" w:hAnsi="Times New Roman" w:cs="Times New Roman"/>
          <w:sz w:val="32"/>
          <w:szCs w:val="32"/>
        </w:rPr>
        <w:t xml:space="preserve"> </w:t>
      </w:r>
      <w:r w:rsidR="00DA5654">
        <w:rPr>
          <w:rFonts w:ascii="Times New Roman" w:hAnsi="Times New Roman" w:cs="Times New Roman"/>
          <w:sz w:val="32"/>
          <w:szCs w:val="32"/>
        </w:rPr>
        <w:t>“</w:t>
      </w:r>
    </w:p>
    <w:p w14:paraId="25AE8CEA" w14:textId="741C48C8" w:rsidR="00B47DC6" w:rsidRDefault="00B47DC6" w:rsidP="00DA5654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</w:p>
    <w:p w14:paraId="3460C1C1" w14:textId="5070CC55" w:rsidR="00B47DC6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mų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150E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5C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C833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rekių</w:t>
      </w:r>
      <w:proofErr w:type="spellEnd"/>
      <w:r w:rsidR="0042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7D2CA9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4B58">
        <w:rPr>
          <w:rFonts w:ascii="Times New Roman" w:hAnsi="Times New Roman" w:cs="Times New Roman"/>
          <w:color w:val="000000" w:themeColor="text1"/>
          <w:sz w:val="24"/>
          <w:szCs w:val="24"/>
        </w:rPr>
        <w:t>pried</w:t>
      </w:r>
      <w:r w:rsidR="001E40F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56CFECB5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C8334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as prekes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FB263A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7C2731">
        <w:rPr>
          <w:rFonts w:cs="Times New Roman"/>
          <w:color w:val="4472C4" w:themeColor="accent1"/>
          <w:lang w:val="lt-LT"/>
        </w:rPr>
        <w:t>PRIDEDAMA</w:t>
      </w:r>
      <w:r>
        <w:rPr>
          <w:rFonts w:cs="Times New Roman"/>
          <w:color w:val="4472C4" w:themeColor="accent1"/>
          <w:lang w:val="lt-LT"/>
        </w:rPr>
        <w:t>:</w:t>
      </w:r>
      <w:r w:rsidRPr="00FB263A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72280D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FB263A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3A231722" w:rsidR="00497A74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6F3B4EE9" w14:textId="77777777" w:rsidR="00A518C4" w:rsidRDefault="00A518C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2E1B12C" w14:textId="7777777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421AEB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Eil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Tiekėjo</w:t>
            </w:r>
            <w:proofErr w:type="spellEnd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421AEB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21AEB">
              <w:rPr>
                <w:rFonts w:ascii="Times New Roman" w:hAnsi="Times New Roman" w:cs="Times New Roman"/>
                <w:color w:val="000000" w:themeColor="text1"/>
                <w:sz w:val="20"/>
              </w:rPr>
              <w:t>Konfidencialu</w:t>
            </w:r>
            <w:proofErr w:type="spellEnd"/>
            <w:r w:rsidRPr="00421AEB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392B05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Default="00060CC3"/>
    <w:sectPr w:rsidR="00060CC3" w:rsidSect="00421AEB"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B2FF6" w14:textId="77777777" w:rsidR="00BE23A2" w:rsidRDefault="00BE23A2" w:rsidP="00B47DC6">
      <w:pPr>
        <w:spacing w:after="0" w:line="240" w:lineRule="auto"/>
      </w:pPr>
      <w:r>
        <w:separator/>
      </w:r>
    </w:p>
  </w:endnote>
  <w:endnote w:type="continuationSeparator" w:id="0">
    <w:p w14:paraId="4C23A580" w14:textId="77777777" w:rsidR="00BE23A2" w:rsidRDefault="00BE23A2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CD4ED" w14:textId="77777777" w:rsidR="00BE23A2" w:rsidRDefault="00BE23A2" w:rsidP="00B47DC6">
      <w:pPr>
        <w:spacing w:after="0" w:line="240" w:lineRule="auto"/>
      </w:pPr>
      <w:r>
        <w:separator/>
      </w:r>
    </w:p>
  </w:footnote>
  <w:footnote w:type="continuationSeparator" w:id="0">
    <w:p w14:paraId="6F796959" w14:textId="77777777" w:rsidR="00BE23A2" w:rsidRDefault="00BE23A2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669"/>
    <w:rsid w:val="00014524"/>
    <w:rsid w:val="000147E7"/>
    <w:rsid w:val="00054CB4"/>
    <w:rsid w:val="00060CC3"/>
    <w:rsid w:val="000725B5"/>
    <w:rsid w:val="000E2575"/>
    <w:rsid w:val="000F2969"/>
    <w:rsid w:val="00141A4B"/>
    <w:rsid w:val="00144405"/>
    <w:rsid w:val="0017547C"/>
    <w:rsid w:val="00194C9B"/>
    <w:rsid w:val="001A666D"/>
    <w:rsid w:val="001E40F0"/>
    <w:rsid w:val="00215BED"/>
    <w:rsid w:val="0023097E"/>
    <w:rsid w:val="00264094"/>
    <w:rsid w:val="00285BF0"/>
    <w:rsid w:val="002B49B1"/>
    <w:rsid w:val="002D7B0B"/>
    <w:rsid w:val="002E16B9"/>
    <w:rsid w:val="003244DD"/>
    <w:rsid w:val="00392B05"/>
    <w:rsid w:val="003D1DDC"/>
    <w:rsid w:val="00410E32"/>
    <w:rsid w:val="00421AEB"/>
    <w:rsid w:val="0043204E"/>
    <w:rsid w:val="00475430"/>
    <w:rsid w:val="00491CC6"/>
    <w:rsid w:val="00497A74"/>
    <w:rsid w:val="004C11A8"/>
    <w:rsid w:val="00522035"/>
    <w:rsid w:val="00530BC4"/>
    <w:rsid w:val="00530CAA"/>
    <w:rsid w:val="00584F23"/>
    <w:rsid w:val="00597A6B"/>
    <w:rsid w:val="005F66F5"/>
    <w:rsid w:val="0062002D"/>
    <w:rsid w:val="0062065F"/>
    <w:rsid w:val="00654951"/>
    <w:rsid w:val="00663DA4"/>
    <w:rsid w:val="006E00DB"/>
    <w:rsid w:val="00785EE0"/>
    <w:rsid w:val="007C3B99"/>
    <w:rsid w:val="007D2CA9"/>
    <w:rsid w:val="007E65CD"/>
    <w:rsid w:val="0082380A"/>
    <w:rsid w:val="00835EB2"/>
    <w:rsid w:val="008628BA"/>
    <w:rsid w:val="00882145"/>
    <w:rsid w:val="008B6C80"/>
    <w:rsid w:val="009C5017"/>
    <w:rsid w:val="00A134D7"/>
    <w:rsid w:val="00A22CB5"/>
    <w:rsid w:val="00A255D3"/>
    <w:rsid w:val="00A518C4"/>
    <w:rsid w:val="00AB4576"/>
    <w:rsid w:val="00AB5AC2"/>
    <w:rsid w:val="00AD5B08"/>
    <w:rsid w:val="00B242E5"/>
    <w:rsid w:val="00B47DC6"/>
    <w:rsid w:val="00B6561E"/>
    <w:rsid w:val="00BD44C6"/>
    <w:rsid w:val="00BE23A2"/>
    <w:rsid w:val="00C401FB"/>
    <w:rsid w:val="00C83346"/>
    <w:rsid w:val="00D456BF"/>
    <w:rsid w:val="00D879EC"/>
    <w:rsid w:val="00DA5654"/>
    <w:rsid w:val="00DB503A"/>
    <w:rsid w:val="00DD4B58"/>
    <w:rsid w:val="00E12307"/>
    <w:rsid w:val="00E738BA"/>
    <w:rsid w:val="00EC0737"/>
    <w:rsid w:val="00EF03B5"/>
    <w:rsid w:val="00F31298"/>
    <w:rsid w:val="00FE01BD"/>
    <w:rsid w:val="00FE370E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C1BF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F2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23"/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2024-06-26T12:01:00Z</dcterms:created>
  <dcterms:modified xsi:type="dcterms:W3CDTF">2026-02-26T08:05:00Z</dcterms:modified>
</cp:coreProperties>
</file>