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F74E2" w14:textId="505C5819" w:rsidR="00E3329D" w:rsidRPr="00AA74CF" w:rsidRDefault="00E3329D" w:rsidP="19CE748D">
      <w:pPr>
        <w:spacing w:line="276" w:lineRule="auto"/>
        <w:rPr>
          <w:rFonts w:ascii="Bai Jamjuree" w:eastAsia="Times New Roman" w:hAnsi="Bai Jamjuree" w:cs="Times New Roman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DA5A7B" w:rsidRPr="00AA74CF" w14:paraId="6B430F66" w14:textId="77777777" w:rsidTr="009D6E6C">
        <w:sdt>
          <w:sdtPr>
            <w:rPr>
              <w:rFonts w:ascii="Bai Jamjuree" w:eastAsia="Times New Roman" w:hAnsi="Bai Jamjuree" w:cs="Times New Roman"/>
              <w:b/>
              <w:bCs/>
              <w:sz w:val="20"/>
              <w:szCs w:val="20"/>
            </w:rPr>
            <w:id w:val="-882164733"/>
            <w:placeholder>
              <w:docPart w:val="5AA3255640E5491D87EE33DF5306652D"/>
            </w:placeholder>
          </w:sdtPr>
          <w:sdtEndPr/>
          <w:sdtContent>
            <w:tc>
              <w:tcPr>
                <w:tcW w:w="4814" w:type="dxa"/>
              </w:tcPr>
              <w:p w14:paraId="344625CF" w14:textId="718018E2" w:rsidR="00DA5A7B" w:rsidRPr="00AA74CF" w:rsidRDefault="73AFCF37" w:rsidP="19CE748D">
                <w:pPr>
                  <w:pStyle w:val="NoSpacing"/>
                  <w:spacing w:line="276" w:lineRule="auto"/>
                  <w:rPr>
                    <w:rFonts w:ascii="Bai Jamjuree" w:eastAsia="Times New Roman" w:hAnsi="Bai Jamjuree" w:cs="Times New Roman"/>
                    <w:sz w:val="20"/>
                    <w:szCs w:val="20"/>
                  </w:rPr>
                </w:pPr>
                <w:r w:rsidRPr="00AA74CF">
                  <w:rPr>
                    <w:rFonts w:ascii="Bai Jamjuree" w:eastAsia="Times New Roman" w:hAnsi="Bai Jamjuree" w:cs="Times New Roman"/>
                    <w:b/>
                    <w:bCs/>
                    <w:sz w:val="20"/>
                    <w:szCs w:val="20"/>
                  </w:rPr>
                  <w:t>Suinteresuotiems dalyviams</w:t>
                </w:r>
              </w:p>
            </w:tc>
          </w:sdtContent>
        </w:sdt>
        <w:sdt>
          <w:sdtPr>
            <w:rPr>
              <w:rFonts w:ascii="Bai Jamjuree" w:hAnsi="Bai Jamjuree" w:cs="Times New Roman"/>
              <w:sz w:val="20"/>
              <w:szCs w:val="20"/>
            </w:rPr>
            <w:id w:val="-933829198"/>
            <w:placeholder>
              <w:docPart w:val="2C5FD1CA9F704EB5A2E9290DF3D1F750"/>
            </w:placeholder>
            <w:date w:fullDate="2026-02-26T00:00:00Z">
              <w:dateFormat w:val="yyyy-MM-dd"/>
              <w:lid w:val="lt-LT"/>
              <w:storeMappedDataAs w:val="dateTime"/>
              <w:calendar w:val="gregorian"/>
            </w:date>
          </w:sdtPr>
          <w:sdtEndPr/>
          <w:sdtContent>
            <w:tc>
              <w:tcPr>
                <w:tcW w:w="4814" w:type="dxa"/>
              </w:tcPr>
              <w:p w14:paraId="022547E0" w14:textId="0CF5DA3C" w:rsidR="00DA5A7B" w:rsidRPr="00AA74CF" w:rsidRDefault="00882BEF" w:rsidP="19CE748D">
                <w:pPr>
                  <w:pStyle w:val="NoSpacing"/>
                  <w:spacing w:line="276" w:lineRule="auto"/>
                  <w:jc w:val="right"/>
                  <w:rPr>
                    <w:rFonts w:ascii="Bai Jamjuree" w:eastAsia="Times New Roman" w:hAnsi="Bai Jamjuree" w:cs="Times New Roman"/>
                    <w:sz w:val="20"/>
                    <w:szCs w:val="20"/>
                  </w:rPr>
                </w:pPr>
                <w:r>
                  <w:rPr>
                    <w:rFonts w:ascii="Bai Jamjuree" w:hAnsi="Bai Jamjuree" w:cs="Times New Roman"/>
                    <w:sz w:val="20"/>
                    <w:szCs w:val="20"/>
                  </w:rPr>
                  <w:t>2026-02-26</w:t>
                </w:r>
              </w:p>
            </w:tc>
          </w:sdtContent>
        </w:sdt>
      </w:tr>
      <w:tr w:rsidR="00DA5A7B" w:rsidRPr="00AA74CF" w14:paraId="0B3851D0" w14:textId="77777777" w:rsidTr="009D6E6C">
        <w:tc>
          <w:tcPr>
            <w:tcW w:w="4814" w:type="dxa"/>
          </w:tcPr>
          <w:p w14:paraId="06B2B0A6" w14:textId="65A3A6A7" w:rsidR="00DA5A7B" w:rsidRPr="00AA74CF" w:rsidRDefault="00882BEF" w:rsidP="19CE748D">
            <w:pPr>
              <w:pStyle w:val="NoSpacing"/>
              <w:spacing w:line="276" w:lineRule="auto"/>
              <w:rPr>
                <w:rFonts w:ascii="Bai Jamjuree" w:eastAsia="Times New Roman" w:hAnsi="Bai Jamjuree" w:cs="Times New Roman"/>
                <w:i/>
                <w:iCs/>
                <w:sz w:val="20"/>
                <w:szCs w:val="20"/>
              </w:rPr>
            </w:pPr>
            <w:sdt>
              <w:sdtPr>
                <w:rPr>
                  <w:rFonts w:ascii="Bai Jamjuree" w:eastAsia="Times New Roman" w:hAnsi="Bai Jamjuree" w:cs="Times New Roman"/>
                  <w:i/>
                  <w:iCs/>
                  <w:sz w:val="20"/>
                  <w:szCs w:val="20"/>
                </w:rPr>
                <w:id w:val="-364451649"/>
                <w:placeholder>
                  <w:docPart w:val="56581142B4DF42139B1C5BB8563DF8DC"/>
                </w:placeholder>
                <w:comboBox>
                  <w:listItem w:value="Choose an item."/>
                  <w:listItem w:displayText="Elektroniniu paštu" w:value="Elektroniniu paštu"/>
                  <w:listItem w:displayText="CVP IS priemonėmis" w:value="CVP IS priemonėmis"/>
                </w:comboBox>
              </w:sdtPr>
              <w:sdtEndPr/>
              <w:sdtContent>
                <w:r w:rsidR="73AFCF37" w:rsidRPr="00AA74CF">
                  <w:rPr>
                    <w:rFonts w:ascii="Bai Jamjuree" w:eastAsia="Times New Roman" w:hAnsi="Bai Jamjuree" w:cs="Times New Roman"/>
                    <w:i/>
                    <w:iCs/>
                    <w:sz w:val="20"/>
                    <w:szCs w:val="20"/>
                  </w:rPr>
                  <w:t>CVP IS priemonėmis</w:t>
                </w:r>
              </w:sdtContent>
            </w:sdt>
          </w:p>
        </w:tc>
        <w:tc>
          <w:tcPr>
            <w:tcW w:w="4814" w:type="dxa"/>
          </w:tcPr>
          <w:p w14:paraId="102F8CC6" w14:textId="77777777" w:rsidR="00DA5A7B" w:rsidRPr="00AA74CF" w:rsidRDefault="00DA5A7B" w:rsidP="19CE748D">
            <w:pPr>
              <w:pStyle w:val="NoSpacing"/>
              <w:spacing w:line="276" w:lineRule="auto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</w:tbl>
    <w:p w14:paraId="46C3C47D" w14:textId="77777777" w:rsidR="00E3329D" w:rsidRPr="00AA74CF" w:rsidRDefault="00E3329D" w:rsidP="19CE748D">
      <w:pPr>
        <w:pStyle w:val="NoSpacing"/>
        <w:spacing w:line="276" w:lineRule="auto"/>
        <w:rPr>
          <w:rFonts w:ascii="Bai Jamjuree" w:eastAsia="Times New Roman" w:hAnsi="Bai Jamjuree" w:cs="Times New Roman"/>
          <w:sz w:val="20"/>
          <w:szCs w:val="20"/>
        </w:rPr>
      </w:pPr>
    </w:p>
    <w:p w14:paraId="5D8A37FA" w14:textId="3AF6E4C7" w:rsidR="002E3C50" w:rsidRPr="00AA74CF" w:rsidRDefault="307BAD8B" w:rsidP="19CE748D">
      <w:pPr>
        <w:pStyle w:val="NoSpacing"/>
        <w:spacing w:line="276" w:lineRule="auto"/>
        <w:jc w:val="both"/>
        <w:rPr>
          <w:rFonts w:ascii="Bai Jamjuree" w:eastAsia="Times New Roman" w:hAnsi="Bai Jamjuree" w:cs="Times New Roman"/>
          <w:b/>
          <w:bCs/>
          <w:sz w:val="20"/>
          <w:szCs w:val="20"/>
          <w:lang w:eastAsia="lt-LT"/>
        </w:rPr>
      </w:pPr>
      <w:r w:rsidRPr="00AA74CF">
        <w:rPr>
          <w:rFonts w:ascii="Bai Jamjuree" w:eastAsia="Times New Roman" w:hAnsi="Bai Jamjuree" w:cs="Times New Roman"/>
          <w:b/>
          <w:bCs/>
          <w:sz w:val="20"/>
          <w:szCs w:val="20"/>
          <w:lang w:eastAsia="lt-LT"/>
        </w:rPr>
        <w:t>DĖL PIRKIMO DOKUMENTŲ PAAIŠKINIMO / PATIKSLINIMO</w:t>
      </w:r>
    </w:p>
    <w:p w14:paraId="5CCAEED6" w14:textId="77777777" w:rsidR="009D282F" w:rsidRPr="00AA74CF" w:rsidRDefault="009D282F" w:rsidP="19CE748D">
      <w:pPr>
        <w:pStyle w:val="NoSpacing"/>
        <w:spacing w:line="276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C952AFA" w14:textId="7C901317" w:rsidR="00A75B70" w:rsidRPr="00AA74CF" w:rsidRDefault="78BC316C" w:rsidP="19CE748D">
      <w:pPr>
        <w:pStyle w:val="NoSpacing"/>
        <w:spacing w:line="276" w:lineRule="auto"/>
        <w:ind w:firstLine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AA74CF">
        <w:rPr>
          <w:rFonts w:ascii="Bai Jamjuree" w:eastAsia="Times New Roman" w:hAnsi="Bai Jamjuree" w:cs="Times New Roman"/>
          <w:sz w:val="20"/>
          <w:szCs w:val="20"/>
        </w:rPr>
        <w:t xml:space="preserve">KN </w:t>
      </w:r>
      <w:proofErr w:type="spellStart"/>
      <w:r w:rsidR="33590136" w:rsidRPr="00AA74CF">
        <w:rPr>
          <w:rFonts w:ascii="Bai Jamjuree" w:eastAsia="Times New Roman" w:hAnsi="Bai Jamjuree" w:cs="Times New Roman"/>
          <w:sz w:val="20"/>
          <w:szCs w:val="20"/>
        </w:rPr>
        <w:t>E</w:t>
      </w:r>
      <w:r w:rsidRPr="00AA74CF">
        <w:rPr>
          <w:rFonts w:ascii="Bai Jamjuree" w:eastAsia="Times New Roman" w:hAnsi="Bai Jamjuree" w:cs="Times New Roman"/>
          <w:sz w:val="20"/>
          <w:szCs w:val="20"/>
        </w:rPr>
        <w:t>nergies</w:t>
      </w:r>
      <w:proofErr w:type="spellEnd"/>
      <w:r w:rsidRPr="00AA74CF">
        <w:rPr>
          <w:rFonts w:ascii="Bai Jamjuree" w:eastAsia="Times New Roman" w:hAnsi="Bai Jamjuree" w:cs="Times New Roman"/>
          <w:sz w:val="20"/>
          <w:szCs w:val="20"/>
        </w:rPr>
        <w:t>, AB</w:t>
      </w:r>
      <w:r w:rsidR="33590136" w:rsidRPr="00AA74CF">
        <w:rPr>
          <w:rFonts w:ascii="Bai Jamjuree" w:eastAsia="Times New Roman" w:hAnsi="Bai Jamjuree" w:cs="Times New Roman"/>
          <w:sz w:val="20"/>
          <w:szCs w:val="20"/>
        </w:rPr>
        <w:t xml:space="preserve"> (toliau – </w:t>
      </w:r>
      <w:r w:rsidR="33590136" w:rsidRPr="00AA74CF">
        <w:rPr>
          <w:rFonts w:ascii="Bai Jamjuree" w:eastAsia="Times New Roman" w:hAnsi="Bai Jamjuree" w:cs="Times New Roman"/>
          <w:b/>
          <w:bCs/>
          <w:sz w:val="20"/>
          <w:szCs w:val="20"/>
        </w:rPr>
        <w:t>KN</w:t>
      </w:r>
      <w:r w:rsidR="33590136" w:rsidRPr="00AA74CF">
        <w:rPr>
          <w:rFonts w:ascii="Bai Jamjuree" w:eastAsia="Times New Roman" w:hAnsi="Bai Jamjuree" w:cs="Times New Roman"/>
          <w:sz w:val="20"/>
          <w:szCs w:val="20"/>
        </w:rPr>
        <w:t xml:space="preserve">) </w:t>
      </w:r>
      <w:r w:rsidR="45FBDD4B" w:rsidRPr="00AA74CF">
        <w:rPr>
          <w:rFonts w:ascii="Bai Jamjuree" w:eastAsia="Times New Roman" w:hAnsi="Bai Jamjuree" w:cs="Times New Roman"/>
          <w:sz w:val="20"/>
          <w:szCs w:val="20"/>
        </w:rPr>
        <w:t xml:space="preserve">Centrinės viešųjų pirkimų informacinės sistemos priemonėmis (toliau – </w:t>
      </w:r>
      <w:r w:rsidR="45FBDD4B" w:rsidRPr="00AA74CF">
        <w:rPr>
          <w:rFonts w:ascii="Bai Jamjuree" w:eastAsia="Times New Roman" w:hAnsi="Bai Jamjuree" w:cs="Times New Roman"/>
          <w:b/>
          <w:bCs/>
          <w:sz w:val="20"/>
          <w:szCs w:val="20"/>
        </w:rPr>
        <w:t>CVP IS</w:t>
      </w:r>
      <w:r w:rsidR="45FBDD4B" w:rsidRPr="00AA74CF">
        <w:rPr>
          <w:rFonts w:ascii="Bai Jamjuree" w:eastAsia="Times New Roman" w:hAnsi="Bai Jamjuree" w:cs="Times New Roman"/>
          <w:sz w:val="20"/>
          <w:szCs w:val="20"/>
        </w:rPr>
        <w:t xml:space="preserve">) </w:t>
      </w:r>
      <w:r w:rsidR="580E5E4A" w:rsidRPr="00AA74CF">
        <w:rPr>
          <w:rFonts w:ascii="Bai Jamjuree" w:eastAsia="Times New Roman" w:hAnsi="Bai Jamjuree" w:cs="Times New Roman"/>
          <w:sz w:val="20"/>
          <w:szCs w:val="20"/>
        </w:rPr>
        <w:t xml:space="preserve">gavo </w:t>
      </w:r>
      <w:sdt>
        <w:sdtPr>
          <w:rPr>
            <w:rFonts w:ascii="Bai Jamjuree" w:eastAsia="Times New Roman" w:hAnsi="Bai Jamjuree" w:cs="Times New Roman"/>
            <w:sz w:val="20"/>
            <w:szCs w:val="20"/>
          </w:rPr>
          <w:id w:val="886611117"/>
          <w:placeholder>
            <w:docPart w:val="294B1E5A52DE419AB3ED221B5971E28A"/>
          </w:placeholder>
        </w:sdtPr>
        <w:sdtEndPr/>
        <w:sdtContent>
          <w:r w:rsidR="45E1FF03" w:rsidRPr="00AA74CF">
            <w:rPr>
              <w:rFonts w:ascii="Bai Jamjuree" w:eastAsia="Times New Roman" w:hAnsi="Bai Jamjuree" w:cs="Times New Roman"/>
              <w:sz w:val="20"/>
              <w:szCs w:val="20"/>
            </w:rPr>
            <w:t>(</w:t>
          </w:r>
          <w:r w:rsidR="00C67FE4" w:rsidRPr="00AA74CF">
            <w:rPr>
              <w:rFonts w:ascii="Bai Jamjuree" w:eastAsia="Times New Roman" w:hAnsi="Bai Jamjuree" w:cs="Times New Roman"/>
              <w:b/>
              <w:bCs/>
              <w:sz w:val="20"/>
              <w:szCs w:val="20"/>
            </w:rPr>
            <w:t>391-26) Valdoma tinklo įranga</w:t>
          </w:r>
        </w:sdtContent>
      </w:sdt>
      <w:r w:rsidR="45FBDD4B" w:rsidRPr="00AA74CF">
        <w:rPr>
          <w:rFonts w:ascii="Bai Jamjuree" w:eastAsia="Times New Roman" w:hAnsi="Bai Jamjuree" w:cs="Times New Roman"/>
          <w:sz w:val="20"/>
          <w:szCs w:val="20"/>
        </w:rPr>
        <w:t xml:space="preserve"> </w:t>
      </w:r>
      <w:r w:rsidR="1B0F35F4" w:rsidRPr="00AA74CF">
        <w:rPr>
          <w:rFonts w:ascii="Bai Jamjuree" w:eastAsia="Times New Roman" w:hAnsi="Bai Jamjuree" w:cs="Times New Roman"/>
          <w:sz w:val="20"/>
          <w:szCs w:val="20"/>
        </w:rPr>
        <w:t xml:space="preserve">(toliau – </w:t>
      </w:r>
      <w:r w:rsidR="1B0F35F4" w:rsidRPr="00AA74CF">
        <w:rPr>
          <w:rFonts w:ascii="Bai Jamjuree" w:eastAsia="Times New Roman" w:hAnsi="Bai Jamjuree" w:cs="Times New Roman"/>
          <w:b/>
          <w:bCs/>
          <w:sz w:val="20"/>
          <w:szCs w:val="20"/>
        </w:rPr>
        <w:t>Pirkimas</w:t>
      </w:r>
      <w:r w:rsidR="1B0F35F4" w:rsidRPr="00AA74CF">
        <w:rPr>
          <w:rFonts w:ascii="Bai Jamjuree" w:eastAsia="Times New Roman" w:hAnsi="Bai Jamjuree" w:cs="Times New Roman"/>
          <w:sz w:val="20"/>
          <w:szCs w:val="20"/>
        </w:rPr>
        <w:t>) suinteresuoto (-ų) tiekėjo (-ų) prašymą (-</w:t>
      </w:r>
      <w:proofErr w:type="spellStart"/>
      <w:r w:rsidR="1B0F35F4" w:rsidRPr="00AA74CF">
        <w:rPr>
          <w:rFonts w:ascii="Bai Jamjuree" w:eastAsia="Times New Roman" w:hAnsi="Bai Jamjuree" w:cs="Times New Roman"/>
          <w:sz w:val="20"/>
          <w:szCs w:val="20"/>
        </w:rPr>
        <w:t>us</w:t>
      </w:r>
      <w:proofErr w:type="spellEnd"/>
      <w:r w:rsidR="1B0F35F4" w:rsidRPr="00AA74CF">
        <w:rPr>
          <w:rFonts w:ascii="Bai Jamjuree" w:eastAsia="Times New Roman" w:hAnsi="Bai Jamjuree" w:cs="Times New Roman"/>
          <w:sz w:val="20"/>
          <w:szCs w:val="20"/>
        </w:rPr>
        <w:t>) paaiškinti / patikslinti Pirkimo dokumentus.</w:t>
      </w:r>
    </w:p>
    <w:p w14:paraId="136AE7B9" w14:textId="3F4547C6" w:rsidR="0056572F" w:rsidRPr="00AA74CF" w:rsidRDefault="0D125D12" w:rsidP="19CE748D">
      <w:pPr>
        <w:pStyle w:val="NoSpacing"/>
        <w:spacing w:line="276" w:lineRule="auto"/>
        <w:ind w:firstLine="567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AA74CF">
        <w:rPr>
          <w:rFonts w:ascii="Bai Jamjuree" w:eastAsia="Times New Roman" w:hAnsi="Bai Jamjuree" w:cs="Times New Roman"/>
          <w:sz w:val="20"/>
          <w:szCs w:val="20"/>
        </w:rPr>
        <w:t>KN išnagrinėjo minėtą (-</w:t>
      </w:r>
      <w:proofErr w:type="spellStart"/>
      <w:r w:rsidRPr="00AA74CF">
        <w:rPr>
          <w:rFonts w:ascii="Bai Jamjuree" w:eastAsia="Times New Roman" w:hAnsi="Bai Jamjuree" w:cs="Times New Roman"/>
          <w:sz w:val="20"/>
          <w:szCs w:val="20"/>
        </w:rPr>
        <w:t>us</w:t>
      </w:r>
      <w:proofErr w:type="spellEnd"/>
      <w:r w:rsidRPr="00AA74CF">
        <w:rPr>
          <w:rFonts w:ascii="Bai Jamjuree" w:eastAsia="Times New Roman" w:hAnsi="Bai Jamjuree" w:cs="Times New Roman"/>
          <w:sz w:val="20"/>
          <w:szCs w:val="20"/>
        </w:rPr>
        <w:t>) prašymą (-</w:t>
      </w:r>
      <w:proofErr w:type="spellStart"/>
      <w:r w:rsidRPr="00AA74CF">
        <w:rPr>
          <w:rFonts w:ascii="Bai Jamjuree" w:eastAsia="Times New Roman" w:hAnsi="Bai Jamjuree" w:cs="Times New Roman"/>
          <w:sz w:val="20"/>
          <w:szCs w:val="20"/>
        </w:rPr>
        <w:t>us</w:t>
      </w:r>
      <w:proofErr w:type="spellEnd"/>
      <w:r w:rsidRPr="00AA74CF">
        <w:rPr>
          <w:rFonts w:ascii="Bai Jamjuree" w:eastAsia="Times New Roman" w:hAnsi="Bai Jamjuree" w:cs="Times New Roman"/>
          <w:sz w:val="20"/>
          <w:szCs w:val="20"/>
        </w:rPr>
        <w:t>) ir teikia atsakymą (-</w:t>
      </w:r>
      <w:proofErr w:type="spellStart"/>
      <w:r w:rsidRPr="00AA74CF">
        <w:rPr>
          <w:rFonts w:ascii="Bai Jamjuree" w:eastAsia="Times New Roman" w:hAnsi="Bai Jamjuree" w:cs="Times New Roman"/>
          <w:sz w:val="20"/>
          <w:szCs w:val="20"/>
        </w:rPr>
        <w:t>us</w:t>
      </w:r>
      <w:proofErr w:type="spellEnd"/>
      <w:r w:rsidRPr="00AA74CF">
        <w:rPr>
          <w:rFonts w:ascii="Bai Jamjuree" w:eastAsia="Times New Roman" w:hAnsi="Bai Jamjuree" w:cs="Times New Roman"/>
          <w:sz w:val="20"/>
          <w:szCs w:val="20"/>
        </w:rPr>
        <w:t>)</w:t>
      </w:r>
      <w:r w:rsidR="39A4C5DF" w:rsidRPr="00AA74CF">
        <w:rPr>
          <w:rFonts w:ascii="Bai Jamjuree" w:eastAsia="Times New Roman" w:hAnsi="Bai Jamjuree" w:cs="Times New Roman"/>
          <w:sz w:val="20"/>
          <w:szCs w:val="20"/>
        </w:rPr>
        <w:t>*</w:t>
      </w:r>
      <w:r w:rsidRPr="00AA74CF">
        <w:rPr>
          <w:rFonts w:ascii="Bai Jamjuree" w:eastAsia="Times New Roman" w:hAnsi="Bai Jamjuree" w:cs="Times New Roman"/>
          <w:sz w:val="20"/>
          <w:szCs w:val="20"/>
        </w:rPr>
        <w:t>, paaiškindama / patikslindama Pirkimo dokumentus</w:t>
      </w:r>
      <w:r w:rsidRPr="00AA74CF">
        <w:rPr>
          <w:rFonts w:ascii="Bai Jamjuree" w:eastAsia="Times New Roman" w:hAnsi="Bai Jamjuree" w:cs="Times New Roman"/>
          <w:i/>
          <w:iCs/>
          <w:color w:val="FF0000"/>
          <w:sz w:val="20"/>
          <w:szCs w:val="20"/>
        </w:rPr>
        <w:t>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63"/>
        <w:gridCol w:w="4819"/>
        <w:gridCol w:w="4246"/>
      </w:tblGrid>
      <w:tr w:rsidR="00FC5839" w:rsidRPr="00AA74CF" w14:paraId="3F08F2D8" w14:textId="77777777" w:rsidTr="006A68C2">
        <w:trPr>
          <w:trHeight w:val="425"/>
        </w:trPr>
        <w:tc>
          <w:tcPr>
            <w:tcW w:w="563" w:type="dxa"/>
          </w:tcPr>
          <w:p w14:paraId="461C9105" w14:textId="77777777" w:rsidR="00FC5839" w:rsidRPr="00AA74CF" w:rsidRDefault="00FC5839" w:rsidP="00FC5839">
            <w:pPr>
              <w:tabs>
                <w:tab w:val="left" w:pos="630"/>
              </w:tabs>
              <w:spacing w:line="240" w:lineRule="auto"/>
              <w:jc w:val="center"/>
              <w:rPr>
                <w:rFonts w:ascii="Bai Jamjuree" w:hAnsi="Bai Jamjuree"/>
                <w:b/>
                <w:bCs/>
                <w:sz w:val="20"/>
                <w:szCs w:val="20"/>
              </w:rPr>
            </w:pPr>
            <w:r w:rsidRPr="00AA74CF">
              <w:rPr>
                <w:rFonts w:ascii="Bai Jamjuree" w:hAnsi="Bai Jamjuree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819" w:type="dxa"/>
            <w:vAlign w:val="center"/>
          </w:tcPr>
          <w:p w14:paraId="50F4495A" w14:textId="42F87367" w:rsidR="00FC5839" w:rsidRPr="00AA74CF" w:rsidRDefault="00FC5839" w:rsidP="00FC5839">
            <w:pPr>
              <w:tabs>
                <w:tab w:val="left" w:pos="630"/>
              </w:tabs>
              <w:spacing w:line="240" w:lineRule="auto"/>
              <w:jc w:val="center"/>
              <w:rPr>
                <w:rFonts w:ascii="Bai Jamjuree" w:hAnsi="Bai Jamjuree"/>
                <w:b/>
                <w:bCs/>
                <w:i/>
                <w:color w:val="538135"/>
                <w:sz w:val="20"/>
                <w:szCs w:val="20"/>
              </w:rPr>
            </w:pPr>
            <w:r w:rsidRPr="00AA74CF">
              <w:rPr>
                <w:rFonts w:ascii="Bai Jamjuree" w:hAnsi="Bai Jamjuree"/>
                <w:b/>
                <w:bCs/>
                <w:sz w:val="20"/>
                <w:szCs w:val="20"/>
              </w:rPr>
              <w:t>Tiekėjo klausimas/prašymas</w:t>
            </w:r>
            <w:r w:rsidR="009D711E" w:rsidRPr="00AA74CF">
              <w:rPr>
                <w:rFonts w:ascii="Bai Jamjuree" w:hAnsi="Bai Jamjuree"/>
                <w:b/>
                <w:bCs/>
                <w:sz w:val="20"/>
                <w:szCs w:val="20"/>
              </w:rPr>
              <w:t>**</w:t>
            </w:r>
            <w:r w:rsidR="009D711E" w:rsidRPr="00AA74CF">
              <w:rPr>
                <w:rFonts w:ascii="Bai Jamjuree" w:hAnsi="Bai Jamjuree"/>
                <w:sz w:val="20"/>
                <w:szCs w:val="20"/>
              </w:rPr>
              <w:t>:</w:t>
            </w:r>
          </w:p>
        </w:tc>
        <w:tc>
          <w:tcPr>
            <w:tcW w:w="4246" w:type="dxa"/>
            <w:vAlign w:val="center"/>
          </w:tcPr>
          <w:p w14:paraId="46AEE80C" w14:textId="77777777" w:rsidR="00FC5839" w:rsidRPr="00AA74CF" w:rsidRDefault="00FC5839" w:rsidP="00FC5839">
            <w:pPr>
              <w:tabs>
                <w:tab w:val="left" w:pos="630"/>
              </w:tabs>
              <w:spacing w:line="240" w:lineRule="auto"/>
              <w:jc w:val="center"/>
              <w:rPr>
                <w:rFonts w:ascii="Bai Jamjuree" w:hAnsi="Bai Jamjuree"/>
                <w:b/>
                <w:bCs/>
                <w:sz w:val="20"/>
                <w:szCs w:val="20"/>
              </w:rPr>
            </w:pPr>
            <w:r w:rsidRPr="00AA74CF">
              <w:rPr>
                <w:rFonts w:ascii="Bai Jamjuree" w:hAnsi="Bai Jamjuree"/>
                <w:b/>
                <w:bCs/>
                <w:sz w:val="20"/>
                <w:szCs w:val="20"/>
              </w:rPr>
              <w:t>Atsakymas:</w:t>
            </w:r>
          </w:p>
        </w:tc>
      </w:tr>
      <w:tr w:rsidR="00FC5839" w:rsidRPr="00AA74CF" w14:paraId="7EDE41F6" w14:textId="77777777" w:rsidTr="006A68C2">
        <w:tc>
          <w:tcPr>
            <w:tcW w:w="563" w:type="dxa"/>
            <w:vAlign w:val="center"/>
          </w:tcPr>
          <w:p w14:paraId="71497436" w14:textId="4F817359" w:rsidR="00FC5839" w:rsidRPr="00AA74CF" w:rsidRDefault="00FC5839" w:rsidP="00375AAB">
            <w:pPr>
              <w:pStyle w:val="ListParagraph"/>
              <w:numPr>
                <w:ilvl w:val="0"/>
                <w:numId w:val="5"/>
              </w:numPr>
              <w:tabs>
                <w:tab w:val="left" w:pos="630"/>
              </w:tabs>
              <w:spacing w:line="240" w:lineRule="auto"/>
              <w:jc w:val="center"/>
              <w:rPr>
                <w:rFonts w:ascii="Bai Jamjuree" w:hAnsi="Bai Jamjuree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29FC226C" w14:textId="6444CC5E" w:rsidR="00FC5839" w:rsidRPr="00AA74CF" w:rsidRDefault="00153ACF" w:rsidP="006D7DB5">
            <w:pPr>
              <w:jc w:val="both"/>
              <w:rPr>
                <w:rFonts w:ascii="Bai Jamjuree" w:hAnsi="Bai Jamjuree"/>
                <w:sz w:val="20"/>
                <w:szCs w:val="20"/>
              </w:rPr>
            </w:pPr>
            <w:r w:rsidRPr="00AA74CF">
              <w:rPr>
                <w:rFonts w:ascii="Bai Jamjuree" w:hAnsi="Bai Jamjuree"/>
                <w:sz w:val="20"/>
                <w:szCs w:val="20"/>
              </w:rPr>
              <w:t xml:space="preserve">Prašome patikslinti, kokia turėtų būti duomenų perdavimo sparta kabeliams (DAC): Kabelis skirtas apjungti </w:t>
            </w:r>
            <w:r w:rsidRPr="08A969FD">
              <w:rPr>
                <w:rFonts w:ascii="Bai Jamjuree" w:eastAsia="Bai Jamjuree" w:hAnsi="Bai Jamjuree" w:cs="Bai Jamjuree"/>
                <w:sz w:val="20"/>
                <w:szCs w:val="20"/>
              </w:rPr>
              <w:t>komutatorius</w:t>
            </w:r>
            <w:r w:rsidRPr="00AA74CF">
              <w:rPr>
                <w:rFonts w:ascii="Bai Jamjuree" w:hAnsi="Bai Jamjuree"/>
                <w:sz w:val="20"/>
                <w:szCs w:val="20"/>
              </w:rPr>
              <w:t xml:space="preserve"> į telkinį DAC SFP56 to SFP56 0.5m ir Kabelis skirtas apjungti komutatorius į telkinį DAC QSFP+ QSFP+ 0.5m ?</w:t>
            </w:r>
          </w:p>
        </w:tc>
        <w:tc>
          <w:tcPr>
            <w:tcW w:w="4246" w:type="dxa"/>
            <w:vAlign w:val="center"/>
          </w:tcPr>
          <w:p w14:paraId="59D86725" w14:textId="6512DBE0" w:rsidR="00017F2B" w:rsidRPr="006A68C2" w:rsidRDefault="00C0484B" w:rsidP="3E8365BF">
            <w:pPr>
              <w:tabs>
                <w:tab w:val="left" w:pos="630"/>
              </w:tabs>
              <w:spacing w:line="240" w:lineRule="auto"/>
              <w:jc w:val="both"/>
              <w:rPr>
                <w:rFonts w:ascii="Bai Jamjuree" w:hAnsi="Bai Jamjuree"/>
                <w:color w:val="000000" w:themeColor="text1"/>
                <w:sz w:val="20"/>
                <w:szCs w:val="20"/>
              </w:rPr>
            </w:pPr>
            <w:r>
              <w:rPr>
                <w:rFonts w:ascii="Bai Jamjuree" w:hAnsi="Bai Jamjuree"/>
                <w:color w:val="000000" w:themeColor="text1"/>
                <w:sz w:val="20"/>
                <w:szCs w:val="20"/>
              </w:rPr>
              <w:t>Pridedamas patikslintas techninės specifikacijos priedas Nr. 1</w:t>
            </w:r>
            <w:r w:rsidR="004B6C2A">
              <w:rPr>
                <w:rFonts w:ascii="Bai Jamjuree" w:hAnsi="Bai Jamjuree"/>
                <w:color w:val="000000" w:themeColor="text1"/>
                <w:sz w:val="20"/>
                <w:szCs w:val="20"/>
              </w:rPr>
              <w:t xml:space="preserve"> </w:t>
            </w:r>
            <w:r w:rsidR="004B6C2A" w:rsidRPr="004B6C2A">
              <w:rPr>
                <w:rFonts w:ascii="Bai Jamjuree" w:hAnsi="Bai Jamjuree"/>
                <w:i/>
                <w:iCs/>
                <w:color w:val="000000" w:themeColor="text1"/>
                <w:sz w:val="20"/>
                <w:szCs w:val="20"/>
              </w:rPr>
              <w:t>„Prekių techninių parametrų atitikties lentelė“</w:t>
            </w:r>
            <w:r w:rsidR="006A68C2">
              <w:rPr>
                <w:rFonts w:ascii="Bai Jamjuree" w:hAnsi="Bai Jamjuree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6A68C2" w:rsidRPr="006A68C2">
              <w:rPr>
                <w:rFonts w:ascii="Bai Jamjuree" w:hAnsi="Bai Jamjuree"/>
                <w:color w:val="000000" w:themeColor="text1"/>
                <w:sz w:val="20"/>
                <w:szCs w:val="20"/>
              </w:rPr>
              <w:t>(patikslinta: 1 skyriaus 4 p., 2 skyriaus 4 p. ir 4 skyriaus 1 ir 2 p.)</w:t>
            </w:r>
            <w:r w:rsidR="004B6C2A" w:rsidRPr="006A68C2">
              <w:rPr>
                <w:rFonts w:ascii="Bai Jamjuree" w:hAnsi="Bai Jamjuree"/>
                <w:color w:val="000000" w:themeColor="text1"/>
                <w:sz w:val="20"/>
                <w:szCs w:val="20"/>
              </w:rPr>
              <w:t>.</w:t>
            </w:r>
          </w:p>
          <w:p w14:paraId="397955D3" w14:textId="44A93C55" w:rsidR="00017F2B" w:rsidRPr="00AA74CF" w:rsidRDefault="00017F2B" w:rsidP="3E8365BF">
            <w:pPr>
              <w:tabs>
                <w:tab w:val="left" w:pos="630"/>
              </w:tabs>
              <w:spacing w:line="240" w:lineRule="auto"/>
              <w:jc w:val="both"/>
              <w:rPr>
                <w:rFonts w:ascii="Bai Jamjuree" w:hAnsi="Bai Jamjuree"/>
                <w:color w:val="000000" w:themeColor="text1"/>
                <w:sz w:val="20"/>
                <w:szCs w:val="20"/>
              </w:rPr>
            </w:pPr>
          </w:p>
        </w:tc>
      </w:tr>
      <w:tr w:rsidR="00655F3A" w:rsidRPr="00AA74CF" w14:paraId="4EBCAD0E" w14:textId="77777777" w:rsidTr="006A68C2">
        <w:tc>
          <w:tcPr>
            <w:tcW w:w="563" w:type="dxa"/>
            <w:vAlign w:val="center"/>
          </w:tcPr>
          <w:p w14:paraId="0F5F098D" w14:textId="77777777" w:rsidR="00655F3A" w:rsidRPr="00AA74CF" w:rsidRDefault="00655F3A" w:rsidP="00375AAB">
            <w:pPr>
              <w:pStyle w:val="ListParagraph"/>
              <w:numPr>
                <w:ilvl w:val="0"/>
                <w:numId w:val="5"/>
              </w:numPr>
              <w:tabs>
                <w:tab w:val="left" w:pos="630"/>
              </w:tabs>
              <w:spacing w:line="240" w:lineRule="auto"/>
              <w:jc w:val="center"/>
              <w:rPr>
                <w:rFonts w:ascii="Bai Jamjuree" w:hAnsi="Bai Jamjuree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68BDB330" w14:textId="77E78AC6" w:rsidR="00655F3A" w:rsidRPr="00AA74CF" w:rsidRDefault="00655F3A" w:rsidP="00655F3A">
            <w:pPr>
              <w:jc w:val="both"/>
              <w:rPr>
                <w:rFonts w:ascii="Bai Jamjuree" w:hAnsi="Bai Jamjuree"/>
                <w:sz w:val="20"/>
                <w:szCs w:val="20"/>
              </w:rPr>
            </w:pPr>
            <w:r w:rsidRPr="00AA74CF">
              <w:rPr>
                <w:rFonts w:ascii="Bai Jamjuree" w:hAnsi="Bai Jamjuree"/>
                <w:sz w:val="20"/>
                <w:szCs w:val="20"/>
              </w:rPr>
              <w:t>Prašome pratęsti pasiūlymų pateikimo terminą iki 2026-03-06.</w:t>
            </w:r>
          </w:p>
          <w:p w14:paraId="5090289B" w14:textId="77777777" w:rsidR="00655F3A" w:rsidRPr="00AA74CF" w:rsidRDefault="00655F3A" w:rsidP="00655F3A">
            <w:pPr>
              <w:jc w:val="both"/>
              <w:rPr>
                <w:rFonts w:ascii="Bai Jamjuree" w:hAnsi="Bai Jamjuree"/>
                <w:sz w:val="20"/>
                <w:szCs w:val="20"/>
              </w:rPr>
            </w:pPr>
            <w:r w:rsidRPr="00AA74CF">
              <w:rPr>
                <w:rFonts w:ascii="Bai Jamjuree" w:hAnsi="Bai Jamjuree"/>
                <w:sz w:val="20"/>
                <w:szCs w:val="20"/>
              </w:rPr>
              <w:t>Papildomas laikas būtinas siekiant užtikrinti pateikiamų duomenų ir dokumentų kokybę bei atitiktį pirkimo sąlygoms.</w:t>
            </w:r>
          </w:p>
          <w:p w14:paraId="4BFE1893" w14:textId="457298ED" w:rsidR="00655F3A" w:rsidRPr="00AA74CF" w:rsidRDefault="00655F3A" w:rsidP="00655F3A">
            <w:pPr>
              <w:jc w:val="both"/>
              <w:rPr>
                <w:rFonts w:ascii="Bai Jamjuree" w:hAnsi="Bai Jamjuree"/>
                <w:sz w:val="20"/>
                <w:szCs w:val="20"/>
              </w:rPr>
            </w:pPr>
            <w:r w:rsidRPr="00AA74CF">
              <w:rPr>
                <w:rFonts w:ascii="Bai Jamjuree" w:hAnsi="Bai Jamjuree"/>
                <w:sz w:val="20"/>
                <w:szCs w:val="20"/>
              </w:rPr>
              <w:t>Terminą pratęsti prašome ir dėl poreikio pateikti maksimaliai tikslų bei konkurencingą kainos pasiūlymą.</w:t>
            </w:r>
          </w:p>
        </w:tc>
        <w:tc>
          <w:tcPr>
            <w:tcW w:w="4246" w:type="dxa"/>
            <w:vAlign w:val="center"/>
          </w:tcPr>
          <w:p w14:paraId="2893F809" w14:textId="471F9E8F" w:rsidR="00655F3A" w:rsidRPr="00C67FE4" w:rsidRDefault="02C773B6" w:rsidP="496BDD16">
            <w:pPr>
              <w:pStyle w:val="NoSpacing"/>
              <w:spacing w:line="276" w:lineRule="auto"/>
              <w:rPr>
                <w:rFonts w:ascii="Bai Jamjuree" w:hAnsi="Bai Jamjuree"/>
                <w:color w:val="000000" w:themeColor="text1"/>
              </w:rPr>
            </w:pPr>
            <w:r w:rsidRPr="496BDD16">
              <w:rPr>
                <w:rFonts w:ascii="Bai Jamjuree" w:hAnsi="Bai Jamjuree"/>
                <w:color w:val="000000" w:themeColor="text1"/>
              </w:rPr>
              <w:t>Pirminių pasiūlymų pateikimo terminas nukeliamas iki 2026-03-06 14:00 val.</w:t>
            </w:r>
          </w:p>
          <w:p w14:paraId="6E019BA3" w14:textId="77777777" w:rsidR="00655F3A" w:rsidRPr="00AA74CF" w:rsidRDefault="00655F3A" w:rsidP="00FC5839">
            <w:pPr>
              <w:tabs>
                <w:tab w:val="left" w:pos="630"/>
              </w:tabs>
              <w:spacing w:line="240" w:lineRule="auto"/>
              <w:jc w:val="both"/>
              <w:rPr>
                <w:rFonts w:ascii="Bai Jamjuree" w:hAnsi="Bai Jamjuree"/>
                <w:color w:val="000000" w:themeColor="text1"/>
                <w:sz w:val="20"/>
                <w:szCs w:val="20"/>
              </w:rPr>
            </w:pPr>
          </w:p>
        </w:tc>
      </w:tr>
    </w:tbl>
    <w:p w14:paraId="3C3B7C45" w14:textId="10C797F7" w:rsidR="00CB17EB" w:rsidRPr="00AA74CF" w:rsidRDefault="00CB17EB" w:rsidP="19CE748D">
      <w:pPr>
        <w:pStyle w:val="NoSpacing"/>
        <w:spacing w:line="276" w:lineRule="auto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AA74CF">
        <w:rPr>
          <w:rFonts w:ascii="Bai Jamjuree" w:eastAsia="Times New Roman" w:hAnsi="Bai Jamjuree" w:cs="Times New Roman"/>
          <w:sz w:val="20"/>
          <w:szCs w:val="20"/>
        </w:rPr>
        <w:t>* 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6833CA80" w14:textId="77777777" w:rsidR="00477C82" w:rsidRPr="00AA74CF" w:rsidRDefault="5533A9EF" w:rsidP="19CE748D">
      <w:pPr>
        <w:pStyle w:val="NoSpacing"/>
        <w:spacing w:line="276" w:lineRule="auto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AA74CF">
        <w:rPr>
          <w:rFonts w:ascii="Bai Jamjuree" w:eastAsia="Times New Roman" w:hAnsi="Bai Jamjuree" w:cs="Times New Roman"/>
          <w:sz w:val="20"/>
          <w:szCs w:val="20"/>
        </w:rPr>
        <w:t>**Čia ir kitur tiekėjo (-ų) prašymo (-ų) paaiškinti / patikslinti pirkimo dokumentus tekstas neredaguotas.</w:t>
      </w:r>
    </w:p>
    <w:p w14:paraId="4158F10D" w14:textId="77777777" w:rsidR="00477C82" w:rsidRPr="00AA74CF" w:rsidRDefault="00477C82" w:rsidP="19CE748D">
      <w:pPr>
        <w:pStyle w:val="NoSpacing"/>
        <w:spacing w:line="276" w:lineRule="auto"/>
        <w:ind w:firstLine="1296"/>
        <w:jc w:val="both"/>
        <w:rPr>
          <w:rFonts w:ascii="Bai Jamjuree" w:eastAsia="Times New Roman" w:hAnsi="Bai Jamjuree" w:cs="Times New Roman"/>
          <w:sz w:val="20"/>
          <w:szCs w:val="20"/>
        </w:rPr>
      </w:pPr>
    </w:p>
    <w:p w14:paraId="1278BC8F" w14:textId="77777777" w:rsidR="00AA74CF" w:rsidRPr="00AA74CF" w:rsidRDefault="00AA74CF" w:rsidP="00AA74CF">
      <w:pPr>
        <w:pStyle w:val="NoSpacing"/>
        <w:spacing w:line="276" w:lineRule="auto"/>
        <w:jc w:val="both"/>
        <w:rPr>
          <w:rFonts w:ascii="Bai Jamjuree" w:eastAsia="Times New Roman" w:hAnsi="Bai Jamjuree" w:cs="Times New Roman"/>
          <w:b/>
          <w:bCs/>
          <w:sz w:val="20"/>
          <w:szCs w:val="20"/>
        </w:rPr>
      </w:pPr>
      <w:r w:rsidRPr="00AA74CF">
        <w:rPr>
          <w:rFonts w:ascii="Bai Jamjuree" w:eastAsia="Times New Roman" w:hAnsi="Bai Jamjuree" w:cs="Times New Roman"/>
          <w:b/>
          <w:bCs/>
          <w:sz w:val="20"/>
          <w:szCs w:val="20"/>
        </w:rPr>
        <w:t>Priedai:</w:t>
      </w:r>
    </w:p>
    <w:p w14:paraId="197EB925" w14:textId="2FB75203" w:rsidR="00DA5A7B" w:rsidRPr="0025257F" w:rsidRDefault="00AA74CF">
      <w:pPr>
        <w:pStyle w:val="NoSpacing"/>
        <w:numPr>
          <w:ilvl w:val="0"/>
          <w:numId w:val="8"/>
        </w:numPr>
        <w:spacing w:line="276" w:lineRule="auto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25257F">
        <w:rPr>
          <w:rFonts w:ascii="Bai Jamjuree" w:eastAsia="Times New Roman" w:hAnsi="Bai Jamjuree" w:cs="Times New Roman"/>
          <w:sz w:val="20"/>
          <w:szCs w:val="20"/>
        </w:rPr>
        <w:t xml:space="preserve">Priedas Nr. 1 </w:t>
      </w:r>
      <w:r w:rsidR="0025257F" w:rsidRPr="004B6C2A">
        <w:rPr>
          <w:rFonts w:ascii="Bai Jamjuree" w:hAnsi="Bai Jamjuree"/>
          <w:i/>
          <w:iCs/>
          <w:color w:val="000000" w:themeColor="text1"/>
          <w:sz w:val="20"/>
          <w:szCs w:val="20"/>
        </w:rPr>
        <w:t>„Prekių techninių parametrų atitikties lentelė“</w:t>
      </w:r>
    </w:p>
    <w:p w14:paraId="42A81C2D" w14:textId="46362134" w:rsidR="00DA5A7B" w:rsidRPr="00AA74CF" w:rsidRDefault="00DA5A7B" w:rsidP="19CE748D">
      <w:pPr>
        <w:pStyle w:val="NoSpacing"/>
        <w:spacing w:line="276" w:lineRule="auto"/>
        <w:rPr>
          <w:rFonts w:ascii="Bai Jamjuree" w:eastAsia="Times New Roman" w:hAnsi="Bai Jamjuree" w:cs="Times New Roman"/>
          <w:sz w:val="20"/>
          <w:szCs w:val="20"/>
        </w:rPr>
      </w:pPr>
    </w:p>
    <w:p w14:paraId="5016D060" w14:textId="77777777" w:rsidR="0008592B" w:rsidRPr="00AA74CF" w:rsidRDefault="0008592B" w:rsidP="19CE748D">
      <w:pPr>
        <w:pStyle w:val="NoSpacing"/>
        <w:spacing w:line="276" w:lineRule="auto"/>
        <w:rPr>
          <w:rFonts w:ascii="Bai Jamjuree" w:eastAsia="Times New Roman" w:hAnsi="Bai Jamjuree" w:cs="Times New Roman"/>
          <w:sz w:val="20"/>
          <w:szCs w:val="20"/>
        </w:rPr>
      </w:pPr>
    </w:p>
    <w:p w14:paraId="6A73C2DF" w14:textId="77777777" w:rsidR="0008592B" w:rsidRPr="00AA74CF" w:rsidRDefault="0008592B" w:rsidP="19CE748D">
      <w:pPr>
        <w:pStyle w:val="NoSpacing"/>
        <w:spacing w:line="276" w:lineRule="auto"/>
        <w:rPr>
          <w:rFonts w:ascii="Bai Jamjuree" w:eastAsia="Times New Roman" w:hAnsi="Bai Jamjuree" w:cs="Times New Roman"/>
          <w:sz w:val="20"/>
          <w:szCs w:val="20"/>
        </w:rPr>
      </w:pPr>
    </w:p>
    <w:p w14:paraId="25F197AD" w14:textId="77777777" w:rsidR="0008592B" w:rsidRPr="00AA74CF" w:rsidRDefault="0008592B" w:rsidP="19CE748D">
      <w:pPr>
        <w:pStyle w:val="NoSpacing"/>
        <w:spacing w:line="276" w:lineRule="auto"/>
        <w:rPr>
          <w:rFonts w:ascii="Bai Jamjuree" w:eastAsia="Times New Roman" w:hAnsi="Bai Jamjuree" w:cs="Times New Roman"/>
          <w:sz w:val="20"/>
          <w:szCs w:val="20"/>
        </w:rPr>
      </w:pPr>
    </w:p>
    <w:p w14:paraId="04ACE996" w14:textId="77777777" w:rsidR="0008592B" w:rsidRPr="00AA74CF" w:rsidRDefault="0008592B" w:rsidP="19CE748D">
      <w:pPr>
        <w:pStyle w:val="NoSpacing"/>
        <w:spacing w:line="276" w:lineRule="auto"/>
        <w:rPr>
          <w:rFonts w:ascii="Bai Jamjuree" w:eastAsia="Times New Roman" w:hAnsi="Bai Jamjuree" w:cs="Times New Roman"/>
          <w:sz w:val="20"/>
          <w:szCs w:val="20"/>
        </w:rPr>
      </w:pPr>
    </w:p>
    <w:p w14:paraId="5A470793" w14:textId="77777777" w:rsidR="0008592B" w:rsidRPr="00AA74CF" w:rsidRDefault="0008592B" w:rsidP="19CE748D">
      <w:pPr>
        <w:pStyle w:val="NoSpacing"/>
        <w:spacing w:line="276" w:lineRule="auto"/>
        <w:rPr>
          <w:rFonts w:ascii="Bai Jamjuree" w:eastAsia="Times New Roman" w:hAnsi="Bai Jamjuree" w:cs="Times New Roman"/>
          <w:sz w:val="20"/>
          <w:szCs w:val="20"/>
        </w:rPr>
      </w:pPr>
    </w:p>
    <w:p w14:paraId="31EBB79B" w14:textId="77777777" w:rsidR="0008592B" w:rsidRPr="00AA74CF" w:rsidRDefault="0008592B" w:rsidP="19CE748D">
      <w:pPr>
        <w:pStyle w:val="NoSpacing"/>
        <w:spacing w:line="276" w:lineRule="auto"/>
        <w:rPr>
          <w:rFonts w:ascii="Bai Jamjuree" w:eastAsia="Times New Roman" w:hAnsi="Bai Jamjuree" w:cs="Times New Roman"/>
          <w:sz w:val="20"/>
          <w:szCs w:val="20"/>
        </w:rPr>
      </w:pPr>
    </w:p>
    <w:p w14:paraId="12E07BA7" w14:textId="77777777" w:rsidR="0008592B" w:rsidRPr="00AA74CF" w:rsidRDefault="0008592B" w:rsidP="19CE748D">
      <w:pPr>
        <w:pStyle w:val="NoSpacing"/>
        <w:spacing w:line="276" w:lineRule="auto"/>
        <w:rPr>
          <w:rFonts w:ascii="Bai Jamjuree" w:eastAsia="Times New Roman" w:hAnsi="Bai Jamjuree" w:cs="Times New Roman"/>
          <w:sz w:val="20"/>
          <w:szCs w:val="20"/>
        </w:rPr>
      </w:pPr>
    </w:p>
    <w:p w14:paraId="65162F3B" w14:textId="77777777" w:rsidR="0008592B" w:rsidRPr="00AA74CF" w:rsidRDefault="0008592B" w:rsidP="19CE748D">
      <w:pPr>
        <w:pStyle w:val="NoSpacing"/>
        <w:spacing w:line="276" w:lineRule="auto"/>
        <w:rPr>
          <w:rFonts w:ascii="Bai Jamjuree" w:eastAsia="Times New Roman" w:hAnsi="Bai Jamjuree" w:cs="Times New Roman"/>
          <w:sz w:val="20"/>
          <w:szCs w:val="20"/>
        </w:rPr>
      </w:pPr>
    </w:p>
    <w:p w14:paraId="7C1CEEEC" w14:textId="77777777" w:rsidR="0008592B" w:rsidRPr="00AA74CF" w:rsidRDefault="0008592B" w:rsidP="19CE748D">
      <w:pPr>
        <w:pStyle w:val="NoSpacing"/>
        <w:spacing w:line="276" w:lineRule="auto"/>
        <w:rPr>
          <w:rFonts w:ascii="Bai Jamjuree" w:eastAsia="Times New Roman" w:hAnsi="Bai Jamjuree" w:cs="Times New Roman"/>
          <w:sz w:val="20"/>
          <w:szCs w:val="20"/>
        </w:rPr>
      </w:pPr>
    </w:p>
    <w:p w14:paraId="0B50A0AD" w14:textId="77777777" w:rsidR="0008592B" w:rsidRPr="00AA74CF" w:rsidRDefault="0008592B" w:rsidP="19CE748D">
      <w:pPr>
        <w:pStyle w:val="NoSpacing"/>
        <w:spacing w:line="276" w:lineRule="auto"/>
        <w:rPr>
          <w:rFonts w:ascii="Bai Jamjuree" w:eastAsia="Times New Roman" w:hAnsi="Bai Jamjuree" w:cs="Times New Roman"/>
          <w:sz w:val="20"/>
          <w:szCs w:val="20"/>
        </w:rPr>
      </w:pPr>
    </w:p>
    <w:p w14:paraId="119258DD" w14:textId="2D883275" w:rsidR="00DA5A7B" w:rsidRPr="00AA74CF" w:rsidRDefault="5FB75D7A" w:rsidP="19CE748D">
      <w:pPr>
        <w:pStyle w:val="NoSpacing"/>
        <w:spacing w:line="276" w:lineRule="auto"/>
        <w:rPr>
          <w:rFonts w:ascii="Bai Jamjuree" w:eastAsia="Times New Roman" w:hAnsi="Bai Jamjuree" w:cs="Times New Roman"/>
          <w:i/>
          <w:iCs/>
          <w:sz w:val="20"/>
          <w:szCs w:val="20"/>
        </w:rPr>
      </w:pPr>
      <w:r w:rsidRPr="00AA74CF">
        <w:rPr>
          <w:rFonts w:ascii="Bai Jamjuree" w:eastAsia="Times New Roman" w:hAnsi="Bai Jamjuree" w:cs="Times New Roman"/>
          <w:sz w:val="20"/>
          <w:szCs w:val="20"/>
        </w:rPr>
        <w:t>Rengė:</w:t>
      </w:r>
      <w:r w:rsidRPr="00AA74CF">
        <w:rPr>
          <w:rFonts w:ascii="Bai Jamjuree" w:eastAsia="Times New Roman" w:hAnsi="Bai Jamjuree" w:cs="Times New Roman"/>
          <w:i/>
          <w:iCs/>
          <w:sz w:val="20"/>
          <w:szCs w:val="20"/>
        </w:rPr>
        <w:t xml:space="preserve"> Aistė</w:t>
      </w:r>
      <w:r w:rsidR="0A86AD67" w:rsidRPr="00AA74CF">
        <w:rPr>
          <w:rFonts w:ascii="Bai Jamjuree" w:eastAsia="Times New Roman" w:hAnsi="Bai Jamjuree" w:cs="Times New Roman"/>
          <w:i/>
          <w:iCs/>
          <w:sz w:val="20"/>
          <w:szCs w:val="20"/>
        </w:rPr>
        <w:t xml:space="preserve"> </w:t>
      </w:r>
      <w:r w:rsidRPr="00AA74CF">
        <w:rPr>
          <w:rFonts w:ascii="Bai Jamjuree" w:eastAsia="Times New Roman" w:hAnsi="Bai Jamjuree" w:cs="Times New Roman"/>
          <w:i/>
          <w:iCs/>
          <w:sz w:val="20"/>
          <w:szCs w:val="20"/>
        </w:rPr>
        <w:t>Kielaitė</w:t>
      </w:r>
    </w:p>
    <w:p w14:paraId="5A06F157" w14:textId="3E52B3D3" w:rsidR="0078653C" w:rsidRPr="00AA74CF" w:rsidRDefault="0078653C" w:rsidP="19CE748D">
      <w:pPr>
        <w:pStyle w:val="NoSpacing"/>
        <w:spacing w:line="276" w:lineRule="auto"/>
        <w:rPr>
          <w:rFonts w:ascii="Bai Jamjuree" w:eastAsia="Times New Roman" w:hAnsi="Bai Jamjuree" w:cs="Times New Roman"/>
          <w:sz w:val="20"/>
          <w:szCs w:val="20"/>
        </w:rPr>
      </w:pPr>
    </w:p>
    <w:sectPr w:rsidR="0078653C" w:rsidRPr="00AA74CF" w:rsidSect="00BE510D">
      <w:headerReference w:type="default" r:id="rId10"/>
      <w:pgSz w:w="11906" w:h="16838"/>
      <w:pgMar w:top="1701" w:right="567" w:bottom="1134" w:left="1701" w:header="51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8705D" w14:textId="77777777" w:rsidR="007053B4" w:rsidRDefault="007053B4" w:rsidP="00E3329D">
      <w:pPr>
        <w:spacing w:after="0" w:line="240" w:lineRule="auto"/>
      </w:pPr>
      <w:r>
        <w:separator/>
      </w:r>
    </w:p>
  </w:endnote>
  <w:endnote w:type="continuationSeparator" w:id="0">
    <w:p w14:paraId="261CA4CF" w14:textId="77777777" w:rsidR="007053B4" w:rsidRDefault="007053B4" w:rsidP="00E33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D3AF5" w14:textId="77777777" w:rsidR="007053B4" w:rsidRDefault="007053B4" w:rsidP="00E3329D">
      <w:pPr>
        <w:spacing w:after="0" w:line="240" w:lineRule="auto"/>
      </w:pPr>
      <w:r>
        <w:separator/>
      </w:r>
    </w:p>
  </w:footnote>
  <w:footnote w:type="continuationSeparator" w:id="0">
    <w:p w14:paraId="1A98475B" w14:textId="77777777" w:rsidR="007053B4" w:rsidRDefault="007053B4" w:rsidP="00E33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AF8E9" w14:textId="1C5BC5FC" w:rsidR="00816259" w:rsidRDefault="00BE510D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C72360" wp14:editId="7DA4D0A5">
          <wp:simplePos x="0" y="0"/>
          <wp:positionH relativeFrom="margin">
            <wp:posOffset>0</wp:posOffset>
          </wp:positionH>
          <wp:positionV relativeFrom="page">
            <wp:posOffset>0</wp:posOffset>
          </wp:positionV>
          <wp:extent cx="1336675" cy="802005"/>
          <wp:effectExtent l="0" t="0" r="0" b="0"/>
          <wp:wrapNone/>
          <wp:docPr id="603535607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689742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6675" cy="802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6C3A"/>
    <w:multiLevelType w:val="hybridMultilevel"/>
    <w:tmpl w:val="E6224AF8"/>
    <w:lvl w:ilvl="0" w:tplc="97586F9A">
      <w:start w:val="1"/>
      <w:numFmt w:val="decimal"/>
      <w:lvlText w:val="%1)"/>
      <w:lvlJc w:val="left"/>
      <w:pPr>
        <w:ind w:left="135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A4467C0"/>
    <w:multiLevelType w:val="hybridMultilevel"/>
    <w:tmpl w:val="05FCD0B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217756"/>
    <w:multiLevelType w:val="hybridMultilevel"/>
    <w:tmpl w:val="EE1AF828"/>
    <w:lvl w:ilvl="0" w:tplc="872E8F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06664C"/>
    <w:multiLevelType w:val="multilevel"/>
    <w:tmpl w:val="64B84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930077"/>
    <w:multiLevelType w:val="multilevel"/>
    <w:tmpl w:val="157466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7C790C46"/>
    <w:multiLevelType w:val="hybridMultilevel"/>
    <w:tmpl w:val="30F8FE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BF7AC8"/>
    <w:multiLevelType w:val="multilevel"/>
    <w:tmpl w:val="484E3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FB93C29"/>
    <w:multiLevelType w:val="multilevel"/>
    <w:tmpl w:val="484E3AAC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1029382">
    <w:abstractNumId w:val="0"/>
  </w:num>
  <w:num w:numId="2" w16cid:durableId="804128077">
    <w:abstractNumId w:val="1"/>
  </w:num>
  <w:num w:numId="3" w16cid:durableId="952980071">
    <w:abstractNumId w:val="7"/>
  </w:num>
  <w:num w:numId="4" w16cid:durableId="356275995">
    <w:abstractNumId w:val="6"/>
  </w:num>
  <w:num w:numId="5" w16cid:durableId="394547782">
    <w:abstractNumId w:val="5"/>
  </w:num>
  <w:num w:numId="6" w16cid:durableId="3504247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3165493">
    <w:abstractNumId w:val="4"/>
  </w:num>
  <w:num w:numId="8" w16cid:durableId="5285710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29D"/>
    <w:rsid w:val="00002FB9"/>
    <w:rsid w:val="00017F2B"/>
    <w:rsid w:val="00031131"/>
    <w:rsid w:val="00032754"/>
    <w:rsid w:val="00042047"/>
    <w:rsid w:val="00042F6C"/>
    <w:rsid w:val="000521AA"/>
    <w:rsid w:val="00056E37"/>
    <w:rsid w:val="0008592B"/>
    <w:rsid w:val="0008777E"/>
    <w:rsid w:val="00091DAC"/>
    <w:rsid w:val="000B16B8"/>
    <w:rsid w:val="000B2980"/>
    <w:rsid w:val="000C2D35"/>
    <w:rsid w:val="000C4AAB"/>
    <w:rsid w:val="000D1878"/>
    <w:rsid w:val="000D2354"/>
    <w:rsid w:val="000D38DA"/>
    <w:rsid w:val="000D64DF"/>
    <w:rsid w:val="000D65DD"/>
    <w:rsid w:val="000E6E3F"/>
    <w:rsid w:val="00105A60"/>
    <w:rsid w:val="00110BE8"/>
    <w:rsid w:val="001132E2"/>
    <w:rsid w:val="00116BFC"/>
    <w:rsid w:val="00122036"/>
    <w:rsid w:val="00132285"/>
    <w:rsid w:val="001331FB"/>
    <w:rsid w:val="001369B2"/>
    <w:rsid w:val="001370DE"/>
    <w:rsid w:val="00142D94"/>
    <w:rsid w:val="0014449F"/>
    <w:rsid w:val="001510AA"/>
    <w:rsid w:val="00152830"/>
    <w:rsid w:val="001532E9"/>
    <w:rsid w:val="00153ACF"/>
    <w:rsid w:val="00154C31"/>
    <w:rsid w:val="001552E8"/>
    <w:rsid w:val="00161CD5"/>
    <w:rsid w:val="00161FD5"/>
    <w:rsid w:val="00164325"/>
    <w:rsid w:val="0017072E"/>
    <w:rsid w:val="00180303"/>
    <w:rsid w:val="00186D88"/>
    <w:rsid w:val="0019540E"/>
    <w:rsid w:val="001A191C"/>
    <w:rsid w:val="001A5679"/>
    <w:rsid w:val="001A6843"/>
    <w:rsid w:val="001B11A5"/>
    <w:rsid w:val="001B2D7F"/>
    <w:rsid w:val="001B68AF"/>
    <w:rsid w:val="001C4BD1"/>
    <w:rsid w:val="001C528D"/>
    <w:rsid w:val="001C5AD0"/>
    <w:rsid w:val="001C5DC6"/>
    <w:rsid w:val="001D6BA0"/>
    <w:rsid w:val="001D7861"/>
    <w:rsid w:val="001D7D20"/>
    <w:rsid w:val="001E1A75"/>
    <w:rsid w:val="0020789F"/>
    <w:rsid w:val="00207F52"/>
    <w:rsid w:val="00210CFD"/>
    <w:rsid w:val="002222E8"/>
    <w:rsid w:val="00233CFF"/>
    <w:rsid w:val="00241E5D"/>
    <w:rsid w:val="00244FB9"/>
    <w:rsid w:val="0024518A"/>
    <w:rsid w:val="0025257F"/>
    <w:rsid w:val="0026596C"/>
    <w:rsid w:val="002727BE"/>
    <w:rsid w:val="0028525B"/>
    <w:rsid w:val="00290901"/>
    <w:rsid w:val="002950AE"/>
    <w:rsid w:val="00297C24"/>
    <w:rsid w:val="002A299E"/>
    <w:rsid w:val="002C0FF8"/>
    <w:rsid w:val="002C2344"/>
    <w:rsid w:val="002C2EF7"/>
    <w:rsid w:val="002C42CD"/>
    <w:rsid w:val="002C6663"/>
    <w:rsid w:val="002D4DB8"/>
    <w:rsid w:val="002E0201"/>
    <w:rsid w:val="002E1189"/>
    <w:rsid w:val="002E3C50"/>
    <w:rsid w:val="002E761E"/>
    <w:rsid w:val="002F1F8C"/>
    <w:rsid w:val="002F6DD8"/>
    <w:rsid w:val="002F7C41"/>
    <w:rsid w:val="003111D1"/>
    <w:rsid w:val="0031153D"/>
    <w:rsid w:val="00311E41"/>
    <w:rsid w:val="00326D66"/>
    <w:rsid w:val="00327E9F"/>
    <w:rsid w:val="00334461"/>
    <w:rsid w:val="00345529"/>
    <w:rsid w:val="00351C4E"/>
    <w:rsid w:val="00354090"/>
    <w:rsid w:val="00364925"/>
    <w:rsid w:val="00366582"/>
    <w:rsid w:val="003677D4"/>
    <w:rsid w:val="0037252F"/>
    <w:rsid w:val="00375AAB"/>
    <w:rsid w:val="00377256"/>
    <w:rsid w:val="003802E7"/>
    <w:rsid w:val="003806AD"/>
    <w:rsid w:val="00386BD7"/>
    <w:rsid w:val="00386E20"/>
    <w:rsid w:val="00391314"/>
    <w:rsid w:val="0039172D"/>
    <w:rsid w:val="00393829"/>
    <w:rsid w:val="003A5B71"/>
    <w:rsid w:val="003A7DD7"/>
    <w:rsid w:val="003B1B6D"/>
    <w:rsid w:val="003B5C7E"/>
    <w:rsid w:val="003C4B62"/>
    <w:rsid w:val="003C7441"/>
    <w:rsid w:val="003D31AB"/>
    <w:rsid w:val="003E06BC"/>
    <w:rsid w:val="003E5DA3"/>
    <w:rsid w:val="003F1646"/>
    <w:rsid w:val="003F1820"/>
    <w:rsid w:val="003F67F4"/>
    <w:rsid w:val="00410184"/>
    <w:rsid w:val="004158B1"/>
    <w:rsid w:val="00416B81"/>
    <w:rsid w:val="00417513"/>
    <w:rsid w:val="00440321"/>
    <w:rsid w:val="00440621"/>
    <w:rsid w:val="00445320"/>
    <w:rsid w:val="00447A23"/>
    <w:rsid w:val="00457DA9"/>
    <w:rsid w:val="00465455"/>
    <w:rsid w:val="00467A02"/>
    <w:rsid w:val="00477B0B"/>
    <w:rsid w:val="00477C82"/>
    <w:rsid w:val="00481A64"/>
    <w:rsid w:val="00484962"/>
    <w:rsid w:val="0049257F"/>
    <w:rsid w:val="004A19B6"/>
    <w:rsid w:val="004A5CA3"/>
    <w:rsid w:val="004B0D7B"/>
    <w:rsid w:val="004B307D"/>
    <w:rsid w:val="004B6C2A"/>
    <w:rsid w:val="004C17E6"/>
    <w:rsid w:val="004C38C7"/>
    <w:rsid w:val="004C7867"/>
    <w:rsid w:val="004D28D1"/>
    <w:rsid w:val="004E25DA"/>
    <w:rsid w:val="004E2C78"/>
    <w:rsid w:val="004E55FE"/>
    <w:rsid w:val="004E6D23"/>
    <w:rsid w:val="004F05D7"/>
    <w:rsid w:val="004F7011"/>
    <w:rsid w:val="00507419"/>
    <w:rsid w:val="00507DEC"/>
    <w:rsid w:val="00512955"/>
    <w:rsid w:val="00522486"/>
    <w:rsid w:val="005235B6"/>
    <w:rsid w:val="00524EEF"/>
    <w:rsid w:val="00525FAE"/>
    <w:rsid w:val="0054143F"/>
    <w:rsid w:val="005443CE"/>
    <w:rsid w:val="005533DC"/>
    <w:rsid w:val="0056572F"/>
    <w:rsid w:val="00567D8A"/>
    <w:rsid w:val="005708DB"/>
    <w:rsid w:val="005722B7"/>
    <w:rsid w:val="0057469E"/>
    <w:rsid w:val="005772AD"/>
    <w:rsid w:val="0058636A"/>
    <w:rsid w:val="00586A77"/>
    <w:rsid w:val="00591266"/>
    <w:rsid w:val="005912FD"/>
    <w:rsid w:val="0059416B"/>
    <w:rsid w:val="0059573B"/>
    <w:rsid w:val="00595E5C"/>
    <w:rsid w:val="005A0AAD"/>
    <w:rsid w:val="005C7221"/>
    <w:rsid w:val="005E15C1"/>
    <w:rsid w:val="005F0E1E"/>
    <w:rsid w:val="005F19C4"/>
    <w:rsid w:val="005F1B86"/>
    <w:rsid w:val="005F203B"/>
    <w:rsid w:val="005F33C7"/>
    <w:rsid w:val="005F5764"/>
    <w:rsid w:val="0060013C"/>
    <w:rsid w:val="0060136E"/>
    <w:rsid w:val="00616406"/>
    <w:rsid w:val="00623AD1"/>
    <w:rsid w:val="00624375"/>
    <w:rsid w:val="0063013B"/>
    <w:rsid w:val="00630A4A"/>
    <w:rsid w:val="006329FD"/>
    <w:rsid w:val="0063395C"/>
    <w:rsid w:val="00633F00"/>
    <w:rsid w:val="0064251F"/>
    <w:rsid w:val="006457A8"/>
    <w:rsid w:val="006519EC"/>
    <w:rsid w:val="00654544"/>
    <w:rsid w:val="0065539B"/>
    <w:rsid w:val="00655F3A"/>
    <w:rsid w:val="006609B6"/>
    <w:rsid w:val="00662193"/>
    <w:rsid w:val="00664EFF"/>
    <w:rsid w:val="00676805"/>
    <w:rsid w:val="00682220"/>
    <w:rsid w:val="006837EC"/>
    <w:rsid w:val="006865BE"/>
    <w:rsid w:val="0069490E"/>
    <w:rsid w:val="006961E2"/>
    <w:rsid w:val="00696A8C"/>
    <w:rsid w:val="006A68C2"/>
    <w:rsid w:val="006B02A2"/>
    <w:rsid w:val="006B46E9"/>
    <w:rsid w:val="006C341D"/>
    <w:rsid w:val="006C5D0D"/>
    <w:rsid w:val="006C7BCB"/>
    <w:rsid w:val="006D1644"/>
    <w:rsid w:val="006D2015"/>
    <w:rsid w:val="006D2F18"/>
    <w:rsid w:val="006D352C"/>
    <w:rsid w:val="006D58DE"/>
    <w:rsid w:val="006D5D20"/>
    <w:rsid w:val="006D7DB5"/>
    <w:rsid w:val="006E321E"/>
    <w:rsid w:val="006F3B3F"/>
    <w:rsid w:val="00702165"/>
    <w:rsid w:val="00702C8D"/>
    <w:rsid w:val="007053B4"/>
    <w:rsid w:val="00710810"/>
    <w:rsid w:val="00712791"/>
    <w:rsid w:val="007141BB"/>
    <w:rsid w:val="0072716F"/>
    <w:rsid w:val="007342DE"/>
    <w:rsid w:val="0073566E"/>
    <w:rsid w:val="00755DDB"/>
    <w:rsid w:val="00756431"/>
    <w:rsid w:val="00761B98"/>
    <w:rsid w:val="00767DFC"/>
    <w:rsid w:val="00780989"/>
    <w:rsid w:val="00783004"/>
    <w:rsid w:val="0078653C"/>
    <w:rsid w:val="007B3DC8"/>
    <w:rsid w:val="007B6A74"/>
    <w:rsid w:val="007C163D"/>
    <w:rsid w:val="007C73B7"/>
    <w:rsid w:val="007D4AF1"/>
    <w:rsid w:val="007D7930"/>
    <w:rsid w:val="007E69DC"/>
    <w:rsid w:val="007E7717"/>
    <w:rsid w:val="007F6CC8"/>
    <w:rsid w:val="00807976"/>
    <w:rsid w:val="00813E8B"/>
    <w:rsid w:val="0081445D"/>
    <w:rsid w:val="00816259"/>
    <w:rsid w:val="00817C3B"/>
    <w:rsid w:val="00817D07"/>
    <w:rsid w:val="00822520"/>
    <w:rsid w:val="00834FB7"/>
    <w:rsid w:val="008646A7"/>
    <w:rsid w:val="00871D3C"/>
    <w:rsid w:val="00875158"/>
    <w:rsid w:val="00881C59"/>
    <w:rsid w:val="00882BEF"/>
    <w:rsid w:val="00883E13"/>
    <w:rsid w:val="00886C97"/>
    <w:rsid w:val="00887CC3"/>
    <w:rsid w:val="008979C1"/>
    <w:rsid w:val="008A03D4"/>
    <w:rsid w:val="008B4DFD"/>
    <w:rsid w:val="008B6E0C"/>
    <w:rsid w:val="008C14E8"/>
    <w:rsid w:val="008C44F0"/>
    <w:rsid w:val="008C59AC"/>
    <w:rsid w:val="008E6E85"/>
    <w:rsid w:val="008F07D6"/>
    <w:rsid w:val="00906779"/>
    <w:rsid w:val="009100FD"/>
    <w:rsid w:val="0091631C"/>
    <w:rsid w:val="00924756"/>
    <w:rsid w:val="009322E1"/>
    <w:rsid w:val="00942FC2"/>
    <w:rsid w:val="00943E8C"/>
    <w:rsid w:val="009444FA"/>
    <w:rsid w:val="00953D22"/>
    <w:rsid w:val="00965F77"/>
    <w:rsid w:val="009809CE"/>
    <w:rsid w:val="00990319"/>
    <w:rsid w:val="009A154E"/>
    <w:rsid w:val="009A5210"/>
    <w:rsid w:val="009A6CCF"/>
    <w:rsid w:val="009C5FD9"/>
    <w:rsid w:val="009C65A6"/>
    <w:rsid w:val="009C7677"/>
    <w:rsid w:val="009D1656"/>
    <w:rsid w:val="009D282F"/>
    <w:rsid w:val="009D6E6C"/>
    <w:rsid w:val="009D711E"/>
    <w:rsid w:val="009E0D45"/>
    <w:rsid w:val="00A00E25"/>
    <w:rsid w:val="00A01C1F"/>
    <w:rsid w:val="00A04F5C"/>
    <w:rsid w:val="00A07263"/>
    <w:rsid w:val="00A12288"/>
    <w:rsid w:val="00A14922"/>
    <w:rsid w:val="00A20B54"/>
    <w:rsid w:val="00A24233"/>
    <w:rsid w:val="00A257C3"/>
    <w:rsid w:val="00A30893"/>
    <w:rsid w:val="00A46DE1"/>
    <w:rsid w:val="00A47614"/>
    <w:rsid w:val="00A51EDC"/>
    <w:rsid w:val="00A5230D"/>
    <w:rsid w:val="00A73FC2"/>
    <w:rsid w:val="00A75B70"/>
    <w:rsid w:val="00AA0477"/>
    <w:rsid w:val="00AA05F3"/>
    <w:rsid w:val="00AA26B2"/>
    <w:rsid w:val="00AA74CF"/>
    <w:rsid w:val="00AB0A33"/>
    <w:rsid w:val="00AB4B48"/>
    <w:rsid w:val="00AB6380"/>
    <w:rsid w:val="00AC1F24"/>
    <w:rsid w:val="00AC45D1"/>
    <w:rsid w:val="00AD3899"/>
    <w:rsid w:val="00AE5A9C"/>
    <w:rsid w:val="00AE71F6"/>
    <w:rsid w:val="00AE7E5B"/>
    <w:rsid w:val="00AE7E72"/>
    <w:rsid w:val="00AF2934"/>
    <w:rsid w:val="00AF5EA0"/>
    <w:rsid w:val="00B01739"/>
    <w:rsid w:val="00B23FC1"/>
    <w:rsid w:val="00B26A40"/>
    <w:rsid w:val="00B27A04"/>
    <w:rsid w:val="00B37F0B"/>
    <w:rsid w:val="00B41D5D"/>
    <w:rsid w:val="00B570DE"/>
    <w:rsid w:val="00B672C5"/>
    <w:rsid w:val="00B76EB5"/>
    <w:rsid w:val="00B844AC"/>
    <w:rsid w:val="00B849DF"/>
    <w:rsid w:val="00B86D0F"/>
    <w:rsid w:val="00B871A6"/>
    <w:rsid w:val="00B91517"/>
    <w:rsid w:val="00B91649"/>
    <w:rsid w:val="00B9680E"/>
    <w:rsid w:val="00BA301E"/>
    <w:rsid w:val="00BA464F"/>
    <w:rsid w:val="00BB463A"/>
    <w:rsid w:val="00BC1030"/>
    <w:rsid w:val="00BD52D9"/>
    <w:rsid w:val="00BE510D"/>
    <w:rsid w:val="00BF4522"/>
    <w:rsid w:val="00BF4E6C"/>
    <w:rsid w:val="00C0484B"/>
    <w:rsid w:val="00C07AC9"/>
    <w:rsid w:val="00C12442"/>
    <w:rsid w:val="00C21969"/>
    <w:rsid w:val="00C22787"/>
    <w:rsid w:val="00C24B5A"/>
    <w:rsid w:val="00C3385C"/>
    <w:rsid w:val="00C37563"/>
    <w:rsid w:val="00C475CA"/>
    <w:rsid w:val="00C52566"/>
    <w:rsid w:val="00C578D8"/>
    <w:rsid w:val="00C64E53"/>
    <w:rsid w:val="00C67FE4"/>
    <w:rsid w:val="00C74E8F"/>
    <w:rsid w:val="00C82C47"/>
    <w:rsid w:val="00C92382"/>
    <w:rsid w:val="00C92B22"/>
    <w:rsid w:val="00C932B9"/>
    <w:rsid w:val="00C967A8"/>
    <w:rsid w:val="00CA3F32"/>
    <w:rsid w:val="00CB17EB"/>
    <w:rsid w:val="00CB2F4C"/>
    <w:rsid w:val="00CB7EEC"/>
    <w:rsid w:val="00CC08CD"/>
    <w:rsid w:val="00CC172D"/>
    <w:rsid w:val="00CC25E8"/>
    <w:rsid w:val="00CC3B30"/>
    <w:rsid w:val="00CD5770"/>
    <w:rsid w:val="00CD6B91"/>
    <w:rsid w:val="00CE55FD"/>
    <w:rsid w:val="00CE6245"/>
    <w:rsid w:val="00CE6F3B"/>
    <w:rsid w:val="00CF2287"/>
    <w:rsid w:val="00CF3711"/>
    <w:rsid w:val="00CF3C7B"/>
    <w:rsid w:val="00CF7133"/>
    <w:rsid w:val="00D003BA"/>
    <w:rsid w:val="00D011E9"/>
    <w:rsid w:val="00D02354"/>
    <w:rsid w:val="00D117A1"/>
    <w:rsid w:val="00D1342A"/>
    <w:rsid w:val="00D15D5A"/>
    <w:rsid w:val="00D22186"/>
    <w:rsid w:val="00D22257"/>
    <w:rsid w:val="00D25B20"/>
    <w:rsid w:val="00D3351E"/>
    <w:rsid w:val="00D359E2"/>
    <w:rsid w:val="00D36E61"/>
    <w:rsid w:val="00D41700"/>
    <w:rsid w:val="00D47FAC"/>
    <w:rsid w:val="00D524EE"/>
    <w:rsid w:val="00D5521A"/>
    <w:rsid w:val="00D55A1E"/>
    <w:rsid w:val="00D65D08"/>
    <w:rsid w:val="00D67485"/>
    <w:rsid w:val="00D7538B"/>
    <w:rsid w:val="00D823F9"/>
    <w:rsid w:val="00D855BD"/>
    <w:rsid w:val="00D92710"/>
    <w:rsid w:val="00DA3085"/>
    <w:rsid w:val="00DA5A7B"/>
    <w:rsid w:val="00DB3C1B"/>
    <w:rsid w:val="00DC0FB5"/>
    <w:rsid w:val="00DC4F3D"/>
    <w:rsid w:val="00DC702D"/>
    <w:rsid w:val="00DC7310"/>
    <w:rsid w:val="00DC7B66"/>
    <w:rsid w:val="00DD64D2"/>
    <w:rsid w:val="00DE30E8"/>
    <w:rsid w:val="00DE5A07"/>
    <w:rsid w:val="00DE714F"/>
    <w:rsid w:val="00DF0CD3"/>
    <w:rsid w:val="00DF5016"/>
    <w:rsid w:val="00E02691"/>
    <w:rsid w:val="00E07D46"/>
    <w:rsid w:val="00E11563"/>
    <w:rsid w:val="00E12220"/>
    <w:rsid w:val="00E1222D"/>
    <w:rsid w:val="00E23748"/>
    <w:rsid w:val="00E25870"/>
    <w:rsid w:val="00E3329D"/>
    <w:rsid w:val="00E45401"/>
    <w:rsid w:val="00E45E24"/>
    <w:rsid w:val="00E528CF"/>
    <w:rsid w:val="00E52DC9"/>
    <w:rsid w:val="00E54C63"/>
    <w:rsid w:val="00E5613D"/>
    <w:rsid w:val="00E601AE"/>
    <w:rsid w:val="00E616EB"/>
    <w:rsid w:val="00E6256F"/>
    <w:rsid w:val="00E64E22"/>
    <w:rsid w:val="00E66687"/>
    <w:rsid w:val="00E72676"/>
    <w:rsid w:val="00E772F3"/>
    <w:rsid w:val="00E804D7"/>
    <w:rsid w:val="00E87B4A"/>
    <w:rsid w:val="00EB6207"/>
    <w:rsid w:val="00EB73EC"/>
    <w:rsid w:val="00EC2D9D"/>
    <w:rsid w:val="00EC35C8"/>
    <w:rsid w:val="00EC5254"/>
    <w:rsid w:val="00EC734D"/>
    <w:rsid w:val="00ED03F1"/>
    <w:rsid w:val="00EE3C55"/>
    <w:rsid w:val="00EE4F8E"/>
    <w:rsid w:val="00EE7320"/>
    <w:rsid w:val="00F1055D"/>
    <w:rsid w:val="00F20E32"/>
    <w:rsid w:val="00F26B52"/>
    <w:rsid w:val="00F26F27"/>
    <w:rsid w:val="00F30759"/>
    <w:rsid w:val="00F340E5"/>
    <w:rsid w:val="00F37678"/>
    <w:rsid w:val="00F43143"/>
    <w:rsid w:val="00F463B6"/>
    <w:rsid w:val="00F61CAE"/>
    <w:rsid w:val="00F6500E"/>
    <w:rsid w:val="00F724FC"/>
    <w:rsid w:val="00F72E1C"/>
    <w:rsid w:val="00F76A73"/>
    <w:rsid w:val="00F81801"/>
    <w:rsid w:val="00F8352E"/>
    <w:rsid w:val="00F85412"/>
    <w:rsid w:val="00F858D0"/>
    <w:rsid w:val="00F94253"/>
    <w:rsid w:val="00F958D9"/>
    <w:rsid w:val="00FA08FB"/>
    <w:rsid w:val="00FA6ADA"/>
    <w:rsid w:val="00FC4A71"/>
    <w:rsid w:val="00FC5839"/>
    <w:rsid w:val="00FC5F1A"/>
    <w:rsid w:val="00FD7B8C"/>
    <w:rsid w:val="00FE01B5"/>
    <w:rsid w:val="00FE6477"/>
    <w:rsid w:val="00FF49FB"/>
    <w:rsid w:val="01C5EAE3"/>
    <w:rsid w:val="02C773B6"/>
    <w:rsid w:val="047076AE"/>
    <w:rsid w:val="04F5611F"/>
    <w:rsid w:val="05A6FF31"/>
    <w:rsid w:val="08A969FD"/>
    <w:rsid w:val="0A86AD67"/>
    <w:rsid w:val="0C343BFF"/>
    <w:rsid w:val="0C52742C"/>
    <w:rsid w:val="0D125D12"/>
    <w:rsid w:val="102992A2"/>
    <w:rsid w:val="12D20133"/>
    <w:rsid w:val="18C31F13"/>
    <w:rsid w:val="19CE748D"/>
    <w:rsid w:val="1AB93B5D"/>
    <w:rsid w:val="1B0F35F4"/>
    <w:rsid w:val="1BA041D9"/>
    <w:rsid w:val="1C2FE175"/>
    <w:rsid w:val="1EDDBE36"/>
    <w:rsid w:val="1F682AB1"/>
    <w:rsid w:val="2394030E"/>
    <w:rsid w:val="23FEE572"/>
    <w:rsid w:val="25C76E50"/>
    <w:rsid w:val="26C86BD1"/>
    <w:rsid w:val="27462A8F"/>
    <w:rsid w:val="28F2E91A"/>
    <w:rsid w:val="29C83955"/>
    <w:rsid w:val="2B332AEC"/>
    <w:rsid w:val="2C277EF9"/>
    <w:rsid w:val="2C65AB7D"/>
    <w:rsid w:val="2DE94ECD"/>
    <w:rsid w:val="2F29019B"/>
    <w:rsid w:val="305EF916"/>
    <w:rsid w:val="307BAD8B"/>
    <w:rsid w:val="31C9FB7B"/>
    <w:rsid w:val="31D5C6DF"/>
    <w:rsid w:val="33590136"/>
    <w:rsid w:val="33CC2700"/>
    <w:rsid w:val="370C8E68"/>
    <w:rsid w:val="380CF6B5"/>
    <w:rsid w:val="39A4C5DF"/>
    <w:rsid w:val="3CA79539"/>
    <w:rsid w:val="3DABC7D3"/>
    <w:rsid w:val="3E8365BF"/>
    <w:rsid w:val="45E1FF03"/>
    <w:rsid w:val="45FBDD4B"/>
    <w:rsid w:val="46ABF276"/>
    <w:rsid w:val="4901EBC5"/>
    <w:rsid w:val="496BDD16"/>
    <w:rsid w:val="513E3478"/>
    <w:rsid w:val="537CD75C"/>
    <w:rsid w:val="5533A9EF"/>
    <w:rsid w:val="580E5E4A"/>
    <w:rsid w:val="58350A4B"/>
    <w:rsid w:val="5BC28483"/>
    <w:rsid w:val="5FB12FFD"/>
    <w:rsid w:val="5FB75D7A"/>
    <w:rsid w:val="5FC8E8C3"/>
    <w:rsid w:val="60552998"/>
    <w:rsid w:val="60B3594B"/>
    <w:rsid w:val="61A16755"/>
    <w:rsid w:val="6502AD5D"/>
    <w:rsid w:val="6CE09F91"/>
    <w:rsid w:val="6D835B51"/>
    <w:rsid w:val="73AFCF37"/>
    <w:rsid w:val="7590099B"/>
    <w:rsid w:val="781F6B73"/>
    <w:rsid w:val="78BC316C"/>
    <w:rsid w:val="78ECC160"/>
    <w:rsid w:val="7C4D2B6A"/>
    <w:rsid w:val="7D2DEE6E"/>
    <w:rsid w:val="7DDDF150"/>
    <w:rsid w:val="7E59568C"/>
    <w:rsid w:val="7EA914F4"/>
    <w:rsid w:val="7FF6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C228E"/>
  <w15:chartTrackingRefBased/>
  <w15:docId w15:val="{16FD2067-D22C-4EA2-94FE-3486DBD15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186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32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32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32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32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32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32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32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32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32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2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32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32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32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32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32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32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32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32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32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32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32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32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32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329D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Numbered List,Lentele"/>
    <w:basedOn w:val="Normal"/>
    <w:link w:val="ListParagraphChar"/>
    <w:uiPriority w:val="34"/>
    <w:qFormat/>
    <w:rsid w:val="00E332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32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32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32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329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332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329D"/>
  </w:style>
  <w:style w:type="paragraph" w:styleId="Footer">
    <w:name w:val="footer"/>
    <w:basedOn w:val="Normal"/>
    <w:link w:val="FooterChar"/>
    <w:uiPriority w:val="99"/>
    <w:unhideWhenUsed/>
    <w:rsid w:val="00E332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29D"/>
  </w:style>
  <w:style w:type="character" w:styleId="Hyperlink">
    <w:name w:val="Hyperlink"/>
    <w:basedOn w:val="DefaultParagraphFont"/>
    <w:uiPriority w:val="99"/>
    <w:unhideWhenUsed/>
    <w:rsid w:val="00E3329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329D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A5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A5A7B"/>
    <w:rPr>
      <w:color w:val="666666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D52D9"/>
  </w:style>
  <w:style w:type="character" w:customStyle="1" w:styleId="normaltextrun">
    <w:name w:val="normaltextrun"/>
    <w:basedOn w:val="DefaultParagraphFont"/>
    <w:rsid w:val="00BD52D9"/>
  </w:style>
  <w:style w:type="paragraph" w:styleId="NoSpacing">
    <w:name w:val="No Spacing"/>
    <w:uiPriority w:val="1"/>
    <w:qFormat/>
    <w:rsid w:val="00A75B70"/>
    <w:pPr>
      <w:spacing w:after="0" w:line="240" w:lineRule="auto"/>
    </w:pPr>
  </w:style>
  <w:style w:type="paragraph" w:styleId="NormalWeb">
    <w:name w:val="Normal (Web)"/>
    <w:basedOn w:val="Normal"/>
    <w:link w:val="NormalWebChar"/>
    <w:uiPriority w:val="99"/>
    <w:unhideWhenUsed/>
    <w:rsid w:val="00D22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WebChar">
    <w:name w:val="Normal (Web) Char"/>
    <w:link w:val="NormalWeb"/>
    <w:uiPriority w:val="99"/>
    <w:locked/>
    <w:rsid w:val="00D22186"/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912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912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1266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2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1266"/>
    <w:rPr>
      <w:b/>
      <w:bCs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2E0201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D82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eop">
    <w:name w:val="eop"/>
    <w:basedOn w:val="DefaultParagraphFont"/>
    <w:rsid w:val="00D823F9"/>
  </w:style>
  <w:style w:type="character" w:styleId="Strong">
    <w:name w:val="Strong"/>
    <w:basedOn w:val="DefaultParagraphFont"/>
    <w:uiPriority w:val="22"/>
    <w:qFormat/>
    <w:rsid w:val="00F43143"/>
    <w:rPr>
      <w:b/>
      <w:bCs/>
    </w:rPr>
  </w:style>
  <w:style w:type="paragraph" w:customStyle="1" w:styleId="Revision1">
    <w:name w:val="Revision1"/>
    <w:uiPriority w:val="99"/>
    <w:semiHidden/>
    <w:rsid w:val="00F8352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lt-LT"/>
      <w14:ligatures w14:val="none"/>
    </w:rPr>
  </w:style>
  <w:style w:type="table" w:customStyle="1" w:styleId="TableGrid1">
    <w:name w:val="Table Grid1"/>
    <w:basedOn w:val="TableNormal"/>
    <w:next w:val="TableGrid"/>
    <w:uiPriority w:val="59"/>
    <w:rsid w:val="00FC583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9C5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5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6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0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A3255640E5491D87EE33DF530665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EB12F8-FA7B-4EB0-93C0-01C9A7EC60CD}"/>
      </w:docPartPr>
      <w:docPartBody>
        <w:p w:rsidR="008979C1" w:rsidRDefault="003D31AB" w:rsidP="003D31AB">
          <w:pPr>
            <w:pStyle w:val="5AA3255640E5491D87EE33DF5306652D"/>
          </w:pPr>
          <w:r w:rsidRPr="00B5769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6581142B4DF42139B1C5BB8563DF8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95AA7-9D4E-411F-A390-92993163C880}"/>
      </w:docPartPr>
      <w:docPartBody>
        <w:p w:rsidR="008979C1" w:rsidRDefault="003D31AB" w:rsidP="003D31AB">
          <w:pPr>
            <w:pStyle w:val="56581142B4DF42139B1C5BB8563DF8DC"/>
          </w:pPr>
          <w:r w:rsidRPr="00B5769E">
            <w:rPr>
              <w:rStyle w:val="PlaceholderText"/>
            </w:rPr>
            <w:t>Choose an item.</w:t>
          </w:r>
        </w:p>
      </w:docPartBody>
    </w:docPart>
    <w:docPart>
      <w:docPartPr>
        <w:name w:val="294B1E5A52DE419AB3ED221B5971E2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1A948-CD80-4707-B0DD-6AB171EF6D0D}"/>
      </w:docPartPr>
      <w:docPartBody>
        <w:p w:rsidR="008979C1" w:rsidRDefault="008979C1" w:rsidP="008979C1">
          <w:pPr>
            <w:pStyle w:val="294B1E5A52DE419AB3ED221B5971E28A"/>
          </w:pPr>
          <w:r w:rsidRPr="00663ACB">
            <w:rPr>
              <w:rFonts w:ascii="Arial" w:hAnsi="Arial" w:cs="Arial"/>
              <w:color w:val="0070C0"/>
              <w:sz w:val="22"/>
              <w:szCs w:val="22"/>
            </w:rPr>
            <w:t>pirkimo pavadinias</w:t>
          </w:r>
        </w:p>
      </w:docPartBody>
    </w:docPart>
    <w:docPart>
      <w:docPartPr>
        <w:name w:val="2C5FD1CA9F704EB5A2E9290DF3D1F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17C011-18E7-4F1C-B942-30E2B92C7410}"/>
      </w:docPartPr>
      <w:docPartBody>
        <w:p w:rsidR="00AA2961" w:rsidRDefault="00DC7310" w:rsidP="00DC7310">
          <w:pPr>
            <w:pStyle w:val="2C5FD1CA9F704EB5A2E9290DF3D1F750"/>
          </w:pPr>
          <w:r w:rsidRPr="00AF191F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10B"/>
    <w:rsid w:val="000C4A01"/>
    <w:rsid w:val="0014449F"/>
    <w:rsid w:val="0014690E"/>
    <w:rsid w:val="00164C75"/>
    <w:rsid w:val="001F6115"/>
    <w:rsid w:val="00210CFD"/>
    <w:rsid w:val="00221705"/>
    <w:rsid w:val="0023162A"/>
    <w:rsid w:val="0030310B"/>
    <w:rsid w:val="00326D66"/>
    <w:rsid w:val="00350046"/>
    <w:rsid w:val="003B1B6D"/>
    <w:rsid w:val="003D31AB"/>
    <w:rsid w:val="004C2639"/>
    <w:rsid w:val="004D591B"/>
    <w:rsid w:val="005533DC"/>
    <w:rsid w:val="00702165"/>
    <w:rsid w:val="00731EF4"/>
    <w:rsid w:val="00772434"/>
    <w:rsid w:val="00886C97"/>
    <w:rsid w:val="008979C1"/>
    <w:rsid w:val="0091631C"/>
    <w:rsid w:val="00A47614"/>
    <w:rsid w:val="00AA26B2"/>
    <w:rsid w:val="00AA2961"/>
    <w:rsid w:val="00AA39E7"/>
    <w:rsid w:val="00B05731"/>
    <w:rsid w:val="00B570DE"/>
    <w:rsid w:val="00BA464F"/>
    <w:rsid w:val="00BB463A"/>
    <w:rsid w:val="00BB5970"/>
    <w:rsid w:val="00BC19A9"/>
    <w:rsid w:val="00BE6933"/>
    <w:rsid w:val="00C24B5A"/>
    <w:rsid w:val="00C569CD"/>
    <w:rsid w:val="00CB7851"/>
    <w:rsid w:val="00CF3711"/>
    <w:rsid w:val="00D011E9"/>
    <w:rsid w:val="00D1342A"/>
    <w:rsid w:val="00D41700"/>
    <w:rsid w:val="00DC7310"/>
    <w:rsid w:val="00DE714F"/>
    <w:rsid w:val="00E601AE"/>
    <w:rsid w:val="00E772F3"/>
    <w:rsid w:val="00F450A3"/>
    <w:rsid w:val="00F61CAE"/>
    <w:rsid w:val="00F6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021E831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lt-LT" w:eastAsia="lt-LT" w:bidi="as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C7310"/>
    <w:rPr>
      <w:color w:val="666666"/>
    </w:rPr>
  </w:style>
  <w:style w:type="paragraph" w:customStyle="1" w:styleId="5AA3255640E5491D87EE33DF5306652D">
    <w:name w:val="5AA3255640E5491D87EE33DF5306652D"/>
    <w:rsid w:val="003D31AB"/>
  </w:style>
  <w:style w:type="paragraph" w:customStyle="1" w:styleId="56581142B4DF42139B1C5BB8563DF8DC">
    <w:name w:val="56581142B4DF42139B1C5BB8563DF8DC"/>
    <w:rsid w:val="003D31AB"/>
  </w:style>
  <w:style w:type="paragraph" w:customStyle="1" w:styleId="294B1E5A52DE419AB3ED221B5971E28A">
    <w:name w:val="294B1E5A52DE419AB3ED221B5971E28A"/>
    <w:rsid w:val="008979C1"/>
  </w:style>
  <w:style w:type="paragraph" w:customStyle="1" w:styleId="2C5FD1CA9F704EB5A2E9290DF3D1F750">
    <w:name w:val="2C5FD1CA9F704EB5A2E9290DF3D1F750"/>
    <w:rsid w:val="00DC7310"/>
    <w:rPr>
      <w:szCs w:val="24"/>
      <w:lang w:val="en-US" w:eastAsia="en-US" w:bidi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58f11c-0ea4-4ce9-b7dc-de3ca65b3c5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29C7FDD1A0E942B7590356F3FA1B29" ma:contentTypeVersion="9" ma:contentTypeDescription="Kurkite naują dokumentą." ma:contentTypeScope="" ma:versionID="fb94052426055646b4f0277c67068d00">
  <xsd:schema xmlns:xsd="http://www.w3.org/2001/XMLSchema" xmlns:xs="http://www.w3.org/2001/XMLSchema" xmlns:p="http://schemas.microsoft.com/office/2006/metadata/properties" xmlns:ns2="0e58f11c-0ea4-4ce9-b7dc-de3ca65b3c5b" targetNamespace="http://schemas.microsoft.com/office/2006/metadata/properties" ma:root="true" ma:fieldsID="8cab908380d2d1c4e44491f863420c32" ns2:_="">
    <xsd:import namespace="0e58f11c-0ea4-4ce9-b7dc-de3ca65b3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8f11c-0ea4-4ce9-b7dc-de3ca65b3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98C0E7-02C6-4401-BBE9-D12E15195E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B457D8-F3F3-46C3-A6B0-1AB695482EFA}">
  <ds:schemaRefs>
    <ds:schemaRef ds:uri="http://schemas.microsoft.com/office/2006/metadata/properties"/>
    <ds:schemaRef ds:uri="http://schemas.microsoft.com/office/infopath/2007/PartnerControls"/>
    <ds:schemaRef ds:uri="0e58f11c-0ea4-4ce9-b7dc-de3ca65b3c5b"/>
  </ds:schemaRefs>
</ds:datastoreItem>
</file>

<file path=customXml/itemProps3.xml><?xml version="1.0" encoding="utf-8"?>
<ds:datastoreItem xmlns:ds="http://schemas.openxmlformats.org/officeDocument/2006/customXml" ds:itemID="{CF18339B-C6AA-4D6F-8DF3-149B1AF08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8f11c-0ea4-4ce9-b7dc-de3ca65b3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1127</Words>
  <Characters>643</Characters>
  <Application>Microsoft Office Word</Application>
  <DocSecurity>0</DocSecurity>
  <Lines>5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Kielaitė</dc:creator>
  <cp:keywords/>
  <dc:description/>
  <cp:lastModifiedBy>Dovydas Jašinskis</cp:lastModifiedBy>
  <cp:revision>253</cp:revision>
  <dcterms:created xsi:type="dcterms:W3CDTF">2025-10-02T03:18:00Z</dcterms:created>
  <dcterms:modified xsi:type="dcterms:W3CDTF">2026-02-26T07:18:00Z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0x0101007729C7FDD1A0E942B7590356F3FA1B29</vt:lpwstr>
  </property>
  <property fmtid="{D5CDD505-2E9C-101B-9397-08002B2CF9AE}" pid="3" name="MediaServiceImageTags">
    <vt:lpwstr/>
  </property>
</Properties>
</file>