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B935" w14:textId="77777777" w:rsidR="00C33A70" w:rsidRPr="00AC487E" w:rsidRDefault="006E62F9" w:rsidP="006E62F9">
      <w:pPr>
        <w:spacing w:after="160" w:line="259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AC487E">
        <w:rPr>
          <w:rFonts w:ascii="Times New Roman" w:hAnsi="Times New Roman" w:cs="Times New Roman"/>
          <w:b/>
          <w:bCs/>
          <w:lang w:val="lt-LT"/>
        </w:rPr>
        <w:t xml:space="preserve">Klausimai rinkos konsultacijai </w:t>
      </w:r>
    </w:p>
    <w:p w14:paraId="5BEADF93" w14:textId="41322904" w:rsidR="00E46A18" w:rsidRPr="00E46A18" w:rsidRDefault="007147E5" w:rsidP="00E46A18">
      <w:pPr>
        <w:pStyle w:val="ListParagraph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  <w:i/>
          <w:iCs/>
        </w:rPr>
      </w:pPr>
      <w:r w:rsidRPr="00CE59F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Vienkartiniai švirkštai kompiuterinei tomografijai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5179"/>
        <w:gridCol w:w="4192"/>
        <w:gridCol w:w="4883"/>
      </w:tblGrid>
      <w:tr w:rsidR="006E62F9" w:rsidRPr="00AC487E" w14:paraId="74EF3DD3" w14:textId="77777777" w:rsidTr="003648E0">
        <w:trPr>
          <w:trHeight w:val="8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284" w14:textId="77777777"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AC487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D32C" w14:textId="77777777"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Rinkos konsultacijos klausimas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0411" w14:textId="77777777"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Rinkos dalyvio atsakymai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C26" w14:textId="77777777"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Konkrečių punktų korekcija</w:t>
            </w:r>
          </w:p>
        </w:tc>
      </w:tr>
      <w:tr w:rsidR="006E62F9" w:rsidRPr="007147E5" w14:paraId="41229A7F" w14:textId="77777777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78F" w14:textId="77777777"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ED3" w14:textId="77777777" w:rsidR="006E62F9" w:rsidRPr="00920402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>Ar pateiktas techninių specifikacijų projektas bei jame nurodyti reikalavimai yra aiškiai suprantami?</w:t>
            </w:r>
          </w:p>
          <w:p w14:paraId="27C75F22" w14:textId="77777777" w:rsidR="000D6F3E" w:rsidRPr="008205E2" w:rsidRDefault="000D6F3E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3F5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837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33A70" w:rsidRPr="007147E5" w14:paraId="79015AE3" w14:textId="77777777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EEB" w14:textId="77777777" w:rsidR="00C33A70" w:rsidRPr="007147E5" w:rsidRDefault="00C33A70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3D5" w14:textId="77777777" w:rsidR="00C33A70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 xml:space="preserve">Ar pirkimo objektą tikslinga skaidyti į pirkimo objekto dalis? </w:t>
            </w:r>
          </w:p>
          <w:p w14:paraId="57EB52E3" w14:textId="77777777" w:rsidR="00C33A70" w:rsidRPr="008205E2" w:rsidRDefault="00C33A70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Jeigu tikslinga, prašome</w:t>
            </w:r>
            <w:r w:rsidR="00DB5268" w:rsidRPr="008205E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nurodyti kaip pirkimo objektas turėtų būti skaidomas į pirkimo dalis ir pateikti tokio skaidymo argumentus.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681" w14:textId="77777777" w:rsidR="00C33A70" w:rsidRPr="007147E5" w:rsidRDefault="00C33A70" w:rsidP="00CD298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D1C" w14:textId="77777777" w:rsidR="00C33A70" w:rsidRPr="007147E5" w:rsidRDefault="00C33A70" w:rsidP="00CD298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33A70" w:rsidRPr="007147E5" w14:paraId="3483F140" w14:textId="77777777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B000" w14:textId="77777777" w:rsidR="00C33A70" w:rsidRPr="007147E5" w:rsidRDefault="00C33A70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B75" w14:textId="77777777" w:rsidR="00C33A70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79A8279B" w14:textId="77777777" w:rsidR="00C33A70" w:rsidRPr="008205E2" w:rsidRDefault="00C33A70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6AD" w14:textId="77777777" w:rsidR="00C33A70" w:rsidRPr="007147E5" w:rsidRDefault="00C33A70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DF2" w14:textId="77777777" w:rsidR="00C33A70" w:rsidRPr="007147E5" w:rsidRDefault="00C33A70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E62F9" w:rsidRPr="007147E5" w14:paraId="5E14EF88" w14:textId="77777777" w:rsidTr="003648E0">
        <w:trPr>
          <w:trHeight w:val="1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0E7" w14:textId="77777777" w:rsidR="006E62F9" w:rsidRPr="007147E5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0CA" w14:textId="77777777" w:rsidR="006E62F9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 xml:space="preserve">Ar terminas pakankamas (per ilgas, per trumpas) </w:t>
            </w:r>
            <w:r w:rsidRPr="00920402">
              <w:rPr>
                <w:rFonts w:ascii="Times New Roman" w:hAnsi="Times New Roman" w:cs="Times New Roman"/>
                <w:i/>
                <w:lang w:val="lt-LT"/>
              </w:rPr>
              <w:t>prekių pristatymui</w:t>
            </w:r>
            <w:r w:rsidRPr="00920402">
              <w:rPr>
                <w:rFonts w:ascii="Times New Roman" w:hAnsi="Times New Roman" w:cs="Times New Roman"/>
                <w:lang w:val="lt-LT"/>
              </w:rPr>
              <w:t>? Jei ne, koks Jūsų manymu būtų pakankamas ir kodėl?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B2C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65E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20402" w:rsidRPr="00AC487E" w14:paraId="1490DDA6" w14:textId="77777777" w:rsidTr="003648E0">
        <w:trPr>
          <w:trHeight w:val="1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4C3" w14:textId="77777777" w:rsidR="00920402" w:rsidRPr="007147E5" w:rsidRDefault="00920402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78C6" w14:textId="77777777" w:rsidR="00920402" w:rsidRPr="008205E2" w:rsidRDefault="00920402" w:rsidP="0092040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205E2">
              <w:rPr>
                <w:rFonts w:ascii="Times New Roman" w:hAnsi="Times New Roman" w:cs="Times New Roman"/>
                <w:lang w:val="lt-LT"/>
              </w:rPr>
              <w:t xml:space="preserve">Ar perkamos Prekės atitinka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t>visus minimalius „žaliuosius“ re</w:t>
            </w:r>
            <w:r w:rsidRPr="008205E2">
              <w:rPr>
                <w:rFonts w:ascii="Times New Roman" w:hAnsi="Times New Roman" w:cs="Times New Roman"/>
                <w:lang w:val="lt-LT"/>
              </w:rPr>
              <w:t xml:space="preserve">ikalavimus nurodytus LR Aplinkos ministro patvirtintame apraše: nustatytus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prekes, paslaugas ar darbus, taikymo tvarkos apraše, patvirtintame </w:t>
            </w:r>
            <w:hyperlink r:id="rId7" w:history="1">
              <w:r w:rsidRPr="008205E2">
                <w:rPr>
                  <w:rStyle w:val="Hyperlink"/>
                  <w:rFonts w:ascii="Times New Roman" w:hAnsi="Times New Roman" w:cs="Times New Roman"/>
                  <w:color w:val="auto"/>
                  <w:lang w:val="lt-LT"/>
                </w:rPr>
                <w:t>Lietuvos Respublikos aplinkos ministro 2011 m. birželio 28 d. įsakymu Nr. D1-508</w:t>
              </w:r>
            </w:hyperlink>
            <w:r w:rsidRPr="008205E2">
              <w:rPr>
                <w:rFonts w:ascii="Times New Roman" w:hAnsi="Times New Roman" w:cs="Times New Roman"/>
                <w:lang w:val="lt-LT"/>
              </w:rPr>
              <w:t>.</w:t>
            </w:r>
            <w:r w:rsidRPr="008205E2" w:rsidDel="003B738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471080A" w14:textId="77777777" w:rsidR="00920402" w:rsidRPr="00920402" w:rsidRDefault="00920402" w:rsidP="0092040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lang w:val="lt-LT"/>
              </w:rPr>
              <w:t>Jeigu atitinka tik iš dalies, nurodykite kuriuos?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5BE" w14:textId="77777777" w:rsidR="00920402" w:rsidRPr="00AC487E" w:rsidRDefault="00920402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942" w14:textId="77777777" w:rsidR="00920402" w:rsidRPr="00AC487E" w:rsidRDefault="00920402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AC487E" w14:paraId="1C403400" w14:textId="77777777" w:rsidTr="003648E0">
        <w:trPr>
          <w:trHeight w:val="1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E686" w14:textId="77777777"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585" w14:textId="77777777" w:rsidR="00C33A70" w:rsidRPr="006A74EB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A74EB">
              <w:rPr>
                <w:rFonts w:ascii="Times New Roman" w:hAnsi="Times New Roman" w:cs="Times New Roman"/>
                <w:lang w:val="lt-LT"/>
              </w:rPr>
              <w:t>Jei turite kitų pastebėjimų ar pasiūlymų, pateikite.</w:t>
            </w:r>
          </w:p>
          <w:p w14:paraId="48E653B1" w14:textId="77777777" w:rsidR="006E62F9" w:rsidRPr="00AC487E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5DE" w14:textId="77777777"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3F4" w14:textId="77777777"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7147E5" w14:paraId="1EADE3AB" w14:textId="77777777" w:rsidTr="003648E0">
        <w:trPr>
          <w:trHeight w:val="1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BDB" w14:textId="77777777"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D1D1" w14:textId="77777777" w:rsidR="006E62F9" w:rsidRPr="00AC487E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AC487E">
              <w:rPr>
                <w:rFonts w:ascii="Times New Roman" w:hAnsi="Times New Roman" w:cs="Times New Roman"/>
                <w:lang w:val="lt-LT"/>
              </w:rPr>
              <w:t>Kokios papildomos informacijos pateikimas (jei tokia yra) leistų sumažinti p</w:t>
            </w:r>
            <w:r w:rsidR="00C33A70" w:rsidRPr="00AC487E">
              <w:rPr>
                <w:rFonts w:ascii="Times New Roman" w:hAnsi="Times New Roman" w:cs="Times New Roman"/>
                <w:lang w:val="lt-LT"/>
              </w:rPr>
              <w:t xml:space="preserve">rekių </w:t>
            </w:r>
            <w:r w:rsidRPr="00AC487E">
              <w:rPr>
                <w:rFonts w:ascii="Times New Roman" w:hAnsi="Times New Roman" w:cs="Times New Roman"/>
                <w:lang w:val="lt-LT"/>
              </w:rPr>
              <w:t>kainą?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0FEC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22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E62F9" w:rsidRPr="007147E5" w14:paraId="6E17CB8B" w14:textId="77777777" w:rsidTr="003648E0">
        <w:trPr>
          <w:trHeight w:val="1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DF81" w14:textId="77777777" w:rsidR="006E62F9" w:rsidRPr="007147E5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D2B" w14:textId="77777777" w:rsidR="006E62F9" w:rsidRPr="007147E5" w:rsidRDefault="00C33A70" w:rsidP="00445AC0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7147E5">
              <w:rPr>
                <w:rFonts w:ascii="Times New Roman" w:hAnsi="Times New Roman" w:cs="Times New Roman"/>
                <w:lang w:val="pt-BR"/>
              </w:rPr>
              <w:t>Kiti siūlymai ir pastebėjimai</w:t>
            </w:r>
          </w:p>
          <w:p w14:paraId="0945FB80" w14:textId="77777777" w:rsidR="00197E73" w:rsidRPr="00AC487E" w:rsidRDefault="00197E73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147E5">
              <w:rPr>
                <w:rFonts w:ascii="Times New Roman" w:hAnsi="Times New Roman" w:cs="Times New Roman"/>
                <w:lang w:val="pt-BR"/>
              </w:rPr>
              <w:t>(dėl įrangos pajungimo, aptarnavimo ir kt.)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129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C8E" w14:textId="77777777" w:rsidR="006E62F9" w:rsidRPr="007147E5" w:rsidRDefault="006E62F9" w:rsidP="00CD298D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1E88C5C" w14:textId="77777777" w:rsidR="006E62F9" w:rsidRPr="007147E5" w:rsidRDefault="006E62F9" w:rsidP="006E62F9">
      <w:pPr>
        <w:rPr>
          <w:rFonts w:ascii="Times New Roman" w:hAnsi="Times New Roman" w:cs="Times New Roman"/>
          <w:lang w:val="pt-BR"/>
        </w:rPr>
      </w:pPr>
    </w:p>
    <w:p w14:paraId="715D5872" w14:textId="77777777" w:rsidR="00C33A70" w:rsidRPr="007147E5" w:rsidRDefault="00C33A70" w:rsidP="00C33A70">
      <w:pPr>
        <w:spacing w:before="120" w:after="120"/>
        <w:jc w:val="both"/>
        <w:rPr>
          <w:rFonts w:ascii="Times New Roman" w:hAnsi="Times New Roman" w:cs="Times New Roman"/>
          <w:color w:val="404040"/>
          <w:lang w:val="pt-BR" w:eastAsia="ja-JP"/>
        </w:rPr>
      </w:pPr>
      <w:r w:rsidRPr="007147E5">
        <w:rPr>
          <w:rFonts w:ascii="Times New Roman" w:hAnsi="Times New Roman" w:cs="Times New Roman"/>
          <w:lang w:val="pt-BR"/>
        </w:rPr>
        <w:t>*</w:t>
      </w:r>
      <w:r w:rsidRPr="007147E5">
        <w:rPr>
          <w:rFonts w:ascii="Times New Roman" w:hAnsi="Times New Roman" w:cs="Times New Roman"/>
          <w:i/>
          <w:iCs/>
          <w:color w:val="404040"/>
          <w:lang w:val="pt-BR"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147E5">
        <w:rPr>
          <w:rFonts w:ascii="Times New Roman" w:hAnsi="Times New Roman" w:cs="Times New Roman"/>
          <w:color w:val="404040"/>
          <w:lang w:val="pt-BR" w:eastAsia="ja-JP"/>
        </w:rPr>
        <w:t>.</w:t>
      </w:r>
    </w:p>
    <w:sectPr w:rsidR="00C33A70" w:rsidRPr="007147E5" w:rsidSect="006E62F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B309" w14:textId="77777777" w:rsidR="00B924DA" w:rsidRDefault="00B924DA">
      <w:r>
        <w:separator/>
      </w:r>
    </w:p>
  </w:endnote>
  <w:endnote w:type="continuationSeparator" w:id="0">
    <w:p w14:paraId="0E676CEC" w14:textId="77777777" w:rsidR="00B924DA" w:rsidRDefault="00B9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AFC" w14:textId="77777777" w:rsidR="00AC1E79" w:rsidRDefault="00000000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13CA3" wp14:editId="0C4FF250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BF2E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5558F0D3" w14:textId="77777777" w:rsidR="00AC1E79" w:rsidRPr="00BA2D93" w:rsidRDefault="00000000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01BA86A" w14:textId="77777777" w:rsidR="00AC1E79" w:rsidRDefault="00AC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687E6672" w14:textId="77777777" w:rsidTr="00791BE6">
      <w:trPr>
        <w:trHeight w:val="703"/>
      </w:trPr>
      <w:tc>
        <w:tcPr>
          <w:tcW w:w="3970" w:type="dxa"/>
        </w:tcPr>
        <w:p w14:paraId="3FD2B832" w14:textId="77777777"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11F136C0" w14:textId="77777777" w:rsidR="00AC1E79" w:rsidRPr="008D68CA" w:rsidRDefault="00000000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Mindaugo g. 12,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03603 Vilnius</w:t>
          </w:r>
        </w:p>
      </w:tc>
      <w:tc>
        <w:tcPr>
          <w:tcW w:w="3453" w:type="dxa"/>
        </w:tcPr>
        <w:p w14:paraId="6DCE1C65" w14:textId="77777777" w:rsidR="00AC1E79" w:rsidRPr="008D68CA" w:rsidRDefault="00000000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172434D2" w14:textId="77777777" w:rsidR="00AC1E79" w:rsidRPr="008D68CA" w:rsidRDefault="00000000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info@litrail.lt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630B25F1" w14:textId="77777777"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3DBB7D98" w14:textId="77777777"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CCE1166" w14:textId="77777777" w:rsidR="00AC1E79" w:rsidRPr="008D68CA" w:rsidRDefault="00000000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42D0EEF" w14:textId="77777777" w:rsidR="00AC1E79" w:rsidRDefault="00000000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5A243" wp14:editId="4D8EDAE0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3D9D5" id="Straight Connector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48.45pt" to="480.1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o8bi3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2DDE" w14:textId="77777777" w:rsidR="00B924DA" w:rsidRDefault="00B924DA">
      <w:r>
        <w:separator/>
      </w:r>
    </w:p>
  </w:footnote>
  <w:footnote w:type="continuationSeparator" w:id="0">
    <w:p w14:paraId="21D39CD6" w14:textId="77777777" w:rsidR="00B924DA" w:rsidRDefault="00B9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594E" w14:textId="77777777" w:rsidR="00AC1E79" w:rsidRPr="0053113E" w:rsidRDefault="00AC1E79" w:rsidP="00213A82">
    <w:pPr>
      <w:pStyle w:val="Header"/>
      <w:tabs>
        <w:tab w:val="left" w:pos="142"/>
      </w:tabs>
      <w:ind w:left="-2835"/>
      <w:rPr>
        <w:sz w:val="20"/>
        <w:szCs w:val="2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73E9" w14:textId="77777777" w:rsidR="00AC1E79" w:rsidRDefault="00000000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720FAA45" wp14:editId="5E0416A5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23335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15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9"/>
    <w:rsid w:val="00094BD9"/>
    <w:rsid w:val="000D6F3E"/>
    <w:rsid w:val="00197E73"/>
    <w:rsid w:val="001A527D"/>
    <w:rsid w:val="003648E0"/>
    <w:rsid w:val="003C0492"/>
    <w:rsid w:val="003D52AF"/>
    <w:rsid w:val="00405CB2"/>
    <w:rsid w:val="00445AC0"/>
    <w:rsid w:val="0053003B"/>
    <w:rsid w:val="00591AC3"/>
    <w:rsid w:val="00654A2E"/>
    <w:rsid w:val="006A74EB"/>
    <w:rsid w:val="006E12FC"/>
    <w:rsid w:val="006E62F9"/>
    <w:rsid w:val="007147E5"/>
    <w:rsid w:val="008205E2"/>
    <w:rsid w:val="008C242D"/>
    <w:rsid w:val="00911051"/>
    <w:rsid w:val="00920402"/>
    <w:rsid w:val="009A109C"/>
    <w:rsid w:val="00A90B06"/>
    <w:rsid w:val="00AC1E79"/>
    <w:rsid w:val="00AC487E"/>
    <w:rsid w:val="00B924DA"/>
    <w:rsid w:val="00BC3F43"/>
    <w:rsid w:val="00C33A70"/>
    <w:rsid w:val="00C5085E"/>
    <w:rsid w:val="00DB5268"/>
    <w:rsid w:val="00DD050A"/>
    <w:rsid w:val="00DE23FC"/>
    <w:rsid w:val="00E46A18"/>
    <w:rsid w:val="00E54EFE"/>
    <w:rsid w:val="00ED7899"/>
    <w:rsid w:val="00EE0F66"/>
    <w:rsid w:val="00F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6C7"/>
  <w15:chartTrackingRefBased/>
  <w15:docId w15:val="{CD00ECF5-DDBF-4516-95A4-D16CC6C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F9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2F9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2F9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E62F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6E62F9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C33A70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C33A70"/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920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403512/as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anzelita.pajaujiene</dc:creator>
  <cp:keywords/>
  <dc:description/>
  <cp:lastModifiedBy>Anželita Pajaujienė</cp:lastModifiedBy>
  <cp:revision>19</cp:revision>
  <dcterms:created xsi:type="dcterms:W3CDTF">2024-05-12T06:04:00Z</dcterms:created>
  <dcterms:modified xsi:type="dcterms:W3CDTF">2026-02-26T08:59:00Z</dcterms:modified>
</cp:coreProperties>
</file>