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62D43" w14:textId="77777777" w:rsidR="005C1864" w:rsidRDefault="005C1864" w:rsidP="003C68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1298"/>
        <w:jc w:val="both"/>
        <w:rPr>
          <w:rFonts w:eastAsia="Arial Unicode MS"/>
          <w:b/>
          <w:i/>
          <w:color w:val="000000"/>
          <w:szCs w:val="24"/>
          <w:bdr w:val="nil"/>
          <w:lang w:eastAsia="lt-LT"/>
        </w:rPr>
      </w:pPr>
    </w:p>
    <w:p w14:paraId="27162D44" w14:textId="77777777" w:rsidR="002C3C58" w:rsidRDefault="002C3C58" w:rsidP="002C3C58">
      <w:pPr>
        <w:tabs>
          <w:tab w:val="left" w:pos="1134"/>
        </w:tabs>
        <w:spacing w:after="0" w:line="240" w:lineRule="auto"/>
        <w:jc w:val="both"/>
        <w:rPr>
          <w:rFonts w:eastAsia="Arial Unicode MS"/>
          <w:b/>
          <w:color w:val="000000"/>
          <w:szCs w:val="24"/>
          <w:bdr w:val="nil"/>
          <w:lang w:eastAsia="lt-LT"/>
        </w:rPr>
      </w:pPr>
    </w:p>
    <w:tbl>
      <w:tblPr>
        <w:tblW w:w="0" w:type="auto"/>
        <w:tblInd w:w="6490" w:type="dxa"/>
        <w:tblLayout w:type="fixed"/>
        <w:tblLook w:val="01E0" w:firstRow="1" w:lastRow="1" w:firstColumn="1" w:lastColumn="1" w:noHBand="0" w:noVBand="0"/>
      </w:tblPr>
      <w:tblGrid>
        <w:gridCol w:w="3484"/>
      </w:tblGrid>
      <w:tr w:rsidR="002C3C58" w:rsidRPr="00905244" w14:paraId="27162D47" w14:textId="77777777" w:rsidTr="002C3C58">
        <w:trPr>
          <w:trHeight w:val="521"/>
        </w:trPr>
        <w:tc>
          <w:tcPr>
            <w:tcW w:w="3484" w:type="dxa"/>
          </w:tcPr>
          <w:p w14:paraId="27162D45" w14:textId="77777777" w:rsidR="002C3C58" w:rsidRPr="002A41EA" w:rsidRDefault="002D4BAB" w:rsidP="002C3C58">
            <w:pPr>
              <w:spacing w:after="0" w:line="240" w:lineRule="auto"/>
              <w:rPr>
                <w:sz w:val="20"/>
                <w:szCs w:val="20"/>
              </w:rPr>
            </w:pPr>
            <w:r w:rsidRPr="002A41EA">
              <w:rPr>
                <w:sz w:val="20"/>
                <w:szCs w:val="20"/>
              </w:rPr>
              <w:t>Mažos vertės pirkimo</w:t>
            </w:r>
          </w:p>
          <w:p w14:paraId="27162D46" w14:textId="77777777" w:rsidR="002C3C58" w:rsidRPr="002A41EA" w:rsidRDefault="002A7D26" w:rsidP="002D4BAB">
            <w:pPr>
              <w:spacing w:after="0" w:line="240" w:lineRule="auto"/>
              <w:rPr>
                <w:sz w:val="20"/>
                <w:szCs w:val="20"/>
              </w:rPr>
            </w:pPr>
            <w:r w:rsidRPr="002A41EA">
              <w:rPr>
                <w:sz w:val="20"/>
                <w:szCs w:val="20"/>
              </w:rPr>
              <w:t>s</w:t>
            </w:r>
            <w:r w:rsidR="002D4BAB" w:rsidRPr="002A41EA">
              <w:rPr>
                <w:sz w:val="20"/>
                <w:szCs w:val="20"/>
              </w:rPr>
              <w:t>kelbiamos apklausos</w:t>
            </w:r>
            <w:r w:rsidR="002C3C58" w:rsidRPr="002A41EA">
              <w:rPr>
                <w:sz w:val="20"/>
                <w:szCs w:val="20"/>
              </w:rPr>
              <w:t xml:space="preserve"> būdu sąlygų</w:t>
            </w:r>
          </w:p>
        </w:tc>
      </w:tr>
      <w:tr w:rsidR="002C3C58" w:rsidRPr="00905244" w14:paraId="27162D49" w14:textId="77777777" w:rsidTr="002C3C58">
        <w:trPr>
          <w:trHeight w:val="254"/>
        </w:trPr>
        <w:tc>
          <w:tcPr>
            <w:tcW w:w="3484" w:type="dxa"/>
          </w:tcPr>
          <w:p w14:paraId="27162D48" w14:textId="77777777" w:rsidR="002C3C58" w:rsidRPr="002A41EA" w:rsidRDefault="0078780E" w:rsidP="002C3C58">
            <w:pPr>
              <w:spacing w:after="0" w:line="240" w:lineRule="auto"/>
              <w:rPr>
                <w:sz w:val="20"/>
                <w:szCs w:val="20"/>
              </w:rPr>
            </w:pPr>
            <w:r w:rsidRPr="002A41EA">
              <w:rPr>
                <w:sz w:val="20"/>
                <w:szCs w:val="20"/>
              </w:rPr>
              <w:t>5</w:t>
            </w:r>
            <w:r w:rsidR="002C3C58" w:rsidRPr="002A41EA">
              <w:rPr>
                <w:sz w:val="20"/>
                <w:szCs w:val="20"/>
              </w:rPr>
              <w:t xml:space="preserve"> priedas</w:t>
            </w:r>
          </w:p>
        </w:tc>
      </w:tr>
    </w:tbl>
    <w:p w14:paraId="27162D4B" w14:textId="3BE4C1D6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C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D" w14:textId="1CF412E1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  <w:r w:rsidR="00963460">
        <w:rPr>
          <w:b/>
          <w:szCs w:val="24"/>
        </w:rPr>
        <w:t xml:space="preserve">  </w:t>
      </w:r>
    </w:p>
    <w:p w14:paraId="27162D4E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27162D54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4F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0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  <w:shd w:val="clear" w:color="auto" w:fill="auto"/>
          </w:tcPr>
          <w:p w14:paraId="27162D51" w14:textId="65A03C2B" w:rsidR="00133950" w:rsidRPr="00512226" w:rsidRDefault="00133950" w:rsidP="00BB0B8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</w:t>
            </w:r>
            <w:r w:rsidR="004768F6">
              <w:rPr>
                <w:b/>
                <w:szCs w:val="24"/>
              </w:rPr>
              <w:t>subte</w:t>
            </w:r>
            <w:r w:rsidR="0058043D">
              <w:rPr>
                <w:b/>
                <w:szCs w:val="24"/>
              </w:rPr>
              <w:t>i</w:t>
            </w:r>
            <w:r w:rsidR="004768F6">
              <w:rPr>
                <w:b/>
                <w:szCs w:val="24"/>
              </w:rPr>
              <w:t xml:space="preserve">kimo </w:t>
            </w:r>
            <w:r w:rsidRPr="00512226">
              <w:rPr>
                <w:b/>
                <w:szCs w:val="24"/>
              </w:rPr>
              <w:t>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2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27162D53" w14:textId="77777777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 data)</w:t>
            </w:r>
          </w:p>
        </w:tc>
      </w:tr>
      <w:tr w:rsidR="00133950" w14:paraId="27162D59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8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7162D5E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B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7162D63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7162D6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4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7162D6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B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7162D72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27162D73" w14:textId="77777777" w:rsidR="00133950" w:rsidRDefault="00133950" w:rsidP="00133950">
      <w:pPr>
        <w:ind w:left="284"/>
        <w:rPr>
          <w:noProof/>
          <w:szCs w:val="24"/>
        </w:rPr>
      </w:pPr>
    </w:p>
    <w:p w14:paraId="27162D74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7162D7B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5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7162D76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7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27162D7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9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27162D7A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27162D7C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27162D7D" w14:textId="77777777" w:rsidR="00F85353" w:rsidRDefault="00F85353"/>
    <w:sectPr w:rsidR="00F85353" w:rsidSect="001908C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65173"/>
    <w:rsid w:val="000E414B"/>
    <w:rsid w:val="000F7C93"/>
    <w:rsid w:val="00133950"/>
    <w:rsid w:val="001908C6"/>
    <w:rsid w:val="001912FE"/>
    <w:rsid w:val="00202B4B"/>
    <w:rsid w:val="00215CE2"/>
    <w:rsid w:val="002356E2"/>
    <w:rsid w:val="002A41EA"/>
    <w:rsid w:val="002A7D26"/>
    <w:rsid w:val="002C3C58"/>
    <w:rsid w:val="002D3238"/>
    <w:rsid w:val="002D4BAB"/>
    <w:rsid w:val="00325579"/>
    <w:rsid w:val="003429AE"/>
    <w:rsid w:val="0037177B"/>
    <w:rsid w:val="003A3752"/>
    <w:rsid w:val="003C3F16"/>
    <w:rsid w:val="003C6861"/>
    <w:rsid w:val="003D679C"/>
    <w:rsid w:val="004403FE"/>
    <w:rsid w:val="004768F6"/>
    <w:rsid w:val="004953DF"/>
    <w:rsid w:val="004958E8"/>
    <w:rsid w:val="004C492B"/>
    <w:rsid w:val="00540577"/>
    <w:rsid w:val="00561965"/>
    <w:rsid w:val="0058043D"/>
    <w:rsid w:val="005C1864"/>
    <w:rsid w:val="006B4D42"/>
    <w:rsid w:val="006D329A"/>
    <w:rsid w:val="007703EA"/>
    <w:rsid w:val="0078780E"/>
    <w:rsid w:val="00815B17"/>
    <w:rsid w:val="008C06AB"/>
    <w:rsid w:val="008C39AC"/>
    <w:rsid w:val="00963460"/>
    <w:rsid w:val="009B6F4A"/>
    <w:rsid w:val="009D272E"/>
    <w:rsid w:val="00AD12B2"/>
    <w:rsid w:val="00BB0B80"/>
    <w:rsid w:val="00BC2E74"/>
    <w:rsid w:val="00CE2680"/>
    <w:rsid w:val="00D32605"/>
    <w:rsid w:val="00D40DDE"/>
    <w:rsid w:val="00D969C9"/>
    <w:rsid w:val="00DA2ADA"/>
    <w:rsid w:val="00E34BF5"/>
    <w:rsid w:val="00F85353"/>
    <w:rsid w:val="00FC030D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2D43"/>
  <w15:docId w15:val="{22F2A9CE-A515-49DC-BCE1-E0096630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Dalia Bulovienė</cp:lastModifiedBy>
  <cp:revision>4</cp:revision>
  <dcterms:created xsi:type="dcterms:W3CDTF">2024-11-21T11:24:00Z</dcterms:created>
  <dcterms:modified xsi:type="dcterms:W3CDTF">2024-11-25T14:51:00Z</dcterms:modified>
</cp:coreProperties>
</file>