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118A5F88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B7DDD">
        <w:rPr>
          <w:rFonts w:ascii="Times New Roman" w:hAnsi="Times New Roman" w:cs="Times New Roman"/>
          <w:b/>
          <w:i/>
          <w:sz w:val="24"/>
          <w:szCs w:val="24"/>
          <w:lang w:eastAsia="ar-SA"/>
        </w:rPr>
        <w:t>lengvųjų automobilių pirkimo/veiklos nuomos</w:t>
      </w:r>
      <w:r w:rsidR="00AF7E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(elektrinių ir </w:t>
      </w:r>
      <w:proofErr w:type="spellStart"/>
      <w:r w:rsidR="00AF7E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>benzininų</w:t>
      </w:r>
      <w:proofErr w:type="spellEnd"/>
      <w:r w:rsidR="00AF7E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>)</w:t>
      </w:r>
      <w:r w:rsidR="0098052E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15vnt.</w:t>
      </w:r>
      <w:r w:rsidR="00EA19AC">
        <w:rPr>
          <w:rFonts w:ascii="Times New Roman" w:hAnsi="Times New Roman" w:cs="Times New Roman"/>
          <w:b/>
          <w:i/>
          <w:sz w:val="24"/>
          <w:szCs w:val="24"/>
          <w:lang w:eastAsia="ar-SA"/>
        </w:rPr>
        <w:t>=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62CAB7DF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D60D0D">
        <w:rPr>
          <w:rFonts w:ascii="Times New Roman" w:hAnsi="Times New Roman" w:cs="Times New Roman"/>
          <w:i/>
          <w:iCs/>
          <w:sz w:val="24"/>
          <w:szCs w:val="24"/>
        </w:rPr>
        <w:t>Lengvųjų automobilių pirkimo/veiklos nuomos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D60D0D">
        <w:rPr>
          <w:rFonts w:ascii="Times New Roman" w:hAnsi="Times New Roman" w:cs="Times New Roman"/>
          <w:i/>
          <w:sz w:val="24"/>
          <w:szCs w:val="24"/>
          <w:lang w:eastAsia="ar-SA"/>
        </w:rPr>
        <w:t>Prekės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3910BD3D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48A">
        <w:rPr>
          <w:rFonts w:ascii="Times New Roman" w:hAnsi="Times New Roman" w:cs="Times New Roman"/>
          <w:i/>
          <w:sz w:val="24"/>
          <w:szCs w:val="24"/>
          <w:lang w:eastAsia="ar-SA"/>
        </w:rPr>
        <w:t>M1 klasės lengvieji aut</w:t>
      </w:r>
      <w:r w:rsidR="00D60D0D">
        <w:rPr>
          <w:rFonts w:ascii="Times New Roman" w:hAnsi="Times New Roman" w:cs="Times New Roman"/>
          <w:i/>
          <w:sz w:val="24"/>
          <w:szCs w:val="24"/>
          <w:lang w:eastAsia="ar-SA"/>
        </w:rPr>
        <w:t>omobiliai 15 vnt.</w:t>
      </w:r>
    </w:p>
    <w:p w14:paraId="60595CA2" w14:textId="41D43038" w:rsidR="00A12F2C" w:rsidRPr="00471C23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344062" w:rsidRPr="00344062">
        <w:rPr>
          <w:rFonts w:ascii="Times New Roman" w:hAnsi="Times New Roman" w:cs="Times New Roman"/>
          <w:bCs/>
          <w:i/>
          <w:iCs/>
          <w:sz w:val="24"/>
          <w:szCs w:val="24"/>
        </w:rPr>
        <w:t>Pasiruošti pirkimui</w:t>
      </w:r>
      <w:r w:rsidR="0022786C">
        <w:rPr>
          <w:rFonts w:ascii="Times New Roman" w:hAnsi="Times New Roman" w:cs="Times New Roman"/>
          <w:bCs/>
          <w:i/>
          <w:iCs/>
          <w:sz w:val="24"/>
          <w:szCs w:val="24"/>
        </w:rPr>
        <w:t>, gauti preliminarias kainas, nustatyti rinkos dalyvius.</w:t>
      </w:r>
    </w:p>
    <w:p w14:paraId="5F43ABEF" w14:textId="509208F9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B045A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2026-03-05 13 val.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6B8D187E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AF7E4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Lengvieji automobiliai</w:t>
      </w:r>
      <w:r w:rsidR="00B0793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, 15 vnt.</w:t>
      </w:r>
      <w:r w:rsidR="002E6A3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</w:p>
    <w:p w14:paraId="66B43312" w14:textId="69F02914" w:rsidR="00531EAF" w:rsidRPr="00471C23" w:rsidRDefault="002E6A3A" w:rsidP="002E6A3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31EAF"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8A25A3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65355F7" w14:textId="77777777" w:rsidTr="008A25A3">
        <w:tc>
          <w:tcPr>
            <w:tcW w:w="570" w:type="dxa"/>
          </w:tcPr>
          <w:p w14:paraId="1E72AB54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77777777" w:rsidR="00053BFE" w:rsidRPr="002E6A3A" w:rsidRDefault="00053BFE" w:rsidP="00B536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pirkimo objektą tikslinga skaidyti į pirkimo objekto dalis? </w:t>
            </w:r>
          </w:p>
          <w:p w14:paraId="5DAA19F7" w14:textId="77777777" w:rsidR="00053BFE" w:rsidRPr="002E6A3A" w:rsidRDefault="00053BFE" w:rsidP="00B536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008A25A3">
        <w:tc>
          <w:tcPr>
            <w:tcW w:w="570" w:type="dxa"/>
          </w:tcPr>
          <w:p w14:paraId="3615A672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779F225A" w14:textId="77777777" w:rsidR="00053BFE" w:rsidRPr="002E6A3A" w:rsidRDefault="00053BFE" w:rsidP="007773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2E6A3A" w:rsidRDefault="00053BFE" w:rsidP="001E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8A25A3">
        <w:tc>
          <w:tcPr>
            <w:tcW w:w="570" w:type="dxa"/>
          </w:tcPr>
          <w:p w14:paraId="2BD5E30C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7741362" w14:textId="7BBA75EF" w:rsidR="00053BFE" w:rsidRPr="002E6A3A" w:rsidRDefault="008A25A3" w:rsidP="004916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numatomas prekių pristatymo/paslaugų suteikimo/darbų atlikimo terminas yra tinkamas? 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90305C9" w14:textId="77777777" w:rsidTr="008A25A3">
        <w:tc>
          <w:tcPr>
            <w:tcW w:w="570" w:type="dxa"/>
            <w:shd w:val="clear" w:color="auto" w:fill="FFFFFF" w:themeFill="background1"/>
          </w:tcPr>
          <w:p w14:paraId="236DC8BE" w14:textId="20B47E92" w:rsidR="00053BFE" w:rsidRPr="00471C23" w:rsidRDefault="008A25A3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5" w:type="dxa"/>
            <w:shd w:val="clear" w:color="auto" w:fill="FFFFFF" w:themeFill="background1"/>
          </w:tcPr>
          <w:p w14:paraId="369045DD" w14:textId="77777777" w:rsidR="008A25A3" w:rsidRPr="002E6A3A" w:rsidRDefault="008A25A3" w:rsidP="008A25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Kokiais vertinimo kriterijais vadovaujantis turėtų būti vertinami tiekėjų pasiūlymai? Pagrįskite. </w:t>
            </w:r>
          </w:p>
          <w:p w14:paraId="6BD9279E" w14:textId="759D81FA" w:rsidR="00053BFE" w:rsidRPr="002E6A3A" w:rsidRDefault="00053BFE" w:rsidP="00053BFE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4D1D469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A3" w:rsidRPr="00471C23" w14:paraId="00C37264" w14:textId="77777777" w:rsidTr="008A25A3">
        <w:trPr>
          <w:trHeight w:val="508"/>
        </w:trPr>
        <w:tc>
          <w:tcPr>
            <w:tcW w:w="570" w:type="dxa"/>
          </w:tcPr>
          <w:p w14:paraId="4986D52A" w14:textId="6081E071" w:rsidR="008A25A3" w:rsidRPr="00471C23" w:rsidRDefault="008A25A3" w:rsidP="008A25A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14:paraId="54AC8C17" w14:textId="602CF7E2" w:rsidR="008A25A3" w:rsidRPr="00471C23" w:rsidRDefault="008A25A3" w:rsidP="008A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A873468" w14:textId="77777777" w:rsidR="008A25A3" w:rsidRPr="00471C23" w:rsidRDefault="008A25A3" w:rsidP="008A2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8A25A3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091D3CC8" w14:textId="77777777" w:rsidTr="008A25A3">
        <w:tc>
          <w:tcPr>
            <w:tcW w:w="570" w:type="dxa"/>
          </w:tcPr>
          <w:p w14:paraId="45FCA64E" w14:textId="77777777" w:rsidR="00053BFE" w:rsidRPr="00471C23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6CFE35A7" w14:textId="57ADEC5D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E5D76C0" w14:textId="77777777" w:rsidTr="008A25A3">
        <w:tc>
          <w:tcPr>
            <w:tcW w:w="570" w:type="dxa"/>
          </w:tcPr>
          <w:p w14:paraId="14F1D85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4" w:type="dxa"/>
          </w:tcPr>
          <w:p w14:paraId="1D063CD5" w14:textId="361AEE7C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358711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8A25A3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25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Aplinkybės susijusios su 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8A25A3">
        <w:tc>
          <w:tcPr>
            <w:tcW w:w="570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008A25A3">
        <w:tc>
          <w:tcPr>
            <w:tcW w:w="570" w:type="dxa"/>
          </w:tcPr>
          <w:p w14:paraId="1DEB025E" w14:textId="777858CA" w:rsidR="00053BFE" w:rsidRPr="00471C23" w:rsidRDefault="008A25A3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A3" w:rsidRPr="00471C23" w14:paraId="456D841C" w14:textId="77777777" w:rsidTr="008A25A3">
        <w:tc>
          <w:tcPr>
            <w:tcW w:w="570" w:type="dxa"/>
          </w:tcPr>
          <w:p w14:paraId="4B872F77" w14:textId="4AABB397" w:rsidR="008A25A3" w:rsidRPr="00471C23" w:rsidRDefault="008A25A3" w:rsidP="008A25A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C34BB7A" w14:textId="05850D5A" w:rsidR="008A25A3" w:rsidRPr="00471C23" w:rsidRDefault="008A25A3" w:rsidP="008A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E090998" w14:textId="77777777" w:rsidR="008A25A3" w:rsidRPr="00471C23" w:rsidRDefault="008A25A3" w:rsidP="008A2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8A25A3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8A25A3">
        <w:tc>
          <w:tcPr>
            <w:tcW w:w="570" w:type="dxa"/>
          </w:tcPr>
          <w:p w14:paraId="0CF1284D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69E298B2" w14:textId="77777777" w:rsidTr="008A25A3">
        <w:tc>
          <w:tcPr>
            <w:tcW w:w="570" w:type="dxa"/>
          </w:tcPr>
          <w:p w14:paraId="68468508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746A6649" w14:textId="33486618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paslaugas/ prekes/ darbus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tvarka?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(Pvz. suteikus paslaugas, pristačius prekes, kas mėnesį/ketvirtį/metus, etapais ir t.t.)</w:t>
            </w:r>
          </w:p>
          <w:p w14:paraId="30E2EB51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8A25A3">
        <w:tc>
          <w:tcPr>
            <w:tcW w:w="570" w:type="dxa"/>
          </w:tcPr>
          <w:p w14:paraId="3A85ADE1" w14:textId="77777777" w:rsidR="00053BFE" w:rsidRPr="00471C23" w:rsidRDefault="00053BFE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00B07934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00B07934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74" w:type="dxa"/>
          </w:tcPr>
          <w:p w14:paraId="3CF7E2BF" w14:textId="3C5BAA5C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Jūsų siūlom</w:t>
            </w:r>
            <w:r w:rsidR="00B07934">
              <w:rPr>
                <w:rFonts w:ascii="Times New Roman" w:hAnsi="Times New Roman" w:cs="Times New Roman"/>
                <w:sz w:val="24"/>
                <w:szCs w:val="24"/>
              </w:rPr>
              <w:t>o 1 vnt. benzininio</w:t>
            </w:r>
            <w:r w:rsidR="0099381A">
              <w:rPr>
                <w:rFonts w:ascii="Times New Roman" w:hAnsi="Times New Roman" w:cs="Times New Roman"/>
                <w:sz w:val="24"/>
                <w:szCs w:val="24"/>
              </w:rPr>
              <w:t xml:space="preserve"> automobil</w:t>
            </w:r>
            <w:r w:rsidR="00B07934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="0099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nkos kaina</w:t>
            </w:r>
            <w:r w:rsidR="00B07934">
              <w:rPr>
                <w:rFonts w:ascii="Times New Roman" w:hAnsi="Times New Roman" w:cs="Times New Roman"/>
                <w:sz w:val="24"/>
                <w:szCs w:val="24"/>
              </w:rPr>
              <w:t xml:space="preserve"> Eur be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pagal Pirkėjo reikalavimus, nurodytus Techninės specifikacijos priede Nr. 1 (pridedama).</w:t>
            </w:r>
          </w:p>
        </w:tc>
        <w:tc>
          <w:tcPr>
            <w:tcW w:w="4290" w:type="dxa"/>
            <w:vAlign w:val="center"/>
          </w:tcPr>
          <w:p w14:paraId="0CC288F7" w14:textId="31A0F2CB" w:rsidR="00053BFE" w:rsidRPr="00471C23" w:rsidRDefault="00B07934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B07934" w:rsidRPr="00471C23" w14:paraId="24835B3D" w14:textId="77777777" w:rsidTr="00B07934">
        <w:tc>
          <w:tcPr>
            <w:tcW w:w="570" w:type="dxa"/>
          </w:tcPr>
          <w:p w14:paraId="23A1961F" w14:textId="6B5E6668" w:rsidR="00B07934" w:rsidRPr="00471C23" w:rsidRDefault="00B0793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0908F17E" w14:textId="5EEA19A9" w:rsidR="00B07934" w:rsidRPr="168B2DDB" w:rsidRDefault="00B07934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Jūsų siūlomo 1 vnt.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automobilio r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nkos kaina Eur be PVM, pagal Pirkėjo reikalavimus, nurodytus Techninės specifikacijos priede Nr. 1 (pridedama).</w:t>
            </w:r>
          </w:p>
        </w:tc>
        <w:tc>
          <w:tcPr>
            <w:tcW w:w="4290" w:type="dxa"/>
            <w:vAlign w:val="center"/>
          </w:tcPr>
          <w:p w14:paraId="3725142A" w14:textId="087E7821" w:rsidR="00B07934" w:rsidRPr="00471C23" w:rsidRDefault="00B07934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053BFE" w:rsidRPr="00471C23" w14:paraId="303DECE7" w14:textId="77777777" w:rsidTr="00B07934">
        <w:tc>
          <w:tcPr>
            <w:tcW w:w="570" w:type="dxa"/>
          </w:tcPr>
          <w:p w14:paraId="65F67FF4" w14:textId="48056FFD" w:rsidR="00053BFE" w:rsidRPr="00471C23" w:rsidRDefault="00B0793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C979593" w14:textId="12E497E4" w:rsidR="00053BFE" w:rsidRPr="0098052E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Jūsų siūlomo </w:t>
            </w:r>
            <w:r w:rsidR="00B07934">
              <w:rPr>
                <w:rFonts w:ascii="Times New Roman" w:hAnsi="Times New Roman" w:cs="Times New Roman"/>
                <w:sz w:val="24"/>
                <w:szCs w:val="24"/>
              </w:rPr>
              <w:t xml:space="preserve">1 vnt. benzininio </w:t>
            </w:r>
            <w:r w:rsidR="0099381A">
              <w:rPr>
                <w:rFonts w:ascii="Times New Roman" w:hAnsi="Times New Roman" w:cs="Times New Roman"/>
                <w:sz w:val="24"/>
                <w:szCs w:val="24"/>
              </w:rPr>
              <w:t>automobilio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penkių metų veiklos nuomos kaina</w:t>
            </w:r>
            <w:r w:rsidR="00B07934">
              <w:rPr>
                <w:rFonts w:ascii="Times New Roman" w:hAnsi="Times New Roman" w:cs="Times New Roman"/>
                <w:sz w:val="24"/>
                <w:szCs w:val="24"/>
              </w:rPr>
              <w:t xml:space="preserve"> Eur be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pagal Pirkėjo reikalavimus, nurodytus Techninės specifikacijos priede Nr. 1 (pridedama).</w:t>
            </w:r>
          </w:p>
        </w:tc>
        <w:tc>
          <w:tcPr>
            <w:tcW w:w="4290" w:type="dxa"/>
            <w:vAlign w:val="center"/>
          </w:tcPr>
          <w:p w14:paraId="1E51EB64" w14:textId="76D3433B" w:rsidR="00053BFE" w:rsidRPr="00471C23" w:rsidRDefault="00B07934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B07934" w:rsidRPr="00471C23" w14:paraId="35528CAF" w14:textId="77777777" w:rsidTr="00B07934">
        <w:tc>
          <w:tcPr>
            <w:tcW w:w="570" w:type="dxa"/>
          </w:tcPr>
          <w:p w14:paraId="0C4A87D9" w14:textId="156467CD" w:rsidR="00B07934" w:rsidRPr="00471C23" w:rsidRDefault="00B0793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224A4376" w14:textId="67DFE9AF" w:rsidR="00B07934" w:rsidRPr="168B2DDB" w:rsidRDefault="00B07934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Jūsų siūlomo 1 vnt. </w:t>
            </w:r>
            <w:r w:rsidR="001F44BB">
              <w:rPr>
                <w:rFonts w:ascii="Times New Roman" w:hAnsi="Times New Roman" w:cs="Times New Roman"/>
                <w:sz w:val="24"/>
                <w:szCs w:val="24"/>
              </w:rPr>
              <w:t xml:space="preserve">elektrinio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automobilio penkių metų veiklos nuomos kaina Eur be PVM, pagal Pirkėjo reikalavimus, nurodytus Techninės specifikacijos priede Nr. 1 (pridedama).</w:t>
            </w:r>
          </w:p>
        </w:tc>
        <w:tc>
          <w:tcPr>
            <w:tcW w:w="4290" w:type="dxa"/>
            <w:vAlign w:val="center"/>
          </w:tcPr>
          <w:p w14:paraId="160ABF1E" w14:textId="21C725F2" w:rsidR="00B07934" w:rsidRPr="00471C23" w:rsidRDefault="00B07934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053BFE" w:rsidRPr="00471C23" w14:paraId="44AE78F2" w14:textId="77777777" w:rsidTr="00B07934">
        <w:tc>
          <w:tcPr>
            <w:tcW w:w="570" w:type="dxa"/>
          </w:tcPr>
          <w:p w14:paraId="52B628F7" w14:textId="7EEA1304" w:rsidR="00053BFE" w:rsidRPr="00471C23" w:rsidRDefault="001F44BB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14E7DC6" w14:textId="0961383D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B3BD9F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6809E6A" w14:textId="4E0C5D32" w:rsidR="00A12F2C" w:rsidRPr="00471C23" w:rsidRDefault="00412C32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DF6EA5" w:rsidRPr="00D12828">
        <w:rPr>
          <w:rFonts w:ascii="Times New Roman" w:hAnsi="Times New Roman" w:cs="Times New Roman"/>
          <w:bCs/>
          <w:sz w:val="24"/>
          <w:szCs w:val="24"/>
        </w:rPr>
        <w:t>Techninė specifikacija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1251E2"/>
    <w:rsid w:val="001B7DDD"/>
    <w:rsid w:val="001E4591"/>
    <w:rsid w:val="001F44BB"/>
    <w:rsid w:val="002253DE"/>
    <w:rsid w:val="0022786C"/>
    <w:rsid w:val="0025324A"/>
    <w:rsid w:val="00256607"/>
    <w:rsid w:val="002C61B6"/>
    <w:rsid w:val="002E6A3A"/>
    <w:rsid w:val="002F2F68"/>
    <w:rsid w:val="00341645"/>
    <w:rsid w:val="00344062"/>
    <w:rsid w:val="003A7FB2"/>
    <w:rsid w:val="003E3321"/>
    <w:rsid w:val="003F6D70"/>
    <w:rsid w:val="004118C5"/>
    <w:rsid w:val="00412C32"/>
    <w:rsid w:val="00471C23"/>
    <w:rsid w:val="00491645"/>
    <w:rsid w:val="004C30DC"/>
    <w:rsid w:val="004E29B1"/>
    <w:rsid w:val="00531EAF"/>
    <w:rsid w:val="005758F9"/>
    <w:rsid w:val="005919FF"/>
    <w:rsid w:val="00672B50"/>
    <w:rsid w:val="00792FB2"/>
    <w:rsid w:val="007E3126"/>
    <w:rsid w:val="008014C0"/>
    <w:rsid w:val="008A25A3"/>
    <w:rsid w:val="00956445"/>
    <w:rsid w:val="0098052E"/>
    <w:rsid w:val="0099381A"/>
    <w:rsid w:val="00A12F2C"/>
    <w:rsid w:val="00A220D9"/>
    <w:rsid w:val="00AB31AB"/>
    <w:rsid w:val="00AF7E4C"/>
    <w:rsid w:val="00B045A1"/>
    <w:rsid w:val="00B07934"/>
    <w:rsid w:val="00B12D38"/>
    <w:rsid w:val="00B53681"/>
    <w:rsid w:val="00C31AF7"/>
    <w:rsid w:val="00C43DAB"/>
    <w:rsid w:val="00CA38AD"/>
    <w:rsid w:val="00CB2A2E"/>
    <w:rsid w:val="00CE38EE"/>
    <w:rsid w:val="00D60D0D"/>
    <w:rsid w:val="00DF6EA5"/>
    <w:rsid w:val="00EA19AC"/>
    <w:rsid w:val="00ED748A"/>
    <w:rsid w:val="00F924BA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5D1ED17278A459427C8540992B149" ma:contentTypeVersion="12" ma:contentTypeDescription="Create a new document." ma:contentTypeScope="" ma:versionID="cb87219358595a428eb8196a1f3a277d">
  <xsd:schema xmlns:xsd="http://www.w3.org/2001/XMLSchema" xmlns:xs="http://www.w3.org/2001/XMLSchema" xmlns:p="http://schemas.microsoft.com/office/2006/metadata/properties" xmlns:ns2="c2f91c1c-48cc-40bc-9b33-2cadcc0937bf" xmlns:ns3="b7bc99f5-ea6d-4cc9-aec5-c7476286bbee" targetNamespace="http://schemas.microsoft.com/office/2006/metadata/properties" ma:root="true" ma:fieldsID="7e51953c591ffb475bd53e520aa42280" ns2:_="" ns3:_="">
    <xsd:import namespace="c2f91c1c-48cc-40bc-9b33-2cadcc0937bf"/>
    <xsd:import namespace="b7bc99f5-ea6d-4cc9-aec5-c7476286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1c1c-48cc-40bc-9b33-2cadcc09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99f5-ea6d-4cc9-aec5-c7476286b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c89b-b3d0-49cd-bd03-5fd825e57e05}" ma:internalName="TaxCatchAll" ma:showField="CatchAllData" ma:web="b7bc99f5-ea6d-4cc9-aec5-c7476286b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1c1c-48cc-40bc-9b33-2cadcc0937bf">
      <Terms xmlns="http://schemas.microsoft.com/office/infopath/2007/PartnerControls"/>
    </lcf76f155ced4ddcb4097134ff3c332f>
    <TaxCatchAll xmlns="b7bc99f5-ea6d-4cc9-aec5-c7476286bb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E10EA-E465-4D04-8196-6D37CE2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1c1c-48cc-40bc-9b33-2cadcc0937bf"/>
    <ds:schemaRef ds:uri="b7bc99f5-ea6d-4cc9-aec5-c7476286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c2f91c1c-48cc-40bc-9b33-2cadcc0937bf"/>
    <ds:schemaRef ds:uri="b7bc99f5-ea6d-4cc9-aec5-c7476286bbee"/>
  </ds:schemaRefs>
</ds:datastoreItem>
</file>

<file path=customXml/itemProps4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Viktorija Balčiūnienė</cp:lastModifiedBy>
  <cp:revision>18</cp:revision>
  <dcterms:created xsi:type="dcterms:W3CDTF">2024-07-29T19:46:00Z</dcterms:created>
  <dcterms:modified xsi:type="dcterms:W3CDTF">2026-02-26T13:24:00Z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0x0101000DC5D1ED17278A459427C8540992B149</vt:lpwstr>
  </property>
  <property fmtid="{D5CDD505-2E9C-101B-9397-08002B2CF9AE}" pid="3" name="MediaServiceImageTags">
    <vt:lpwstr/>
  </property>
</Properties>
</file>