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8A61" w14:textId="77777777" w:rsidR="00895837" w:rsidRPr="003D56E3" w:rsidRDefault="00895837" w:rsidP="00895837">
      <w:pPr>
        <w:pStyle w:val="Title"/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3D56E3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Kvietimas suteikti rinkos konsultaciją </w:t>
      </w:r>
    </w:p>
    <w:p w14:paraId="60198C45" w14:textId="3773D0AD" w:rsidR="00895837" w:rsidRPr="00C66696" w:rsidRDefault="00895837" w:rsidP="00895837">
      <w:pPr>
        <w:pStyle w:val="Title"/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</w:pPr>
      <w:r w:rsidRPr="00C66696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>viešajame pirkime „</w:t>
      </w:r>
      <w:r w:rsidR="002D32C1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>programinės įrangos lice</w:t>
      </w:r>
      <w:r w:rsidR="00E41027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>ncijų palaikymas</w:t>
      </w:r>
      <w:r w:rsidRPr="00C66696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>”</w:t>
      </w:r>
    </w:p>
    <w:p w14:paraId="4F271586" w14:textId="77777777" w:rsidR="00895837" w:rsidRPr="00C66696" w:rsidRDefault="00895837" w:rsidP="00895837">
      <w:pPr>
        <w:rPr>
          <w:lang w:val="pt-BR"/>
        </w:rPr>
      </w:pPr>
    </w:p>
    <w:p w14:paraId="29718315" w14:textId="6E784389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Kviečiame tiekėjus suteikti rinkos konsultaciją </w:t>
      </w:r>
      <w:r w:rsidRPr="00C6669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iki 202</w:t>
      </w:r>
      <w:r w:rsidR="00C6669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6</w:t>
      </w:r>
      <w:r w:rsidRPr="00C6669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m. </w:t>
      </w:r>
      <w:r w:rsidR="00CF4A54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k</w:t>
      </w:r>
      <w:r w:rsidR="00EA439C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ovo 6</w:t>
      </w:r>
      <w:r w:rsidRPr="00C66696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d. 1</w:t>
      </w:r>
      <w:r w:rsidR="00F71D5E" w:rsidRPr="00C66696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7</w:t>
      </w:r>
      <w:r w:rsidRPr="00C66696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.00</w:t>
      </w:r>
      <w:r w:rsidRPr="00C66696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dėl</w:t>
      </w:r>
      <w:r w:rsidRPr="00C66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planuojam</w:t>
      </w:r>
      <w:r w:rsidR="00D13A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ų</w:t>
      </w:r>
      <w:r w:rsidR="00B43F31" w:rsidRPr="00C66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C66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C66696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įsigyti</w:t>
      </w:r>
      <w:r w:rsidR="000621C6" w:rsidRPr="00C66696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="00EF3041">
        <w:rPr>
          <w:rFonts w:ascii="Times New Roman" w:hAnsi="Times New Roman" w:cs="Times New Roman"/>
          <w:color w:val="auto"/>
          <w:sz w:val="24"/>
          <w:szCs w:val="24"/>
          <w:lang w:val="pt-BR"/>
        </w:rPr>
        <w:t>programinės įrangos lice</w:t>
      </w:r>
      <w:r w:rsidR="00E80CF3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ncijų palaikymo </w:t>
      </w:r>
      <w:r w:rsidR="00C66696" w:rsidRPr="00DE67F4">
        <w:rPr>
          <w:rFonts w:ascii="Times New Roman" w:hAnsi="Times New Roman" w:cs="Times New Roman"/>
          <w:color w:val="auto"/>
          <w:sz w:val="24"/>
          <w:szCs w:val="24"/>
          <w:lang w:val="pt-BR"/>
        </w:rPr>
        <w:t>paslaug</w:t>
      </w:r>
      <w:r w:rsidR="00E80CF3">
        <w:rPr>
          <w:rFonts w:ascii="Times New Roman" w:hAnsi="Times New Roman" w:cs="Times New Roman"/>
          <w:color w:val="auto"/>
          <w:sz w:val="24"/>
          <w:szCs w:val="24"/>
          <w:lang w:val="pt-BR"/>
        </w:rPr>
        <w:t>ų</w:t>
      </w:r>
      <w:r w:rsidRPr="00DE67F4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, </w:t>
      </w:r>
      <w:r w:rsidRPr="00C66696">
        <w:rPr>
          <w:rFonts w:ascii="Times New Roman" w:hAnsi="Times New Roman" w:cs="Times New Roman"/>
          <w:color w:val="auto"/>
          <w:sz w:val="24"/>
          <w:szCs w:val="24"/>
          <w:lang w:val="pt-BR"/>
        </w:rPr>
        <w:t>kuri</w:t>
      </w:r>
      <w:r w:rsidR="00155704" w:rsidRPr="00C66696">
        <w:rPr>
          <w:rFonts w:ascii="Times New Roman" w:hAnsi="Times New Roman" w:cs="Times New Roman"/>
          <w:color w:val="auto"/>
          <w:sz w:val="24"/>
          <w:szCs w:val="24"/>
          <w:lang w:val="pt-BR"/>
        </w:rPr>
        <w:t>ų</w:t>
      </w:r>
      <w:r w:rsidRPr="00C66696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preliminari techninė specifikacija pateikiama 1 priede</w:t>
      </w:r>
      <w:r w:rsidR="008B4178"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02BE8876" w14:textId="75818BC2" w:rsidR="00895837" w:rsidRPr="00FF7BEB" w:rsidRDefault="00FF7BEB" w:rsidP="00FF7BEB">
      <w:pPr>
        <w:ind w:firstLine="567"/>
        <w:rPr>
          <w:rFonts w:ascii="Times New Roman" w:hAnsi="Times New Roman" w:cs="Times New Roman"/>
          <w:sz w:val="24"/>
          <w:szCs w:val="24"/>
          <w:lang w:val="pt-BR"/>
        </w:rPr>
      </w:pPr>
      <w:r w:rsidRPr="00FF7BEB">
        <w:rPr>
          <w:rFonts w:ascii="Times New Roman" w:hAnsi="Times New Roman" w:cs="Times New Roman"/>
          <w:sz w:val="24"/>
          <w:szCs w:val="24"/>
          <w:lang w:val="pt-BR"/>
        </w:rPr>
        <w:t>Rinkos konsultacija skelbiama iki pirkimo pradžios. Rinkos konsultacija nėra skelbimas apie pirkimą ar išankstinis skelbimas apie pirkimą.</w:t>
      </w:r>
    </w:p>
    <w:p w14:paraId="6285C373" w14:textId="77777777" w:rsidR="00895837" w:rsidRPr="00CF4A54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  <w:lang w:val="pt-BR"/>
        </w:rPr>
      </w:pPr>
      <w:r w:rsidRPr="00CF4A54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  <w:lang w:val="pt-BR"/>
        </w:rPr>
        <w:t>Konsultacijos tikslas: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194D0703" w14:textId="77777777" w:rsidR="00C15D84" w:rsidRDefault="00C15D84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767082FC" w14:textId="765A7FE9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skaidomas į </w:t>
      </w:r>
      <w:r w:rsidR="00DA27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7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atskiras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</w:t>
      </w:r>
      <w:r w:rsidR="00C15D8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0D433343" w14:textId="54AE27A5" w:rsidR="00DA2727" w:rsidRPr="00DA2727" w:rsidRDefault="00DA2727" w:rsidP="00DA272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DA27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1 pirkimo dalis: Tinklo saugumo įrangos metinis licencijos palaikymas;</w:t>
      </w:r>
    </w:p>
    <w:p w14:paraId="67C9C1DE" w14:textId="5073F12D" w:rsidR="00DA2727" w:rsidRPr="00DA2727" w:rsidRDefault="00DA2727" w:rsidP="00DA2727">
      <w:pPr>
        <w:spacing w:before="120"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DA27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2  pirkimo dalis: Ugniasienės virtualios testavimo aplinkos „</w:t>
      </w:r>
      <w:proofErr w:type="spellStart"/>
      <w:r w:rsidRPr="00DA27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Fortigate</w:t>
      </w:r>
      <w:proofErr w:type="spellEnd"/>
      <w:r w:rsidRPr="00DA27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VM02“ metinis licencijos palaikymas;</w:t>
      </w:r>
    </w:p>
    <w:p w14:paraId="48A37DBF" w14:textId="1EC96FFA" w:rsidR="00DA2727" w:rsidRPr="00DA2727" w:rsidRDefault="00DA2727" w:rsidP="00DA272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DA27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3 pirkimo dalis: VPN kliento metinis licencijos palaikymas;</w:t>
      </w:r>
    </w:p>
    <w:p w14:paraId="20F90EC7" w14:textId="7B3CF5E2" w:rsidR="00DA2727" w:rsidRPr="00DA2727" w:rsidRDefault="00DA2727" w:rsidP="00DA272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DA27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4 pirkimo dalis: Dirbtinio intelekto </w:t>
      </w:r>
      <w:proofErr w:type="spellStart"/>
      <w:r w:rsidRPr="00DA27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FortiAI</w:t>
      </w:r>
      <w:proofErr w:type="spellEnd"/>
      <w:r w:rsidRPr="00DA27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metinis licencijos palaikymas;</w:t>
      </w:r>
    </w:p>
    <w:p w14:paraId="0075CCA3" w14:textId="67F57FE2" w:rsidR="00DA2727" w:rsidRPr="00DA2727" w:rsidRDefault="00DA2727" w:rsidP="00DA272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DA27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5 pirkimo dalis: SIEM programinio sprendimo 1 metų licencijos palaikymas;</w:t>
      </w:r>
    </w:p>
    <w:p w14:paraId="00DF369A" w14:textId="54C6B99F" w:rsidR="00DA2727" w:rsidRPr="00DA2727" w:rsidRDefault="00DA2727" w:rsidP="00DA272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DA27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6 pirkimo dalis: </w:t>
      </w:r>
      <w:proofErr w:type="spellStart"/>
      <w:r w:rsidRPr="00DA27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Web</w:t>
      </w:r>
      <w:proofErr w:type="spellEnd"/>
      <w:r w:rsidRPr="00DA27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svetainių patikros programinės įrangos </w:t>
      </w:r>
      <w:proofErr w:type="spellStart"/>
      <w:r w:rsidRPr="00DA27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Invicti</w:t>
      </w:r>
      <w:proofErr w:type="spellEnd"/>
      <w:r w:rsidRPr="00DA27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licencijos </w:t>
      </w:r>
      <w:proofErr w:type="spellStart"/>
      <w:r w:rsidRPr="00DA27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palaikyma</w:t>
      </w:r>
      <w:proofErr w:type="spellEnd"/>
      <w:r w:rsidRPr="00DA27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;</w:t>
      </w:r>
    </w:p>
    <w:p w14:paraId="0E3E5C0F" w14:textId="7571F227" w:rsidR="00DA2727" w:rsidRPr="00DA2727" w:rsidRDefault="00DA2727" w:rsidP="00DA272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DA27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7 pirkimo dalis: Vaizdo redagavimo programinės įrangos licencijų palaikymas.</w:t>
      </w:r>
    </w:p>
    <w:p w14:paraId="095E6214" w14:textId="77777777" w:rsidR="00DA2727" w:rsidRPr="00DA2727" w:rsidRDefault="00DA2727" w:rsidP="00DA272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lt-LT"/>
        </w:rPr>
      </w:pPr>
    </w:p>
    <w:p w14:paraId="25EE567A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C1C1B4D" w14:textId="77777777" w:rsidR="00EA385B" w:rsidRPr="007C4F08" w:rsidRDefault="00EA385B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Pr="006A2260" w:rsidRDefault="00895837" w:rsidP="00895837">
      <w:pPr>
        <w:rPr>
          <w:lang w:val="pt-BR"/>
        </w:rPr>
      </w:pPr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Pr="006A2260" w:rsidRDefault="00895837" w:rsidP="00895837">
      <w:pPr>
        <w:rPr>
          <w:lang w:val="pt-BR"/>
        </w:rPr>
      </w:pPr>
    </w:p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</w:rPr>
              <w:t xml:space="preserve">Jei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Pr="006A2260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>Ar turite pastabų, klausimų techninės specifikacijos projektui?</w:t>
            </w:r>
          </w:p>
          <w:p w14:paraId="2FA7BB11" w14:textId="77777777" w:rsidR="00895837" w:rsidRPr="006A2260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50C05504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7D8A4C1F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Pr="006A2260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320EE5EA" w14:textId="77777777" w:rsidR="00895837" w:rsidRPr="006A2260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009719FA" w14:textId="77777777" w:rsidR="00895837" w:rsidRPr="006A2260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6A2260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Pr="006A2260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58873B99" w14:textId="77777777" w:rsidR="00895837" w:rsidRPr="006A2260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57064196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Aplinkos apsaugos kriterijų taikymo, vykdant žaliuosius pirkimus, tvarkos aprašas </w:t>
            </w:r>
            <w:hyperlink r:id="rId8" w:history="1">
              <w:r w:rsidRPr="006A2260">
                <w:rPr>
                  <w:rStyle w:val="Hyperlink"/>
                  <w:rFonts w:ascii="Times New Roman" w:hAnsi="Times New Roman" w:cs="Times New Roman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260EEBA3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6A2260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6A2260">
              <w:rPr>
                <w:rFonts w:ascii="Times New Roman" w:hAnsi="Times New Roman" w:cs="Times New Roman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6A2260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12118963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3295" w14:textId="77777777" w:rsidR="003A78E9" w:rsidRDefault="003A78E9" w:rsidP="00895837">
      <w:pPr>
        <w:spacing w:after="0" w:line="240" w:lineRule="auto"/>
      </w:pPr>
      <w:r>
        <w:separator/>
      </w:r>
    </w:p>
  </w:endnote>
  <w:endnote w:type="continuationSeparator" w:id="0">
    <w:p w14:paraId="45273769" w14:textId="77777777" w:rsidR="003A78E9" w:rsidRDefault="003A78E9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988B" w14:textId="77777777" w:rsidR="003A78E9" w:rsidRDefault="003A78E9" w:rsidP="00895837">
      <w:pPr>
        <w:spacing w:after="0" w:line="240" w:lineRule="auto"/>
      </w:pPr>
      <w:r>
        <w:separator/>
      </w:r>
    </w:p>
  </w:footnote>
  <w:footnote w:type="continuationSeparator" w:id="0">
    <w:p w14:paraId="002ABE43" w14:textId="77777777" w:rsidR="003A78E9" w:rsidRDefault="003A78E9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92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116EE"/>
    <w:rsid w:val="000529D7"/>
    <w:rsid w:val="000621C6"/>
    <w:rsid w:val="00064BDD"/>
    <w:rsid w:val="00090359"/>
    <w:rsid w:val="000A4746"/>
    <w:rsid w:val="000C6AF4"/>
    <w:rsid w:val="000D0334"/>
    <w:rsid w:val="000D7C25"/>
    <w:rsid w:val="00121319"/>
    <w:rsid w:val="00123EF6"/>
    <w:rsid w:val="00155704"/>
    <w:rsid w:val="001743E8"/>
    <w:rsid w:val="001B60D5"/>
    <w:rsid w:val="00287611"/>
    <w:rsid w:val="002A1373"/>
    <w:rsid w:val="002C2CC6"/>
    <w:rsid w:val="002D32C1"/>
    <w:rsid w:val="00316AF8"/>
    <w:rsid w:val="003566C4"/>
    <w:rsid w:val="00376B07"/>
    <w:rsid w:val="00383D4D"/>
    <w:rsid w:val="003866A5"/>
    <w:rsid w:val="003A78E9"/>
    <w:rsid w:val="003D56E3"/>
    <w:rsid w:val="0042224E"/>
    <w:rsid w:val="00426BE5"/>
    <w:rsid w:val="00453612"/>
    <w:rsid w:val="0048139B"/>
    <w:rsid w:val="004B46D8"/>
    <w:rsid w:val="004C7927"/>
    <w:rsid w:val="004F43C2"/>
    <w:rsid w:val="00524969"/>
    <w:rsid w:val="005F65EF"/>
    <w:rsid w:val="00625AE1"/>
    <w:rsid w:val="00650762"/>
    <w:rsid w:val="0068189A"/>
    <w:rsid w:val="006A2260"/>
    <w:rsid w:val="006A75C4"/>
    <w:rsid w:val="00750923"/>
    <w:rsid w:val="00756D69"/>
    <w:rsid w:val="007A54EE"/>
    <w:rsid w:val="007A5CAF"/>
    <w:rsid w:val="00840160"/>
    <w:rsid w:val="00846DBC"/>
    <w:rsid w:val="00851B66"/>
    <w:rsid w:val="00895837"/>
    <w:rsid w:val="008B4178"/>
    <w:rsid w:val="008C555B"/>
    <w:rsid w:val="008F68C3"/>
    <w:rsid w:val="00983936"/>
    <w:rsid w:val="009B5A27"/>
    <w:rsid w:val="00A433F6"/>
    <w:rsid w:val="00AA4A1F"/>
    <w:rsid w:val="00B03F9C"/>
    <w:rsid w:val="00B04672"/>
    <w:rsid w:val="00B43F31"/>
    <w:rsid w:val="00B470BE"/>
    <w:rsid w:val="00B55A7C"/>
    <w:rsid w:val="00BC4479"/>
    <w:rsid w:val="00BD6D44"/>
    <w:rsid w:val="00C01176"/>
    <w:rsid w:val="00C15D84"/>
    <w:rsid w:val="00C36DBB"/>
    <w:rsid w:val="00C66696"/>
    <w:rsid w:val="00CC3FA5"/>
    <w:rsid w:val="00CD1918"/>
    <w:rsid w:val="00CF4A54"/>
    <w:rsid w:val="00CF4CEC"/>
    <w:rsid w:val="00D13A6F"/>
    <w:rsid w:val="00D94A8A"/>
    <w:rsid w:val="00D95CF5"/>
    <w:rsid w:val="00DA2727"/>
    <w:rsid w:val="00DE67F4"/>
    <w:rsid w:val="00E1732E"/>
    <w:rsid w:val="00E41027"/>
    <w:rsid w:val="00E80CF3"/>
    <w:rsid w:val="00EA385B"/>
    <w:rsid w:val="00EA439C"/>
    <w:rsid w:val="00EE34DD"/>
    <w:rsid w:val="00EF3041"/>
    <w:rsid w:val="00F10168"/>
    <w:rsid w:val="00F40FA7"/>
    <w:rsid w:val="00F44E70"/>
    <w:rsid w:val="00F71D5E"/>
    <w:rsid w:val="00FB2811"/>
    <w:rsid w:val="00FE54ED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41e131d07ada11edbc04912defe897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8DFE2-A349-4F10-ACE0-6248CA84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2991</Characters>
  <Application>Microsoft Office Word</Application>
  <DocSecurity>0</DocSecurity>
  <Lines>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9</cp:revision>
  <dcterms:created xsi:type="dcterms:W3CDTF">2026-02-26T15:00:00Z</dcterms:created>
  <dcterms:modified xsi:type="dcterms:W3CDTF">2026-02-26T15:07:00Z</dcterms:modified>
</cp:coreProperties>
</file>