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DF0C" w14:textId="5BBACAFC" w:rsidR="3A7B48D2" w:rsidRDefault="3A7B48D2" w:rsidP="15FF2924">
      <w:pPr>
        <w:pStyle w:val="paragraph"/>
        <w:spacing w:beforeAutospacing="0" w:afterAutospacing="0"/>
        <w:ind w:left="4815"/>
        <w:rPr>
          <w:rFonts w:eastAsia="Times New Roman"/>
          <w:lang w:val="lt-LT"/>
        </w:rPr>
      </w:pPr>
      <w:r w:rsidRPr="15FF2924">
        <w:rPr>
          <w:rFonts w:eastAsia="Times New Roman"/>
          <w:color w:val="000000" w:themeColor="text1"/>
          <w:lang w:val="lt-LT"/>
        </w:rPr>
        <w:t> </w:t>
      </w:r>
      <w:r w:rsidRPr="15FF2924">
        <w:rPr>
          <w:rStyle w:val="normaltextrun"/>
          <w:rFonts w:eastAsia="Times New Roman"/>
          <w:color w:val="0070C0"/>
          <w:sz w:val="24"/>
          <w:szCs w:val="24"/>
          <w:lang w:val="lt-LT"/>
        </w:rPr>
        <w:t>Pirkimo sąlygų 10 priedas „Įvykdytų sutarčių sąrašas“ </w:t>
      </w:r>
    </w:p>
    <w:p w14:paraId="122AD633" w14:textId="33B203C1" w:rsidR="15FF2924" w:rsidRDefault="15FF2924" w:rsidP="15FF2924">
      <w:pPr>
        <w:jc w:val="right"/>
        <w:rPr>
          <w:lang w:eastAsia="en-GB"/>
        </w:rPr>
      </w:pPr>
    </w:p>
    <w:p w14:paraId="5D16474B" w14:textId="77777777" w:rsidR="001C4ECC" w:rsidRPr="00686BEC" w:rsidRDefault="001C4ECC" w:rsidP="00F132FC">
      <w:pPr>
        <w:jc w:val="center"/>
        <w:rPr>
          <w:color w:val="333333"/>
          <w:szCs w:val="24"/>
          <w:shd w:val="clear" w:color="auto" w:fill="FFFFFF"/>
          <w:lang w:eastAsia="en-GB"/>
        </w:rPr>
      </w:pPr>
    </w:p>
    <w:p w14:paraId="6C82357C" w14:textId="77777777" w:rsidR="001C4ECC" w:rsidRPr="00686BEC" w:rsidRDefault="001C4ECC" w:rsidP="00F132FC">
      <w:pPr>
        <w:jc w:val="center"/>
        <w:rPr>
          <w:color w:val="333333"/>
          <w:szCs w:val="24"/>
          <w:shd w:val="clear" w:color="auto" w:fill="FFFFFF"/>
          <w:lang w:eastAsia="en-GB"/>
        </w:rPr>
      </w:pPr>
    </w:p>
    <w:p w14:paraId="79F0744E" w14:textId="1DF50D91" w:rsidR="00F132FC" w:rsidRPr="00686BEC" w:rsidRDefault="00822FC8" w:rsidP="00F132FC">
      <w:pPr>
        <w:jc w:val="center"/>
        <w:rPr>
          <w:b/>
          <w:bCs/>
          <w:szCs w:val="24"/>
          <w:lang w:eastAsia="en-GB"/>
        </w:rPr>
      </w:pPr>
      <w:r w:rsidRPr="00686BEC">
        <w:rPr>
          <w:b/>
          <w:bCs/>
          <w:color w:val="333333"/>
          <w:szCs w:val="24"/>
          <w:shd w:val="clear" w:color="auto" w:fill="FFFFFF"/>
          <w:lang w:eastAsia="en-GB"/>
        </w:rPr>
        <w:t>ĮVYKDYTŲ</w:t>
      </w:r>
      <w:r w:rsidR="00F132FC" w:rsidRPr="00686BEC">
        <w:rPr>
          <w:b/>
          <w:bCs/>
          <w:color w:val="333333"/>
          <w:szCs w:val="24"/>
          <w:shd w:val="clear" w:color="auto" w:fill="FFFFFF"/>
          <w:lang w:eastAsia="en-GB"/>
        </w:rPr>
        <w:t xml:space="preserve"> SUTARČIŲ SĄRAŠAS</w:t>
      </w:r>
    </w:p>
    <w:p w14:paraId="6882DE33" w14:textId="77777777" w:rsidR="00EA55B3" w:rsidRPr="008E56A2" w:rsidRDefault="00EA55B3">
      <w:pPr>
        <w:rPr>
          <w:szCs w:val="24"/>
        </w:rPr>
      </w:pPr>
    </w:p>
    <w:p w14:paraId="7F933B5E" w14:textId="3DA23CB9" w:rsidR="00EA55B3" w:rsidRPr="008E56A2" w:rsidRDefault="00EA55B3" w:rsidP="006A192E">
      <w:pPr>
        <w:ind w:firstLine="720"/>
        <w:jc w:val="both"/>
        <w:rPr>
          <w:szCs w:val="24"/>
        </w:rPr>
      </w:pPr>
      <w:r w:rsidRPr="008E56A2">
        <w:rPr>
          <w:szCs w:val="24"/>
        </w:rPr>
        <w:t>Deklaruojame</w:t>
      </w:r>
      <w:r w:rsidR="00FD5F5C" w:rsidRPr="008E56A2">
        <w:rPr>
          <w:szCs w:val="24"/>
        </w:rPr>
        <w:t xml:space="preserve"> mūsų tinkamai įvykdytas sutartis:</w:t>
      </w:r>
    </w:p>
    <w:p w14:paraId="4E59741E" w14:textId="77777777" w:rsidR="00EA55B3" w:rsidRPr="008E56A2" w:rsidRDefault="00EA55B3">
      <w:pPr>
        <w:rPr>
          <w:szCs w:val="24"/>
        </w:rPr>
      </w:pPr>
    </w:p>
    <w:p w14:paraId="58C87D30" w14:textId="77777777" w:rsidR="00EA55B3" w:rsidRPr="008E56A2" w:rsidRDefault="00EA55B3">
      <w:pPr>
        <w:rPr>
          <w:szCs w:val="24"/>
        </w:rPr>
      </w:pPr>
    </w:p>
    <w:tbl>
      <w:tblPr>
        <w:tblStyle w:val="TableGrid"/>
        <w:tblW w:w="9896" w:type="dxa"/>
        <w:tblLook w:val="04A0" w:firstRow="1" w:lastRow="0" w:firstColumn="1" w:lastColumn="0" w:noHBand="0" w:noVBand="1"/>
      </w:tblPr>
      <w:tblGrid>
        <w:gridCol w:w="530"/>
        <w:gridCol w:w="1992"/>
        <w:gridCol w:w="1915"/>
        <w:gridCol w:w="1496"/>
        <w:gridCol w:w="1983"/>
        <w:gridCol w:w="1980"/>
      </w:tblGrid>
      <w:tr w:rsidR="001A3194" w:rsidRPr="008E56A2" w14:paraId="70D35B2D" w14:textId="77777777" w:rsidTr="0519BB8B">
        <w:trPr>
          <w:trHeight w:val="300"/>
        </w:trPr>
        <w:tc>
          <w:tcPr>
            <w:tcW w:w="423" w:type="dxa"/>
            <w:vAlign w:val="center"/>
          </w:tcPr>
          <w:p w14:paraId="258DE280" w14:textId="4BFCD23B" w:rsidR="001A3194" w:rsidRPr="008E56A2" w:rsidRDefault="001A3194" w:rsidP="0519BB8B">
            <w:pPr>
              <w:jc w:val="center"/>
            </w:pPr>
            <w:r>
              <w:t>Nr.</w:t>
            </w:r>
          </w:p>
        </w:tc>
        <w:tc>
          <w:tcPr>
            <w:tcW w:w="2022" w:type="dxa"/>
            <w:vAlign w:val="center"/>
          </w:tcPr>
          <w:p w14:paraId="4F371839" w14:textId="3D1A0B15" w:rsidR="001A3194" w:rsidRPr="008E56A2" w:rsidRDefault="001A3194" w:rsidP="0519BB8B">
            <w:pPr>
              <w:jc w:val="center"/>
            </w:pPr>
            <w:r>
              <w:t>Sutarties objektas</w:t>
            </w:r>
          </w:p>
        </w:tc>
        <w:tc>
          <w:tcPr>
            <w:tcW w:w="1939" w:type="dxa"/>
            <w:vAlign w:val="center"/>
          </w:tcPr>
          <w:p w14:paraId="0FA926BD" w14:textId="61A05A2E" w:rsidR="001A3194" w:rsidRPr="008E56A2" w:rsidRDefault="001A3194" w:rsidP="0519BB8B">
            <w:pPr>
              <w:jc w:val="center"/>
            </w:pPr>
            <w:r>
              <w:t>Įvykdytos sutarties ar jos dalies vertė</w:t>
            </w:r>
            <w:r w:rsidR="003F198B">
              <w:t xml:space="preserve"> Eur be PVM</w:t>
            </w:r>
          </w:p>
        </w:tc>
        <w:tc>
          <w:tcPr>
            <w:tcW w:w="1504" w:type="dxa"/>
            <w:vAlign w:val="center"/>
          </w:tcPr>
          <w:p w14:paraId="673FE6F1" w14:textId="3900CBC4" w:rsidR="001A3194" w:rsidRPr="008E56A2" w:rsidRDefault="001A3194" w:rsidP="0519BB8B">
            <w:pPr>
              <w:jc w:val="center"/>
            </w:pPr>
            <w:r>
              <w:t>Vykdymo laikotarpis</w:t>
            </w:r>
          </w:p>
        </w:tc>
        <w:tc>
          <w:tcPr>
            <w:tcW w:w="2004" w:type="dxa"/>
            <w:vAlign w:val="center"/>
          </w:tcPr>
          <w:p w14:paraId="198B93EE" w14:textId="5F630578" w:rsidR="001A3194" w:rsidRPr="008E56A2" w:rsidRDefault="001A3194" w:rsidP="0519BB8B">
            <w:pPr>
              <w:jc w:val="center"/>
            </w:pPr>
            <w:r>
              <w:t>Užsakovas, užsakovo kontaktai</w:t>
            </w:r>
          </w:p>
        </w:tc>
        <w:tc>
          <w:tcPr>
            <w:tcW w:w="2004" w:type="dxa"/>
            <w:vAlign w:val="center"/>
          </w:tcPr>
          <w:p w14:paraId="565EE8DC" w14:textId="0ADCBBC2" w:rsidR="6D49B286" w:rsidRDefault="6D49B286" w:rsidP="0519BB8B">
            <w:pPr>
              <w:jc w:val="center"/>
            </w:pPr>
            <w:r>
              <w:t>Užsakovo pažyma pridedama</w:t>
            </w:r>
          </w:p>
        </w:tc>
      </w:tr>
      <w:tr w:rsidR="001A3194" w:rsidRPr="008E56A2" w14:paraId="4CBC27EA" w14:textId="77777777" w:rsidTr="0519BB8B">
        <w:trPr>
          <w:trHeight w:val="300"/>
        </w:trPr>
        <w:tc>
          <w:tcPr>
            <w:tcW w:w="423" w:type="dxa"/>
          </w:tcPr>
          <w:p w14:paraId="775DBDE3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22" w:type="dxa"/>
          </w:tcPr>
          <w:p w14:paraId="624AA712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939" w:type="dxa"/>
          </w:tcPr>
          <w:p w14:paraId="64F8563F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504" w:type="dxa"/>
          </w:tcPr>
          <w:p w14:paraId="2611A0A1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0D4C0FFE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48FAF661" w14:textId="236B0934" w:rsidR="0519BB8B" w:rsidRDefault="0519BB8B" w:rsidP="0519BB8B"/>
        </w:tc>
      </w:tr>
      <w:tr w:rsidR="001A3194" w:rsidRPr="008E56A2" w14:paraId="1C08D616" w14:textId="77777777" w:rsidTr="0519BB8B">
        <w:trPr>
          <w:trHeight w:val="300"/>
        </w:trPr>
        <w:tc>
          <w:tcPr>
            <w:tcW w:w="423" w:type="dxa"/>
          </w:tcPr>
          <w:p w14:paraId="69542342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22" w:type="dxa"/>
          </w:tcPr>
          <w:p w14:paraId="5BD9805A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939" w:type="dxa"/>
          </w:tcPr>
          <w:p w14:paraId="421DF3AE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504" w:type="dxa"/>
          </w:tcPr>
          <w:p w14:paraId="121A4523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14DB0AE9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355EA06C" w14:textId="2EC9EE78" w:rsidR="0519BB8B" w:rsidRDefault="0519BB8B" w:rsidP="0519BB8B"/>
        </w:tc>
      </w:tr>
      <w:tr w:rsidR="001A3194" w:rsidRPr="008E56A2" w14:paraId="453E4092" w14:textId="77777777" w:rsidTr="0519BB8B">
        <w:trPr>
          <w:trHeight w:val="300"/>
        </w:trPr>
        <w:tc>
          <w:tcPr>
            <w:tcW w:w="423" w:type="dxa"/>
          </w:tcPr>
          <w:p w14:paraId="1A09D872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22" w:type="dxa"/>
          </w:tcPr>
          <w:p w14:paraId="06C147B6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939" w:type="dxa"/>
          </w:tcPr>
          <w:p w14:paraId="3FE8D0BB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504" w:type="dxa"/>
          </w:tcPr>
          <w:p w14:paraId="619C77F0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4AB22281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1D41AFCC" w14:textId="4832B206" w:rsidR="0519BB8B" w:rsidRDefault="0519BB8B" w:rsidP="0519BB8B"/>
        </w:tc>
      </w:tr>
      <w:tr w:rsidR="001A3194" w:rsidRPr="008E56A2" w14:paraId="758F21A5" w14:textId="77777777" w:rsidTr="0519BB8B">
        <w:trPr>
          <w:trHeight w:val="300"/>
        </w:trPr>
        <w:tc>
          <w:tcPr>
            <w:tcW w:w="423" w:type="dxa"/>
          </w:tcPr>
          <w:p w14:paraId="003FEC92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22" w:type="dxa"/>
          </w:tcPr>
          <w:p w14:paraId="2F63541D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939" w:type="dxa"/>
          </w:tcPr>
          <w:p w14:paraId="109EA36C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504" w:type="dxa"/>
          </w:tcPr>
          <w:p w14:paraId="30F021A7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0747DF16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4417B7AC" w14:textId="70409FDB" w:rsidR="0519BB8B" w:rsidRDefault="0519BB8B" w:rsidP="0519BB8B"/>
        </w:tc>
      </w:tr>
      <w:tr w:rsidR="001A3194" w:rsidRPr="008E56A2" w14:paraId="2F68366D" w14:textId="77777777" w:rsidTr="0519BB8B">
        <w:trPr>
          <w:trHeight w:val="300"/>
        </w:trPr>
        <w:tc>
          <w:tcPr>
            <w:tcW w:w="423" w:type="dxa"/>
          </w:tcPr>
          <w:p w14:paraId="0F0AB38D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22" w:type="dxa"/>
          </w:tcPr>
          <w:p w14:paraId="2896DE66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939" w:type="dxa"/>
          </w:tcPr>
          <w:p w14:paraId="3EDEAF0B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1504" w:type="dxa"/>
          </w:tcPr>
          <w:p w14:paraId="7FEE177A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6C07A565" w14:textId="77777777" w:rsidR="001A3194" w:rsidRPr="008E56A2" w:rsidRDefault="001A3194">
            <w:pPr>
              <w:rPr>
                <w:szCs w:val="24"/>
              </w:rPr>
            </w:pPr>
          </w:p>
        </w:tc>
        <w:tc>
          <w:tcPr>
            <w:tcW w:w="2004" w:type="dxa"/>
          </w:tcPr>
          <w:p w14:paraId="72F674C2" w14:textId="06A34830" w:rsidR="0519BB8B" w:rsidRDefault="0519BB8B" w:rsidP="0519BB8B"/>
        </w:tc>
      </w:tr>
    </w:tbl>
    <w:p w14:paraId="7418344C" w14:textId="77777777" w:rsidR="00EA55B3" w:rsidRPr="008E56A2" w:rsidRDefault="00EA55B3">
      <w:pPr>
        <w:rPr>
          <w:szCs w:val="24"/>
        </w:rPr>
      </w:pPr>
    </w:p>
    <w:p w14:paraId="6102609F" w14:textId="77777777" w:rsidR="00EA55B3" w:rsidRPr="008E56A2" w:rsidRDefault="00EA55B3" w:rsidP="00EA55B3">
      <w:pPr>
        <w:rPr>
          <w:i/>
          <w:szCs w:val="24"/>
        </w:rPr>
      </w:pPr>
    </w:p>
    <w:p w14:paraId="33419B9D" w14:textId="77777777" w:rsidR="00EA55B3" w:rsidRPr="008E56A2" w:rsidRDefault="00EA55B3" w:rsidP="00EA55B3">
      <w:pPr>
        <w:rPr>
          <w:i/>
          <w:szCs w:val="24"/>
        </w:rPr>
      </w:pPr>
    </w:p>
    <w:p w14:paraId="76FBA66E" w14:textId="77777777" w:rsidR="00EA55B3" w:rsidRPr="008E56A2" w:rsidRDefault="00EA55B3" w:rsidP="00EA55B3">
      <w:pPr>
        <w:pStyle w:val="Head21"/>
        <w:spacing w:before="120"/>
        <w:ind w:firstLine="567"/>
        <w:jc w:val="both"/>
        <w:rPr>
          <w:b w:val="0"/>
          <w:sz w:val="24"/>
          <w:szCs w:val="24"/>
          <w:lang w:val="lt-LT"/>
        </w:rPr>
      </w:pPr>
    </w:p>
    <w:tbl>
      <w:tblPr>
        <w:tblW w:w="9829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9"/>
      </w:tblGrid>
      <w:tr w:rsidR="00EA55B3" w:rsidRPr="008E56A2" w14:paraId="26249E79" w14:textId="77777777" w:rsidTr="00467B55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8E56A2" w:rsidRDefault="00EA55B3" w:rsidP="00467B55">
            <w:pPr>
              <w:snapToGrid w:val="0"/>
              <w:ind w:right="-1"/>
              <w:rPr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14:paraId="63C1E586" w14:textId="77777777" w:rsidR="00EA55B3" w:rsidRPr="008E56A2" w:rsidRDefault="00EA55B3" w:rsidP="00467B55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8E56A2" w:rsidRDefault="00EA55B3" w:rsidP="00467B55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  <w:shd w:val="clear" w:color="auto" w:fill="auto"/>
          </w:tcPr>
          <w:p w14:paraId="30680415" w14:textId="77777777" w:rsidR="00EA55B3" w:rsidRPr="008E56A2" w:rsidRDefault="00EA55B3" w:rsidP="00467B55">
            <w:pPr>
              <w:snapToGrid w:val="0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8E56A2" w:rsidRDefault="00EA55B3" w:rsidP="00467B55">
            <w:pPr>
              <w:snapToGrid w:val="0"/>
              <w:ind w:right="-1"/>
              <w:jc w:val="right"/>
              <w:rPr>
                <w:szCs w:val="24"/>
              </w:rPr>
            </w:pPr>
          </w:p>
        </w:tc>
        <w:tc>
          <w:tcPr>
            <w:tcW w:w="649" w:type="dxa"/>
            <w:shd w:val="clear" w:color="auto" w:fill="auto"/>
          </w:tcPr>
          <w:p w14:paraId="1476A1A9" w14:textId="77777777" w:rsidR="00EA55B3" w:rsidRPr="008E56A2" w:rsidRDefault="00EA55B3" w:rsidP="00467B55">
            <w:pPr>
              <w:snapToGrid w:val="0"/>
              <w:ind w:right="-1"/>
              <w:jc w:val="right"/>
              <w:rPr>
                <w:szCs w:val="24"/>
              </w:rPr>
            </w:pPr>
          </w:p>
        </w:tc>
      </w:tr>
      <w:tr w:rsidR="00EA55B3" w:rsidRPr="008E56A2" w14:paraId="7CE07B45" w14:textId="77777777" w:rsidTr="00467B55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7777777" w:rsidR="00EA55B3" w:rsidRPr="008E56A2" w:rsidRDefault="00EA55B3" w:rsidP="00467B55">
            <w:pPr>
              <w:pStyle w:val="BodyText1"/>
              <w:ind w:firstLine="0"/>
              <w:jc w:val="left"/>
              <w:rPr>
                <w:rFonts w:ascii="Times New Roman" w:hAnsi="Times New Roman"/>
                <w:i/>
                <w:position w:val="6"/>
                <w:sz w:val="24"/>
                <w:szCs w:val="24"/>
                <w:lang w:val="lt-LT"/>
              </w:rPr>
            </w:pPr>
            <w:r w:rsidRPr="008E56A2">
              <w:rPr>
                <w:rFonts w:ascii="Times New Roman" w:hAnsi="Times New Roman"/>
                <w:i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</w:tcPr>
          <w:p w14:paraId="67E19126" w14:textId="77777777" w:rsidR="00EA55B3" w:rsidRPr="008E56A2" w:rsidRDefault="00EA55B3" w:rsidP="00467B55">
            <w:pPr>
              <w:snapToGrid w:val="0"/>
              <w:ind w:right="-1"/>
              <w:jc w:val="center"/>
              <w:rPr>
                <w:i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8E56A2" w:rsidRDefault="00EA55B3" w:rsidP="00467B55">
            <w:pPr>
              <w:snapToGrid w:val="0"/>
              <w:ind w:right="-1"/>
              <w:jc w:val="center"/>
              <w:rPr>
                <w:i/>
                <w:szCs w:val="24"/>
              </w:rPr>
            </w:pPr>
            <w:r w:rsidRPr="008E56A2">
              <w:rPr>
                <w:i/>
                <w:position w:val="6"/>
                <w:szCs w:val="24"/>
              </w:rPr>
              <w:t>(Parašas)</w:t>
            </w:r>
            <w:r w:rsidRPr="008E56A2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14:paraId="799D58BF" w14:textId="77777777" w:rsidR="00EA55B3" w:rsidRPr="008E56A2" w:rsidRDefault="00EA55B3" w:rsidP="00467B55">
            <w:pPr>
              <w:snapToGrid w:val="0"/>
              <w:ind w:right="-1"/>
              <w:jc w:val="center"/>
              <w:rPr>
                <w:i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8E56A2" w:rsidRDefault="00EA55B3" w:rsidP="00467B55">
            <w:pPr>
              <w:snapToGrid w:val="0"/>
              <w:ind w:right="-1"/>
              <w:jc w:val="center"/>
              <w:rPr>
                <w:i/>
                <w:szCs w:val="24"/>
              </w:rPr>
            </w:pPr>
            <w:r w:rsidRPr="008E56A2">
              <w:rPr>
                <w:i/>
                <w:position w:val="6"/>
                <w:szCs w:val="24"/>
              </w:rPr>
              <w:t>(Vardas ir pavardė)</w:t>
            </w:r>
            <w:r w:rsidRPr="008E56A2">
              <w:rPr>
                <w:i/>
                <w:szCs w:val="24"/>
              </w:rPr>
              <w:t xml:space="preserve"> </w:t>
            </w:r>
          </w:p>
        </w:tc>
        <w:tc>
          <w:tcPr>
            <w:tcW w:w="649" w:type="dxa"/>
            <w:shd w:val="clear" w:color="auto" w:fill="auto"/>
          </w:tcPr>
          <w:p w14:paraId="752A8FED" w14:textId="77777777" w:rsidR="00EA55B3" w:rsidRPr="008E56A2" w:rsidRDefault="00EA55B3" w:rsidP="00467B55">
            <w:pPr>
              <w:snapToGrid w:val="0"/>
              <w:ind w:right="-1"/>
              <w:jc w:val="center"/>
              <w:rPr>
                <w:i/>
                <w:szCs w:val="24"/>
              </w:rPr>
            </w:pPr>
          </w:p>
        </w:tc>
      </w:tr>
    </w:tbl>
    <w:p w14:paraId="4AE5EFCA" w14:textId="77777777" w:rsidR="00EA55B3" w:rsidRPr="00FD5F5C" w:rsidRDefault="00EA55B3" w:rsidP="00EA55B3">
      <w:pPr>
        <w:rPr>
          <w:rFonts w:ascii="Times" w:hAnsi="Times"/>
          <w:i/>
          <w:sz w:val="22"/>
          <w:szCs w:val="22"/>
        </w:rPr>
      </w:pPr>
    </w:p>
    <w:p w14:paraId="722CFD9C" w14:textId="77777777" w:rsidR="00EA55B3" w:rsidRPr="00FD5F5C" w:rsidRDefault="00EA55B3">
      <w:pPr>
        <w:rPr>
          <w:rFonts w:ascii="Times" w:hAnsi="Times"/>
          <w:sz w:val="22"/>
          <w:szCs w:val="22"/>
        </w:rPr>
      </w:pPr>
    </w:p>
    <w:sectPr w:rsidR="00EA55B3" w:rsidRPr="00FD5F5C" w:rsidSect="000E64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5B3"/>
    <w:rsid w:val="00083BD0"/>
    <w:rsid w:val="000E642D"/>
    <w:rsid w:val="001A3194"/>
    <w:rsid w:val="001C4ECC"/>
    <w:rsid w:val="00217B48"/>
    <w:rsid w:val="003A0E02"/>
    <w:rsid w:val="003F198B"/>
    <w:rsid w:val="00477B75"/>
    <w:rsid w:val="00592E56"/>
    <w:rsid w:val="00686BEC"/>
    <w:rsid w:val="006A192E"/>
    <w:rsid w:val="006B5D6A"/>
    <w:rsid w:val="006F1137"/>
    <w:rsid w:val="00822FC8"/>
    <w:rsid w:val="008E56A2"/>
    <w:rsid w:val="008F6D3C"/>
    <w:rsid w:val="009C2E76"/>
    <w:rsid w:val="00B31E9F"/>
    <w:rsid w:val="00B339E5"/>
    <w:rsid w:val="00BC6675"/>
    <w:rsid w:val="00CF6B85"/>
    <w:rsid w:val="00E74F20"/>
    <w:rsid w:val="00EA55B3"/>
    <w:rsid w:val="00EC364A"/>
    <w:rsid w:val="00F132FC"/>
    <w:rsid w:val="00FC4573"/>
    <w:rsid w:val="00FD5F5C"/>
    <w:rsid w:val="0519BB8B"/>
    <w:rsid w:val="15FF2924"/>
    <w:rsid w:val="385820E0"/>
    <w:rsid w:val="3A7B48D2"/>
    <w:rsid w:val="6D49B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customStyle="1" w:styleId="paragraph">
    <w:name w:val="paragraph"/>
    <w:basedOn w:val="Normal"/>
    <w:uiPriority w:val="1"/>
    <w:rsid w:val="15FF2924"/>
    <w:pPr>
      <w:spacing w:beforeAutospacing="1" w:afterAutospacing="1"/>
    </w:pPr>
    <w:rPr>
      <w:rFonts w:eastAsiaTheme="minorEastAsia"/>
      <w:szCs w:val="24"/>
      <w:lang w:val="en-US"/>
    </w:rPr>
  </w:style>
  <w:style w:type="character" w:customStyle="1" w:styleId="normaltextrun">
    <w:name w:val="normaltextrun"/>
    <w:basedOn w:val="DefaultParagraphFont"/>
    <w:uiPriority w:val="1"/>
    <w:rsid w:val="15FF2924"/>
    <w:rPr>
      <w:rFonts w:ascii="Times New Roman" w:eastAsiaTheme="minorEastAsia" w:hAnsi="Times New Roman" w:cs="Times New Roman"/>
      <w:sz w:val="22"/>
      <w:szCs w:val="22"/>
    </w:rPr>
  </w:style>
  <w:style w:type="character" w:customStyle="1" w:styleId="eop">
    <w:name w:val="eop"/>
    <w:basedOn w:val="DefaultParagraphFont"/>
    <w:uiPriority w:val="1"/>
    <w:rsid w:val="15FF2924"/>
    <w:rPr>
      <w:rFonts w:ascii="Times New Roman" w:eastAsiaTheme="minorEastAsia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6A351D5F7D146AFD9B6B7B7E4211D" ma:contentTypeVersion="4" ma:contentTypeDescription="Create a new document." ma:contentTypeScope="" ma:versionID="38d7b631ed8be270fb8b8e3ce212f2ac">
  <xsd:schema xmlns:xsd="http://www.w3.org/2001/XMLSchema" xmlns:xs="http://www.w3.org/2001/XMLSchema" xmlns:p="http://schemas.microsoft.com/office/2006/metadata/properties" xmlns:ns2="67ec2fb6-5964-4b9d-ab86-c830a73d4d23" targetNamespace="http://schemas.microsoft.com/office/2006/metadata/properties" ma:root="true" ma:fieldsID="3609381159eb2bddbb3801ec3a561b7e" ns2:_="">
    <xsd:import namespace="67ec2fb6-5964-4b9d-ab86-c830a73d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c2fb6-5964-4b9d-ab86-c830a73d4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8B0F3B-1BAA-49D1-B9E0-180E65B6C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D18DF-49F9-487F-8EEF-1D45CDCBC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42B00-7799-4E28-BC08-8E3E7212E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c2fb6-5964-4b9d-ab86-c830a73d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Jolita Ivanauskienė</cp:lastModifiedBy>
  <cp:revision>5</cp:revision>
  <dcterms:created xsi:type="dcterms:W3CDTF">2024-12-31T11:09:00Z</dcterms:created>
  <dcterms:modified xsi:type="dcterms:W3CDTF">2025-01-03T15:25:00Z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0x010100B1D6A351D5F7D146AFD9B6B7B7E4211D</vt:lpwstr>
  </property>
</Properties>
</file>