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0AF9CC95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</w:t>
      </w:r>
      <w:r w:rsidR="00623AD2">
        <w:rPr>
          <w:color w:val="000000" w:themeColor="text1"/>
        </w:rPr>
        <w:t>,</w:t>
      </w:r>
      <w:r w:rsidRPr="00021D85">
        <w:rPr>
          <w:color w:val="000000" w:themeColor="text1"/>
        </w:rPr>
        <w:t xml:space="preserve"> vadovaudamasi </w:t>
      </w:r>
      <w:r w:rsidR="0006366B">
        <w:rPr>
          <w:color w:val="000000" w:themeColor="text1"/>
        </w:rPr>
        <w:t>Lietuvos Respublikos v</w:t>
      </w:r>
      <w:r w:rsidRPr="00021D85">
        <w:rPr>
          <w:color w:val="000000" w:themeColor="text1"/>
        </w:rPr>
        <w:t>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5839B0" w:rsidRPr="005839B0">
        <w:rPr>
          <w:color w:val="333333"/>
          <w:shd w:val="clear" w:color="auto" w:fill="FFFFFF"/>
        </w:rPr>
        <w:t>Interneto ir prieigos prie belaidžio interneto ryšio paslaugos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30BA634D" w14:textId="7E924CF6" w:rsidR="004B3749" w:rsidRPr="0006366B" w:rsidRDefault="00A26D9D" w:rsidP="0006366B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</w:t>
      </w:r>
    </w:p>
    <w:sectPr w:rsidR="004B3749" w:rsidRPr="000636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029EE"/>
    <w:rsid w:val="00021D85"/>
    <w:rsid w:val="000228BE"/>
    <w:rsid w:val="0006119C"/>
    <w:rsid w:val="0006366B"/>
    <w:rsid w:val="00064256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601E3"/>
    <w:rsid w:val="002B36BB"/>
    <w:rsid w:val="002D7210"/>
    <w:rsid w:val="003E2C9E"/>
    <w:rsid w:val="003E5215"/>
    <w:rsid w:val="003F1E9A"/>
    <w:rsid w:val="00416D57"/>
    <w:rsid w:val="00474F03"/>
    <w:rsid w:val="00482876"/>
    <w:rsid w:val="0048661C"/>
    <w:rsid w:val="0049231F"/>
    <w:rsid w:val="004956E7"/>
    <w:rsid w:val="004A1ADB"/>
    <w:rsid w:val="004B3749"/>
    <w:rsid w:val="00502393"/>
    <w:rsid w:val="00527F2F"/>
    <w:rsid w:val="00540F84"/>
    <w:rsid w:val="0054666B"/>
    <w:rsid w:val="00567E34"/>
    <w:rsid w:val="005839B0"/>
    <w:rsid w:val="00591FC1"/>
    <w:rsid w:val="005D1E10"/>
    <w:rsid w:val="00623AD2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AD1448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5780A"/>
    <w:rsid w:val="00EA025D"/>
    <w:rsid w:val="00EB6094"/>
    <w:rsid w:val="00EE6C8A"/>
    <w:rsid w:val="00F262E1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Santa Kėblytė</cp:lastModifiedBy>
  <cp:revision>9</cp:revision>
  <dcterms:created xsi:type="dcterms:W3CDTF">2025-11-24T14:17:00Z</dcterms:created>
  <dcterms:modified xsi:type="dcterms:W3CDTF">2026-02-27T07:18:00Z</dcterms:modified>
</cp:coreProperties>
</file>