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081B06" w:rsidRDefault="00C7546C" w:rsidP="00C7546C">
      <w:pPr>
        <w:pStyle w:val="SLONormal"/>
        <w:jc w:val="center"/>
        <w:rPr>
          <w:b/>
          <w:bCs/>
          <w:lang w:val="lt-LT"/>
        </w:rPr>
      </w:pPr>
      <w:r w:rsidRPr="00081B06">
        <w:rPr>
          <w:b/>
          <w:bCs/>
          <w:lang w:val="lt-LT"/>
        </w:rPr>
        <w:t>RINKOS KONSULTACIJA</w:t>
      </w:r>
    </w:p>
    <w:p w14:paraId="4E37956C" w14:textId="13031EC3" w:rsidR="00C7546C" w:rsidRPr="00081B06" w:rsidRDefault="0014072F" w:rsidP="00C7546C">
      <w:pPr>
        <w:pStyle w:val="SLONormal"/>
        <w:ind w:left="360"/>
        <w:jc w:val="center"/>
        <w:rPr>
          <w:b/>
          <w:bCs/>
          <w:lang w:val="lt-LT"/>
        </w:rPr>
      </w:pPr>
      <w:bookmarkStart w:id="0" w:name="_Hlk215916109"/>
      <w:r w:rsidRPr="00081B06">
        <w:rPr>
          <w:b/>
        </w:rPr>
        <w:t xml:space="preserve">KOMPIUTERINIO TINKLO SAUGOS </w:t>
      </w:r>
      <w:bookmarkEnd w:id="0"/>
      <w:r w:rsidRPr="00081B06">
        <w:rPr>
          <w:b/>
        </w:rPr>
        <w:t>IR TINKLŲ JUNGIMO ĮRANGA SU 5 METŲ LICENCIJA</w:t>
      </w:r>
    </w:p>
    <w:p w14:paraId="4C857B4A" w14:textId="59B10985" w:rsidR="00C7546C" w:rsidRPr="00081B06" w:rsidRDefault="00C7546C" w:rsidP="00C7546C">
      <w:pPr>
        <w:pStyle w:val="SLONormal"/>
        <w:ind w:left="360"/>
        <w:jc w:val="center"/>
        <w:rPr>
          <w:lang w:val="lt-LT"/>
        </w:rPr>
      </w:pPr>
      <w:r w:rsidRPr="00081B06">
        <w:rPr>
          <w:lang w:val="lt-LT"/>
        </w:rPr>
        <w:t>202</w:t>
      </w:r>
      <w:r w:rsidR="00C453B6" w:rsidRPr="00081B06">
        <w:rPr>
          <w:lang w:val="lt-LT"/>
        </w:rPr>
        <w:t>6</w:t>
      </w:r>
      <w:r w:rsidRPr="00081B06">
        <w:rPr>
          <w:lang w:val="lt-LT"/>
        </w:rPr>
        <w:t xml:space="preserve"> m. </w:t>
      </w:r>
      <w:r w:rsidR="00C453B6" w:rsidRPr="00081B06">
        <w:rPr>
          <w:lang w:val="lt-LT"/>
        </w:rPr>
        <w:t xml:space="preserve">vasario </w:t>
      </w:r>
      <w:r w:rsidR="00A56A23" w:rsidRPr="00081B06">
        <w:rPr>
          <w:lang w:val="en-US"/>
        </w:rPr>
        <w:t>27</w:t>
      </w:r>
      <w:r w:rsidRPr="00081B06">
        <w:rPr>
          <w:lang w:val="lt-LT"/>
        </w:rPr>
        <w:t xml:space="preserve"> d. </w:t>
      </w:r>
    </w:p>
    <w:p w14:paraId="37D79CBA" w14:textId="77777777" w:rsidR="00C7546C" w:rsidRPr="00081B06" w:rsidRDefault="00C7546C" w:rsidP="00C7546C">
      <w:pPr>
        <w:pStyle w:val="SLONormal"/>
        <w:jc w:val="center"/>
        <w:rPr>
          <w:lang w:val="lt-LT"/>
        </w:rPr>
      </w:pPr>
      <w:bookmarkStart w:id="1" w:name="_Hlk45056640"/>
    </w:p>
    <w:bookmarkEnd w:id="1"/>
    <w:p w14:paraId="65A4530D" w14:textId="77777777" w:rsidR="00C7546C" w:rsidRPr="00081B06" w:rsidRDefault="00C7546C" w:rsidP="00C7546C">
      <w:pPr>
        <w:pStyle w:val="SLONormal"/>
        <w:numPr>
          <w:ilvl w:val="0"/>
          <w:numId w:val="1"/>
        </w:numPr>
        <w:rPr>
          <w:b/>
          <w:bCs/>
          <w:lang w:val="lt-LT"/>
        </w:rPr>
      </w:pPr>
      <w:r w:rsidRPr="00081B06">
        <w:rPr>
          <w:b/>
          <w:bCs/>
          <w:lang w:val="lt-LT"/>
        </w:rPr>
        <w:t>BENDROSIOS NUOSTATOS</w:t>
      </w:r>
    </w:p>
    <w:p w14:paraId="6C12FE80" w14:textId="481A165D" w:rsidR="00C7546C" w:rsidRPr="00081B06" w:rsidRDefault="00C7546C" w:rsidP="00C7546C">
      <w:pPr>
        <w:pStyle w:val="SLONormal"/>
        <w:numPr>
          <w:ilvl w:val="1"/>
          <w:numId w:val="1"/>
        </w:numPr>
        <w:rPr>
          <w:i/>
          <w:iCs/>
          <w:lang w:val="lt-LT"/>
        </w:rPr>
      </w:pPr>
      <w:bookmarkStart w:id="2" w:name="_Hlk196665952"/>
      <w:r w:rsidRPr="00081B06">
        <w:rPr>
          <w:lang w:val="lt-LT"/>
        </w:rPr>
        <w:t xml:space="preserve">Lietuvos inžinerijos kolegija </w:t>
      </w:r>
      <w:bookmarkEnd w:id="2"/>
      <w:r w:rsidRPr="00081B06">
        <w:rPr>
          <w:lang w:val="lt-LT"/>
        </w:rPr>
        <w:t xml:space="preserve">suinteresuotus dalyvius kviečia į konsultaciją </w:t>
      </w:r>
      <w:bookmarkStart w:id="3" w:name="_Hlk106795467"/>
      <w:r w:rsidRPr="00081B06">
        <w:rPr>
          <w:lang w:val="lt-LT"/>
        </w:rPr>
        <w:t xml:space="preserve">dėl </w:t>
      </w:r>
      <w:bookmarkStart w:id="4" w:name="_Hlk148100921"/>
      <w:r w:rsidR="0014072F" w:rsidRPr="00081B06">
        <w:rPr>
          <w:b/>
          <w:lang w:val="lt-LT"/>
        </w:rPr>
        <w:t>KOMPIUTERINIO TINKLO SAUGOS IR TINKLŲ JUNGIMO ĮRANGA SU 5 METŲ LICENCIJA</w:t>
      </w:r>
      <w:r w:rsidR="00D31AB9" w:rsidRPr="00081B06">
        <w:rPr>
          <w:b/>
          <w:lang w:val="lt-LT"/>
        </w:rPr>
        <w:t xml:space="preserve"> pirkimo techninių specifikacijų</w:t>
      </w:r>
      <w:r w:rsidRPr="00081B06">
        <w:rPr>
          <w:b/>
          <w:bCs/>
          <w:lang w:val="lt-LT"/>
        </w:rPr>
        <w:t>.</w:t>
      </w:r>
      <w:bookmarkEnd w:id="3"/>
      <w:bookmarkEnd w:id="4"/>
    </w:p>
    <w:p w14:paraId="2FBA5A1B" w14:textId="77777777" w:rsidR="00C7546C" w:rsidRPr="00081B06" w:rsidRDefault="00C7546C" w:rsidP="00C7546C">
      <w:pPr>
        <w:pStyle w:val="SLONormal"/>
        <w:numPr>
          <w:ilvl w:val="1"/>
          <w:numId w:val="1"/>
        </w:numPr>
        <w:rPr>
          <w:i/>
          <w:iCs/>
          <w:lang w:val="lt-LT"/>
        </w:rPr>
      </w:pPr>
      <w:r w:rsidRPr="00081B0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1B1F7CFA" w14:textId="77777777" w:rsidR="00C7546C" w:rsidRPr="00081B06" w:rsidRDefault="00C7546C" w:rsidP="00C7546C">
      <w:pPr>
        <w:pStyle w:val="SLONormal"/>
        <w:numPr>
          <w:ilvl w:val="1"/>
          <w:numId w:val="1"/>
        </w:numPr>
        <w:rPr>
          <w:i/>
          <w:iCs/>
          <w:lang w:val="lt-LT"/>
        </w:rPr>
      </w:pPr>
      <w:r w:rsidRPr="00081B06">
        <w:rPr>
          <w:lang w:val="lt-LT"/>
        </w:rPr>
        <w:t>Rinkos konsultacija yra skelbiama Centrinėje viešųjų pirkimų informacinėje sistemoje (CVP IS).</w:t>
      </w:r>
    </w:p>
    <w:p w14:paraId="220A3B05" w14:textId="77777777" w:rsidR="00C7546C" w:rsidRPr="00081B06" w:rsidRDefault="00C7546C" w:rsidP="00C7546C">
      <w:pPr>
        <w:pStyle w:val="SLONormal"/>
        <w:numPr>
          <w:ilvl w:val="1"/>
          <w:numId w:val="1"/>
        </w:numPr>
        <w:rPr>
          <w:i/>
          <w:iCs/>
          <w:lang w:val="lt-LT"/>
        </w:rPr>
      </w:pPr>
      <w:r w:rsidRPr="00081B06">
        <w:rPr>
          <w:lang w:val="lt-LT"/>
        </w:rPr>
        <w:t xml:space="preserve">Rinkos konsultacija skelbiama iki viešojo pirkimo (toliau – Pirkimas arba Viešasis pirkimas) pradžios. </w:t>
      </w:r>
    </w:p>
    <w:p w14:paraId="7D86EB21" w14:textId="77777777" w:rsidR="00C7546C" w:rsidRPr="00081B06" w:rsidRDefault="00C7546C" w:rsidP="00C7546C">
      <w:pPr>
        <w:pStyle w:val="SLONormal"/>
        <w:numPr>
          <w:ilvl w:val="1"/>
          <w:numId w:val="1"/>
        </w:numPr>
        <w:rPr>
          <w:i/>
          <w:iCs/>
          <w:lang w:val="lt-LT"/>
        </w:rPr>
      </w:pPr>
      <w:r w:rsidRPr="00081B06">
        <w:rPr>
          <w:b/>
          <w:bCs/>
          <w:lang w:val="lt-LT"/>
        </w:rPr>
        <w:t>Šios rinkos konsultacijos paskirtis</w:t>
      </w:r>
      <w:r w:rsidRPr="00081B0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Pr="00081B06" w:rsidRDefault="00C7546C" w:rsidP="00C7546C">
      <w:pPr>
        <w:pStyle w:val="SLONormal"/>
        <w:numPr>
          <w:ilvl w:val="1"/>
          <w:numId w:val="1"/>
        </w:numPr>
        <w:rPr>
          <w:i/>
          <w:iCs/>
          <w:lang w:val="lt-LT"/>
        </w:rPr>
      </w:pPr>
      <w:r w:rsidRPr="00081B0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081B06" w:rsidRDefault="00C7546C" w:rsidP="00C7546C">
      <w:pPr>
        <w:pStyle w:val="SLONormal"/>
        <w:numPr>
          <w:ilvl w:val="1"/>
          <w:numId w:val="1"/>
        </w:numPr>
        <w:rPr>
          <w:i/>
          <w:iCs/>
          <w:lang w:val="lt-LT"/>
        </w:rPr>
      </w:pPr>
      <w:r w:rsidRPr="00081B06">
        <w:rPr>
          <w:lang w:val="lt-LT"/>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081B06">
        <w:rPr>
          <w:b/>
          <w:bCs/>
          <w:lang w:val="lt-LT"/>
        </w:rPr>
        <w:t>pateikti CVP IS priemonėmis skiltyje „Paaiškinimai“ ir/arba „Pasiūlymai“.</w:t>
      </w:r>
    </w:p>
    <w:p w14:paraId="379836FE" w14:textId="2E8D53C5" w:rsidR="00C7546C" w:rsidRPr="00081B06" w:rsidRDefault="00C7546C" w:rsidP="00C7546C">
      <w:pPr>
        <w:pStyle w:val="SLONormal"/>
        <w:numPr>
          <w:ilvl w:val="1"/>
          <w:numId w:val="1"/>
        </w:numPr>
        <w:rPr>
          <w:i/>
          <w:iCs/>
          <w:lang w:val="lt-LT"/>
        </w:rPr>
      </w:pPr>
      <w:r w:rsidRPr="00081B06">
        <w:rPr>
          <w:lang w:val="lt-LT"/>
        </w:rPr>
        <w:t xml:space="preserve">Terminas užpildyti ir pateikti atsakymus į Lietuvos inžinerijos kolegija klausimyną – </w:t>
      </w:r>
      <w:r w:rsidRPr="00081B06">
        <w:rPr>
          <w:b/>
          <w:bCs/>
          <w:lang w:val="lt-LT"/>
        </w:rPr>
        <w:t>202</w:t>
      </w:r>
      <w:r w:rsidR="00D31AB9" w:rsidRPr="00081B06">
        <w:rPr>
          <w:b/>
          <w:bCs/>
          <w:lang w:val="lt-LT"/>
        </w:rPr>
        <w:t>6</w:t>
      </w:r>
      <w:r w:rsidRPr="00081B06">
        <w:rPr>
          <w:b/>
          <w:bCs/>
          <w:lang w:val="lt-LT"/>
        </w:rPr>
        <w:t xml:space="preserve"> m. </w:t>
      </w:r>
      <w:r w:rsidR="00A56A23" w:rsidRPr="00081B06">
        <w:rPr>
          <w:b/>
          <w:bCs/>
          <w:lang w:val="lt-LT"/>
        </w:rPr>
        <w:t>kovo</w:t>
      </w:r>
      <w:r w:rsidR="00C911AF" w:rsidRPr="00081B06">
        <w:rPr>
          <w:b/>
          <w:bCs/>
          <w:lang w:val="lt-LT"/>
        </w:rPr>
        <w:t xml:space="preserve"> 5</w:t>
      </w:r>
      <w:r w:rsidRPr="00081B06">
        <w:rPr>
          <w:b/>
          <w:bCs/>
          <w:lang w:val="lt-LT"/>
        </w:rPr>
        <w:t xml:space="preserve"> d.</w:t>
      </w:r>
      <w:r w:rsidR="00AC29CA" w:rsidRPr="00081B06">
        <w:rPr>
          <w:b/>
          <w:bCs/>
          <w:lang w:val="lt-LT"/>
        </w:rPr>
        <w:t xml:space="preserve"> </w:t>
      </w:r>
      <w:r w:rsidR="00C911AF" w:rsidRPr="00081B06">
        <w:rPr>
          <w:b/>
          <w:bCs/>
          <w:lang w:val="lt-LT"/>
        </w:rPr>
        <w:t>9</w:t>
      </w:r>
      <w:r w:rsidRPr="00081B06">
        <w:rPr>
          <w:b/>
          <w:bCs/>
          <w:lang w:val="lt-LT"/>
        </w:rPr>
        <w:t>:00 val.</w:t>
      </w:r>
      <w:r w:rsidRPr="00081B06">
        <w:rPr>
          <w:lang w:val="lt-LT"/>
        </w:rPr>
        <w:t xml:space="preserve"> Lietuvos laiku. Lietuvos inžinerijos kolegija priims ir vertins tik tuos rinkos dalyvių atsakymus į klausimyną, kurie bus pateikti iki nustatyto termino pabaigos CVP IS priemonėmis. </w:t>
      </w:r>
    </w:p>
    <w:p w14:paraId="65828078" w14:textId="5D2BEA43" w:rsidR="00C7546C" w:rsidRPr="00081B06" w:rsidRDefault="00C7546C" w:rsidP="00C7546C">
      <w:pPr>
        <w:pStyle w:val="SLONormal"/>
        <w:numPr>
          <w:ilvl w:val="1"/>
          <w:numId w:val="1"/>
        </w:numPr>
        <w:rPr>
          <w:i/>
          <w:iCs/>
          <w:lang w:val="lt-LT"/>
        </w:rPr>
      </w:pPr>
      <w:r w:rsidRPr="00081B06">
        <w:rPr>
          <w:lang w:val="lt-LT"/>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81B06">
        <w:rPr>
          <w:b/>
          <w:bCs/>
          <w:lang w:val="lt-LT"/>
        </w:rPr>
        <w:t>Rinkos dalyviai konsultacijų su Lietuvos inžinerijos kolegija metu teikdami atitinkamus duomenis bei informaciją turi aiškiai pažymėti, kurią informaciją laiko konfidencialia dėl jos komercinės (gamybinės) paslapties.</w:t>
      </w:r>
      <w:r w:rsidRPr="00081B0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Pr="00081B06" w:rsidRDefault="00C7546C" w:rsidP="00C7546C">
      <w:pPr>
        <w:pStyle w:val="SLONormal"/>
        <w:numPr>
          <w:ilvl w:val="1"/>
          <w:numId w:val="1"/>
        </w:numPr>
        <w:tabs>
          <w:tab w:val="left" w:pos="851"/>
        </w:tabs>
        <w:rPr>
          <w:i/>
          <w:iCs/>
          <w:lang w:val="lt-LT"/>
        </w:rPr>
      </w:pPr>
      <w:r w:rsidRPr="00081B06">
        <w:rPr>
          <w:lang w:val="lt-LT"/>
        </w:rPr>
        <w:t xml:space="preserve"> Lietuvos inžinerijos kolegija prašo rinkos dalyvių pateikti atsakymus į klausimyną (Priedas Nr. 1) lietuvių kalba. </w:t>
      </w:r>
    </w:p>
    <w:p w14:paraId="1663A3CC" w14:textId="77777777" w:rsidR="00C7546C" w:rsidRPr="00081B06" w:rsidRDefault="00C7546C" w:rsidP="00C7546C">
      <w:pPr>
        <w:pStyle w:val="SLONormal"/>
        <w:numPr>
          <w:ilvl w:val="1"/>
          <w:numId w:val="1"/>
        </w:numPr>
        <w:tabs>
          <w:tab w:val="left" w:pos="851"/>
        </w:tabs>
        <w:rPr>
          <w:i/>
          <w:iCs/>
          <w:lang w:val="lt-LT"/>
        </w:rPr>
      </w:pPr>
      <w:r w:rsidRPr="00081B06">
        <w:rPr>
          <w:lang w:val="lt-LT"/>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078F977D" w14:textId="77777777" w:rsidR="00C7546C" w:rsidRPr="00081B06" w:rsidRDefault="00C7546C" w:rsidP="00C7546C">
      <w:pPr>
        <w:pStyle w:val="SLONormal"/>
        <w:numPr>
          <w:ilvl w:val="0"/>
          <w:numId w:val="1"/>
        </w:numPr>
        <w:rPr>
          <w:b/>
          <w:bCs/>
          <w:lang w:val="lt-LT"/>
        </w:rPr>
      </w:pPr>
      <w:r w:rsidRPr="00081B06">
        <w:rPr>
          <w:b/>
          <w:bCs/>
          <w:lang w:val="lt-LT"/>
        </w:rPr>
        <w:t>RINKOS KONSULTACIJŲ OBJEKTAS</w:t>
      </w:r>
    </w:p>
    <w:p w14:paraId="2AB349BD" w14:textId="77777777" w:rsidR="00C7546C" w:rsidRPr="00081B06" w:rsidRDefault="00C7546C" w:rsidP="00C7546C">
      <w:pPr>
        <w:pStyle w:val="SLONormal"/>
        <w:numPr>
          <w:ilvl w:val="1"/>
          <w:numId w:val="1"/>
        </w:numPr>
        <w:rPr>
          <w:lang w:val="lt-LT"/>
        </w:rPr>
      </w:pPr>
      <w:r w:rsidRPr="00081B06">
        <w:rPr>
          <w:lang w:val="lt-LT"/>
        </w:rPr>
        <w:lastRenderedPageBreak/>
        <w:t xml:space="preserve">Lietuvos inžinerijos kolegija kviečia suinteresuotus rinkos dalyvius pateikti atsakymus į Lietuvos inžinerijos kolegijos parengtą klausimyną (Priedas Nr. 1). </w:t>
      </w:r>
    </w:p>
    <w:p w14:paraId="26F28548" w14:textId="47ACCAFB" w:rsidR="006220C8" w:rsidRPr="00081B06" w:rsidRDefault="00C7546C" w:rsidP="00081B06">
      <w:pPr>
        <w:pStyle w:val="SLONormal"/>
        <w:numPr>
          <w:ilvl w:val="0"/>
          <w:numId w:val="1"/>
        </w:numPr>
        <w:rPr>
          <w:b/>
          <w:bCs/>
          <w:lang w:val="lt-LT"/>
        </w:rPr>
      </w:pPr>
      <w:r w:rsidRPr="00081B06">
        <w:rPr>
          <w:lang w:val="lt-LT"/>
        </w:rPr>
        <w:t xml:space="preserve">Lietuvos inžinerijos kolegija siekia įsigyti </w:t>
      </w:r>
      <w:r w:rsidR="0014072F" w:rsidRPr="00081B06">
        <w:rPr>
          <w:b/>
          <w:lang w:val="lt-LT"/>
        </w:rPr>
        <w:t>KOMPIUTERINIO TINKLO SAUGOS IR TINKLŲ JUNGIMO ĮRANG</w:t>
      </w:r>
      <w:r w:rsidR="00081B06" w:rsidRPr="00081B06">
        <w:rPr>
          <w:b/>
          <w:lang w:val="lt-LT"/>
        </w:rPr>
        <w:t>Ą</w:t>
      </w:r>
      <w:r w:rsidR="0014072F" w:rsidRPr="00081B06">
        <w:rPr>
          <w:b/>
          <w:lang w:val="lt-LT"/>
        </w:rPr>
        <w:t xml:space="preserve"> SU 5 METŲ LICENCIJ</w:t>
      </w:r>
      <w:r w:rsidR="00081B06" w:rsidRPr="00081B06">
        <w:rPr>
          <w:b/>
          <w:lang w:val="lt-LT"/>
        </w:rPr>
        <w:t>A,</w:t>
      </w:r>
    </w:p>
    <w:p w14:paraId="6CF65352" w14:textId="77777777" w:rsidR="00C7546C" w:rsidRPr="00081B06" w:rsidRDefault="00C7546C" w:rsidP="00C7546C">
      <w:pPr>
        <w:pStyle w:val="SLONormal"/>
        <w:numPr>
          <w:ilvl w:val="0"/>
          <w:numId w:val="1"/>
        </w:numPr>
        <w:rPr>
          <w:b/>
          <w:bCs/>
          <w:lang w:val="lt-LT"/>
        </w:rPr>
      </w:pPr>
      <w:r w:rsidRPr="00081B06">
        <w:rPr>
          <w:b/>
          <w:bCs/>
          <w:lang w:val="lt-LT"/>
        </w:rPr>
        <w:t>VIEŠOJO PIRKIMO PROCEDŪRA</w:t>
      </w:r>
    </w:p>
    <w:p w14:paraId="40E764A1" w14:textId="37794542" w:rsidR="00C7546C" w:rsidRPr="00081B06" w:rsidRDefault="00C7546C" w:rsidP="00C7546C">
      <w:pPr>
        <w:pStyle w:val="SLONormal"/>
        <w:numPr>
          <w:ilvl w:val="1"/>
          <w:numId w:val="1"/>
        </w:numPr>
        <w:rPr>
          <w:lang w:val="lt-LT"/>
        </w:rPr>
      </w:pPr>
      <w:r w:rsidRPr="00081B06">
        <w:rPr>
          <w:lang w:val="lt-LT"/>
        </w:rPr>
        <w:t xml:space="preserve">Viešojo pirkimo procedūra bus vykdoma </w:t>
      </w:r>
      <w:r w:rsidR="00732C0B" w:rsidRPr="00081B06">
        <w:rPr>
          <w:lang w:val="lt-LT"/>
        </w:rPr>
        <w:t>skelbiamos apklausos</w:t>
      </w:r>
      <w:r w:rsidRPr="00081B06">
        <w:rPr>
          <w:lang w:val="lt-LT"/>
        </w:rPr>
        <w:t xml:space="preserve"> būdu.</w:t>
      </w:r>
    </w:p>
    <w:p w14:paraId="080C4770" w14:textId="77777777" w:rsidR="00C7546C" w:rsidRPr="00081B06" w:rsidRDefault="00C7546C" w:rsidP="00C7546C">
      <w:pPr>
        <w:pStyle w:val="SLONormal"/>
        <w:numPr>
          <w:ilvl w:val="0"/>
          <w:numId w:val="1"/>
        </w:numPr>
        <w:spacing w:before="0" w:after="0" w:line="276" w:lineRule="auto"/>
        <w:rPr>
          <w:b/>
          <w:bCs/>
          <w:lang w:val="lt-LT"/>
        </w:rPr>
      </w:pPr>
      <w:r w:rsidRPr="00081B06">
        <w:rPr>
          <w:b/>
          <w:bCs/>
          <w:lang w:val="lt-LT"/>
        </w:rPr>
        <w:t>PRIEDAI</w:t>
      </w:r>
    </w:p>
    <w:p w14:paraId="5A1D4A16" w14:textId="77777777" w:rsidR="00C7546C" w:rsidRPr="00081B06" w:rsidRDefault="00C7546C" w:rsidP="00C7546C">
      <w:pPr>
        <w:pStyle w:val="SLONormal"/>
        <w:spacing w:before="0" w:after="0" w:line="276" w:lineRule="auto"/>
        <w:rPr>
          <w:lang w:val="lt-LT"/>
        </w:rPr>
      </w:pPr>
      <w:r w:rsidRPr="00081B06">
        <w:rPr>
          <w:lang w:val="lt-LT"/>
        </w:rPr>
        <w:t>Priedas Nr. 1 Rinkos konsultacijos klausimynas.</w:t>
      </w:r>
    </w:p>
    <w:p w14:paraId="1896A755" w14:textId="656B0B2C" w:rsidR="00C7546C" w:rsidRPr="00081B06" w:rsidRDefault="00C7546C" w:rsidP="0032602A">
      <w:pPr>
        <w:pStyle w:val="SLONormal"/>
        <w:spacing w:before="0" w:after="0" w:line="276" w:lineRule="auto"/>
        <w:rPr>
          <w:lang w:val="lt-LT"/>
        </w:rPr>
      </w:pPr>
      <w:r w:rsidRPr="00081B06">
        <w:rPr>
          <w:lang w:val="lt-LT"/>
        </w:rPr>
        <w:t>Priedas Nr. 2 Techninė specifikacija.</w:t>
      </w:r>
    </w:p>
    <w:p w14:paraId="669E1D73" w14:textId="56987F5C" w:rsidR="00C7546C" w:rsidRPr="00081B06" w:rsidRDefault="00C7546C" w:rsidP="0032602A">
      <w:pPr>
        <w:pStyle w:val="SLONormal"/>
        <w:spacing w:before="0" w:after="0" w:line="276" w:lineRule="auto"/>
        <w:rPr>
          <w:lang w:val="lt-LT"/>
        </w:rPr>
      </w:pPr>
    </w:p>
    <w:p w14:paraId="61C2CB43" w14:textId="77777777" w:rsidR="00C7546C" w:rsidRPr="00081B06" w:rsidRDefault="00C7546C" w:rsidP="00C7546C">
      <w:pPr>
        <w:pStyle w:val="SLONormal"/>
        <w:spacing w:before="0" w:after="0" w:line="276" w:lineRule="auto"/>
        <w:ind w:left="720"/>
        <w:rPr>
          <w:lang w:val="lt-LT"/>
        </w:rPr>
      </w:pPr>
    </w:p>
    <w:p w14:paraId="08FCA20F" w14:textId="77777777" w:rsidR="00C7546C" w:rsidRPr="00081B06" w:rsidRDefault="00C7546C" w:rsidP="00C7546C">
      <w:pPr>
        <w:spacing w:before="120" w:after="120"/>
        <w:jc w:val="right"/>
        <w:rPr>
          <w:rFonts w:cs="Times New Roman"/>
          <w:b/>
          <w:bCs/>
          <w:sz w:val="24"/>
          <w:szCs w:val="24"/>
        </w:rPr>
      </w:pPr>
      <w:r w:rsidRPr="00081B06">
        <w:rPr>
          <w:rFonts w:cs="Times New Roman"/>
          <w:sz w:val="24"/>
          <w:szCs w:val="24"/>
        </w:rPr>
        <w:br w:type="page"/>
      </w:r>
      <w:r w:rsidRPr="00081B06">
        <w:rPr>
          <w:rFonts w:cs="Times New Roman"/>
          <w:b/>
          <w:bCs/>
          <w:sz w:val="24"/>
          <w:szCs w:val="24"/>
        </w:rPr>
        <w:lastRenderedPageBreak/>
        <w:t>Priedas Nr. 1</w:t>
      </w:r>
    </w:p>
    <w:p w14:paraId="5EE1CF52" w14:textId="77777777" w:rsidR="00C7546C" w:rsidRPr="00081B06" w:rsidRDefault="00C7546C" w:rsidP="00C7546C">
      <w:pPr>
        <w:spacing w:before="120" w:after="120"/>
        <w:jc w:val="center"/>
        <w:rPr>
          <w:rFonts w:cs="Times New Roman"/>
          <w:b/>
          <w:bCs/>
          <w:sz w:val="24"/>
          <w:szCs w:val="24"/>
        </w:rPr>
      </w:pPr>
      <w:r w:rsidRPr="00081B06">
        <w:rPr>
          <w:rFonts w:cs="Times New Roman"/>
          <w:b/>
          <w:bCs/>
          <w:sz w:val="24"/>
          <w:szCs w:val="24"/>
        </w:rPr>
        <w:t>RINKOS KONSULTACIJOS KLAUSIMYNAS</w:t>
      </w:r>
    </w:p>
    <w:p w14:paraId="5809A875" w14:textId="65FAE64C" w:rsidR="00C7546C" w:rsidRPr="00081B06" w:rsidRDefault="0014072F" w:rsidP="00C7546C">
      <w:pPr>
        <w:tabs>
          <w:tab w:val="left" w:pos="3150"/>
        </w:tabs>
        <w:jc w:val="center"/>
        <w:rPr>
          <w:rFonts w:cs="Times New Roman"/>
          <w:b/>
          <w:bCs/>
          <w:sz w:val="24"/>
          <w:szCs w:val="24"/>
        </w:rPr>
      </w:pPr>
      <w:r w:rsidRPr="00081B06">
        <w:rPr>
          <w:b/>
        </w:rPr>
        <w:t>KOMPIUTERINIO TINKLO SAUGOS IR TINKLŲ JUNGIMO ĮRANGA SU 5 METŲ LICENCIJA</w:t>
      </w:r>
    </w:p>
    <w:p w14:paraId="05906AB9" w14:textId="1E55720C" w:rsidR="00C7546C" w:rsidRPr="00081B06" w:rsidRDefault="00C7546C" w:rsidP="00C7546C">
      <w:pPr>
        <w:pStyle w:val="SLONormal"/>
        <w:jc w:val="center"/>
        <w:rPr>
          <w:lang w:val="lt-LT"/>
        </w:rPr>
      </w:pPr>
      <w:r w:rsidRPr="00081B06">
        <w:rPr>
          <w:lang w:val="lt-LT"/>
        </w:rPr>
        <w:t>202</w:t>
      </w:r>
      <w:r w:rsidR="00040C2B" w:rsidRPr="00081B06">
        <w:rPr>
          <w:lang w:val="lt-LT"/>
        </w:rPr>
        <w:t>6</w:t>
      </w:r>
      <w:r w:rsidRPr="00081B06">
        <w:rPr>
          <w:lang w:val="lt-LT"/>
        </w:rPr>
        <w:t xml:space="preserve"> m. </w:t>
      </w:r>
      <w:r w:rsidR="004F0924" w:rsidRPr="00081B06">
        <w:rPr>
          <w:lang w:val="lt-LT"/>
        </w:rPr>
        <w:t>_________</w:t>
      </w:r>
      <w:r w:rsidRPr="00081B06">
        <w:rPr>
          <w:lang w:val="lt-LT"/>
        </w:rPr>
        <w:t xml:space="preserve"> mėn. ___ d. </w:t>
      </w:r>
    </w:p>
    <w:p w14:paraId="105AE2FF" w14:textId="77777777" w:rsidR="00C7546C" w:rsidRPr="00081B06" w:rsidRDefault="00C7546C" w:rsidP="00C7546C">
      <w:pPr>
        <w:pStyle w:val="SLONormal"/>
        <w:jc w:val="center"/>
        <w:rPr>
          <w:lang w:val="lt-LT"/>
        </w:rPr>
      </w:pPr>
    </w:p>
    <w:p w14:paraId="09C3156D" w14:textId="3EAF9315" w:rsidR="00C7546C" w:rsidRPr="00081B06" w:rsidRDefault="00C7546C" w:rsidP="00C7546C">
      <w:pPr>
        <w:spacing w:before="120" w:after="120"/>
        <w:jc w:val="both"/>
        <w:rPr>
          <w:rFonts w:cs="Times New Roman"/>
          <w:sz w:val="24"/>
          <w:szCs w:val="24"/>
        </w:rPr>
      </w:pPr>
      <w:r w:rsidRPr="00081B06">
        <w:t>Lietuvos inžinerijos kolegija</w:t>
      </w:r>
      <w:r w:rsidRPr="00081B06">
        <w:rPr>
          <w:rFonts w:cs="Times New Roman"/>
          <w:sz w:val="24"/>
          <w:szCs w:val="24"/>
        </w:rPr>
        <w:t xml:space="preserve"> maloniai prašo suinteresuotų rinkos dalyvių užpildyti toliau nurodomą klausimyną bei pateikti </w:t>
      </w:r>
      <w:r w:rsidRPr="00081B06">
        <w:t xml:space="preserve">Lietuvos inžinerijos kolegijai </w:t>
      </w:r>
      <w:r w:rsidRPr="00081B06">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081B06">
        <w:t>Lietuvos inžinerijos kolegijai</w:t>
      </w:r>
      <w:r w:rsidRPr="00081B06">
        <w:rPr>
          <w:rFonts w:cs="Times New Roman"/>
          <w:sz w:val="24"/>
          <w:szCs w:val="24"/>
        </w:rPr>
        <w:t xml:space="preserve"> apsisprendžiant </w:t>
      </w:r>
      <w:r w:rsidRPr="00081B06">
        <w:rPr>
          <w:sz w:val="24"/>
          <w:szCs w:val="24"/>
        </w:rPr>
        <w:t xml:space="preserve">dėl numatomos įsigyti </w:t>
      </w:r>
      <w:r w:rsidR="0014072F" w:rsidRPr="00081B06">
        <w:rPr>
          <w:b/>
        </w:rPr>
        <w:t>KOMPIUTERINIO TINKLO SAUGOS IR TINKLŲ JUNGIMO ĮRANG</w:t>
      </w:r>
      <w:r w:rsidR="0014072F" w:rsidRPr="00081B06">
        <w:rPr>
          <w:b/>
        </w:rPr>
        <w:t>Ą</w:t>
      </w:r>
      <w:r w:rsidR="0014072F" w:rsidRPr="00081B06">
        <w:rPr>
          <w:b/>
        </w:rPr>
        <w:t xml:space="preserve"> SU 5 METŲ LICENCIJA</w:t>
      </w:r>
      <w:r w:rsidRPr="00081B06">
        <w:rPr>
          <w:b/>
          <w:bCs/>
          <w:i/>
          <w:iCs/>
          <w:sz w:val="24"/>
          <w:szCs w:val="24"/>
        </w:rPr>
        <w:t>.</w:t>
      </w:r>
    </w:p>
    <w:p w14:paraId="1C19A056" w14:textId="77777777" w:rsidR="00C7546C" w:rsidRPr="00081B06" w:rsidRDefault="00C7546C" w:rsidP="00C7546C">
      <w:pPr>
        <w:spacing w:before="120" w:after="120"/>
        <w:jc w:val="center"/>
        <w:rPr>
          <w:rFonts w:cs="Times New Roman"/>
          <w:b/>
          <w:bCs/>
          <w:sz w:val="24"/>
          <w:szCs w:val="24"/>
        </w:rPr>
      </w:pPr>
      <w:r w:rsidRPr="00081B06">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081B06"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081B06" w:rsidRDefault="00C7546C" w:rsidP="008F20EA">
            <w:pPr>
              <w:tabs>
                <w:tab w:val="left" w:pos="40"/>
              </w:tabs>
              <w:ind w:left="-25" w:right="39" w:hanging="8"/>
              <w:rPr>
                <w:rFonts w:eastAsia="Times New Roman" w:cs="Times New Roman"/>
                <w:sz w:val="24"/>
                <w:szCs w:val="24"/>
                <w:lang w:eastAsia="lt-LT"/>
              </w:rPr>
            </w:pPr>
            <w:r w:rsidRPr="00081B06">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081B06" w:rsidRDefault="00C7546C" w:rsidP="008F20EA">
            <w:pPr>
              <w:jc w:val="center"/>
              <w:rPr>
                <w:rFonts w:eastAsia="Times New Roman" w:cs="Times New Roman"/>
                <w:sz w:val="24"/>
                <w:szCs w:val="24"/>
                <w:lang w:eastAsia="lt-LT"/>
              </w:rPr>
            </w:pPr>
            <w:r w:rsidRPr="00081B06">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81B06" w:rsidRDefault="00C7546C" w:rsidP="008F20EA">
            <w:pPr>
              <w:jc w:val="center"/>
              <w:rPr>
                <w:rFonts w:eastAsia="Times New Roman" w:cs="Times New Roman"/>
                <w:sz w:val="24"/>
                <w:szCs w:val="24"/>
                <w:lang w:eastAsia="lt-LT"/>
              </w:rPr>
            </w:pPr>
            <w:r w:rsidRPr="00081B06">
              <w:rPr>
                <w:rFonts w:eastAsia="Times New Roman" w:cs="Times New Roman"/>
                <w:b/>
                <w:bCs/>
                <w:sz w:val="24"/>
                <w:szCs w:val="24"/>
                <w:lang w:eastAsia="lt-LT"/>
              </w:rPr>
              <w:t>Dalyvio nuomonė</w:t>
            </w:r>
          </w:p>
        </w:tc>
      </w:tr>
      <w:tr w:rsidR="0032602A" w:rsidRPr="00081B06"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081B06"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081B06" w:rsidRDefault="0032602A" w:rsidP="0032602A">
            <w:pPr>
              <w:jc w:val="both"/>
              <w:rPr>
                <w:rFonts w:eastAsia="Times New Roman" w:cs="Times New Roman"/>
                <w:sz w:val="24"/>
                <w:szCs w:val="24"/>
                <w:lang w:eastAsia="lt-LT"/>
              </w:rPr>
            </w:pPr>
            <w:r w:rsidRPr="00081B06">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081B06" w:rsidRDefault="0032602A" w:rsidP="0032602A">
            <w:pPr>
              <w:rPr>
                <w:rFonts w:eastAsia="Times New Roman" w:cs="Times New Roman"/>
                <w:sz w:val="24"/>
                <w:szCs w:val="24"/>
                <w:lang w:eastAsia="lt-LT"/>
              </w:rPr>
            </w:pPr>
          </w:p>
        </w:tc>
      </w:tr>
      <w:tr w:rsidR="00192259" w:rsidRPr="00081B06"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081B06"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Pr="00081B06" w:rsidRDefault="00192259" w:rsidP="00192259">
            <w:pPr>
              <w:jc w:val="both"/>
              <w:rPr>
                <w:rFonts w:eastAsia="Times New Roman" w:cs="Times New Roman"/>
                <w:sz w:val="24"/>
                <w:szCs w:val="24"/>
                <w:lang w:eastAsia="lt-LT"/>
              </w:rPr>
            </w:pPr>
            <w:r w:rsidRPr="00081B06">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081B06" w:rsidRDefault="00192259" w:rsidP="00192259">
            <w:pPr>
              <w:jc w:val="both"/>
              <w:rPr>
                <w:rFonts w:eastAsia="Times New Roman" w:cs="Times New Roman"/>
                <w:sz w:val="24"/>
                <w:szCs w:val="24"/>
                <w:lang w:eastAsia="lt-LT"/>
              </w:rPr>
            </w:pPr>
            <w:r w:rsidRPr="00081B06">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081B06" w:rsidRDefault="00192259" w:rsidP="00192259">
            <w:pPr>
              <w:rPr>
                <w:rFonts w:eastAsia="Times New Roman" w:cs="Times New Roman"/>
                <w:sz w:val="24"/>
                <w:szCs w:val="24"/>
                <w:lang w:eastAsia="lt-LT"/>
              </w:rPr>
            </w:pPr>
          </w:p>
        </w:tc>
      </w:tr>
      <w:tr w:rsidR="001239CA" w:rsidRPr="00081B06"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081B06"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081B06" w:rsidRDefault="001239CA" w:rsidP="001239CA">
            <w:pPr>
              <w:tabs>
                <w:tab w:val="left" w:pos="-851"/>
              </w:tabs>
              <w:jc w:val="both"/>
              <w:rPr>
                <w:rFonts w:eastAsia="Times New Roman" w:cs="Times New Roman"/>
                <w:sz w:val="24"/>
                <w:szCs w:val="24"/>
              </w:rPr>
            </w:pPr>
            <w:r w:rsidRPr="00081B06">
              <w:rPr>
                <w:rFonts w:eastAsia="Times New Roman" w:cs="Times New Roman"/>
                <w:sz w:val="24"/>
                <w:szCs w:val="24"/>
              </w:rPr>
              <w:t xml:space="preserve">Ar </w:t>
            </w:r>
            <w:r w:rsidRPr="00081B06">
              <w:rPr>
                <w:rFonts w:eastAsia="Times New Roman" w:cs="Times New Roman"/>
                <w:sz w:val="24"/>
                <w:szCs w:val="24"/>
                <w:lang w:eastAsia="lt-LT"/>
              </w:rPr>
              <w:t>techninėje specifikacijoje nurodytų</w:t>
            </w:r>
            <w:r w:rsidRPr="00081B06">
              <w:rPr>
                <w:rFonts w:eastAsia="Times New Roman" w:cs="Times New Roman"/>
                <w:sz w:val="24"/>
                <w:szCs w:val="24"/>
              </w:rPr>
              <w:t xml:space="preserve"> kartu su prekėmis teikiamų dokumentų sąrašas yra aiškus ir ar galėsite juos patekti?</w:t>
            </w:r>
          </w:p>
          <w:p w14:paraId="330B22BA" w14:textId="20ECC290" w:rsidR="001239CA" w:rsidRPr="00081B06" w:rsidRDefault="001239CA" w:rsidP="001239CA">
            <w:pPr>
              <w:jc w:val="both"/>
              <w:rPr>
                <w:rFonts w:eastAsia="Times New Roman" w:cs="Times New Roman"/>
                <w:sz w:val="24"/>
                <w:szCs w:val="24"/>
                <w:lang w:eastAsia="lt-LT"/>
              </w:rPr>
            </w:pPr>
            <w:r w:rsidRPr="00081B06">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081B06" w:rsidRDefault="001239CA" w:rsidP="001239CA">
            <w:pPr>
              <w:rPr>
                <w:rFonts w:eastAsia="Times New Roman" w:cs="Times New Roman"/>
                <w:sz w:val="24"/>
                <w:szCs w:val="24"/>
                <w:lang w:eastAsia="lt-LT"/>
              </w:rPr>
            </w:pPr>
          </w:p>
        </w:tc>
      </w:tr>
      <w:tr w:rsidR="001239CA" w:rsidRPr="00081B06"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081B06"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5B133E" w14:textId="77777777" w:rsidR="001239CA" w:rsidRPr="00081B06" w:rsidRDefault="001239CA" w:rsidP="001239CA">
            <w:pPr>
              <w:tabs>
                <w:tab w:val="left" w:pos="-851"/>
              </w:tabs>
              <w:jc w:val="both"/>
              <w:rPr>
                <w:rFonts w:eastAsia="Times New Roman" w:cs="Times New Roman"/>
                <w:sz w:val="24"/>
                <w:szCs w:val="24"/>
              </w:rPr>
            </w:pPr>
            <w:r w:rsidRPr="00081B06">
              <w:rPr>
                <w:rFonts w:eastAsia="Times New Roman" w:cs="Times New Roman"/>
                <w:sz w:val="24"/>
                <w:szCs w:val="24"/>
              </w:rPr>
              <w:t xml:space="preserve">Kokia galėtų būti perkamos įrangos kaina su pristatymu, </w:t>
            </w:r>
            <w:r w:rsidR="00656F70" w:rsidRPr="00081B06">
              <w:rPr>
                <w:rFonts w:eastAsia="Times New Roman" w:cs="Times New Roman"/>
                <w:sz w:val="24"/>
                <w:szCs w:val="24"/>
              </w:rPr>
              <w:t>instaliavimu ir personalo apmokymu?</w:t>
            </w:r>
          </w:p>
          <w:p w14:paraId="152CD6AC" w14:textId="0BAEADE8" w:rsidR="00DC5A2B" w:rsidRPr="00081B06" w:rsidRDefault="00DC5A2B" w:rsidP="001239CA">
            <w:pPr>
              <w:tabs>
                <w:tab w:val="left" w:pos="-851"/>
              </w:tabs>
              <w:jc w:val="both"/>
              <w:rPr>
                <w:rFonts w:eastAsia="Times New Roman" w:cs="Times New Roman"/>
                <w:sz w:val="24"/>
                <w:szCs w:val="24"/>
              </w:rPr>
            </w:pPr>
            <w:r w:rsidRPr="00081B06">
              <w:rPr>
                <w:rFonts w:eastAsia="Times New Roman" w:cs="Times New Roman"/>
                <w:sz w:val="24"/>
                <w:szCs w:val="24"/>
              </w:rPr>
              <w:t xml:space="preserve">Prašome </w:t>
            </w:r>
            <w:r w:rsidR="007A34CE" w:rsidRPr="00081B06">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081B06" w:rsidRDefault="001239CA" w:rsidP="001239CA">
            <w:pPr>
              <w:rPr>
                <w:rFonts w:eastAsia="Times New Roman" w:cs="Times New Roman"/>
                <w:sz w:val="24"/>
                <w:szCs w:val="24"/>
                <w:lang w:eastAsia="lt-LT"/>
              </w:rPr>
            </w:pPr>
          </w:p>
        </w:tc>
      </w:tr>
      <w:tr w:rsidR="00656F70" w:rsidRPr="00081B06"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081B06"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081B06" w:rsidRDefault="00656F70" w:rsidP="00656F70">
            <w:pPr>
              <w:tabs>
                <w:tab w:val="left" w:pos="-851"/>
              </w:tabs>
              <w:jc w:val="both"/>
              <w:rPr>
                <w:rFonts w:eastAsia="Times New Roman" w:cs="Times New Roman"/>
                <w:sz w:val="24"/>
                <w:szCs w:val="24"/>
              </w:rPr>
            </w:pPr>
            <w:r w:rsidRPr="00081B06">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081B06" w:rsidRDefault="00656F70" w:rsidP="00656F70">
            <w:pPr>
              <w:rPr>
                <w:rFonts w:eastAsia="Times New Roman" w:cs="Times New Roman"/>
                <w:sz w:val="24"/>
                <w:szCs w:val="24"/>
                <w:lang w:eastAsia="lt-LT"/>
              </w:rPr>
            </w:pPr>
          </w:p>
        </w:tc>
      </w:tr>
      <w:tr w:rsidR="00656F70" w:rsidRPr="00081B06"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081B06"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081B06" w:rsidRDefault="00656F70" w:rsidP="00656F70">
            <w:pPr>
              <w:tabs>
                <w:tab w:val="left" w:pos="-851"/>
              </w:tabs>
              <w:jc w:val="both"/>
              <w:rPr>
                <w:rFonts w:eastAsia="Times New Roman" w:cs="Times New Roman"/>
                <w:sz w:val="24"/>
                <w:szCs w:val="24"/>
              </w:rPr>
            </w:pPr>
            <w:r w:rsidRPr="00081B06">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081B06"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081B06"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081B06">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6503F360" w14:textId="77777777" w:rsidR="0094550E" w:rsidRDefault="0094550E" w:rsidP="00914427"/>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212B" w14:textId="77777777" w:rsidR="00DA522E" w:rsidRDefault="00DA522E">
      <w:r>
        <w:separator/>
      </w:r>
    </w:p>
  </w:endnote>
  <w:endnote w:type="continuationSeparator" w:id="0">
    <w:p w14:paraId="2F448B84" w14:textId="77777777" w:rsidR="00DA522E" w:rsidRDefault="00DA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C1FF" w14:textId="77777777" w:rsidR="00DA522E" w:rsidRDefault="00DA522E">
      <w:r>
        <w:separator/>
      </w:r>
    </w:p>
  </w:footnote>
  <w:footnote w:type="continuationSeparator" w:id="0">
    <w:p w14:paraId="687E2C69" w14:textId="77777777" w:rsidR="00DA522E" w:rsidRDefault="00DA5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971868">
    <w:abstractNumId w:val="1"/>
  </w:num>
  <w:num w:numId="2" w16cid:durableId="1578399819">
    <w:abstractNumId w:val="0"/>
  </w:num>
  <w:num w:numId="3" w16cid:durableId="128203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40C2B"/>
    <w:rsid w:val="00076024"/>
    <w:rsid w:val="00076EF5"/>
    <w:rsid w:val="00081B06"/>
    <w:rsid w:val="00093663"/>
    <w:rsid w:val="001239CA"/>
    <w:rsid w:val="0014072F"/>
    <w:rsid w:val="00192259"/>
    <w:rsid w:val="001A4AC6"/>
    <w:rsid w:val="001B4F1A"/>
    <w:rsid w:val="002061C9"/>
    <w:rsid w:val="00220054"/>
    <w:rsid w:val="00302C72"/>
    <w:rsid w:val="0032602A"/>
    <w:rsid w:val="0035005B"/>
    <w:rsid w:val="00366EB0"/>
    <w:rsid w:val="00374785"/>
    <w:rsid w:val="004F0924"/>
    <w:rsid w:val="00526561"/>
    <w:rsid w:val="00590B5D"/>
    <w:rsid w:val="005B626E"/>
    <w:rsid w:val="005D2164"/>
    <w:rsid w:val="006220C8"/>
    <w:rsid w:val="00642873"/>
    <w:rsid w:val="00656F70"/>
    <w:rsid w:val="00683C64"/>
    <w:rsid w:val="006B0260"/>
    <w:rsid w:val="006B3577"/>
    <w:rsid w:val="00732C0B"/>
    <w:rsid w:val="007A34CE"/>
    <w:rsid w:val="00815B61"/>
    <w:rsid w:val="008552A6"/>
    <w:rsid w:val="008B49AC"/>
    <w:rsid w:val="008C12D0"/>
    <w:rsid w:val="00914427"/>
    <w:rsid w:val="0094550E"/>
    <w:rsid w:val="00A24291"/>
    <w:rsid w:val="00A360C9"/>
    <w:rsid w:val="00A56A23"/>
    <w:rsid w:val="00A636C4"/>
    <w:rsid w:val="00A6615C"/>
    <w:rsid w:val="00A97B52"/>
    <w:rsid w:val="00AC29CA"/>
    <w:rsid w:val="00AC4AFB"/>
    <w:rsid w:val="00B20EB0"/>
    <w:rsid w:val="00B31019"/>
    <w:rsid w:val="00B32A72"/>
    <w:rsid w:val="00B33A94"/>
    <w:rsid w:val="00B47368"/>
    <w:rsid w:val="00B7166A"/>
    <w:rsid w:val="00BF72F2"/>
    <w:rsid w:val="00C453B6"/>
    <w:rsid w:val="00C7546C"/>
    <w:rsid w:val="00C911AF"/>
    <w:rsid w:val="00CD5EC9"/>
    <w:rsid w:val="00D001B8"/>
    <w:rsid w:val="00D02022"/>
    <w:rsid w:val="00D31AB9"/>
    <w:rsid w:val="00D60D30"/>
    <w:rsid w:val="00D878FA"/>
    <w:rsid w:val="00D9632C"/>
    <w:rsid w:val="00DA522E"/>
    <w:rsid w:val="00DB6E03"/>
    <w:rsid w:val="00DC543F"/>
    <w:rsid w:val="00DC5A2B"/>
    <w:rsid w:val="00DE1B31"/>
    <w:rsid w:val="00E27988"/>
    <w:rsid w:val="00E36DE4"/>
    <w:rsid w:val="00E7352F"/>
    <w:rsid w:val="00EC100B"/>
    <w:rsid w:val="00ED200D"/>
    <w:rsid w:val="00ED6D4C"/>
    <w:rsid w:val="00F30F3F"/>
    <w:rsid w:val="00F37B25"/>
    <w:rsid w:val="00F53F60"/>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rastasiniatinklio">
    <w:name w:val="Normal (Web)"/>
    <w:basedOn w:val="prastasis"/>
    <w:uiPriority w:val="99"/>
    <w:rsid w:val="006220C8"/>
    <w:pPr>
      <w:suppressAutoHyphens/>
      <w:spacing w:before="280" w:after="280"/>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3612</Words>
  <Characters>2060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9</cp:revision>
  <dcterms:created xsi:type="dcterms:W3CDTF">2026-02-27T12:19:00Z</dcterms:created>
  <dcterms:modified xsi:type="dcterms:W3CDTF">2026-02-27T12:43:00Z</dcterms:modified>
</cp:coreProperties>
</file>