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2F8AEC05" w:rsidR="00CB343C" w:rsidRPr="00A47DA4" w:rsidRDefault="00E13D74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7B0CFF">
              <w:rPr>
                <w:sz w:val="18"/>
                <w:szCs w:val="18"/>
              </w:rPr>
              <w:t xml:space="preserve">edicininių dujų bei jų laikymo balionų nuomos pirkimo </w:t>
            </w:r>
            <w:r>
              <w:rPr>
                <w:sz w:val="18"/>
                <w:szCs w:val="18"/>
              </w:rPr>
              <w:t>dokumentų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Puslapioinaostekstas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proofErr w:type="spellStart"/>
            <w:r w:rsidRPr="00B91EDB">
              <w:rPr>
                <w:rFonts w:eastAsia="Times New Roman"/>
                <w:b/>
                <w:sz w:val="20"/>
              </w:rPr>
              <w:t>Eil</w:t>
            </w:r>
            <w:proofErr w:type="spellEnd"/>
            <w:r w:rsidRPr="00B91EDB">
              <w:rPr>
                <w:rFonts w:eastAsia="Times New Roman"/>
                <w:b/>
                <w:sz w:val="20"/>
              </w:rPr>
              <w:t xml:space="preserve">. </w:t>
            </w:r>
            <w:proofErr w:type="spellStart"/>
            <w:r w:rsidRPr="00B91EDB">
              <w:rPr>
                <w:rFonts w:eastAsia="Times New Roman"/>
                <w:b/>
                <w:sz w:val="20"/>
              </w:rPr>
              <w:t>Nr</w:t>
            </w:r>
            <w:proofErr w:type="spellEnd"/>
            <w:r w:rsidRPr="00B91EDB">
              <w:rPr>
                <w:rFonts w:eastAsia="Times New Roman"/>
                <w:b/>
                <w:sz w:val="20"/>
              </w:rPr>
              <w:t>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0D17D05F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Numatom</w:t>
            </w:r>
            <w:r w:rsidRPr="00B91EDB">
              <w:rPr>
                <w:rFonts w:eastAsia="Times New Roman"/>
                <w:b/>
                <w:sz w:val="20"/>
              </w:rPr>
              <w:t>os tiekti prekės</w:t>
            </w:r>
          </w:p>
        </w:tc>
        <w:tc>
          <w:tcPr>
            <w:tcW w:w="3402" w:type="dxa"/>
            <w:gridSpan w:val="2"/>
            <w:vAlign w:val="center"/>
          </w:tcPr>
          <w:p w14:paraId="095B395C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</w:p>
          <w:p w14:paraId="0BB42E3B" w14:textId="7DD93970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tiekiamų prekių</w:t>
            </w:r>
            <w:r w:rsidRPr="00B91EDB">
              <w:rPr>
                <w:rFonts w:eastAsia="Times New Roman"/>
                <w:b/>
                <w:sz w:val="20"/>
              </w:rPr>
              <w:t xml:space="preserve"> 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proofErr w:type="spellStart"/>
            <w:r w:rsidRPr="00B91EDB">
              <w:rPr>
                <w:rFonts w:eastAsia="Times New Roman"/>
                <w:b/>
                <w:sz w:val="20"/>
              </w:rPr>
              <w:t>Proc</w:t>
            </w:r>
            <w:proofErr w:type="spellEnd"/>
            <w:r w:rsidRPr="00B91EDB">
              <w:rPr>
                <w:rFonts w:eastAsia="Times New Roman"/>
                <w:b/>
                <w:sz w:val="20"/>
              </w:rPr>
              <w:t>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B91EDB" w:rsidRPr="00264EB1" w14:paraId="1E75D5F9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B91EDB" w:rsidRPr="0068527E" w:rsidRDefault="00B91EDB" w:rsidP="00264EB1">
            <w:pPr>
              <w:spacing w:after="0"/>
              <w:ind w:firstLine="72"/>
              <w:jc w:val="center"/>
              <w:rPr>
                <w:b/>
                <w:sz w:val="20"/>
              </w:rPr>
            </w:pPr>
            <w:proofErr w:type="spellStart"/>
            <w:r w:rsidRPr="0068527E">
              <w:rPr>
                <w:b/>
                <w:sz w:val="20"/>
              </w:rPr>
              <w:t>Eil</w:t>
            </w:r>
            <w:proofErr w:type="spellEnd"/>
            <w:r w:rsidRPr="0068527E">
              <w:rPr>
                <w:b/>
                <w:sz w:val="20"/>
              </w:rPr>
              <w:t xml:space="preserve">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77777777" w:rsidR="00B91EDB" w:rsidRPr="0068527E" w:rsidRDefault="00B91EDB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024F92D1" w:rsidR="00B91EDB" w:rsidRPr="00B91EDB" w:rsidRDefault="00B91EDB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 xml:space="preserve">Pirkimo dalis ir </w:t>
            </w:r>
            <w:proofErr w:type="spellStart"/>
            <w:r w:rsidRPr="00B91EDB">
              <w:rPr>
                <w:b/>
                <w:sz w:val="20"/>
              </w:rPr>
              <w:t>subtiekėjo</w:t>
            </w:r>
            <w:proofErr w:type="spellEnd"/>
            <w:r w:rsidRPr="00B91EDB">
              <w:rPr>
                <w:b/>
                <w:sz w:val="20"/>
              </w:rPr>
              <w:t xml:space="preserve"> funkcijos</w:t>
            </w:r>
          </w:p>
        </w:tc>
      </w:tr>
      <w:tr w:rsidR="00264EB1" w:rsidRPr="00264EB1" w14:paraId="5BDAED19" w14:textId="77777777" w:rsidTr="00264EB1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264EB1" w:rsidRPr="00264EB1" w14:paraId="39AC2693" w14:textId="77777777" w:rsidTr="00264EB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264EB1" w:rsidRPr="00264EB1" w:rsidRDefault="00264EB1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04125952" w14:textId="0260564F" w:rsidR="0095683E" w:rsidRDefault="00E13D74" w:rsidP="0095683E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E13D74">
        <w:rPr>
          <w:sz w:val="22"/>
        </w:rPr>
        <w:t>Mes siūlome šias prekes bei šios įrangos nuomą:</w:t>
      </w:r>
    </w:p>
    <w:p w14:paraId="44DBCA59" w14:textId="3EEE9446" w:rsidR="0094543F" w:rsidRDefault="0094543F" w:rsidP="0094543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E5B0C73" w14:textId="214DFA06" w:rsidR="0094543F" w:rsidRPr="0082678A" w:rsidRDefault="0094543F" w:rsidP="0094543F">
      <w:pPr>
        <w:spacing w:after="0" w:line="240" w:lineRule="auto"/>
        <w:jc w:val="both"/>
        <w:rPr>
          <w:b/>
          <w:bCs/>
          <w:sz w:val="20"/>
          <w:szCs w:val="20"/>
        </w:rPr>
      </w:pPr>
      <w:r w:rsidRPr="0082678A">
        <w:rPr>
          <w:b/>
          <w:bCs/>
          <w:sz w:val="20"/>
          <w:szCs w:val="20"/>
        </w:rPr>
        <w:t>1. Pirkimo dalis „Skystas medicininis deguonis“:</w:t>
      </w:r>
    </w:p>
    <w:p w14:paraId="4EF94A66" w14:textId="77777777" w:rsidR="00E13D74" w:rsidRPr="0082678A" w:rsidRDefault="00E13D74" w:rsidP="00E13D74">
      <w:p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55"/>
        <w:gridCol w:w="1090"/>
        <w:gridCol w:w="1276"/>
        <w:gridCol w:w="1417"/>
        <w:gridCol w:w="1418"/>
        <w:gridCol w:w="1418"/>
      </w:tblGrid>
      <w:tr w:rsidR="00610BC4" w:rsidRPr="0082678A" w14:paraId="74C55229" w14:textId="591A47E8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9F4" w14:textId="77777777" w:rsidR="00610BC4" w:rsidRPr="0082678A" w:rsidRDefault="00610BC4" w:rsidP="000474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9BE" w14:textId="77777777" w:rsidR="00610BC4" w:rsidRPr="0082678A" w:rsidRDefault="00610BC4" w:rsidP="000474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1A3" w14:textId="77777777" w:rsidR="00610BC4" w:rsidRPr="0082678A" w:rsidRDefault="00610BC4" w:rsidP="000474C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Mato</w:t>
            </w:r>
          </w:p>
          <w:p w14:paraId="7C817E77" w14:textId="77777777" w:rsidR="00610BC4" w:rsidRPr="0082678A" w:rsidRDefault="00610BC4" w:rsidP="000474C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CC9" w14:textId="77777777" w:rsidR="00610BC4" w:rsidRPr="0082678A" w:rsidRDefault="00610BC4" w:rsidP="00610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Maksimalus kiekis / </w:t>
            </w:r>
          </w:p>
          <w:p w14:paraId="66D480BE" w14:textId="77777777" w:rsidR="00610BC4" w:rsidRPr="0082678A" w:rsidRDefault="00610BC4" w:rsidP="00610BC4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3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BEF" w14:textId="77777777" w:rsidR="00610BC4" w:rsidRPr="0082678A" w:rsidRDefault="00610BC4" w:rsidP="000474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Vieneto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A4F" w14:textId="77777777" w:rsidR="00610BC4" w:rsidRPr="0082678A" w:rsidRDefault="00610BC4" w:rsidP="000474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F26" w14:textId="47FDADDF" w:rsidR="00610BC4" w:rsidRPr="0082678A" w:rsidRDefault="00610BC4" w:rsidP="000474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su PVM</w:t>
            </w:r>
          </w:p>
        </w:tc>
      </w:tr>
      <w:tr w:rsidR="00610BC4" w:rsidRPr="0082678A" w14:paraId="5A7D858E" w14:textId="652BB5E9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5EA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822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04C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553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018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260" w14:textId="77777777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511" w14:textId="6A041C20" w:rsidR="00610BC4" w:rsidRPr="0082678A" w:rsidRDefault="00610BC4" w:rsidP="000474C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7</w:t>
            </w:r>
          </w:p>
        </w:tc>
      </w:tr>
      <w:tr w:rsidR="00610BC4" w:rsidRPr="0082678A" w14:paraId="108C63FA" w14:textId="53D99CD1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9C5" w14:textId="77777777" w:rsidR="00610BC4" w:rsidRPr="0082678A" w:rsidRDefault="00610BC4" w:rsidP="000474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498" w14:textId="77777777" w:rsidR="00610BC4" w:rsidRPr="0082678A" w:rsidRDefault="00610BC4" w:rsidP="000474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Skystas medicininis deguonis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6BE" w14:textId="77777777" w:rsidR="00610BC4" w:rsidRPr="0082678A" w:rsidRDefault="00610BC4" w:rsidP="00047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3AC" w14:textId="49D70930" w:rsidR="00610BC4" w:rsidRPr="0082678A" w:rsidRDefault="00B91EDB" w:rsidP="00047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6B9" w14:textId="77777777" w:rsidR="00610BC4" w:rsidRPr="0082678A" w:rsidRDefault="00610BC4" w:rsidP="000474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6CA" w14:textId="77777777" w:rsidR="00610BC4" w:rsidRPr="0082678A" w:rsidRDefault="00610BC4" w:rsidP="000474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07D" w14:textId="77777777" w:rsidR="00610BC4" w:rsidRPr="0082678A" w:rsidRDefault="00610BC4" w:rsidP="000474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2ABCCC12" w14:textId="6E53E132" w:rsidTr="004572DB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DAD" w14:textId="55F0DC55" w:rsidR="00610BC4" w:rsidRPr="0082678A" w:rsidRDefault="00610BC4" w:rsidP="000474C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1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="009D21B8" w:rsidRPr="0082678A">
              <w:rPr>
                <w:b/>
                <w:sz w:val="20"/>
                <w:szCs w:val="20"/>
              </w:rPr>
              <w:t>.</w:t>
            </w:r>
            <w:r w:rsidRPr="0082678A">
              <w:rPr>
                <w:b/>
                <w:sz w:val="20"/>
                <w:szCs w:val="20"/>
              </w:rPr>
              <w:t xml:space="preserve"> žodžiais (su PVM):</w:t>
            </w:r>
          </w:p>
          <w:p w14:paraId="22F329AF" w14:textId="77777777" w:rsidR="00610BC4" w:rsidRPr="0082678A" w:rsidRDefault="00610BC4" w:rsidP="000474C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7EDA90E" w14:textId="77777777" w:rsidR="0095683E" w:rsidRPr="0082678A" w:rsidRDefault="0095683E" w:rsidP="0095683E">
      <w:p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</w:p>
    <w:p w14:paraId="76C32E0B" w14:textId="779FFCDB" w:rsidR="00610BC4" w:rsidRPr="0082678A" w:rsidRDefault="00610BC4" w:rsidP="00610BC4">
      <w:pPr>
        <w:spacing w:after="0" w:line="240" w:lineRule="auto"/>
        <w:jc w:val="both"/>
        <w:rPr>
          <w:b/>
          <w:bCs/>
          <w:sz w:val="20"/>
          <w:szCs w:val="20"/>
        </w:rPr>
      </w:pPr>
      <w:r w:rsidRPr="0082678A">
        <w:rPr>
          <w:b/>
          <w:bCs/>
          <w:sz w:val="20"/>
          <w:szCs w:val="20"/>
        </w:rPr>
        <w:t>2. Pirkimo dalis „Dujinis medicininis deguonis“:</w:t>
      </w:r>
    </w:p>
    <w:p w14:paraId="02490E0A" w14:textId="00468008" w:rsidR="00610BC4" w:rsidRPr="0082678A" w:rsidRDefault="00610BC4" w:rsidP="00207FFB">
      <w:pPr>
        <w:keepNext/>
        <w:spacing w:after="0"/>
        <w:jc w:val="both"/>
        <w:rPr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55"/>
        <w:gridCol w:w="1090"/>
        <w:gridCol w:w="1276"/>
        <w:gridCol w:w="1417"/>
        <w:gridCol w:w="1418"/>
        <w:gridCol w:w="1418"/>
      </w:tblGrid>
      <w:tr w:rsidR="00610BC4" w:rsidRPr="0082678A" w14:paraId="74DB0150" w14:textId="77777777" w:rsidTr="00A70CFB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DFD" w14:textId="1AC0A89B" w:rsidR="00610BC4" w:rsidRPr="0082678A" w:rsidRDefault="00610BC4" w:rsidP="00610B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Dujinio medicininio deguonies pirkimas:</w:t>
            </w:r>
          </w:p>
        </w:tc>
      </w:tr>
      <w:tr w:rsidR="00610BC4" w:rsidRPr="0082678A" w14:paraId="7E737004" w14:textId="11A101FE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062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431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EC8" w14:textId="77777777" w:rsidR="00610BC4" w:rsidRPr="0082678A" w:rsidRDefault="00610BC4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Mato</w:t>
            </w:r>
          </w:p>
          <w:p w14:paraId="16DB5F41" w14:textId="77777777" w:rsidR="00610BC4" w:rsidRPr="0082678A" w:rsidRDefault="00610BC4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49D" w14:textId="77777777" w:rsidR="00610BC4" w:rsidRPr="0082678A" w:rsidRDefault="00610BC4" w:rsidP="00610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Maksimalus kiekis / </w:t>
            </w:r>
          </w:p>
          <w:p w14:paraId="0F7212A0" w14:textId="77777777" w:rsidR="00610BC4" w:rsidRPr="0082678A" w:rsidRDefault="00610BC4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3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F6E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Vieneto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77E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E3C" w14:textId="053C008B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su PVM</w:t>
            </w:r>
          </w:p>
        </w:tc>
      </w:tr>
      <w:tr w:rsidR="00610BC4" w:rsidRPr="0082678A" w14:paraId="14145709" w14:textId="7BB8A024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4217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0EB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292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B2F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0FE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D1C" w14:textId="77777777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7F1" w14:textId="69ED802D" w:rsidR="00610BC4" w:rsidRPr="0082678A" w:rsidRDefault="00610BC4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7</w:t>
            </w:r>
          </w:p>
        </w:tc>
      </w:tr>
      <w:tr w:rsidR="00610BC4" w:rsidRPr="0082678A" w14:paraId="4F13B405" w14:textId="7BDA43EB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B77" w14:textId="54F3BA13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42E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Dujinis medicininis deguonis 50 l balionams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B49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970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730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CAF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9CF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2BBE3944" w14:textId="04559BC1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3C4" w14:textId="2F2E70BB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8C6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 xml:space="preserve">Dujinis medicininis </w:t>
            </w:r>
            <w:r w:rsidRPr="0082678A">
              <w:rPr>
                <w:sz w:val="20"/>
                <w:szCs w:val="20"/>
              </w:rPr>
              <w:lastRenderedPageBreak/>
              <w:t>deguonis 3 l balionams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436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lastRenderedPageBreak/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51E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026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9E2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0D6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6BCB9DC6" w14:textId="77777777" w:rsidTr="00904404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31B" w14:textId="7EC711ED" w:rsidR="00610BC4" w:rsidRPr="0082678A" w:rsidRDefault="00610BC4" w:rsidP="00610B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lastRenderedPageBreak/>
              <w:t xml:space="preserve">Dujinio medicininio deguonies balionų nuoma: </w:t>
            </w:r>
          </w:p>
        </w:tc>
      </w:tr>
      <w:tr w:rsidR="00610BC4" w:rsidRPr="0082678A" w14:paraId="15734CC4" w14:textId="610191FD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11D" w14:textId="77777777" w:rsidR="00610BC4" w:rsidRPr="0082678A" w:rsidRDefault="00610BC4" w:rsidP="004440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F93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A0E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Mato </w:t>
            </w:r>
          </w:p>
          <w:p w14:paraId="1AFF7003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F8E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AD4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Vieneto nuomos kaina Eur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99" w14:textId="77777777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nuomos kaina Eur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9A1" w14:textId="6145D660" w:rsidR="00610BC4" w:rsidRPr="0082678A" w:rsidRDefault="00610BC4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nuomos kaina Eur be PVM 3 metams</w:t>
            </w:r>
          </w:p>
        </w:tc>
      </w:tr>
      <w:tr w:rsidR="00610BC4" w:rsidRPr="0082678A" w14:paraId="178CD64C" w14:textId="0A8E9C7D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65C" w14:textId="6ABCD935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204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Medicininio deguonies laikymo balionų 50 l talpos nuoma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EF1" w14:textId="7EF40428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2678A">
              <w:rPr>
                <w:sz w:val="20"/>
                <w:szCs w:val="20"/>
              </w:rPr>
              <w:t>Vnt</w:t>
            </w:r>
            <w:proofErr w:type="spellEnd"/>
            <w:r w:rsidR="0082678A" w:rsidRPr="0082678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C13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DA8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6F6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754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1608BCB8" w14:textId="18EF72AC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528" w14:textId="2D5D5ACD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4.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28E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Medicininio deguonies laikymo balionų 3  l talpos nuoma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62E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81A" w14:textId="77777777" w:rsidR="00610BC4" w:rsidRPr="0082678A" w:rsidRDefault="00610BC4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96C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C1E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9F5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2169" w:rsidRPr="0082678A" w14:paraId="5BE328B1" w14:textId="77777777" w:rsidTr="00610BC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CDA" w14:textId="78EBE07B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14C" w14:textId="4276298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Krepšys medicininio deguonies laikymo balionui 3  l talpos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31A" w14:textId="122F9662" w:rsidR="00512169" w:rsidRPr="0082678A" w:rsidRDefault="00512169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4E7" w14:textId="46A8DD7B" w:rsidR="00512169" w:rsidRPr="0082678A" w:rsidRDefault="00512169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33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A8E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3FC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294B9C20" w14:textId="72B69056" w:rsidTr="00707DCE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0C82" w14:textId="24FE055B" w:rsidR="00610BC4" w:rsidRPr="0082678A" w:rsidRDefault="00B91EDB" w:rsidP="00444075">
            <w:pPr>
              <w:spacing w:after="0" w:line="240" w:lineRule="auto"/>
              <w:ind w:firstLine="720"/>
              <w:jc w:val="right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2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>.</w:t>
            </w:r>
            <w:r w:rsidR="00610BC4" w:rsidRPr="0082678A">
              <w:rPr>
                <w:b/>
                <w:sz w:val="20"/>
                <w:szCs w:val="20"/>
              </w:rPr>
              <w:t>:</w:t>
            </w:r>
          </w:p>
          <w:p w14:paraId="02FE9AE4" w14:textId="2468FB65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C88BDCB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1F5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77F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10BC4" w:rsidRPr="0082678A" w14:paraId="1DDBB594" w14:textId="10AE3E7A" w:rsidTr="00610BC4"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356" w14:textId="58F1F92B" w:rsidR="00610BC4" w:rsidRPr="0082678A" w:rsidRDefault="00610BC4" w:rsidP="004440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2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="009D21B8" w:rsidRPr="0082678A">
              <w:rPr>
                <w:b/>
                <w:sz w:val="20"/>
                <w:szCs w:val="20"/>
              </w:rPr>
              <w:t>.</w:t>
            </w:r>
            <w:r w:rsidRPr="0082678A">
              <w:rPr>
                <w:b/>
                <w:sz w:val="20"/>
                <w:szCs w:val="20"/>
              </w:rPr>
              <w:t xml:space="preserve"> žodžiais (su PVM):</w:t>
            </w:r>
          </w:p>
          <w:p w14:paraId="31D6F0AC" w14:textId="77777777" w:rsidR="00610BC4" w:rsidRPr="0082678A" w:rsidRDefault="00610BC4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1E9" w14:textId="77777777" w:rsidR="00610BC4" w:rsidRPr="0082678A" w:rsidRDefault="00610BC4" w:rsidP="004440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BAA5334" w14:textId="77777777" w:rsidR="00610BC4" w:rsidRPr="0082678A" w:rsidRDefault="00610BC4" w:rsidP="00207FFB">
      <w:pPr>
        <w:keepNext/>
        <w:spacing w:after="0"/>
        <w:jc w:val="both"/>
        <w:rPr>
          <w:sz w:val="20"/>
          <w:szCs w:val="20"/>
        </w:rPr>
      </w:pPr>
    </w:p>
    <w:p w14:paraId="79B96403" w14:textId="57EC0EDB" w:rsidR="00512169" w:rsidRPr="0082678A" w:rsidRDefault="00512169" w:rsidP="00512169">
      <w:pPr>
        <w:spacing w:after="0" w:line="240" w:lineRule="auto"/>
        <w:jc w:val="both"/>
        <w:rPr>
          <w:b/>
          <w:bCs/>
          <w:sz w:val="20"/>
          <w:szCs w:val="20"/>
        </w:rPr>
      </w:pPr>
      <w:r w:rsidRPr="0082678A">
        <w:rPr>
          <w:b/>
          <w:bCs/>
          <w:sz w:val="20"/>
          <w:szCs w:val="20"/>
        </w:rPr>
        <w:t>3. Pirkimo dalis „</w:t>
      </w:r>
      <w:r w:rsidR="00B91EDB" w:rsidRPr="0082678A">
        <w:rPr>
          <w:b/>
          <w:bCs/>
          <w:sz w:val="20"/>
          <w:szCs w:val="20"/>
        </w:rPr>
        <w:t>A</w:t>
      </w:r>
      <w:r w:rsidR="009D21B8" w:rsidRPr="0082678A">
        <w:rPr>
          <w:b/>
          <w:bCs/>
          <w:sz w:val="20"/>
          <w:szCs w:val="20"/>
        </w:rPr>
        <w:t>nglies dioksidas skirtas medicininiams prietaisams</w:t>
      </w:r>
      <w:r w:rsidRPr="0082678A">
        <w:rPr>
          <w:b/>
          <w:bCs/>
          <w:sz w:val="20"/>
          <w:szCs w:val="20"/>
        </w:rPr>
        <w:t>“:</w:t>
      </w:r>
    </w:p>
    <w:p w14:paraId="42E98C8C" w14:textId="77777777" w:rsidR="00512169" w:rsidRPr="0082678A" w:rsidRDefault="00512169" w:rsidP="00512169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55"/>
        <w:gridCol w:w="1090"/>
        <w:gridCol w:w="1276"/>
        <w:gridCol w:w="1417"/>
        <w:gridCol w:w="1418"/>
        <w:gridCol w:w="1418"/>
      </w:tblGrid>
      <w:tr w:rsidR="00512169" w:rsidRPr="0082678A" w14:paraId="5771D3FD" w14:textId="77777777" w:rsidTr="0044407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934" w14:textId="7A977163" w:rsidR="00512169" w:rsidRPr="0082678A" w:rsidRDefault="009D21B8" w:rsidP="004440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bCs/>
                <w:sz w:val="20"/>
                <w:szCs w:val="20"/>
              </w:rPr>
              <w:t>Anglies dioksid</w:t>
            </w:r>
            <w:r w:rsidRPr="0082678A">
              <w:rPr>
                <w:b/>
                <w:bCs/>
                <w:sz w:val="20"/>
                <w:szCs w:val="20"/>
              </w:rPr>
              <w:t xml:space="preserve">o </w:t>
            </w:r>
            <w:r w:rsidRPr="0082678A">
              <w:rPr>
                <w:b/>
                <w:bCs/>
                <w:sz w:val="20"/>
                <w:szCs w:val="20"/>
              </w:rPr>
              <w:t>skirt</w:t>
            </w:r>
            <w:r w:rsidRPr="0082678A">
              <w:rPr>
                <w:b/>
                <w:bCs/>
                <w:sz w:val="20"/>
                <w:szCs w:val="20"/>
              </w:rPr>
              <w:t>o</w:t>
            </w:r>
            <w:r w:rsidRPr="0082678A">
              <w:rPr>
                <w:b/>
                <w:bCs/>
                <w:sz w:val="20"/>
                <w:szCs w:val="20"/>
              </w:rPr>
              <w:t xml:space="preserve"> medicininiams prietaisams</w:t>
            </w:r>
            <w:r w:rsidRPr="0082678A">
              <w:rPr>
                <w:b/>
                <w:sz w:val="20"/>
                <w:szCs w:val="20"/>
              </w:rPr>
              <w:t xml:space="preserve"> </w:t>
            </w:r>
            <w:r w:rsidR="00512169" w:rsidRPr="0082678A">
              <w:rPr>
                <w:b/>
                <w:sz w:val="20"/>
                <w:szCs w:val="20"/>
              </w:rPr>
              <w:t>pirkimas:</w:t>
            </w:r>
          </w:p>
        </w:tc>
      </w:tr>
      <w:tr w:rsidR="00512169" w:rsidRPr="0082678A" w14:paraId="1A0324D9" w14:textId="77777777" w:rsidTr="004440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3BE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9E8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081" w14:textId="77777777" w:rsidR="00512169" w:rsidRPr="0082678A" w:rsidRDefault="00512169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Mato</w:t>
            </w:r>
          </w:p>
          <w:p w14:paraId="79F0E9AE" w14:textId="77777777" w:rsidR="00512169" w:rsidRPr="0082678A" w:rsidRDefault="00512169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9BB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Maksimalus kiekis / </w:t>
            </w:r>
          </w:p>
          <w:p w14:paraId="3419259A" w14:textId="77777777" w:rsidR="00512169" w:rsidRPr="0082678A" w:rsidRDefault="00512169" w:rsidP="00444075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3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767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Vieneto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7D1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F1E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kaina Eur su PVM</w:t>
            </w:r>
          </w:p>
        </w:tc>
      </w:tr>
      <w:tr w:rsidR="00512169" w:rsidRPr="0082678A" w14:paraId="4D4608C2" w14:textId="77777777" w:rsidTr="004440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F3C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F54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BA4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90D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395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F7E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210" w14:textId="77777777" w:rsidR="00512169" w:rsidRPr="0082678A" w:rsidRDefault="00512169" w:rsidP="0044407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7</w:t>
            </w:r>
          </w:p>
        </w:tc>
      </w:tr>
      <w:tr w:rsidR="00512169" w:rsidRPr="0082678A" w14:paraId="27168CF3" w14:textId="77777777" w:rsidTr="004440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61E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5372" w14:textId="435FFDC3" w:rsidR="00512169" w:rsidRPr="0082678A" w:rsidRDefault="009D21B8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A</w:t>
            </w:r>
            <w:r w:rsidR="00AA5ACB" w:rsidRPr="0082678A">
              <w:rPr>
                <w:sz w:val="20"/>
                <w:szCs w:val="20"/>
              </w:rPr>
              <w:t>nglies dioksidas</w:t>
            </w:r>
            <w:r w:rsidRPr="0082678A">
              <w:rPr>
                <w:sz w:val="20"/>
                <w:szCs w:val="20"/>
              </w:rPr>
              <w:t xml:space="preserve"> skirtas medicininiams prietaisams</w:t>
            </w:r>
          </w:p>
          <w:p w14:paraId="0A84F5FF" w14:textId="4E09309A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AD9" w14:textId="77777777" w:rsidR="00512169" w:rsidRPr="0082678A" w:rsidRDefault="00512169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E0C" w14:textId="2CA63624" w:rsidR="00512169" w:rsidRPr="0082678A" w:rsidRDefault="009D21B8" w:rsidP="0044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CAE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5BF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804" w14:textId="77777777" w:rsidR="00512169" w:rsidRPr="0082678A" w:rsidRDefault="00512169" w:rsidP="004440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2169" w:rsidRPr="0082678A" w14:paraId="251D37E0" w14:textId="77777777" w:rsidTr="00444075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3B5" w14:textId="4E40DA8F" w:rsidR="00512169" w:rsidRPr="0082678A" w:rsidRDefault="009D21B8" w:rsidP="004440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bCs/>
                <w:sz w:val="20"/>
                <w:szCs w:val="20"/>
              </w:rPr>
              <w:t>Anglies dioksido skirto medicininiams prietaisams</w:t>
            </w:r>
            <w:r w:rsidRPr="0082678A">
              <w:rPr>
                <w:b/>
                <w:sz w:val="20"/>
                <w:szCs w:val="20"/>
              </w:rPr>
              <w:t xml:space="preserve"> </w:t>
            </w:r>
            <w:r w:rsidR="00512169" w:rsidRPr="0082678A">
              <w:rPr>
                <w:b/>
                <w:sz w:val="20"/>
                <w:szCs w:val="20"/>
              </w:rPr>
              <w:t xml:space="preserve">balionų nuoma: </w:t>
            </w:r>
          </w:p>
        </w:tc>
      </w:tr>
      <w:tr w:rsidR="00512169" w:rsidRPr="0082678A" w14:paraId="5FECEB02" w14:textId="77777777" w:rsidTr="004440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ACA" w14:textId="77777777" w:rsidR="00512169" w:rsidRPr="0082678A" w:rsidRDefault="00512169" w:rsidP="004440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CFD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513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Mato </w:t>
            </w:r>
          </w:p>
          <w:p w14:paraId="4B0D8876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98C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22A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Vieneto nuomos kaina Eur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B16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nuomos kaina Eur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F10" w14:textId="77777777" w:rsidR="00512169" w:rsidRPr="0082678A" w:rsidRDefault="00512169" w:rsidP="004440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Viso nuomos kaina Eur be PVM 3 metams</w:t>
            </w:r>
          </w:p>
        </w:tc>
      </w:tr>
      <w:tr w:rsidR="00512169" w:rsidRPr="0082678A" w14:paraId="78A63A97" w14:textId="77777777" w:rsidTr="004440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F89" w14:textId="23512ED4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1A5" w14:textId="39D1E78F" w:rsidR="009D21B8" w:rsidRPr="0082678A" w:rsidRDefault="009D21B8" w:rsidP="009D21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Anglies dioksidas skirt</w:t>
            </w:r>
            <w:r w:rsidRPr="0082678A">
              <w:rPr>
                <w:sz w:val="20"/>
                <w:szCs w:val="20"/>
              </w:rPr>
              <w:t>o</w:t>
            </w:r>
            <w:r w:rsidRPr="0082678A">
              <w:rPr>
                <w:sz w:val="20"/>
                <w:szCs w:val="20"/>
              </w:rPr>
              <w:t xml:space="preserve"> medicininiams prietaisams</w:t>
            </w:r>
          </w:p>
          <w:p w14:paraId="738F2C25" w14:textId="7F28EBA6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laikymo balionų 10 l talpos nuoma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C2E" w14:textId="0E56B365" w:rsidR="00512169" w:rsidRPr="0082678A" w:rsidRDefault="0082678A" w:rsidP="00512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2678A">
              <w:rPr>
                <w:sz w:val="20"/>
                <w:szCs w:val="20"/>
              </w:rPr>
              <w:t>Vnt</w:t>
            </w:r>
            <w:proofErr w:type="spellEnd"/>
            <w:r w:rsidRPr="0082678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A8C" w14:textId="7C1D3E99" w:rsidR="00512169" w:rsidRPr="0082678A" w:rsidRDefault="00512169" w:rsidP="00512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4E5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EBC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819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2169" w:rsidRPr="0082678A" w14:paraId="774B8EF3" w14:textId="77777777" w:rsidTr="00444075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820" w14:textId="1A4B89DA" w:rsidR="00512169" w:rsidRPr="0082678A" w:rsidRDefault="009D21B8" w:rsidP="00512169">
            <w:pPr>
              <w:spacing w:after="0" w:line="240" w:lineRule="auto"/>
              <w:ind w:firstLine="720"/>
              <w:jc w:val="right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3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>.:</w:t>
            </w:r>
          </w:p>
          <w:p w14:paraId="4C3143FB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909E4A7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6CC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891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2169" w:rsidRPr="0082678A" w14:paraId="62165690" w14:textId="77777777" w:rsidTr="00444075"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D09" w14:textId="5EF43068" w:rsidR="00512169" w:rsidRPr="0082678A" w:rsidRDefault="00512169" w:rsidP="005121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3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="009D21B8" w:rsidRPr="0082678A">
              <w:rPr>
                <w:b/>
                <w:sz w:val="20"/>
                <w:szCs w:val="20"/>
              </w:rPr>
              <w:t>.</w:t>
            </w:r>
            <w:r w:rsidRPr="0082678A">
              <w:rPr>
                <w:b/>
                <w:sz w:val="20"/>
                <w:szCs w:val="20"/>
              </w:rPr>
              <w:t xml:space="preserve"> žodžiais (su PVM):</w:t>
            </w:r>
          </w:p>
          <w:p w14:paraId="35730661" w14:textId="77777777" w:rsidR="00512169" w:rsidRPr="0082678A" w:rsidRDefault="00512169" w:rsidP="0051216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55A" w14:textId="77777777" w:rsidR="00512169" w:rsidRPr="0082678A" w:rsidRDefault="00512169" w:rsidP="005121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35839F9C" w14:textId="77777777" w:rsidR="00610BC4" w:rsidRPr="0082678A" w:rsidRDefault="00610BC4" w:rsidP="00207FFB">
      <w:pPr>
        <w:keepNext/>
        <w:spacing w:after="0"/>
        <w:jc w:val="both"/>
        <w:rPr>
          <w:sz w:val="20"/>
          <w:szCs w:val="20"/>
        </w:rPr>
      </w:pPr>
    </w:p>
    <w:p w14:paraId="08C9343F" w14:textId="292D24B5" w:rsidR="009D21B8" w:rsidRPr="0082678A" w:rsidRDefault="009D21B8" w:rsidP="009D21B8">
      <w:pPr>
        <w:spacing w:after="0" w:line="240" w:lineRule="auto"/>
        <w:jc w:val="both"/>
        <w:rPr>
          <w:b/>
          <w:bCs/>
          <w:sz w:val="20"/>
          <w:szCs w:val="20"/>
        </w:rPr>
      </w:pPr>
      <w:r w:rsidRPr="0082678A">
        <w:rPr>
          <w:b/>
          <w:bCs/>
          <w:sz w:val="20"/>
          <w:szCs w:val="20"/>
        </w:rPr>
        <w:t>4</w:t>
      </w:r>
      <w:r w:rsidRPr="0082678A">
        <w:rPr>
          <w:b/>
          <w:bCs/>
          <w:sz w:val="20"/>
          <w:szCs w:val="20"/>
        </w:rPr>
        <w:t>. Pirkimo dalis „Suslėgtų medicininių dujų (</w:t>
      </w:r>
      <w:proofErr w:type="spellStart"/>
      <w:r w:rsidRPr="0082678A">
        <w:rPr>
          <w:b/>
          <w:bCs/>
          <w:sz w:val="20"/>
          <w:szCs w:val="20"/>
        </w:rPr>
        <w:t>diazoto</w:t>
      </w:r>
      <w:proofErr w:type="spellEnd"/>
      <w:r w:rsidRPr="0082678A">
        <w:rPr>
          <w:b/>
          <w:bCs/>
          <w:sz w:val="20"/>
          <w:szCs w:val="20"/>
        </w:rPr>
        <w:t xml:space="preserve"> oksido ir deguonies) mišinys“:</w:t>
      </w:r>
    </w:p>
    <w:p w14:paraId="4E6EB958" w14:textId="77777777" w:rsidR="009D21B8" w:rsidRPr="0082678A" w:rsidRDefault="009D21B8" w:rsidP="00207FFB">
      <w:pPr>
        <w:keepNext/>
        <w:spacing w:after="0"/>
        <w:jc w:val="both"/>
        <w:rPr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55"/>
        <w:gridCol w:w="1090"/>
        <w:gridCol w:w="1276"/>
        <w:gridCol w:w="1417"/>
        <w:gridCol w:w="1418"/>
        <w:gridCol w:w="1418"/>
      </w:tblGrid>
      <w:tr w:rsidR="009D21B8" w:rsidRPr="0082678A" w14:paraId="5039AAAD" w14:textId="77777777" w:rsidTr="005A7460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D10" w14:textId="02436FDF" w:rsidR="009D21B8" w:rsidRPr="0082678A" w:rsidRDefault="009D21B8" w:rsidP="0021086F">
            <w:pPr>
              <w:spacing w:after="0"/>
              <w:jc w:val="both"/>
              <w:rPr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Suslėgtų medicininių dujų (</w:t>
            </w:r>
            <w:proofErr w:type="spellStart"/>
            <w:r w:rsidRPr="0082678A">
              <w:rPr>
                <w:b/>
                <w:sz w:val="20"/>
                <w:szCs w:val="20"/>
              </w:rPr>
              <w:t>diaz</w:t>
            </w:r>
            <w:r w:rsidRPr="0082678A">
              <w:rPr>
                <w:b/>
                <w:sz w:val="20"/>
                <w:szCs w:val="20"/>
              </w:rPr>
              <w:t>oto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oksido ir deguonies) mišinio</w:t>
            </w:r>
            <w:r w:rsidRPr="0082678A">
              <w:rPr>
                <w:sz w:val="20"/>
                <w:szCs w:val="20"/>
              </w:rPr>
              <w:t xml:space="preserve"> </w:t>
            </w:r>
            <w:r w:rsidRPr="0082678A">
              <w:rPr>
                <w:b/>
                <w:sz w:val="20"/>
                <w:szCs w:val="20"/>
              </w:rPr>
              <w:t>pirkimas:</w:t>
            </w:r>
          </w:p>
        </w:tc>
      </w:tr>
      <w:tr w:rsidR="009D21B8" w:rsidRPr="0082678A" w14:paraId="25F25F93" w14:textId="77777777" w:rsidTr="005A7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CD9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2678A">
              <w:rPr>
                <w:b/>
                <w:sz w:val="20"/>
                <w:szCs w:val="20"/>
              </w:rPr>
              <w:t>Eil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2678A">
              <w:rPr>
                <w:b/>
                <w:sz w:val="20"/>
                <w:szCs w:val="20"/>
              </w:rPr>
              <w:t>Nr</w:t>
            </w:r>
            <w:proofErr w:type="spellEnd"/>
            <w:r w:rsidRPr="008267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E0C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457" w14:textId="77777777" w:rsidR="009D21B8" w:rsidRPr="0082678A" w:rsidRDefault="009D21B8" w:rsidP="005A7460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Mato</w:t>
            </w:r>
          </w:p>
          <w:p w14:paraId="1598E701" w14:textId="77777777" w:rsidR="009D21B8" w:rsidRPr="0082678A" w:rsidRDefault="009D21B8" w:rsidP="005A7460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proofErr w:type="spellStart"/>
            <w:r w:rsidRPr="0082678A">
              <w:rPr>
                <w:b/>
                <w:sz w:val="20"/>
                <w:szCs w:val="20"/>
              </w:rPr>
              <w:t>vnt</w:t>
            </w:r>
            <w:proofErr w:type="spellEnd"/>
            <w:r w:rsidRPr="008267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A16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Maksim</w:t>
            </w:r>
            <w:bookmarkStart w:id="0" w:name="_GoBack"/>
            <w:bookmarkEnd w:id="0"/>
            <w:r w:rsidRPr="0082678A">
              <w:rPr>
                <w:b/>
                <w:sz w:val="20"/>
                <w:szCs w:val="20"/>
              </w:rPr>
              <w:t xml:space="preserve">alus kiekis / </w:t>
            </w:r>
          </w:p>
          <w:p w14:paraId="086F74BA" w14:textId="77777777" w:rsidR="009D21B8" w:rsidRPr="0082678A" w:rsidRDefault="009D21B8" w:rsidP="005A7460">
            <w:pPr>
              <w:spacing w:after="0" w:line="240" w:lineRule="auto"/>
              <w:ind w:right="-249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3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908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Vieneto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9FD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Viso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70E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Viso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su PVM</w:t>
            </w:r>
          </w:p>
        </w:tc>
      </w:tr>
      <w:tr w:rsidR="009D21B8" w:rsidRPr="0082678A" w14:paraId="3D188E07" w14:textId="77777777" w:rsidTr="005A7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BEC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E8D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DB1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A4E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55B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7CB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128" w14:textId="77777777" w:rsidR="009D21B8" w:rsidRPr="0082678A" w:rsidRDefault="009D21B8" w:rsidP="005A746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2678A">
              <w:rPr>
                <w:i/>
                <w:sz w:val="20"/>
                <w:szCs w:val="20"/>
              </w:rPr>
              <w:t>7</w:t>
            </w:r>
          </w:p>
        </w:tc>
      </w:tr>
      <w:tr w:rsidR="009D21B8" w:rsidRPr="0082678A" w14:paraId="761525A0" w14:textId="77777777" w:rsidTr="005A7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BDB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51F" w14:textId="77777777" w:rsidR="009D21B8" w:rsidRPr="0082678A" w:rsidRDefault="009D21B8" w:rsidP="009D21B8">
            <w:pPr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Suslėgtų medicininių dujų (</w:t>
            </w:r>
            <w:proofErr w:type="spellStart"/>
            <w:r w:rsidRPr="0082678A">
              <w:rPr>
                <w:sz w:val="20"/>
                <w:szCs w:val="20"/>
              </w:rPr>
              <w:t>diazoto</w:t>
            </w:r>
            <w:proofErr w:type="spellEnd"/>
            <w:r w:rsidRPr="0082678A">
              <w:rPr>
                <w:sz w:val="20"/>
                <w:szCs w:val="20"/>
              </w:rPr>
              <w:t xml:space="preserve"> oksido ir </w:t>
            </w:r>
            <w:r w:rsidRPr="0082678A">
              <w:rPr>
                <w:sz w:val="20"/>
                <w:szCs w:val="20"/>
              </w:rPr>
              <w:lastRenderedPageBreak/>
              <w:t>deguonies) mišinys</w:t>
            </w:r>
          </w:p>
          <w:p w14:paraId="0A70AAAA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7F8" w14:textId="77777777" w:rsidR="009D21B8" w:rsidRPr="0082678A" w:rsidRDefault="009D21B8" w:rsidP="005A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lastRenderedPageBreak/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F03" w14:textId="5C561A3F" w:rsidR="009D21B8" w:rsidRPr="0082678A" w:rsidRDefault="009D21B8" w:rsidP="005A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F97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41B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7E3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D21B8" w:rsidRPr="0082678A" w14:paraId="5F64ABBB" w14:textId="77777777" w:rsidTr="005A7460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633" w14:textId="3E2CC52D" w:rsidR="009D21B8" w:rsidRPr="0082678A" w:rsidRDefault="009D21B8" w:rsidP="005A74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lastRenderedPageBreak/>
              <w:t>Suslėgtų medicininių dujų (</w:t>
            </w:r>
            <w:proofErr w:type="spellStart"/>
            <w:r w:rsidRPr="0082678A">
              <w:rPr>
                <w:b/>
                <w:sz w:val="20"/>
                <w:szCs w:val="20"/>
              </w:rPr>
              <w:t>diazoto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oksido ir deguonies) mišinio</w:t>
            </w:r>
            <w:r w:rsidRPr="0082678A">
              <w:rPr>
                <w:sz w:val="20"/>
                <w:szCs w:val="20"/>
              </w:rPr>
              <w:t xml:space="preserve"> </w:t>
            </w:r>
            <w:r w:rsidRPr="0082678A">
              <w:rPr>
                <w:b/>
                <w:sz w:val="20"/>
                <w:szCs w:val="20"/>
              </w:rPr>
              <w:t>balionų nuoma:</w:t>
            </w:r>
          </w:p>
        </w:tc>
      </w:tr>
      <w:tr w:rsidR="009D21B8" w:rsidRPr="0082678A" w14:paraId="4614CD08" w14:textId="77777777" w:rsidTr="005A7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088" w14:textId="77777777" w:rsidR="009D21B8" w:rsidRPr="0082678A" w:rsidRDefault="009D21B8" w:rsidP="005A746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2678A">
              <w:rPr>
                <w:b/>
                <w:sz w:val="20"/>
                <w:szCs w:val="20"/>
              </w:rPr>
              <w:t>Eil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2678A">
              <w:rPr>
                <w:b/>
                <w:sz w:val="20"/>
                <w:szCs w:val="20"/>
              </w:rPr>
              <w:t>Nr</w:t>
            </w:r>
            <w:proofErr w:type="spellEnd"/>
            <w:r w:rsidRPr="008267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4F3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C6C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Mato </w:t>
            </w:r>
          </w:p>
          <w:p w14:paraId="54A12586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2678A">
              <w:rPr>
                <w:b/>
                <w:sz w:val="20"/>
                <w:szCs w:val="20"/>
              </w:rPr>
              <w:t>vnt</w:t>
            </w:r>
            <w:proofErr w:type="spellEnd"/>
            <w:r w:rsidRPr="008267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ACC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B22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Vieneto nuomos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30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Viso nuomos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be PVM 3 metams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46D" w14:textId="77777777" w:rsidR="009D21B8" w:rsidRPr="0082678A" w:rsidRDefault="009D21B8" w:rsidP="005A74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Viso nuomos kaina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 xml:space="preserve"> be PVM 3 metams</w:t>
            </w:r>
          </w:p>
        </w:tc>
      </w:tr>
      <w:tr w:rsidR="009D21B8" w:rsidRPr="0082678A" w14:paraId="35741037" w14:textId="77777777" w:rsidTr="005A7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808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029" w14:textId="1E290C45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Suslėgtų medicininių dujų (</w:t>
            </w:r>
            <w:proofErr w:type="spellStart"/>
            <w:r w:rsidRPr="0082678A">
              <w:rPr>
                <w:sz w:val="20"/>
                <w:szCs w:val="20"/>
              </w:rPr>
              <w:t>diazoto</w:t>
            </w:r>
            <w:proofErr w:type="spellEnd"/>
            <w:r w:rsidRPr="0082678A">
              <w:rPr>
                <w:sz w:val="20"/>
                <w:szCs w:val="20"/>
              </w:rPr>
              <w:t xml:space="preserve"> oksido i</w:t>
            </w:r>
            <w:r w:rsidRPr="0082678A">
              <w:rPr>
                <w:sz w:val="20"/>
                <w:szCs w:val="20"/>
              </w:rPr>
              <w:t>r deguonies) mišinio balionų</w:t>
            </w:r>
            <w:r w:rsidRPr="0082678A">
              <w:rPr>
                <w:sz w:val="20"/>
                <w:szCs w:val="20"/>
              </w:rPr>
              <w:t xml:space="preserve"> 5 l talpos</w:t>
            </w:r>
            <w:r w:rsidRPr="0082678A">
              <w:rPr>
                <w:sz w:val="20"/>
                <w:szCs w:val="20"/>
              </w:rPr>
              <w:t xml:space="preserve"> </w:t>
            </w:r>
            <w:r w:rsidRPr="0082678A">
              <w:rPr>
                <w:sz w:val="20"/>
                <w:szCs w:val="20"/>
              </w:rPr>
              <w:t>nuoma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1CF" w14:textId="7E2A4459" w:rsidR="009D21B8" w:rsidRPr="0082678A" w:rsidRDefault="0082678A" w:rsidP="005A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2678A">
              <w:rPr>
                <w:sz w:val="20"/>
                <w:szCs w:val="20"/>
              </w:rPr>
              <w:t>Vnt</w:t>
            </w:r>
            <w:proofErr w:type="spellEnd"/>
            <w:r w:rsidRPr="0082678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EAB" w14:textId="3C11EED1" w:rsidR="009D21B8" w:rsidRPr="0082678A" w:rsidRDefault="009D21B8" w:rsidP="005A7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78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001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D97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84F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D21B8" w:rsidRPr="0082678A" w14:paraId="23659E88" w14:textId="77777777" w:rsidTr="005A7460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EF0" w14:textId="5A4BDD77" w:rsidR="009D21B8" w:rsidRPr="0082678A" w:rsidRDefault="009D21B8" w:rsidP="005A7460">
            <w:pPr>
              <w:spacing w:after="0" w:line="240" w:lineRule="auto"/>
              <w:ind w:firstLine="720"/>
              <w:jc w:val="right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</w:t>
            </w:r>
            <w:r w:rsidR="0082678A" w:rsidRPr="0082678A">
              <w:rPr>
                <w:b/>
                <w:sz w:val="20"/>
                <w:szCs w:val="20"/>
              </w:rPr>
              <w:t>4</w:t>
            </w:r>
            <w:r w:rsidRPr="0082678A">
              <w:rPr>
                <w:b/>
                <w:sz w:val="20"/>
                <w:szCs w:val="20"/>
              </w:rPr>
              <w:t xml:space="preserve">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>.:</w:t>
            </w:r>
          </w:p>
          <w:p w14:paraId="2C4148AD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F8DE65E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5F6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B32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D21B8" w:rsidRPr="0082678A" w14:paraId="79711760" w14:textId="77777777" w:rsidTr="005A7460"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A6E" w14:textId="4EB4B307" w:rsidR="009D21B8" w:rsidRPr="0082678A" w:rsidRDefault="009D21B8" w:rsidP="005A74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78A">
              <w:rPr>
                <w:b/>
                <w:sz w:val="20"/>
                <w:szCs w:val="20"/>
              </w:rPr>
              <w:t xml:space="preserve">Pasiūlymo kaina </w:t>
            </w:r>
            <w:r w:rsidR="0082678A" w:rsidRPr="0082678A">
              <w:rPr>
                <w:b/>
                <w:sz w:val="20"/>
                <w:szCs w:val="20"/>
              </w:rPr>
              <w:t>4</w:t>
            </w:r>
            <w:r w:rsidRPr="0082678A">
              <w:rPr>
                <w:b/>
                <w:sz w:val="20"/>
                <w:szCs w:val="20"/>
              </w:rPr>
              <w:t xml:space="preserve"> pirkimo daliai </w:t>
            </w:r>
            <w:proofErr w:type="spellStart"/>
            <w:r w:rsidRPr="0082678A">
              <w:rPr>
                <w:b/>
                <w:sz w:val="20"/>
                <w:szCs w:val="20"/>
              </w:rPr>
              <w:t>Eur</w:t>
            </w:r>
            <w:proofErr w:type="spellEnd"/>
            <w:r w:rsidRPr="0082678A">
              <w:rPr>
                <w:b/>
                <w:sz w:val="20"/>
                <w:szCs w:val="20"/>
              </w:rPr>
              <w:t>. žodžiais (su PVM):</w:t>
            </w:r>
          </w:p>
          <w:p w14:paraId="16542B55" w14:textId="77777777" w:rsidR="009D21B8" w:rsidRPr="0082678A" w:rsidRDefault="009D21B8" w:rsidP="005A74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64A" w14:textId="77777777" w:rsidR="009D21B8" w:rsidRPr="0082678A" w:rsidRDefault="009D21B8" w:rsidP="005A74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69393174" w14:textId="77777777" w:rsidR="00326522" w:rsidRPr="00EF2B09" w:rsidRDefault="00326522" w:rsidP="00326522">
      <w:pPr>
        <w:pStyle w:val="Sraopastraipa"/>
        <w:keepNext/>
        <w:numPr>
          <w:ilvl w:val="0"/>
          <w:numId w:val="6"/>
        </w:numPr>
        <w:jc w:val="both"/>
        <w:rPr>
          <w:sz w:val="22"/>
        </w:rPr>
      </w:pPr>
      <w:r w:rsidRPr="00EF2B09">
        <w:rPr>
          <w:sz w:val="22"/>
        </w:rPr>
        <w:t>Jei kaina skaičiais neatitinka kainos žodžiais, teisinga laikoma kaina žodžiais.</w:t>
      </w:r>
    </w:p>
    <w:p w14:paraId="522B30FE" w14:textId="49BD4ACF" w:rsidR="00326522" w:rsidRPr="00DE0F90" w:rsidRDefault="00326522" w:rsidP="00326522">
      <w:pPr>
        <w:pStyle w:val="Sraopastraipa"/>
        <w:numPr>
          <w:ilvl w:val="0"/>
          <w:numId w:val="6"/>
        </w:numPr>
        <w:spacing w:after="0" w:line="240" w:lineRule="auto"/>
        <w:ind w:left="714" w:hanging="357"/>
        <w:jc w:val="both"/>
        <w:rPr>
          <w:sz w:val="22"/>
        </w:rPr>
      </w:pPr>
      <w:r w:rsidRPr="00DE0F90">
        <w:rPr>
          <w:sz w:val="22"/>
        </w:rPr>
        <w:t>Į pasiūlymo kainą įeina visos tiekėjo išlaidos (</w:t>
      </w:r>
      <w:r w:rsidRPr="00207FFB">
        <w:rPr>
          <w:sz w:val="22"/>
        </w:rPr>
        <w:t>transporto,</w:t>
      </w:r>
      <w:r>
        <w:rPr>
          <w:sz w:val="22"/>
        </w:rPr>
        <w:t xml:space="preserve"> dujų balionų sunešim</w:t>
      </w:r>
      <w:r w:rsidR="00022294">
        <w:rPr>
          <w:sz w:val="22"/>
        </w:rPr>
        <w:t>o</w:t>
      </w:r>
      <w:r>
        <w:rPr>
          <w:sz w:val="22"/>
        </w:rPr>
        <w:t xml:space="preserve"> į nurodytą vietą</w:t>
      </w:r>
      <w:r w:rsidR="00022294">
        <w:rPr>
          <w:sz w:val="22"/>
        </w:rPr>
        <w:t xml:space="preserve">, </w:t>
      </w:r>
      <w:r w:rsidR="00022294">
        <w:t>deguonies bačkos užpildymo suskystintu deguonimi</w:t>
      </w:r>
      <w:r>
        <w:rPr>
          <w:sz w:val="22"/>
        </w:rPr>
        <w:t xml:space="preserve"> </w:t>
      </w:r>
      <w:r w:rsidRPr="00207FFB">
        <w:rPr>
          <w:sz w:val="22"/>
        </w:rPr>
        <w:t>ir pan.</w:t>
      </w:r>
      <w:r>
        <w:rPr>
          <w:sz w:val="22"/>
        </w:rPr>
        <w:t>) bei</w:t>
      </w:r>
      <w:r w:rsidRPr="00DE0F90">
        <w:rPr>
          <w:sz w:val="22"/>
        </w:rPr>
        <w:t xml:space="preserve"> visi mokesčiai.</w:t>
      </w:r>
    </w:p>
    <w:p w14:paraId="5E0351CB" w14:textId="4F93A228" w:rsidR="00326522" w:rsidRPr="00EF2B09" w:rsidRDefault="00326522" w:rsidP="00326522">
      <w:pPr>
        <w:pStyle w:val="Sraopastraipa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Tais atvejais, kai pagal galiojančius teisės aktus tiekėjui nereikia mokėti PVM, tiekėjas nepildo lentelių dalių, kur reikia nurodyti kainas su PVM, ir tokiu atveju galutinę pasiūlymo</w:t>
      </w:r>
      <w:r>
        <w:rPr>
          <w:sz w:val="22"/>
        </w:rPr>
        <w:t xml:space="preserve"> </w:t>
      </w:r>
      <w:r w:rsidRPr="00EF2B09">
        <w:rPr>
          <w:sz w:val="22"/>
        </w:rPr>
        <w:t>kainą žodžiais nurodo be PVM. Tiekėjas turi nurodyti priežastis, dėl kurių PVM nemoka.</w:t>
      </w:r>
    </w:p>
    <w:p w14:paraId="4065CA90" w14:textId="77777777" w:rsidR="00326522" w:rsidRPr="00EF2B09" w:rsidRDefault="00326522" w:rsidP="00326522">
      <w:pPr>
        <w:pStyle w:val="Sraopastraipa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  <w:lang w:val="fi-FI"/>
        </w:rPr>
        <w:t>Kainos pasiūlyme nurodomos suapvalintos, paliekant du skaitmenis po kablelio;</w:t>
      </w:r>
    </w:p>
    <w:p w14:paraId="7AC4B162" w14:textId="0B9A18A3" w:rsidR="0082678A" w:rsidRDefault="0082678A" w:rsidP="0082678A">
      <w:pPr>
        <w:pStyle w:val="Sraopastraipa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>
        <w:rPr>
          <w:sz w:val="22"/>
        </w:rPr>
        <w:t>siūlomų prekių</w:t>
      </w:r>
      <w:r w:rsidRPr="00F071E6">
        <w:rPr>
          <w:sz w:val="22"/>
        </w:rPr>
        <w:t xml:space="preserve"> prekyba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Sraopastraipa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9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077F0" w14:textId="77777777" w:rsidR="007F0AF0" w:rsidRDefault="007F0AF0" w:rsidP="00AF11D0">
      <w:pPr>
        <w:spacing w:after="0" w:line="240" w:lineRule="auto"/>
      </w:pPr>
      <w:r>
        <w:separator/>
      </w:r>
    </w:p>
  </w:endnote>
  <w:endnote w:type="continuationSeparator" w:id="0">
    <w:p w14:paraId="1F7CEC65" w14:textId="77777777" w:rsidR="007F0AF0" w:rsidRDefault="007F0AF0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060FC" w14:textId="77777777" w:rsidR="007F0AF0" w:rsidRDefault="007F0AF0" w:rsidP="00AF11D0">
      <w:pPr>
        <w:spacing w:after="0" w:line="240" w:lineRule="auto"/>
      </w:pPr>
      <w:r>
        <w:separator/>
      </w:r>
    </w:p>
  </w:footnote>
  <w:footnote w:type="continuationSeparator" w:id="0">
    <w:p w14:paraId="174919F3" w14:textId="77777777" w:rsidR="007F0AF0" w:rsidRDefault="007F0AF0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93B35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699F"/>
    <w:rsid w:val="00812D0D"/>
    <w:rsid w:val="0082678A"/>
    <w:rsid w:val="00840844"/>
    <w:rsid w:val="00864E1D"/>
    <w:rsid w:val="00871688"/>
    <w:rsid w:val="00880AD0"/>
    <w:rsid w:val="00882075"/>
    <w:rsid w:val="008F671D"/>
    <w:rsid w:val="00910830"/>
    <w:rsid w:val="009170C3"/>
    <w:rsid w:val="0092093D"/>
    <w:rsid w:val="0094543F"/>
    <w:rsid w:val="0095683E"/>
    <w:rsid w:val="00990765"/>
    <w:rsid w:val="009B7272"/>
    <w:rsid w:val="009C04A7"/>
    <w:rsid w:val="009D21B8"/>
    <w:rsid w:val="009D6436"/>
    <w:rsid w:val="00A15C5B"/>
    <w:rsid w:val="00A95507"/>
    <w:rsid w:val="00AA5ACB"/>
    <w:rsid w:val="00AE144E"/>
    <w:rsid w:val="00AE1511"/>
    <w:rsid w:val="00AE1FEF"/>
    <w:rsid w:val="00AF11D0"/>
    <w:rsid w:val="00B01889"/>
    <w:rsid w:val="00B2039E"/>
    <w:rsid w:val="00B22835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3">
    <w:name w:val="Diagrama Diagrama Diagrama Diagrama Diagrama"/>
    <w:basedOn w:val="prastasis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3">
    <w:name w:val="Diagrama Diagrama Diagrama Diagrama Diagrama"/>
    <w:basedOn w:val="prastasis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4405</Words>
  <Characters>2511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ADMIN</cp:lastModifiedBy>
  <cp:revision>7</cp:revision>
  <dcterms:created xsi:type="dcterms:W3CDTF">2022-12-08T15:20:00Z</dcterms:created>
  <dcterms:modified xsi:type="dcterms:W3CDTF">2026-02-26T16:47:00Z</dcterms:modified>
</cp:coreProperties>
</file>