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54DF5898" w:rsidR="00B47DC6" w:rsidRPr="005C7B19" w:rsidRDefault="00B47DC6" w:rsidP="00497A74">
      <w:pPr>
        <w:pStyle w:val="Title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5C7B19">
        <w:rPr>
          <w:rFonts w:ascii="Times New Roman" w:hAnsi="Times New Roman" w:cs="Times New Roman"/>
          <w:sz w:val="28"/>
          <w:szCs w:val="28"/>
          <w:lang w:val="lt-LT"/>
        </w:rPr>
        <w:t>Kvietimas suteikti rinkos konsultaciją viešajame pirkime</w:t>
      </w:r>
      <w:r w:rsidR="00421AEB" w:rsidRPr="005C7B19">
        <w:rPr>
          <w:rFonts w:ascii="Times New Roman" w:hAnsi="Times New Roman" w:cs="Times New Roman"/>
          <w:sz w:val="28"/>
          <w:szCs w:val="28"/>
          <w:lang w:val="lt-LT"/>
        </w:rPr>
        <w:t xml:space="preserve"> „</w:t>
      </w:r>
      <w:r w:rsidR="00B513FB">
        <w:rPr>
          <w:rFonts w:ascii="Times New Roman" w:hAnsi="Times New Roman" w:cs="Times New Roman"/>
          <w:sz w:val="28"/>
          <w:szCs w:val="28"/>
          <w:lang w:val="lt-LT"/>
        </w:rPr>
        <w:t xml:space="preserve">LIETUVOS ILGALAIKIO SOCIALINIO TYRIMO RESPONDENTŲ SKATINIMO </w:t>
      </w:r>
      <w:r w:rsidR="00865CFE">
        <w:rPr>
          <w:rFonts w:ascii="Times New Roman" w:hAnsi="Times New Roman" w:cs="Times New Roman"/>
          <w:sz w:val="28"/>
          <w:szCs w:val="28"/>
          <w:lang w:val="lt-LT"/>
        </w:rPr>
        <w:t>ADMINISTRAVIMO PASLAUGOS</w:t>
      </w:r>
      <w:r w:rsidR="009E3956" w:rsidRPr="005C7B19">
        <w:rPr>
          <w:rFonts w:ascii="Times New Roman" w:hAnsi="Times New Roman" w:cs="Times New Roman"/>
          <w:sz w:val="28"/>
          <w:szCs w:val="28"/>
          <w:lang w:val="lt-LT"/>
        </w:rPr>
        <w:t>”</w:t>
      </w:r>
    </w:p>
    <w:p w14:paraId="25AE8CEA" w14:textId="77777777" w:rsidR="00B47DC6" w:rsidRPr="005C7B19" w:rsidRDefault="00B47DC6" w:rsidP="00B47DC6">
      <w:pPr>
        <w:spacing w:after="0"/>
        <w:ind w:firstLine="720"/>
        <w:jc w:val="both"/>
        <w:rPr>
          <w:lang w:val="lt-LT"/>
        </w:rPr>
      </w:pPr>
    </w:p>
    <w:p w14:paraId="3460C1C1" w14:textId="4FBFEA53" w:rsidR="00B47DC6" w:rsidRPr="005C7B19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865CF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</w:t>
      </w:r>
      <w:r w:rsidR="00497A74"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865CF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kovo</w:t>
      </w:r>
      <w:r w:rsidR="005D5D71"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865CF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10.00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5C7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484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5C7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484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paslaugų</w:t>
      </w:r>
      <w:r w:rsidR="00421AEB"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kuri</w:t>
      </w:r>
      <w:r w:rsidR="00484E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ų 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preliminari techninė specifikacija pateikiama 1</w:t>
      </w:r>
      <w:r w:rsidR="00FE370E"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priede. </w:t>
      </w:r>
    </w:p>
    <w:p w14:paraId="2383E638" w14:textId="77777777" w:rsidR="00497A74" w:rsidRPr="005C7B19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C7B19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5C7B19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74F98DBF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</w:t>
      </w:r>
      <w:r w:rsidR="00CF06C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paslaugų </w:t>
      </w: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teikėjams ir gauti konsultacijas kaip perkančiajai organizacijai įsigyti jos poreikius atitinkanči</w:t>
      </w:r>
      <w:r w:rsidR="00484E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 paslaugas</w:t>
      </w:r>
      <w:r w:rsidR="00C83346"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Gauti konsultacijas ir/ar pasiūlymus dėl:</w:t>
      </w:r>
    </w:p>
    <w:p w14:paraId="71FBEB2E" w14:textId="77777777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070FB009" w14:textId="77777777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5C7B19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5C7B19">
        <w:rPr>
          <w:rFonts w:cs="Times New Roman"/>
          <w:color w:val="4472C4" w:themeColor="accent1"/>
          <w:lang w:val="lt-LT"/>
        </w:rPr>
        <w:t>PRIDEDAMA:</w:t>
      </w:r>
      <w:r w:rsidRPr="005C7B19">
        <w:rPr>
          <w:rFonts w:cs="Times New Roman"/>
          <w:color w:val="00000A"/>
          <w:lang w:val="lt-LT"/>
        </w:rPr>
        <w:t xml:space="preserve"> </w:t>
      </w:r>
    </w:p>
    <w:p w14:paraId="79580E3D" w14:textId="77777777" w:rsidR="00497A74" w:rsidRPr="005C7B19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5C7B19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42273C89" w:rsidR="00497A74" w:rsidRPr="005C7B19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42E1B12C" w14:textId="77777777" w:rsidR="00497A74" w:rsidRPr="005C7B19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  <w:lastRenderedPageBreak/>
        <w:t>Prašome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5C7B19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5C7B19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5C7B19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5C7B19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5C7B19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Konfidencialu</w:t>
            </w:r>
            <w:r w:rsidRPr="005C7B19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footnoteReference w:id="1"/>
            </w:r>
          </w:p>
        </w:tc>
      </w:tr>
      <w:tr w:rsidR="00497A74" w:rsidRPr="005C7B19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pirkime, kuris planuojamas vykdyti pagal pateiktą techninę specifikaciją?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C7B19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460FE72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5C7B19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5E10575" w:rsidR="00497A74" w:rsidRPr="005C7B19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aplinkos apsaugos kriterijus siūlote taikyti siekiant įsigyti </w:t>
            </w:r>
            <w:r w:rsidR="004F1CF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paslaugas,</w:t>
            </w: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daranči</w:t>
            </w:r>
            <w:r w:rsidR="004F1CF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</w:t>
            </w: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kuo mažesnį poveikį aplinkai? Pagrįskite.</w:t>
            </w:r>
          </w:p>
          <w:p w14:paraId="0921EBE6" w14:textId="1FACE6FA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5C7B19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75638E4C" w14:textId="77777777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756FF36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1D05AEAE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5C7B19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0A836FF6" w14:textId="60EB724A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6F6AE68A" w14:textId="0B38EB9A" w:rsidR="00497A74" w:rsidRPr="005C7B19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MS Gothic" w:eastAsia="MS Gothic" w:hAnsi="MS Gothic" w:cs="Times New Roman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C7B19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Pr="005C7B19" w:rsidRDefault="00060CC3">
      <w:pPr>
        <w:rPr>
          <w:lang w:val="lt-LT"/>
        </w:rPr>
      </w:pPr>
    </w:p>
    <w:sectPr w:rsidR="00060CC3" w:rsidRPr="005C7B19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EABE" w14:textId="77777777" w:rsidR="00F1239B" w:rsidRDefault="00F1239B" w:rsidP="00B47DC6">
      <w:pPr>
        <w:spacing w:after="0" w:line="240" w:lineRule="auto"/>
      </w:pPr>
      <w:r>
        <w:separator/>
      </w:r>
    </w:p>
  </w:endnote>
  <w:endnote w:type="continuationSeparator" w:id="0">
    <w:p w14:paraId="70587835" w14:textId="77777777" w:rsidR="00F1239B" w:rsidRDefault="00F1239B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CEF48" w14:textId="77777777" w:rsidR="00F1239B" w:rsidRDefault="00F1239B" w:rsidP="00B47DC6">
      <w:pPr>
        <w:spacing w:after="0" w:line="240" w:lineRule="auto"/>
      </w:pPr>
      <w:r>
        <w:separator/>
      </w:r>
    </w:p>
  </w:footnote>
  <w:footnote w:type="continuationSeparator" w:id="0">
    <w:p w14:paraId="05AEF7E7" w14:textId="77777777" w:rsidR="00F1239B" w:rsidRDefault="00F1239B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567A61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567A61" w:rsidRDefault="00567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5575">
    <w:abstractNumId w:val="2"/>
  </w:num>
  <w:num w:numId="2" w16cid:durableId="1857306184">
    <w:abstractNumId w:val="0"/>
  </w:num>
  <w:num w:numId="3" w16cid:durableId="140850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2E40"/>
    <w:rsid w:val="000147E7"/>
    <w:rsid w:val="00054CB4"/>
    <w:rsid w:val="00060CC3"/>
    <w:rsid w:val="000725B5"/>
    <w:rsid w:val="000A1EE9"/>
    <w:rsid w:val="000E1B9E"/>
    <w:rsid w:val="000E2575"/>
    <w:rsid w:val="001419C2"/>
    <w:rsid w:val="00150ACA"/>
    <w:rsid w:val="00194C9B"/>
    <w:rsid w:val="001A59F8"/>
    <w:rsid w:val="001A666D"/>
    <w:rsid w:val="001B696E"/>
    <w:rsid w:val="00215C08"/>
    <w:rsid w:val="002258C5"/>
    <w:rsid w:val="0023097E"/>
    <w:rsid w:val="002420F7"/>
    <w:rsid w:val="0025315C"/>
    <w:rsid w:val="00261CB3"/>
    <w:rsid w:val="00262876"/>
    <w:rsid w:val="00264094"/>
    <w:rsid w:val="00271EDB"/>
    <w:rsid w:val="00285BF0"/>
    <w:rsid w:val="003244DD"/>
    <w:rsid w:val="003725A6"/>
    <w:rsid w:val="00392B05"/>
    <w:rsid w:val="003B0B3D"/>
    <w:rsid w:val="003D1DDC"/>
    <w:rsid w:val="00406667"/>
    <w:rsid w:val="00410E32"/>
    <w:rsid w:val="00421AEB"/>
    <w:rsid w:val="0043204E"/>
    <w:rsid w:val="00484EB1"/>
    <w:rsid w:val="00491CC6"/>
    <w:rsid w:val="00497A74"/>
    <w:rsid w:val="004A4B17"/>
    <w:rsid w:val="004D70C2"/>
    <w:rsid w:val="004E2B12"/>
    <w:rsid w:val="004F1CFE"/>
    <w:rsid w:val="00530CAA"/>
    <w:rsid w:val="00567A61"/>
    <w:rsid w:val="00584600"/>
    <w:rsid w:val="005B0B25"/>
    <w:rsid w:val="005C7B19"/>
    <w:rsid w:val="005D5D71"/>
    <w:rsid w:val="005E03AB"/>
    <w:rsid w:val="005F4158"/>
    <w:rsid w:val="005F66F5"/>
    <w:rsid w:val="0062002D"/>
    <w:rsid w:val="00663DA4"/>
    <w:rsid w:val="0068475C"/>
    <w:rsid w:val="00686F33"/>
    <w:rsid w:val="006C3A14"/>
    <w:rsid w:val="006E00DB"/>
    <w:rsid w:val="0072583C"/>
    <w:rsid w:val="00785EE0"/>
    <w:rsid w:val="007D18F3"/>
    <w:rsid w:val="007D2CA9"/>
    <w:rsid w:val="007E65CD"/>
    <w:rsid w:val="0082380A"/>
    <w:rsid w:val="008248FB"/>
    <w:rsid w:val="00835EB2"/>
    <w:rsid w:val="00865CFE"/>
    <w:rsid w:val="008A49DF"/>
    <w:rsid w:val="008F7595"/>
    <w:rsid w:val="00903BCE"/>
    <w:rsid w:val="009261DE"/>
    <w:rsid w:val="009353AD"/>
    <w:rsid w:val="00970021"/>
    <w:rsid w:val="009E3956"/>
    <w:rsid w:val="00A134D7"/>
    <w:rsid w:val="00A255D3"/>
    <w:rsid w:val="00A31136"/>
    <w:rsid w:val="00A56B9D"/>
    <w:rsid w:val="00A70158"/>
    <w:rsid w:val="00A96B08"/>
    <w:rsid w:val="00AB5AC2"/>
    <w:rsid w:val="00AC2039"/>
    <w:rsid w:val="00AE24EE"/>
    <w:rsid w:val="00B2658C"/>
    <w:rsid w:val="00B44552"/>
    <w:rsid w:val="00B47DC6"/>
    <w:rsid w:val="00B513FB"/>
    <w:rsid w:val="00B6561E"/>
    <w:rsid w:val="00BB4ED1"/>
    <w:rsid w:val="00C24EDF"/>
    <w:rsid w:val="00C401FB"/>
    <w:rsid w:val="00C83346"/>
    <w:rsid w:val="00C868C4"/>
    <w:rsid w:val="00CE41DB"/>
    <w:rsid w:val="00CF06C5"/>
    <w:rsid w:val="00D03D82"/>
    <w:rsid w:val="00D879EC"/>
    <w:rsid w:val="00DB503A"/>
    <w:rsid w:val="00DD0DD2"/>
    <w:rsid w:val="00DF6B35"/>
    <w:rsid w:val="00E00870"/>
    <w:rsid w:val="00EC0737"/>
    <w:rsid w:val="00EC4DA6"/>
    <w:rsid w:val="00EC61FA"/>
    <w:rsid w:val="00EF03B5"/>
    <w:rsid w:val="00F04532"/>
    <w:rsid w:val="00F1239B"/>
    <w:rsid w:val="00F21DF2"/>
    <w:rsid w:val="00FA1921"/>
    <w:rsid w:val="00FC17A0"/>
    <w:rsid w:val="00FD412A"/>
    <w:rsid w:val="00FD5FFE"/>
    <w:rsid w:val="00FE01BD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302</Words>
  <Characters>2307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Renata Aukštikalnienė</cp:lastModifiedBy>
  <cp:revision>37</cp:revision>
  <dcterms:created xsi:type="dcterms:W3CDTF">2023-07-14T06:45:00Z</dcterms:created>
  <dcterms:modified xsi:type="dcterms:W3CDTF">2026-03-01T20:54:00Z</dcterms:modified>
</cp:coreProperties>
</file>