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807173" w:rsidRPr="00807173">
        <w:rPr>
          <w:rFonts w:ascii="Cambria" w:hAnsi="Cambria"/>
          <w:i/>
          <w:sz w:val="22"/>
          <w:szCs w:val="22"/>
        </w:rPr>
        <w:t>KRANELIAMS TRIJŲ KANALŲ (INFUZINĖMS SISTEMOMS) ĮSIGYTI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807173" w:rsidRPr="00807173">
        <w:rPr>
          <w:rFonts w:ascii="Cambria" w:hAnsi="Cambria"/>
          <w:i/>
          <w:sz w:val="22"/>
          <w:szCs w:val="22"/>
        </w:rPr>
        <w:t>KRANELIAMS TRIJŲ KANALŲ (INFUZINĖMS SISTEMOMS) ĮSIGYTI</w:t>
      </w:r>
      <w:bookmarkStart w:id="0" w:name="_GoBack"/>
      <w:bookmarkEnd w:id="0"/>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173E27">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173E27">
        <w:rPr>
          <w:rFonts w:ascii="Cambria" w:hAnsi="Cambria"/>
          <w:sz w:val="22"/>
          <w:szCs w:val="22"/>
        </w:rPr>
        <w:t>s</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ED7" w:rsidRDefault="003D5ED7" w:rsidP="00D531AF">
      <w:r>
        <w:separator/>
      </w:r>
    </w:p>
  </w:endnote>
  <w:endnote w:type="continuationSeparator" w:id="0">
    <w:p w:rsidR="003D5ED7" w:rsidRDefault="003D5ED7"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3D5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ED7" w:rsidRDefault="003D5ED7" w:rsidP="00D531AF">
      <w:r>
        <w:separator/>
      </w:r>
    </w:p>
  </w:footnote>
  <w:footnote w:type="continuationSeparator" w:id="0">
    <w:p w:rsidR="003D5ED7" w:rsidRDefault="003D5ED7"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49E"/>
    <w:rsid w:val="00133CC6"/>
    <w:rsid w:val="00167E54"/>
    <w:rsid w:val="00173E27"/>
    <w:rsid w:val="001A3BD7"/>
    <w:rsid w:val="001C0D8F"/>
    <w:rsid w:val="001D0446"/>
    <w:rsid w:val="001D7D1B"/>
    <w:rsid w:val="001E2615"/>
    <w:rsid w:val="001F6432"/>
    <w:rsid w:val="0020653B"/>
    <w:rsid w:val="002303B0"/>
    <w:rsid w:val="0029280F"/>
    <w:rsid w:val="002929BA"/>
    <w:rsid w:val="0030035B"/>
    <w:rsid w:val="00303802"/>
    <w:rsid w:val="00306D8D"/>
    <w:rsid w:val="00322376"/>
    <w:rsid w:val="003543F7"/>
    <w:rsid w:val="003B0F56"/>
    <w:rsid w:val="003C2244"/>
    <w:rsid w:val="003C5901"/>
    <w:rsid w:val="003D3E8F"/>
    <w:rsid w:val="003D5ED7"/>
    <w:rsid w:val="003D793C"/>
    <w:rsid w:val="004036A9"/>
    <w:rsid w:val="00410A75"/>
    <w:rsid w:val="004114FC"/>
    <w:rsid w:val="004218AC"/>
    <w:rsid w:val="0042511D"/>
    <w:rsid w:val="00431794"/>
    <w:rsid w:val="0044762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07173"/>
    <w:rsid w:val="00810280"/>
    <w:rsid w:val="008146C1"/>
    <w:rsid w:val="008165EE"/>
    <w:rsid w:val="00817ACD"/>
    <w:rsid w:val="00842BCE"/>
    <w:rsid w:val="0089018B"/>
    <w:rsid w:val="008A2A0B"/>
    <w:rsid w:val="008D5D54"/>
    <w:rsid w:val="009037A9"/>
    <w:rsid w:val="00905B3F"/>
    <w:rsid w:val="00922DCD"/>
    <w:rsid w:val="009534DD"/>
    <w:rsid w:val="009B564D"/>
    <w:rsid w:val="009B7480"/>
    <w:rsid w:val="009C6903"/>
    <w:rsid w:val="009D3566"/>
    <w:rsid w:val="009D454E"/>
    <w:rsid w:val="009F124E"/>
    <w:rsid w:val="009F66B1"/>
    <w:rsid w:val="00A20BB4"/>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72392">
      <w:bodyDiv w:val="1"/>
      <w:marLeft w:val="0"/>
      <w:marRight w:val="0"/>
      <w:marTop w:val="0"/>
      <w:marBottom w:val="0"/>
      <w:divBdr>
        <w:top w:val="none" w:sz="0" w:space="0" w:color="auto"/>
        <w:left w:val="none" w:sz="0" w:space="0" w:color="auto"/>
        <w:bottom w:val="none" w:sz="0" w:space="0" w:color="auto"/>
        <w:right w:val="none" w:sz="0" w:space="0" w:color="auto"/>
      </w:divBdr>
    </w:div>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 w:id="15964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1796</Words>
  <Characters>1025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88</cp:revision>
  <cp:lastPrinted>2022-12-30T15:50:00Z</cp:lastPrinted>
  <dcterms:created xsi:type="dcterms:W3CDTF">2022-02-15T09:47:00Z</dcterms:created>
  <dcterms:modified xsi:type="dcterms:W3CDTF">2026-03-02T08:42:00Z</dcterms:modified>
</cp:coreProperties>
</file>