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33AB3" w14:textId="1281F8FC" w:rsidR="003306A1" w:rsidRPr="00DC75A0" w:rsidRDefault="149A826C" w:rsidP="624617F0">
      <w:pPr>
        <w:tabs>
          <w:tab w:val="left" w:pos="54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C75A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PROJEKTO „PORTALAS“ PALAIKYMO IR VYSTYMO PASLAUGOS</w:t>
      </w:r>
    </w:p>
    <w:p w14:paraId="5E00848F" w14:textId="77777777" w:rsidR="003306A1" w:rsidRPr="00DC75A0" w:rsidRDefault="756B5C1C" w:rsidP="624617F0">
      <w:pPr>
        <w:tabs>
          <w:tab w:val="left" w:pos="54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DC75A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TECHNINĖ SPECIFIKACIJA</w:t>
      </w:r>
    </w:p>
    <w:p w14:paraId="01A08368" w14:textId="6097A8A2" w:rsidR="003306A1" w:rsidRPr="00DC75A0" w:rsidRDefault="003306A1" w:rsidP="624617F0">
      <w:pPr>
        <w:tabs>
          <w:tab w:val="left" w:pos="54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14:paraId="30919C61" w14:textId="06435BD8" w:rsidR="513F8631" w:rsidRPr="00DC75A0" w:rsidRDefault="60308B46" w:rsidP="01DD913D">
      <w:pPr>
        <w:pStyle w:val="Sraopastraipa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DC75A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1. </w:t>
      </w:r>
      <w:r w:rsidR="3EAAF9B8" w:rsidRPr="00DC75A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Pirkimo objektas</w:t>
      </w:r>
    </w:p>
    <w:p w14:paraId="325A0B3F" w14:textId="38F05678" w:rsidR="513F8631" w:rsidRPr="00DC75A0" w:rsidRDefault="513F8631" w:rsidP="01DD913D">
      <w:pPr>
        <w:pStyle w:val="Sraopastraipa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6B556721" w14:textId="32D50220" w:rsidR="0CA3D042" w:rsidRPr="00DC75A0" w:rsidRDefault="5866B5F0" w:rsidP="01DD913D">
      <w:pPr>
        <w:pStyle w:val="Sraopastraipa"/>
        <w:spacing w:after="0"/>
        <w:ind w:left="-90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C75A0">
        <w:rPr>
          <w:rFonts w:ascii="Times New Roman" w:eastAsia="Times New Roman" w:hAnsi="Times New Roman" w:cs="Times New Roman"/>
          <w:sz w:val="24"/>
          <w:szCs w:val="24"/>
          <w:lang w:val="pt-BR"/>
        </w:rPr>
        <w:t>M</w:t>
      </w:r>
      <w:r w:rsidR="28899420" w:rsidRPr="00DC75A0">
        <w:rPr>
          <w:rFonts w:ascii="Times New Roman" w:eastAsia="Times New Roman" w:hAnsi="Times New Roman" w:cs="Times New Roman"/>
          <w:sz w:val="24"/>
          <w:szCs w:val="24"/>
          <w:lang w:val="pt-BR"/>
        </w:rPr>
        <w:t>eno</w:t>
      </w:r>
      <w:r w:rsidR="01410EDF" w:rsidRPr="00DC75A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ir technologijų projekto Vilniui </w:t>
      </w:r>
      <w:r w:rsidR="73C5F00F" w:rsidRPr="00DC75A0">
        <w:rPr>
          <w:rFonts w:ascii="Times New Roman" w:eastAsia="Times New Roman" w:hAnsi="Times New Roman" w:cs="Times New Roman"/>
          <w:sz w:val="24"/>
          <w:szCs w:val="24"/>
          <w:lang w:val="pt-BR"/>
        </w:rPr>
        <w:t>skulptūrinio objekto „Portalas“ palaikymo paslaugos</w:t>
      </w:r>
      <w:r w:rsidR="7BC20D52" w:rsidRPr="00DC75A0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7A2B084A" w14:textId="41E101C3" w:rsidR="19A41AD9" w:rsidRPr="00DC75A0" w:rsidRDefault="19A41AD9" w:rsidP="19A41A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492C1C0" w14:textId="6733378B" w:rsidR="7BC20D52" w:rsidRDefault="17918450" w:rsidP="52D9325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7BC20D52"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Paslaugos tikslas</w:t>
      </w:r>
    </w:p>
    <w:p w14:paraId="7DEA9E67" w14:textId="572E2FC1" w:rsidR="19A41AD9" w:rsidRDefault="19A41AD9" w:rsidP="19A41AD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A5492D" w14:textId="4A3F0955" w:rsidR="445CFB12" w:rsidRDefault="445CFB12" w:rsidP="111DDB9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Užtikrinti nenutrūkstamą, patikimą ir saugią Portalo instaliacijos, esančios Vilniaus Rotušės aikštėje, veikimą viso sutarties laikotarpio metu. Paslauga turi apimti visų instaliacijos komponentų – fizinės įrangos, programinės įrangos, operacinės sistemos, ryšio sprendimų ir integracijų – priežiūrą, monitoringą ir operatyvų sutrikimų šalinimą, kad Portalo transliacija vyktų be pertrūkių ir atitiktų kokybės reikalavimus. Paslaugos apima, bet neapsiriboja šiomis sritimis:</w:t>
      </w:r>
    </w:p>
    <w:p w14:paraId="73547D89" w14:textId="2C3CFDDD" w:rsidR="445CFB12" w:rsidRDefault="445CFB12" w:rsidP="58B50F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2.1. Tiesioginės vaizdo transliacijos užtikrinimas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transliacijos stabilumo priežiūra ir valdymas;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transliacijos ryšio kanalo monitoringas;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5C4A0D7F" w:rsidRPr="58B50F06">
        <w:rPr>
          <w:rFonts w:ascii="Times New Roman" w:eastAsia="Times New Roman" w:hAnsi="Times New Roman" w:cs="Times New Roman"/>
          <w:sz w:val="24"/>
          <w:szCs w:val="24"/>
        </w:rPr>
        <w:t>sutrikimų prevencija ir šalinimas (vėlavimas, nutrūkimai, kokybės praradimas);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transliacijos parametrų optimizavimas.</w:t>
      </w:r>
    </w:p>
    <w:p w14:paraId="0FF341EF" w14:textId="44D48D9B" w:rsidR="445CFB12" w:rsidRDefault="445CFB12" w:rsidP="00B715E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2.2. Programinės įrangos priežiūra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portalui skirtos programinės įrangos palaikymas, reguliari priežiūra ir atnaujinimai;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klaidų identifikavimas ir taisymas;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funkcionalumo atkūrimas sutrikimų atveju</w:t>
      </w:r>
      <w:r w:rsidR="12E37004" w:rsidRPr="58B50F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44423A" w14:textId="257D2CA3" w:rsidR="445CFB12" w:rsidRDefault="445CFB12" w:rsidP="00B715E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2.3. Fizinės įrangos ir skulptūros priežiūra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įrangos (kamerų, ekranų, jutiklių, kompiuterinių mazgų, tinklo įrangos ir kt.) techninė priežiūra;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defektų ar gedimų nustatymas ir šalinimas;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prevencinė priežiūra pagal gamintojo rekomendacijas;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skulptūrinės konstrukcijos būklės stebėsena ir apsauga nuo aplinkos poveikio.</w:t>
      </w:r>
    </w:p>
    <w:p w14:paraId="7A398E07" w14:textId="7FC08EA8" w:rsidR="445CFB12" w:rsidRDefault="445CFB12" w:rsidP="00B715E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2.4. Operacinės sistemos palaikymas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OS priežiūra, atnaujinimų diegimas, saugumo pataisų taikymas;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resursų naudojimo monitoringas ir optimizavimas;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OS veikimo stabilumo užtikrinimas.</w:t>
      </w:r>
    </w:p>
    <w:p w14:paraId="5412B461" w14:textId="52F6C7B7" w:rsidR="445CFB12" w:rsidRDefault="445CFB12" w:rsidP="73AB6AB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B715ED"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. Saugumo užtikrinimas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informacinių sistemų ir tinklo apsauga nuo neleistinos prieigos;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vaizdo transliacijos duomenų apsaugos priemonės;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saugumo monitoringas ir reagavimas į grėsmes;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atsarginių kopijų kūrimas ir atkūrimas.</w:t>
      </w:r>
    </w:p>
    <w:p w14:paraId="235018B8" w14:textId="7F77E69E" w:rsidR="7BEDAFA3" w:rsidRDefault="445CFB12" w:rsidP="00B715E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B715ED"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. Integracijų palaikymas su partneriais ir kitais miestais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Portalo ryšio ir transliacijos integracijų priežiūra;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tarpusavio suderinamumo užtikrinimas;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techninės konsultacijos ir koordinavimas su kitų miestų techniniais partneriais.</w:t>
      </w:r>
    </w:p>
    <w:p w14:paraId="0E1C575D" w14:textId="77777777" w:rsidR="00A972CC" w:rsidRDefault="00A972CC" w:rsidP="00B715E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B853B48" w14:textId="77777777" w:rsidR="00B1089F" w:rsidRDefault="00B1089F" w:rsidP="00B715E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6C2EB24" w14:textId="467770CD" w:rsidR="5E9B188F" w:rsidRDefault="5E9B188F" w:rsidP="58B50F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780912" w14:textId="381075EE" w:rsidR="7BC20D52" w:rsidRDefault="77EEC615" w:rsidP="68EBFF0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</w:t>
      </w:r>
      <w:r w:rsidR="7BC20D52"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. Paslaugos apimtis</w:t>
      </w:r>
    </w:p>
    <w:p w14:paraId="1934FF32" w14:textId="1A9EBCF4" w:rsidR="42898D70" w:rsidRDefault="42898D70" w:rsidP="42898D7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252AC1" w14:textId="46B99C6E" w:rsidR="4F04FB4E" w:rsidRDefault="1D3EA9AC" w:rsidP="1E8BA1D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Tiekėjas privalo užtikrinti visapusišką Portalo instaliacijos programinės ir techninės infrastruktūros priežiūrą, transliacijos tęstinumą ir saugų veikimą viso sutarties laikotarpiu. </w:t>
      </w:r>
    </w:p>
    <w:p w14:paraId="046F8E0D" w14:textId="13E2808E" w:rsidR="387C7B3B" w:rsidRDefault="1A579922" w:rsidP="624617F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3.1</w:t>
      </w:r>
      <w:r w:rsidR="569FD0CF"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Programinės įrangos priežiūra </w:t>
      </w:r>
    </w:p>
    <w:p w14:paraId="520CF288" w14:textId="1DEB930C" w:rsidR="387C7B3B" w:rsidRDefault="1A579922" w:rsidP="58B50F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Tiekėjas privalo užtikrinti visų Portalo veikimui reikalingų programinių komponentų palaikymą ir priežiūrą: </w:t>
      </w:r>
    </w:p>
    <w:p w14:paraId="52C62A07" w14:textId="7A39BB5F" w:rsidR="45BF5A37" w:rsidRDefault="45BF5A37" w:rsidP="58B50F06">
      <w:pPr>
        <w:pStyle w:val="Sraopastraipa"/>
        <w:numPr>
          <w:ilvl w:val="0"/>
          <w:numId w:val="23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>OS atnaujinim</w:t>
      </w:r>
      <w:r w:rsidR="0A0C2F0B" w:rsidRPr="58B50F06">
        <w:rPr>
          <w:rFonts w:ascii="Times New Roman" w:eastAsia="Times New Roman" w:hAnsi="Times New Roman" w:cs="Times New Roman"/>
          <w:sz w:val="24"/>
          <w:szCs w:val="24"/>
        </w:rPr>
        <w:t>us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ir saugumo patais</w:t>
      </w:r>
      <w:r w:rsidR="64E6280D" w:rsidRPr="58B50F06">
        <w:rPr>
          <w:rFonts w:ascii="Times New Roman" w:eastAsia="Times New Roman" w:hAnsi="Times New Roman" w:cs="Times New Roman"/>
          <w:sz w:val="24"/>
          <w:szCs w:val="24"/>
        </w:rPr>
        <w:t>as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51FC221" w14:textId="2DFAF400" w:rsidR="45BF5A37" w:rsidRDefault="45BF5A37" w:rsidP="58B50F06">
      <w:pPr>
        <w:pStyle w:val="Sraopastraipa"/>
        <w:numPr>
          <w:ilvl w:val="0"/>
          <w:numId w:val="23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>serverių programinės įrangos administravim</w:t>
      </w:r>
      <w:r w:rsidR="5B530F9C" w:rsidRPr="58B50F06">
        <w:rPr>
          <w:rFonts w:ascii="Times New Roman" w:eastAsia="Times New Roman" w:hAnsi="Times New Roman" w:cs="Times New Roman"/>
          <w:sz w:val="24"/>
          <w:szCs w:val="24"/>
        </w:rPr>
        <w:t>ą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C2329A" w14:textId="3D4E0A6E" w:rsidR="45BF5A37" w:rsidRDefault="45BF5A37" w:rsidP="58B50F06">
      <w:pPr>
        <w:pStyle w:val="Sraopastraipa"/>
        <w:numPr>
          <w:ilvl w:val="0"/>
          <w:numId w:val="23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>transliacijos valdymo programų palaikym</w:t>
      </w:r>
      <w:r w:rsidR="52454F50" w:rsidRPr="58B50F06">
        <w:rPr>
          <w:rFonts w:ascii="Times New Roman" w:eastAsia="Times New Roman" w:hAnsi="Times New Roman" w:cs="Times New Roman"/>
          <w:sz w:val="24"/>
          <w:szCs w:val="24"/>
        </w:rPr>
        <w:t>ą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7E14BD" w14:textId="7B063728" w:rsidR="45BF5A37" w:rsidRDefault="45BF5A37" w:rsidP="58B50F06">
      <w:pPr>
        <w:pStyle w:val="Sraopastraipa"/>
        <w:numPr>
          <w:ilvl w:val="0"/>
          <w:numId w:val="23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>klaidų ir sutrikimų šalinim</w:t>
      </w:r>
      <w:r w:rsidR="50B6F044" w:rsidRPr="58B50F06">
        <w:rPr>
          <w:rFonts w:ascii="Times New Roman" w:eastAsia="Times New Roman" w:hAnsi="Times New Roman" w:cs="Times New Roman"/>
          <w:sz w:val="24"/>
          <w:szCs w:val="24"/>
        </w:rPr>
        <w:t>ą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EACE2A5" w14:textId="4A5849D4" w:rsidR="45BF5A37" w:rsidRDefault="45BF5A37" w:rsidP="58B50F06">
      <w:pPr>
        <w:pStyle w:val="Sraopastraipa"/>
        <w:numPr>
          <w:ilvl w:val="0"/>
          <w:numId w:val="23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>sistemos našumo stebėsen</w:t>
      </w:r>
      <w:r w:rsidR="3478601D" w:rsidRPr="58B50F06">
        <w:rPr>
          <w:rFonts w:ascii="Times New Roman" w:eastAsia="Times New Roman" w:hAnsi="Times New Roman" w:cs="Times New Roman"/>
          <w:sz w:val="24"/>
          <w:szCs w:val="24"/>
        </w:rPr>
        <w:t>ą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ir optimizavim</w:t>
      </w:r>
      <w:r w:rsidR="24C07AA5" w:rsidRPr="58B50F06">
        <w:rPr>
          <w:rFonts w:ascii="Times New Roman" w:eastAsia="Times New Roman" w:hAnsi="Times New Roman" w:cs="Times New Roman"/>
          <w:sz w:val="24"/>
          <w:szCs w:val="24"/>
        </w:rPr>
        <w:t>ą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9A3C0E3" w14:textId="384FE298" w:rsidR="45BF5A37" w:rsidRDefault="45BF5A37" w:rsidP="58B50F06">
      <w:pPr>
        <w:pStyle w:val="Sraopastraipa"/>
        <w:numPr>
          <w:ilvl w:val="0"/>
          <w:numId w:val="23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58B50F06">
        <w:rPr>
          <w:rFonts w:ascii="Times New Roman" w:eastAsia="Times New Roman" w:hAnsi="Times New Roman" w:cs="Times New Roman"/>
          <w:sz w:val="24"/>
          <w:szCs w:val="24"/>
        </w:rPr>
        <w:t>logų</w:t>
      </w:r>
      <w:proofErr w:type="spellEnd"/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rinkim</w:t>
      </w:r>
      <w:r w:rsidR="30590C17" w:rsidRPr="58B50F06">
        <w:rPr>
          <w:rFonts w:ascii="Times New Roman" w:eastAsia="Times New Roman" w:hAnsi="Times New Roman" w:cs="Times New Roman"/>
          <w:sz w:val="24"/>
          <w:szCs w:val="24"/>
        </w:rPr>
        <w:t>ą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ir incidentų analiz</w:t>
      </w:r>
      <w:r w:rsidR="0BDBAF81" w:rsidRPr="58B50F06">
        <w:rPr>
          <w:rFonts w:ascii="Times New Roman" w:eastAsia="Times New Roman" w:hAnsi="Times New Roman" w:cs="Times New Roman"/>
          <w:sz w:val="24"/>
          <w:szCs w:val="24"/>
        </w:rPr>
        <w:t>ę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39C22A" w14:textId="218A23F2" w:rsidR="5AE8AA7F" w:rsidRDefault="0887B6A1" w:rsidP="5B064C9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3.2</w:t>
      </w:r>
      <w:r w:rsidR="3FCB504F"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24/7 tiesioginė transliacija </w:t>
      </w:r>
    </w:p>
    <w:p w14:paraId="73A895E5" w14:textId="164A8CD6" w:rsidR="5AE8AA7F" w:rsidRDefault="0887B6A1" w:rsidP="5B064C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Tiekėjas privalo užtikrinti nenutrūkstamą Portalo transliaciją visą parą, 7 dienas per savaitę: </w:t>
      </w:r>
    </w:p>
    <w:p w14:paraId="7D4E0A41" w14:textId="66BF13A2" w:rsidR="67D4C674" w:rsidRDefault="67D4C674" w:rsidP="58B50F06">
      <w:pPr>
        <w:pStyle w:val="Sraopastraipa"/>
        <w:numPr>
          <w:ilvl w:val="0"/>
          <w:numId w:val="21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>transliacijos įrangos administravim</w:t>
      </w:r>
      <w:r w:rsidR="2380438B" w:rsidRPr="58B50F06">
        <w:rPr>
          <w:rFonts w:ascii="Times New Roman" w:eastAsia="Times New Roman" w:hAnsi="Times New Roman" w:cs="Times New Roman"/>
          <w:sz w:val="24"/>
          <w:szCs w:val="24"/>
        </w:rPr>
        <w:t>ą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06521B" w14:textId="7AC18AD0" w:rsidR="67D4C674" w:rsidRDefault="67D4C674" w:rsidP="58B50F06">
      <w:pPr>
        <w:pStyle w:val="Sraopastraipa"/>
        <w:numPr>
          <w:ilvl w:val="0"/>
          <w:numId w:val="21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>stabilaus vaizdo signalo užtikrinim</w:t>
      </w:r>
      <w:r w:rsidR="2B47FEBE" w:rsidRPr="58B50F06">
        <w:rPr>
          <w:rFonts w:ascii="Times New Roman" w:eastAsia="Times New Roman" w:hAnsi="Times New Roman" w:cs="Times New Roman"/>
          <w:sz w:val="24"/>
          <w:szCs w:val="24"/>
        </w:rPr>
        <w:t>ą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8C133F6" w14:textId="1B92851A" w:rsidR="67D4C674" w:rsidRDefault="67D4C674" w:rsidP="58B50F06">
      <w:pPr>
        <w:pStyle w:val="Sraopastraipa"/>
        <w:numPr>
          <w:ilvl w:val="0"/>
          <w:numId w:val="21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>sutrikimų sprendim</w:t>
      </w:r>
      <w:r w:rsidR="60308DE0" w:rsidRPr="58B50F06">
        <w:rPr>
          <w:rFonts w:ascii="Times New Roman" w:eastAsia="Times New Roman" w:hAnsi="Times New Roman" w:cs="Times New Roman"/>
          <w:sz w:val="24"/>
          <w:szCs w:val="24"/>
        </w:rPr>
        <w:t>ą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realiu laiku;</w:t>
      </w:r>
    </w:p>
    <w:p w14:paraId="50A687CB" w14:textId="0920678E" w:rsidR="67D4C674" w:rsidRDefault="67D4C674" w:rsidP="58B50F06">
      <w:pPr>
        <w:pStyle w:val="Sraopastraipa"/>
        <w:numPr>
          <w:ilvl w:val="0"/>
          <w:numId w:val="21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>saug</w:t>
      </w:r>
      <w:r w:rsidR="63C8DB91" w:rsidRPr="58B50F06">
        <w:rPr>
          <w:rFonts w:ascii="Times New Roman" w:eastAsia="Times New Roman" w:hAnsi="Times New Roman" w:cs="Times New Roman"/>
          <w:sz w:val="24"/>
          <w:szCs w:val="24"/>
        </w:rPr>
        <w:t>ų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vaizdo perdavim</w:t>
      </w:r>
      <w:r w:rsidR="1DC1ACA6" w:rsidRPr="58B50F06">
        <w:rPr>
          <w:rFonts w:ascii="Times New Roman" w:eastAsia="Times New Roman" w:hAnsi="Times New Roman" w:cs="Times New Roman"/>
          <w:sz w:val="24"/>
          <w:szCs w:val="24"/>
        </w:rPr>
        <w:t>ą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5B39B0" w14:textId="5FAB71E3" w:rsidR="1706E1FE" w:rsidRDefault="3280EF99" w:rsidP="799F2CD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3AA5A434"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28BAC40D"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Saugumo užtikrinimas </w:t>
      </w:r>
    </w:p>
    <w:p w14:paraId="144EEC23" w14:textId="099E5494" w:rsidR="1706E1FE" w:rsidRDefault="1706E1FE" w:rsidP="799F2C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 xml:space="preserve">Tiekėjas privalo garantuoti visų Portalo sistemų ir infrastruktūros saugumą: </w:t>
      </w:r>
    </w:p>
    <w:p w14:paraId="047EDE5B" w14:textId="01421E37" w:rsidR="1706E1FE" w:rsidRDefault="3280EF99" w:rsidP="799F2CDE">
      <w:pPr>
        <w:pStyle w:val="Sraopastraipa"/>
        <w:numPr>
          <w:ilvl w:val="0"/>
          <w:numId w:val="11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58B50F06">
        <w:rPr>
          <w:rFonts w:ascii="Times New Roman" w:eastAsia="Times New Roman" w:hAnsi="Times New Roman" w:cs="Times New Roman"/>
          <w:sz w:val="24"/>
          <w:szCs w:val="24"/>
        </w:rPr>
        <w:t>DDoS</w:t>
      </w:r>
      <w:proofErr w:type="spellEnd"/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atakų prevenciją</w:t>
      </w:r>
      <w:r w:rsidR="2BD627AC" w:rsidRPr="58B50F06">
        <w:rPr>
          <w:rFonts w:ascii="Times New Roman" w:eastAsia="Times New Roman" w:hAnsi="Times New Roman" w:cs="Times New Roman"/>
          <w:sz w:val="24"/>
          <w:szCs w:val="24"/>
        </w:rPr>
        <w:t>;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8CFB7B" w14:textId="79C52CD1" w:rsidR="1706E1FE" w:rsidRDefault="3280EF99" w:rsidP="263F7229">
      <w:pPr>
        <w:pStyle w:val="Sraopastraipa"/>
        <w:numPr>
          <w:ilvl w:val="0"/>
          <w:numId w:val="11"/>
        </w:numPr>
        <w:spacing w:before="240"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>tinklo apsaug</w:t>
      </w:r>
      <w:r w:rsidR="29C594B3" w:rsidRPr="58B50F06">
        <w:rPr>
          <w:rFonts w:ascii="Times New Roman" w:eastAsia="Times New Roman" w:hAnsi="Times New Roman" w:cs="Times New Roman"/>
          <w:sz w:val="24"/>
          <w:szCs w:val="24"/>
        </w:rPr>
        <w:t>os priemones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7429546" w14:textId="5665F9D1" w:rsidR="1706E1FE" w:rsidRDefault="3280EF99" w:rsidP="263F7229">
      <w:pPr>
        <w:pStyle w:val="Sraopastraipa"/>
        <w:numPr>
          <w:ilvl w:val="0"/>
          <w:numId w:val="11"/>
        </w:numPr>
        <w:spacing w:before="240"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programinės įrangos saugumą; </w:t>
      </w:r>
    </w:p>
    <w:p w14:paraId="2BB2521B" w14:textId="354E1517" w:rsidR="1706E1FE" w:rsidRDefault="3280EF99" w:rsidP="263F7229">
      <w:pPr>
        <w:pStyle w:val="Sraopastraipa"/>
        <w:numPr>
          <w:ilvl w:val="0"/>
          <w:numId w:val="11"/>
        </w:numPr>
        <w:spacing w:before="240"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>OS saugumo atnaujinimus ir jų diegimą</w:t>
      </w:r>
      <w:r w:rsidR="569FEA84" w:rsidRPr="58B50F06">
        <w:rPr>
          <w:rFonts w:ascii="Times New Roman" w:eastAsia="Times New Roman" w:hAnsi="Times New Roman" w:cs="Times New Roman"/>
          <w:sz w:val="24"/>
          <w:szCs w:val="24"/>
        </w:rPr>
        <w:t xml:space="preserve"> pagal poreikį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5EAD0A5" w14:textId="77876953" w:rsidR="1706E1FE" w:rsidRDefault="3280EF99" w:rsidP="263F7229">
      <w:pPr>
        <w:pStyle w:val="Sraopastraipa"/>
        <w:numPr>
          <w:ilvl w:val="0"/>
          <w:numId w:val="11"/>
        </w:numPr>
        <w:spacing w:before="240"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pažeidžiamumų stebėseną ir jų pašalinimą; </w:t>
      </w:r>
    </w:p>
    <w:p w14:paraId="1C7CAB6E" w14:textId="53FD3B71" w:rsidR="1706E1FE" w:rsidRDefault="3280EF99" w:rsidP="114ACCF9">
      <w:pPr>
        <w:pStyle w:val="Sraopastraipa"/>
        <w:numPr>
          <w:ilvl w:val="0"/>
          <w:numId w:val="11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>esant poreikiui – integraciją su SOC pranešimų sistemomis.</w:t>
      </w:r>
    </w:p>
    <w:p w14:paraId="65DED0AB" w14:textId="332B5443" w:rsidR="22B1E6A9" w:rsidRDefault="7131A336" w:rsidP="114ACCF9">
      <w:pPr>
        <w:pStyle w:val="Antrat3"/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3.</w:t>
      </w:r>
      <w:r w:rsidR="3E8299BC" w:rsidRPr="58B50F0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4.</w:t>
      </w:r>
      <w:r w:rsidRPr="58B50F0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Incidentų valdymas</w:t>
      </w:r>
    </w:p>
    <w:p w14:paraId="47BD16AA" w14:textId="16C7B439" w:rsidR="22B1E6A9" w:rsidRDefault="22B1E6A9" w:rsidP="114ACC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Tiekėjas privalo turėti incidentų registravimo ir valdymo sistemą, fiksuojančią:</w:t>
      </w:r>
    </w:p>
    <w:p w14:paraId="186380B9" w14:textId="5C793BD1" w:rsidR="22B1E6A9" w:rsidRDefault="22B1E6A9" w:rsidP="114ACCF9">
      <w:pPr>
        <w:pStyle w:val="Sraopastraipa"/>
        <w:numPr>
          <w:ilvl w:val="0"/>
          <w:numId w:val="18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incidento tipą ir kategoriją,</w:t>
      </w:r>
    </w:p>
    <w:p w14:paraId="742E1BEC" w14:textId="1B81322E" w:rsidR="22B1E6A9" w:rsidRDefault="22B1E6A9" w:rsidP="114ACCF9">
      <w:pPr>
        <w:pStyle w:val="Sraopastraipa"/>
        <w:numPr>
          <w:ilvl w:val="0"/>
          <w:numId w:val="18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atsiradimo laiką,</w:t>
      </w:r>
    </w:p>
    <w:p w14:paraId="41B9C86B" w14:textId="60FEC086" w:rsidR="22B1E6A9" w:rsidRDefault="22B1E6A9" w:rsidP="114ACCF9">
      <w:pPr>
        <w:pStyle w:val="Sraopastraipa"/>
        <w:numPr>
          <w:ilvl w:val="0"/>
          <w:numId w:val="18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sprendimo eigą ir atsakingus asmenis,</w:t>
      </w:r>
    </w:p>
    <w:p w14:paraId="7CF38673" w14:textId="229E76B1" w:rsidR="22B1E6A9" w:rsidRDefault="22B1E6A9" w:rsidP="114ACCF9">
      <w:pPr>
        <w:pStyle w:val="Sraopastraipa"/>
        <w:numPr>
          <w:ilvl w:val="0"/>
          <w:numId w:val="18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sprendimo užbaigimą.</w:t>
      </w:r>
    </w:p>
    <w:p w14:paraId="3456BE7A" w14:textId="628747DB" w:rsidR="22B1E6A9" w:rsidRDefault="22B1E6A9" w:rsidP="114ACC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Reakcijos laikas nustatomas pagal incidento prioritetą:</w:t>
      </w: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6A0" w:firstRow="1" w:lastRow="0" w:firstColumn="1" w:lastColumn="0" w:noHBand="1" w:noVBand="1"/>
      </w:tblPr>
      <w:tblGrid>
        <w:gridCol w:w="1425"/>
        <w:gridCol w:w="2753"/>
        <w:gridCol w:w="2760"/>
      </w:tblGrid>
      <w:tr w:rsidR="11DB2116" w14:paraId="38800A34" w14:textId="77777777" w:rsidTr="585130C2">
        <w:trPr>
          <w:trHeight w:val="300"/>
        </w:trPr>
        <w:tc>
          <w:tcPr>
            <w:tcW w:w="1425" w:type="dxa"/>
          </w:tcPr>
          <w:p w14:paraId="54717F73" w14:textId="49B7A9AC" w:rsidR="11DB2116" w:rsidRDefault="2DE38599" w:rsidP="114ACC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Prioriteta</w:t>
            </w:r>
            <w:r w:rsidR="1B7AAE2E"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753" w:type="dxa"/>
          </w:tcPr>
          <w:p w14:paraId="5DC5BB98" w14:textId="47D1501B" w:rsidR="11DB2116" w:rsidRDefault="11DB2116" w:rsidP="114ACC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Pavyzdys</w:t>
            </w:r>
          </w:p>
        </w:tc>
        <w:tc>
          <w:tcPr>
            <w:tcW w:w="2760" w:type="dxa"/>
          </w:tcPr>
          <w:p w14:paraId="6C10EFC2" w14:textId="5F5A3933" w:rsidR="11DB2116" w:rsidRDefault="11DB2116" w:rsidP="114ACC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Maks</w:t>
            </w:r>
            <w:proofErr w:type="spellEnd"/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reagavimo laikas</w:t>
            </w:r>
          </w:p>
        </w:tc>
      </w:tr>
      <w:tr w:rsidR="11DB2116" w14:paraId="1BB7ADB2" w14:textId="77777777" w:rsidTr="585130C2">
        <w:trPr>
          <w:trHeight w:val="300"/>
        </w:trPr>
        <w:tc>
          <w:tcPr>
            <w:tcW w:w="1425" w:type="dxa"/>
            <w:vAlign w:val="center"/>
          </w:tcPr>
          <w:p w14:paraId="56098008" w14:textId="6F3900C2" w:rsidR="11DB2116" w:rsidRDefault="11DB2116" w:rsidP="114ACC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Kritinis</w:t>
            </w:r>
          </w:p>
        </w:tc>
        <w:tc>
          <w:tcPr>
            <w:tcW w:w="2753" w:type="dxa"/>
            <w:vAlign w:val="center"/>
          </w:tcPr>
          <w:p w14:paraId="05B8F3AE" w14:textId="485F485D" w:rsidR="11DB2116" w:rsidRDefault="11DB2116" w:rsidP="114ACC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transliacija neveikia</w:t>
            </w:r>
          </w:p>
        </w:tc>
        <w:tc>
          <w:tcPr>
            <w:tcW w:w="2760" w:type="dxa"/>
            <w:vAlign w:val="center"/>
          </w:tcPr>
          <w:p w14:paraId="54707A1A" w14:textId="3E5C0854" w:rsidR="11DB2116" w:rsidRDefault="00DC6CCC" w:rsidP="114ACC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DC6CCC">
              <w:rPr>
                <w:rFonts w:ascii="Times New Roman" w:eastAsia="Times New Roman" w:hAnsi="Times New Roman" w:cs="Times New Roman"/>
                <w:sz w:val="24"/>
                <w:szCs w:val="24"/>
              </w:rPr>
              <w:t>ustatomas atskirai ir įgyvendinamas per trumpiausią įmanomą abiejų šalių suderintą laiką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11DB2116" w14:paraId="59638E50" w14:textId="77777777" w:rsidTr="585130C2">
        <w:trPr>
          <w:trHeight w:val="300"/>
        </w:trPr>
        <w:tc>
          <w:tcPr>
            <w:tcW w:w="1425" w:type="dxa"/>
            <w:vAlign w:val="center"/>
          </w:tcPr>
          <w:p w14:paraId="5A977860" w14:textId="27333079" w:rsidR="11DB2116" w:rsidRDefault="11DB2116" w:rsidP="114ACC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Vidutinis</w:t>
            </w:r>
          </w:p>
        </w:tc>
        <w:tc>
          <w:tcPr>
            <w:tcW w:w="2753" w:type="dxa"/>
            <w:vAlign w:val="center"/>
          </w:tcPr>
          <w:p w14:paraId="0AE570F9" w14:textId="0355D6C4" w:rsidR="11DB2116" w:rsidRDefault="11DB2116" w:rsidP="114ACC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funkcionalumo sutrikimai</w:t>
            </w:r>
          </w:p>
        </w:tc>
        <w:tc>
          <w:tcPr>
            <w:tcW w:w="2760" w:type="dxa"/>
            <w:vAlign w:val="center"/>
          </w:tcPr>
          <w:p w14:paraId="37E78571" w14:textId="0DDAD984" w:rsidR="11DB2116" w:rsidRDefault="11DB2116" w:rsidP="114ACC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1 darbo diena</w:t>
            </w:r>
          </w:p>
        </w:tc>
      </w:tr>
      <w:tr w:rsidR="11DB2116" w14:paraId="62C47CA2" w14:textId="77777777" w:rsidTr="585130C2">
        <w:trPr>
          <w:trHeight w:val="300"/>
        </w:trPr>
        <w:tc>
          <w:tcPr>
            <w:tcW w:w="1425" w:type="dxa"/>
            <w:vAlign w:val="center"/>
          </w:tcPr>
          <w:p w14:paraId="0922CC2D" w14:textId="1C7F6B97" w:rsidR="11DB2116" w:rsidRDefault="11DB2116" w:rsidP="114ACC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Žemas</w:t>
            </w:r>
          </w:p>
        </w:tc>
        <w:tc>
          <w:tcPr>
            <w:tcW w:w="2753" w:type="dxa"/>
            <w:vAlign w:val="center"/>
          </w:tcPr>
          <w:p w14:paraId="1D785BE3" w14:textId="3761BE9F" w:rsidR="11DB2116" w:rsidRDefault="11DB2116" w:rsidP="114ACC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kosmetiniai gedimai</w:t>
            </w:r>
          </w:p>
        </w:tc>
        <w:tc>
          <w:tcPr>
            <w:tcW w:w="2760" w:type="dxa"/>
            <w:vAlign w:val="center"/>
          </w:tcPr>
          <w:p w14:paraId="00DA0D1E" w14:textId="5411D30C" w:rsidR="11DB2116" w:rsidRDefault="11DB2116" w:rsidP="114ACC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3 darbo dienos</w:t>
            </w:r>
          </w:p>
        </w:tc>
      </w:tr>
    </w:tbl>
    <w:p w14:paraId="73E8776D" w14:textId="691F7FBF" w:rsidR="08169932" w:rsidRDefault="22B1E6A9" w:rsidP="5A1E25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lastRenderedPageBreak/>
        <w:t>Tiekėjas privalo užtikrinti tiek nuotolinį, tiek, jei būtina, fizinį incidentų sprendimą.</w:t>
      </w:r>
    </w:p>
    <w:p w14:paraId="5DAFF020" w14:textId="1645BA13" w:rsidR="551C76E0" w:rsidRDefault="46212296" w:rsidP="5A1E25BA">
      <w:pPr>
        <w:pStyle w:val="Antrat3"/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3.</w:t>
      </w:r>
      <w:r w:rsidR="72759C1F" w:rsidRPr="58B50F0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5.</w:t>
      </w:r>
      <w:r w:rsidRPr="58B50F0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Fizinių komponentų ir skulptūros priežiūra</w:t>
      </w:r>
    </w:p>
    <w:p w14:paraId="25D1E92E" w14:textId="5F42CF09" w:rsidR="5E66AE2B" w:rsidRDefault="46212296" w:rsidP="06A427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>Tiekėjas privalo prižiūrėti Portalo fizinę dalį ir instaliacijos konstrukciją:</w:t>
      </w:r>
    </w:p>
    <w:p w14:paraId="74D42C2D" w14:textId="6A32400A" w:rsidR="5794F8DB" w:rsidRDefault="5794F8DB" w:rsidP="00DC75A0">
      <w:pPr>
        <w:spacing w:after="0"/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>– paviršių ir konstrukcijų tikrinimas;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– defektų šalinimas;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– tvirtinimo elementų patikra;</w:t>
      </w:r>
      <w:r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– kabelių ir jungčių būklės vertinimas;</w:t>
      </w:r>
    </w:p>
    <w:p w14:paraId="5FB4A415" w14:textId="1BE89F98" w:rsidR="5794F8DB" w:rsidRDefault="5794F8DB" w:rsidP="58B50F06">
      <w:pPr>
        <w:spacing w:after="0"/>
        <w:jc w:val="both"/>
      </w:pPr>
      <w:r w:rsidRPr="58B50F06">
        <w:rPr>
          <w:rFonts w:ascii="Times New Roman" w:eastAsia="Times New Roman" w:hAnsi="Times New Roman" w:cs="Times New Roman"/>
          <w:sz w:val="24"/>
          <w:szCs w:val="24"/>
        </w:rPr>
        <w:t>– apsauga nuo aplinkos poveikio.</w:t>
      </w:r>
    </w:p>
    <w:p w14:paraId="572D1DE5" w14:textId="4E8DFD9C" w:rsidR="58B50F06" w:rsidRDefault="58B50F06" w:rsidP="58B50F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8AD765" w14:textId="15FD9AB5" w:rsidR="7048C0C8" w:rsidRDefault="0CB23436" w:rsidP="5E66AE2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4. Paslaugų teikimo rezultatai</w:t>
      </w:r>
    </w:p>
    <w:p w14:paraId="5D99283E" w14:textId="141739A2" w:rsidR="5E66AE2B" w:rsidRDefault="5E66AE2B" w:rsidP="5E66AE2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AC6A5D" w14:textId="4ED26EEB" w:rsidR="2D5A8A1A" w:rsidRDefault="0CB23436" w:rsidP="00E93509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Tiekėjas turi užtikrinti, kad visos sutartyje numatytos paslaugos būtų teikiamos taip, kad Portalo instaliacija veiktų patikimai, saugiai ir be trikdžių. Tiekėjas privalo pasiekti šiuos rezultatus:</w:t>
      </w:r>
    </w:p>
    <w:p w14:paraId="2DF1EC40" w14:textId="40DC3DD6" w:rsidR="062727E0" w:rsidRDefault="062727E0" w:rsidP="00E935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4.1. </w:t>
      </w:r>
      <w:r w:rsidR="0CB23436"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99 % Portalo veikimo laikas</w:t>
      </w:r>
      <w:r w:rsidR="0CB23436">
        <w:br/>
      </w:r>
      <w:r w:rsidR="0CB23436" w:rsidRPr="79719DDF">
        <w:rPr>
          <w:rFonts w:ascii="Times New Roman" w:eastAsia="Times New Roman" w:hAnsi="Times New Roman" w:cs="Times New Roman"/>
          <w:sz w:val="24"/>
          <w:szCs w:val="24"/>
        </w:rPr>
        <w:t xml:space="preserve"> – per kalendorinį mėnesį neplanuotos prastovos negali viršyti 7 valandų;</w:t>
      </w:r>
      <w:r w:rsidR="0CB23436">
        <w:br/>
      </w:r>
      <w:r w:rsidR="0CB23436" w:rsidRPr="79719DDF">
        <w:rPr>
          <w:rFonts w:ascii="Times New Roman" w:eastAsia="Times New Roman" w:hAnsi="Times New Roman" w:cs="Times New Roman"/>
          <w:sz w:val="24"/>
          <w:szCs w:val="24"/>
        </w:rPr>
        <w:t xml:space="preserve"> – rezultatas skaičiuojamas remiantis automatiniais monitoringo duomenimis.</w:t>
      </w:r>
    </w:p>
    <w:p w14:paraId="5D2676F8" w14:textId="1E60527B" w:rsidR="47B868A2" w:rsidRDefault="47B868A2" w:rsidP="00E935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4.2. </w:t>
      </w:r>
      <w:r w:rsidR="0CB23436"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Nepertraukiama vaizdo transliacija</w:t>
      </w:r>
      <w:r w:rsidR="0CB23436">
        <w:br/>
      </w:r>
      <w:r w:rsidR="0CB23436" w:rsidRPr="79719DDF">
        <w:rPr>
          <w:rFonts w:ascii="Times New Roman" w:eastAsia="Times New Roman" w:hAnsi="Times New Roman" w:cs="Times New Roman"/>
          <w:sz w:val="24"/>
          <w:szCs w:val="24"/>
        </w:rPr>
        <w:t xml:space="preserve"> – Tiekėjas užtikrina, kad transliacija vyktų 24/7;</w:t>
      </w:r>
      <w:r w:rsidR="0CB23436">
        <w:br/>
      </w:r>
      <w:r w:rsidR="0CB23436" w:rsidRPr="79719DDF">
        <w:rPr>
          <w:rFonts w:ascii="Times New Roman" w:eastAsia="Times New Roman" w:hAnsi="Times New Roman" w:cs="Times New Roman"/>
          <w:sz w:val="24"/>
          <w:szCs w:val="24"/>
        </w:rPr>
        <w:t xml:space="preserve"> – trikdžiai turi būti pašalinami pagal SLA nustatytus terminus;</w:t>
      </w:r>
      <w:r w:rsidR="0CB23436">
        <w:br/>
      </w:r>
      <w:r w:rsidR="0CB23436" w:rsidRPr="79719DDF">
        <w:rPr>
          <w:rFonts w:ascii="Times New Roman" w:eastAsia="Times New Roman" w:hAnsi="Times New Roman" w:cs="Times New Roman"/>
          <w:sz w:val="24"/>
          <w:szCs w:val="24"/>
        </w:rPr>
        <w:t xml:space="preserve"> – transliacija turi atitikti nustatytus kokybės parametrus (rezoliucija, FPS, stabilumas, ryšio greitis).</w:t>
      </w:r>
    </w:p>
    <w:p w14:paraId="1373A2E6" w14:textId="5FDEE4C0" w:rsidR="0CB23436" w:rsidRDefault="038B63B8" w:rsidP="00E935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4.3. </w:t>
      </w:r>
      <w:r w:rsidR="0CB23436"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Saugus duomenų perdavimas</w:t>
      </w:r>
      <w:r w:rsidR="0CB23436">
        <w:br/>
      </w:r>
      <w:r w:rsidR="0CB23436" w:rsidRPr="79719DDF">
        <w:rPr>
          <w:rFonts w:ascii="Times New Roman" w:eastAsia="Times New Roman" w:hAnsi="Times New Roman" w:cs="Times New Roman"/>
          <w:sz w:val="24"/>
          <w:szCs w:val="24"/>
        </w:rPr>
        <w:t xml:space="preserve"> – vaizdo srautas turi būti perduodamas per saugius protokolus;</w:t>
      </w:r>
      <w:r w:rsidR="0CB23436">
        <w:br/>
      </w:r>
      <w:r w:rsidR="0CB23436" w:rsidRPr="79719DDF">
        <w:rPr>
          <w:rFonts w:ascii="Times New Roman" w:eastAsia="Times New Roman" w:hAnsi="Times New Roman" w:cs="Times New Roman"/>
          <w:sz w:val="24"/>
          <w:szCs w:val="24"/>
        </w:rPr>
        <w:t xml:space="preserve"> – Tiekėjas privalo užtikrinti, kad nebūtų galimybės įsiterpti į transliaciją ar pakeisti siunčiamą turinį;</w:t>
      </w:r>
      <w:r w:rsidR="0CB23436">
        <w:br/>
      </w:r>
      <w:r w:rsidR="0CB23436" w:rsidRPr="79719DDF">
        <w:rPr>
          <w:rFonts w:ascii="Times New Roman" w:eastAsia="Times New Roman" w:hAnsi="Times New Roman" w:cs="Times New Roman"/>
          <w:sz w:val="24"/>
          <w:szCs w:val="24"/>
        </w:rPr>
        <w:t xml:space="preserve"> – turi būti taikoma tinklo segmentacija ir prieigos kontrolė.</w:t>
      </w:r>
    </w:p>
    <w:p w14:paraId="2D5C70E6" w14:textId="431B63CD" w:rsidR="0CB23436" w:rsidRDefault="51FD8A1B" w:rsidP="00E935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4.4. </w:t>
      </w:r>
      <w:r w:rsidR="0CB23436"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Reguliarios incidentų ir veiklos ataskaitos</w:t>
      </w:r>
      <w:r w:rsidR="0CB23436">
        <w:br/>
      </w:r>
      <w:r w:rsidR="0CB23436" w:rsidRPr="79719DDF">
        <w:rPr>
          <w:rFonts w:ascii="Times New Roman" w:eastAsia="Times New Roman" w:hAnsi="Times New Roman" w:cs="Times New Roman"/>
          <w:sz w:val="24"/>
          <w:szCs w:val="24"/>
        </w:rPr>
        <w:t xml:space="preserve"> – incidentų registravimas, priežasčių analizė ir sprendimo veiksmų aprašymas;</w:t>
      </w:r>
      <w:r w:rsidR="0CB23436">
        <w:br/>
      </w:r>
      <w:r w:rsidR="0CB23436" w:rsidRPr="79719DDF">
        <w:rPr>
          <w:rFonts w:ascii="Times New Roman" w:eastAsia="Times New Roman" w:hAnsi="Times New Roman" w:cs="Times New Roman"/>
          <w:sz w:val="24"/>
          <w:szCs w:val="24"/>
        </w:rPr>
        <w:t xml:space="preserve"> – mėnesinės veiklos ataskaitos, apimančios sistemos prieinamumą, atliktus atnaujinimus, rizikų būklę ir kitą aktualią informaciją;</w:t>
      </w:r>
      <w:r w:rsidR="0CB23436">
        <w:br/>
      </w:r>
      <w:r w:rsidR="0CB23436" w:rsidRPr="79719DDF">
        <w:rPr>
          <w:rFonts w:ascii="Times New Roman" w:eastAsia="Times New Roman" w:hAnsi="Times New Roman" w:cs="Times New Roman"/>
          <w:sz w:val="24"/>
          <w:szCs w:val="24"/>
        </w:rPr>
        <w:t xml:space="preserve"> – kritinių incidentų ataskaitos teikiamos per 24 val. nuo incidento išsprendimo.</w:t>
      </w:r>
    </w:p>
    <w:p w14:paraId="23329AE0" w14:textId="3160E8B2" w:rsidR="3D1C22E0" w:rsidRDefault="3D1C22E0" w:rsidP="58B50F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2C5785" w14:textId="699B921F" w:rsidR="3511EE9B" w:rsidRDefault="4A2AA506" w:rsidP="0444CA3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5. Atsakomybė</w:t>
      </w:r>
    </w:p>
    <w:p w14:paraId="1A017C2B" w14:textId="0ADF20DD" w:rsidR="3AEF33F6" w:rsidRDefault="3AEF33F6" w:rsidP="3AEF33F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618378" w14:textId="1CFA418A" w:rsidR="4A2AA506" w:rsidRDefault="4A2AA506" w:rsidP="00E93509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Tiekėjas prisiima visą atsakomybę už Portalo instaliacijos techninę ir programinę būklę, sklandų veikimą ir nuolatinį transliacijos tęstinumą.</w:t>
      </w:r>
    </w:p>
    <w:p w14:paraId="41A5410E" w14:textId="5E7915E7" w:rsidR="4A2AA506" w:rsidRDefault="4A2AA506" w:rsidP="00E935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Tiekėjas atsako už:</w:t>
      </w:r>
    </w:p>
    <w:p w14:paraId="6134C036" w14:textId="558C78AD" w:rsidR="4A2AA506" w:rsidRDefault="69FB0DD8" w:rsidP="58B50F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5.1. Programinės dalies veikimą</w:t>
      </w:r>
      <w:r w:rsidR="4A2AA506"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585057DD" w:rsidRPr="58B50F06">
        <w:rPr>
          <w:rFonts w:ascii="Times New Roman" w:eastAsia="Times New Roman" w:hAnsi="Times New Roman" w:cs="Times New Roman"/>
          <w:sz w:val="24"/>
          <w:szCs w:val="24"/>
        </w:rPr>
        <w:t>pagrindinių sistemų, modulių ir programų patikimą darbą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;</w:t>
      </w:r>
      <w:r w:rsidR="4A2AA506"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klaidų taisymą</w:t>
      </w:r>
      <w:r w:rsidR="3A7EE008" w:rsidRPr="58B50F06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atnaujinimus.</w:t>
      </w:r>
    </w:p>
    <w:p w14:paraId="75BBC903" w14:textId="3492C1D2" w:rsidR="4A2AA506" w:rsidRDefault="69FB0DD8" w:rsidP="00E935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5.2. Fizinės skulptūros vientisumą ir techninę priežiūrą</w:t>
      </w:r>
      <w:r w:rsidR="4A2AA506"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konstrukcijos stabilumą</w:t>
      </w:r>
      <w:r w:rsidR="4031E86A" w:rsidRPr="58B50F06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apsaugą;</w:t>
      </w:r>
      <w:r w:rsidR="4A2AA506"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paviršiaus</w:t>
      </w:r>
      <w:r w:rsidR="79029D83" w:rsidRPr="58B50F06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mechaninių dalių</w:t>
      </w:r>
      <w:r w:rsidR="5F217492" w:rsidRPr="58B50F06">
        <w:rPr>
          <w:rFonts w:ascii="Times New Roman" w:eastAsia="Times New Roman" w:hAnsi="Times New Roman" w:cs="Times New Roman"/>
          <w:sz w:val="24"/>
          <w:szCs w:val="24"/>
        </w:rPr>
        <w:t xml:space="preserve"> priežiūrą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;</w:t>
      </w:r>
      <w:r w:rsidR="4A2AA506">
        <w:br/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įrangos integracij</w:t>
      </w:r>
      <w:r w:rsidR="0793780A" w:rsidRPr="58B50F06">
        <w:rPr>
          <w:rFonts w:ascii="Times New Roman" w:eastAsia="Times New Roman" w:hAnsi="Times New Roman" w:cs="Times New Roman"/>
          <w:sz w:val="24"/>
          <w:szCs w:val="24"/>
        </w:rPr>
        <w:t>os užtikrinimą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3E002C" w14:textId="3DC66A09" w:rsidR="4A2AA506" w:rsidRDefault="69FB0DD8" w:rsidP="00E935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5.3. Visos įrangos saugą</w:t>
      </w:r>
      <w:r w:rsidR="5C1182AC"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– apsaugą nuo pažeidimų, eksploatacijos</w:t>
      </w:r>
      <w:r w:rsidR="7841F09C" w:rsidRPr="58B50F06">
        <w:rPr>
          <w:rFonts w:ascii="Times New Roman" w:eastAsia="Times New Roman" w:hAnsi="Times New Roman" w:cs="Times New Roman"/>
          <w:sz w:val="24"/>
          <w:szCs w:val="24"/>
        </w:rPr>
        <w:t xml:space="preserve"> klaidų ir 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neleistinos prieigos</w:t>
      </w:r>
      <w:r w:rsidR="3BFB0B30" w:rsidRPr="58B50F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692B5C" w14:textId="216D2E0D" w:rsidR="4A2AA506" w:rsidRDefault="69FB0DD8" w:rsidP="00E935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5.4. Transliacijos kokybę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stabilų signalą</w:t>
      </w:r>
      <w:r w:rsidR="08702869" w:rsidRPr="58B50F06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parametrų optimizavimą</w:t>
      </w:r>
      <w:r w:rsidR="70D2D5F1" w:rsidRPr="58B50F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68BF33" w14:textId="053CAF8A" w:rsidR="4A2AA506" w:rsidRDefault="69FB0DD8" w:rsidP="00E935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5.5. Programinės įrangos konfigūraciją ir parametrų valdymą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optimalią </w:t>
      </w:r>
      <w:proofErr w:type="spellStart"/>
      <w:r w:rsidRPr="58B50F06">
        <w:rPr>
          <w:rFonts w:ascii="Times New Roman" w:eastAsia="Times New Roman" w:hAnsi="Times New Roman" w:cs="Times New Roman"/>
          <w:sz w:val="24"/>
          <w:szCs w:val="24"/>
        </w:rPr>
        <w:t>konfiguraciją</w:t>
      </w:r>
      <w:proofErr w:type="spellEnd"/>
      <w:r w:rsidR="52D9B67D" w:rsidRPr="58B50F06">
        <w:rPr>
          <w:rFonts w:ascii="Times New Roman" w:eastAsia="Times New Roman" w:hAnsi="Times New Roman" w:cs="Times New Roman"/>
          <w:sz w:val="24"/>
          <w:szCs w:val="24"/>
        </w:rPr>
        <w:t xml:space="preserve"> ir pakeitimų kontrolę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A3EFB9" w14:textId="106D84D8" w:rsidR="4A2AA506" w:rsidRDefault="69FB0DD8" w:rsidP="00E935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5.6. Ryšio kanalo nuolatinį veikimą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ryšio </w:t>
      </w:r>
      <w:r w:rsidR="15BBBFE6" w:rsidRPr="58B50F06">
        <w:rPr>
          <w:rFonts w:ascii="Times New Roman" w:eastAsia="Times New Roman" w:hAnsi="Times New Roman" w:cs="Times New Roman"/>
          <w:sz w:val="24"/>
          <w:szCs w:val="24"/>
        </w:rPr>
        <w:t>kanalo prieinamumą ir atkūrimą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F09E76" w14:textId="3561C54B" w:rsidR="3C742A37" w:rsidRDefault="3C742A37" w:rsidP="3C742A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A8C058" w14:textId="03B83298" w:rsidR="7EBC3374" w:rsidRDefault="4A2AA506" w:rsidP="4E34A69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6. Integracijos</w:t>
      </w:r>
    </w:p>
    <w:p w14:paraId="2F05D847" w14:textId="7F792A72" w:rsidR="3C742A37" w:rsidRDefault="3C742A37" w:rsidP="3C742A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F2B162" w14:textId="7EB8A3C1" w:rsidR="1D184344" w:rsidRDefault="4A2AA506" w:rsidP="00E93509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Tiekėjas privalo užtikrinti sklandų Portalo instaliacijos suderinamumą ir techninę sąveiką su visomis išorinėmis sistemomis, partneriais ir transliacijų infrastruktūra.</w:t>
      </w:r>
    </w:p>
    <w:p w14:paraId="36FC6AA4" w14:textId="167DE296" w:rsidR="4A2AA506" w:rsidRDefault="4A2AA506" w:rsidP="00E935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Tiekėjas užtikrina integracijų palaikymą su:</w:t>
      </w:r>
    </w:p>
    <w:p w14:paraId="513C56C7" w14:textId="69749B6B" w:rsidR="4A2AA506" w:rsidRDefault="69FB0DD8" w:rsidP="58B50F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6.1. Kitų miestų portalais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3D5DB76A" w:rsidRPr="58B50F06">
        <w:rPr>
          <w:rFonts w:ascii="Times New Roman" w:eastAsia="Times New Roman" w:hAnsi="Times New Roman" w:cs="Times New Roman"/>
          <w:sz w:val="24"/>
          <w:szCs w:val="24"/>
        </w:rPr>
        <w:t xml:space="preserve"> suderinamumas ir sinchronizavimas;</w:t>
      </w:r>
    </w:p>
    <w:p w14:paraId="73DE83EB" w14:textId="53F2BFA6" w:rsidR="4A2AA506" w:rsidRDefault="69FB0DD8" w:rsidP="58B50F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6.2. </w:t>
      </w:r>
      <w:proofErr w:type="spellStart"/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Video</w:t>
      </w:r>
      <w:proofErr w:type="spellEnd"/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perdavimo protokolais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3F30BCDA" w:rsidRPr="58B50F06">
        <w:rPr>
          <w:rFonts w:ascii="Times New Roman" w:eastAsia="Times New Roman" w:hAnsi="Times New Roman" w:cs="Times New Roman"/>
          <w:sz w:val="24"/>
          <w:szCs w:val="24"/>
        </w:rPr>
        <w:t>RTMP/RTSP/</w:t>
      </w:r>
      <w:proofErr w:type="spellStart"/>
      <w:r w:rsidR="3F30BCDA" w:rsidRPr="58B50F06">
        <w:rPr>
          <w:rFonts w:ascii="Times New Roman" w:eastAsia="Times New Roman" w:hAnsi="Times New Roman" w:cs="Times New Roman"/>
          <w:sz w:val="24"/>
          <w:szCs w:val="24"/>
        </w:rPr>
        <w:t>WebRTC</w:t>
      </w:r>
      <w:proofErr w:type="spellEnd"/>
      <w:r w:rsidR="3F30BCDA" w:rsidRPr="58B50F06">
        <w:rPr>
          <w:rFonts w:ascii="Times New Roman" w:eastAsia="Times New Roman" w:hAnsi="Times New Roman" w:cs="Times New Roman"/>
          <w:sz w:val="24"/>
          <w:szCs w:val="24"/>
        </w:rPr>
        <w:t xml:space="preserve"> priežiūra.</w:t>
      </w:r>
    </w:p>
    <w:p w14:paraId="22AAA0AC" w14:textId="21B88739" w:rsidR="4A2AA506" w:rsidRDefault="69FB0DD8" w:rsidP="58B50F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6.3. Transliavimo platformomis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DCB1316" w:rsidRPr="58B50F06">
        <w:rPr>
          <w:rFonts w:ascii="Times New Roman" w:eastAsia="Times New Roman" w:hAnsi="Times New Roman" w:cs="Times New Roman"/>
          <w:sz w:val="24"/>
          <w:szCs w:val="24"/>
        </w:rPr>
        <w:t>serverių ir debesijos integracijos.</w:t>
      </w:r>
    </w:p>
    <w:p w14:paraId="4C77A5FA" w14:textId="1F6D3ED6" w:rsidR="4A2AA506" w:rsidRDefault="69FB0DD8" w:rsidP="58B50F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6.4. Ryšio tiekėjais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16888973" w:rsidRPr="58B50F06">
        <w:rPr>
          <w:rFonts w:ascii="Times New Roman" w:eastAsia="Times New Roman" w:hAnsi="Times New Roman" w:cs="Times New Roman"/>
          <w:sz w:val="24"/>
          <w:szCs w:val="24"/>
        </w:rPr>
        <w:t>bendradarbiavimas ir eskalavimas.</w:t>
      </w:r>
    </w:p>
    <w:p w14:paraId="7F82B295" w14:textId="1A72401A" w:rsidR="4A2AA506" w:rsidRDefault="69FB0DD8" w:rsidP="58B50F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6.5. Vilniaus miesto savivaldybės administracijos technologijų infrastruktūra</w:t>
      </w:r>
      <w:r w:rsidR="745EA6F3"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64E26080" w:rsidRPr="58B50F06">
        <w:rPr>
          <w:rFonts w:ascii="Times New Roman" w:eastAsia="Times New Roman" w:hAnsi="Times New Roman" w:cs="Times New Roman"/>
          <w:sz w:val="24"/>
          <w:szCs w:val="24"/>
        </w:rPr>
        <w:t>tinklo ir prieigos valdymo suderinamumas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614143" w14:textId="47B7679B" w:rsidR="363C9212" w:rsidRDefault="363C9212" w:rsidP="363C92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865E74" w14:textId="0702C36A" w:rsidR="32F441C5" w:rsidRDefault="4A2AA506" w:rsidP="26B90D3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7. Paslaugų lygio rodikliai (SLA)</w:t>
      </w:r>
    </w:p>
    <w:p w14:paraId="7A3B1755" w14:textId="37DD7EF4" w:rsidR="363C9212" w:rsidRDefault="363C9212" w:rsidP="363C921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6A0" w:firstRow="1" w:lastRow="0" w:firstColumn="1" w:lastColumn="0" w:noHBand="1" w:noVBand="1"/>
      </w:tblPr>
      <w:tblGrid>
        <w:gridCol w:w="2218"/>
        <w:gridCol w:w="5018"/>
        <w:gridCol w:w="2363"/>
      </w:tblGrid>
      <w:tr w:rsidR="4772AF61" w14:paraId="786183DA" w14:textId="77777777" w:rsidTr="79C21F92">
        <w:trPr>
          <w:trHeight w:val="300"/>
        </w:trPr>
        <w:tc>
          <w:tcPr>
            <w:tcW w:w="2220" w:type="dxa"/>
            <w:vAlign w:val="center"/>
          </w:tcPr>
          <w:p w14:paraId="59FCD012" w14:textId="50A976A2" w:rsidR="4772AF61" w:rsidRDefault="4772AF61" w:rsidP="4772AF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SLA rodiklis</w:t>
            </w:r>
          </w:p>
        </w:tc>
        <w:tc>
          <w:tcPr>
            <w:tcW w:w="5040" w:type="dxa"/>
            <w:vAlign w:val="center"/>
          </w:tcPr>
          <w:p w14:paraId="7C7137EC" w14:textId="7F6D9595" w:rsidR="4772AF61" w:rsidRDefault="4772AF61" w:rsidP="4772AF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Apibrėžimas</w:t>
            </w:r>
          </w:p>
        </w:tc>
        <w:tc>
          <w:tcPr>
            <w:tcW w:w="2370" w:type="dxa"/>
            <w:vAlign w:val="center"/>
          </w:tcPr>
          <w:p w14:paraId="281839B7" w14:textId="0584B89D" w:rsidR="4772AF61" w:rsidRDefault="4772AF61" w:rsidP="4772AF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Vertė / terminas</w:t>
            </w:r>
          </w:p>
        </w:tc>
      </w:tr>
      <w:tr w:rsidR="4772AF61" w14:paraId="44998510" w14:textId="77777777" w:rsidTr="79C21F92">
        <w:trPr>
          <w:trHeight w:val="300"/>
        </w:trPr>
        <w:tc>
          <w:tcPr>
            <w:tcW w:w="2220" w:type="dxa"/>
            <w:vAlign w:val="center"/>
          </w:tcPr>
          <w:p w14:paraId="0D612387" w14:textId="02B40DB3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Transliacijos veikimo laikas</w:t>
            </w:r>
          </w:p>
        </w:tc>
        <w:tc>
          <w:tcPr>
            <w:tcW w:w="5040" w:type="dxa"/>
            <w:vAlign w:val="center"/>
          </w:tcPr>
          <w:p w14:paraId="4D90BF10" w14:textId="26FAC251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Laikas, per kurį Portalo vaizdo transliacija prieinama, stabili ir pasiekiama galutiniams naudotojams be kritinių klaidų.</w:t>
            </w:r>
          </w:p>
        </w:tc>
        <w:tc>
          <w:tcPr>
            <w:tcW w:w="2370" w:type="dxa"/>
            <w:vAlign w:val="center"/>
          </w:tcPr>
          <w:p w14:paraId="70873F00" w14:textId="3E36A49A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≥ 99 %</w:t>
            </w:r>
          </w:p>
        </w:tc>
      </w:tr>
      <w:tr w:rsidR="4772AF61" w14:paraId="099B836B" w14:textId="77777777" w:rsidTr="79C21F92">
        <w:trPr>
          <w:trHeight w:val="300"/>
        </w:trPr>
        <w:tc>
          <w:tcPr>
            <w:tcW w:w="2220" w:type="dxa"/>
            <w:vAlign w:val="center"/>
          </w:tcPr>
          <w:p w14:paraId="10061338" w14:textId="36662136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Operacinės sistemos (OS) atnaujinimų atlikimas laiku</w:t>
            </w:r>
          </w:p>
        </w:tc>
        <w:tc>
          <w:tcPr>
            <w:tcW w:w="5040" w:type="dxa"/>
            <w:vAlign w:val="center"/>
          </w:tcPr>
          <w:p w14:paraId="4BD0DA3D" w14:textId="6FCDBF4A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OS saugumo pataisos ir planiniai atnaujinimai įdiegiami per nustatytą laiką po išleidimo.</w:t>
            </w:r>
          </w:p>
        </w:tc>
        <w:tc>
          <w:tcPr>
            <w:tcW w:w="2370" w:type="dxa"/>
            <w:vAlign w:val="center"/>
          </w:tcPr>
          <w:p w14:paraId="1569B249" w14:textId="62469A18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100 %</w:t>
            </w: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kritin</w:t>
            </w:r>
            <w:r w:rsidR="002A6B1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ų atnaujinimų per 48 val., </w:t>
            </w:r>
            <w:r>
              <w:br/>
            </w: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100 %</w:t>
            </w: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kitų atnaujinimų per 14 d.</w:t>
            </w:r>
          </w:p>
        </w:tc>
      </w:tr>
      <w:tr w:rsidR="4772AF61" w14:paraId="2694D1D7" w14:textId="77777777" w:rsidTr="79C21F92">
        <w:trPr>
          <w:trHeight w:val="300"/>
        </w:trPr>
        <w:tc>
          <w:tcPr>
            <w:tcW w:w="2220" w:type="dxa"/>
            <w:vAlign w:val="center"/>
          </w:tcPr>
          <w:p w14:paraId="1B2B72EF" w14:textId="73443516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Kritinių incidentų sprendimas</w:t>
            </w:r>
          </w:p>
        </w:tc>
        <w:tc>
          <w:tcPr>
            <w:tcW w:w="5040" w:type="dxa"/>
            <w:vAlign w:val="center"/>
          </w:tcPr>
          <w:p w14:paraId="51887814" w14:textId="4CD7310C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Reakcija ir sprendimo veiksmai incidentams, kurie sustabdo Portalo veikimą ar transliaciją.</w:t>
            </w:r>
          </w:p>
        </w:tc>
        <w:tc>
          <w:tcPr>
            <w:tcW w:w="2370" w:type="dxa"/>
            <w:vAlign w:val="center"/>
          </w:tcPr>
          <w:p w14:paraId="71EE0C46" w14:textId="1D6E93CA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≤ 4 val.</w:t>
            </w:r>
          </w:p>
        </w:tc>
      </w:tr>
      <w:tr w:rsidR="4772AF61" w14:paraId="27ABD911" w14:textId="77777777" w:rsidTr="79C21F92">
        <w:trPr>
          <w:trHeight w:val="300"/>
        </w:trPr>
        <w:tc>
          <w:tcPr>
            <w:tcW w:w="2220" w:type="dxa"/>
            <w:vAlign w:val="center"/>
          </w:tcPr>
          <w:p w14:paraId="72AD535A" w14:textId="0E31AD7B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Funkcionalumo atkūrimas</w:t>
            </w:r>
          </w:p>
        </w:tc>
        <w:tc>
          <w:tcPr>
            <w:tcW w:w="5040" w:type="dxa"/>
            <w:vAlign w:val="center"/>
          </w:tcPr>
          <w:p w14:paraId="1283A9DA" w14:textId="17151386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Viso arba dalinio funkcionalumo grąžinimas į stabilų veikimą po incidento.</w:t>
            </w:r>
          </w:p>
        </w:tc>
        <w:tc>
          <w:tcPr>
            <w:tcW w:w="2370" w:type="dxa"/>
            <w:vAlign w:val="center"/>
          </w:tcPr>
          <w:p w14:paraId="1F1B35E9" w14:textId="11F6B56B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≤ 24 val.</w:t>
            </w:r>
          </w:p>
        </w:tc>
      </w:tr>
      <w:tr w:rsidR="4772AF61" w14:paraId="30B84A63" w14:textId="77777777" w:rsidTr="79C21F92">
        <w:trPr>
          <w:trHeight w:val="300"/>
        </w:trPr>
        <w:tc>
          <w:tcPr>
            <w:tcW w:w="2220" w:type="dxa"/>
            <w:vAlign w:val="center"/>
          </w:tcPr>
          <w:p w14:paraId="0D11C21B" w14:textId="7F11A54E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Plano priežiūros atlikimas</w:t>
            </w:r>
          </w:p>
        </w:tc>
        <w:tc>
          <w:tcPr>
            <w:tcW w:w="5040" w:type="dxa"/>
            <w:vAlign w:val="center"/>
          </w:tcPr>
          <w:p w14:paraId="4F90B686" w14:textId="7E5BE57B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Planinių aptarnavimo procedūrų vykdymas pagal susitartą grafiką.</w:t>
            </w:r>
          </w:p>
        </w:tc>
        <w:tc>
          <w:tcPr>
            <w:tcW w:w="2370" w:type="dxa"/>
            <w:vAlign w:val="center"/>
          </w:tcPr>
          <w:p w14:paraId="28672273" w14:textId="6966B27B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≥ 100 %</w:t>
            </w:r>
          </w:p>
        </w:tc>
      </w:tr>
      <w:tr w:rsidR="4772AF61" w14:paraId="369B5243" w14:textId="77777777" w:rsidTr="79C21F92">
        <w:trPr>
          <w:trHeight w:val="300"/>
        </w:trPr>
        <w:tc>
          <w:tcPr>
            <w:tcW w:w="2220" w:type="dxa"/>
            <w:vAlign w:val="center"/>
          </w:tcPr>
          <w:p w14:paraId="22D7B78A" w14:textId="5BBC0EAC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Integracijų veikimo laikas</w:t>
            </w:r>
          </w:p>
        </w:tc>
        <w:tc>
          <w:tcPr>
            <w:tcW w:w="5040" w:type="dxa"/>
            <w:vAlign w:val="center"/>
          </w:tcPr>
          <w:p w14:paraId="32D5D5D4" w14:textId="6D262AFC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Ryšys su kitų miestų portalais ir transliavimo infrastruktūra.</w:t>
            </w:r>
          </w:p>
        </w:tc>
        <w:tc>
          <w:tcPr>
            <w:tcW w:w="2370" w:type="dxa"/>
            <w:vAlign w:val="center"/>
          </w:tcPr>
          <w:p w14:paraId="7E313B44" w14:textId="2E3C1595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≥ 99 %</w:t>
            </w:r>
          </w:p>
        </w:tc>
      </w:tr>
      <w:tr w:rsidR="4772AF61" w14:paraId="795B36FE" w14:textId="77777777" w:rsidTr="79C21F92">
        <w:trPr>
          <w:trHeight w:val="300"/>
        </w:trPr>
        <w:tc>
          <w:tcPr>
            <w:tcW w:w="2220" w:type="dxa"/>
            <w:vAlign w:val="center"/>
          </w:tcPr>
          <w:p w14:paraId="4EAB7525" w14:textId="022BFE44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Incidentų ataskaitų pateikimas</w:t>
            </w:r>
          </w:p>
        </w:tc>
        <w:tc>
          <w:tcPr>
            <w:tcW w:w="5040" w:type="dxa"/>
            <w:vAlign w:val="center"/>
          </w:tcPr>
          <w:p w14:paraId="570DCA12" w14:textId="549C2AE5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Incidentų registravimas ir dokumentacijos pateikimas.</w:t>
            </w:r>
          </w:p>
        </w:tc>
        <w:tc>
          <w:tcPr>
            <w:tcW w:w="2370" w:type="dxa"/>
            <w:vAlign w:val="center"/>
          </w:tcPr>
          <w:p w14:paraId="222E2C86" w14:textId="31A8BB31" w:rsidR="4772AF61" w:rsidRDefault="4772AF61" w:rsidP="4772AF6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≤ 24 val. po incidento</w:t>
            </w:r>
          </w:p>
        </w:tc>
      </w:tr>
      <w:tr w:rsidR="4772AF61" w14:paraId="48087210" w14:textId="77777777" w:rsidTr="79C21F92">
        <w:trPr>
          <w:trHeight w:val="300"/>
        </w:trPr>
        <w:tc>
          <w:tcPr>
            <w:tcW w:w="2220" w:type="dxa"/>
            <w:vAlign w:val="center"/>
          </w:tcPr>
          <w:p w14:paraId="1D3CE36A" w14:textId="756DD5AE" w:rsidR="4772AF61" w:rsidRDefault="4772AF61" w:rsidP="5ABA54A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Saugumo incidentų reakcija</w:t>
            </w:r>
          </w:p>
        </w:tc>
        <w:tc>
          <w:tcPr>
            <w:tcW w:w="5040" w:type="dxa"/>
            <w:vAlign w:val="center"/>
          </w:tcPr>
          <w:p w14:paraId="7722899D" w14:textId="7A588A98" w:rsidR="4772AF61" w:rsidRDefault="4772AF61" w:rsidP="5ABA54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sz w:val="24"/>
                <w:szCs w:val="24"/>
              </w:rPr>
              <w:t>Reakcijos pradžia į aptiktą saugumo incidentą arba grėsmę.</w:t>
            </w:r>
          </w:p>
        </w:tc>
        <w:tc>
          <w:tcPr>
            <w:tcW w:w="2370" w:type="dxa"/>
            <w:vAlign w:val="center"/>
          </w:tcPr>
          <w:p w14:paraId="091FDF1E" w14:textId="7810D094" w:rsidR="4772AF61" w:rsidRDefault="4772AF61" w:rsidP="5ABA54A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719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≤ 1 val.</w:t>
            </w:r>
          </w:p>
        </w:tc>
      </w:tr>
    </w:tbl>
    <w:p w14:paraId="36E22F93" w14:textId="27D1BCF5" w:rsidR="185A21B0" w:rsidRDefault="185A21B0" w:rsidP="624617F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545502" w14:textId="7D550672" w:rsidR="32F441C5" w:rsidRDefault="2888B79C" w:rsidP="624617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7.1. SLA matavimo metodika</w:t>
      </w:r>
    </w:p>
    <w:p w14:paraId="4DA82DA6" w14:textId="5BBE4AFA" w:rsidR="2888B79C" w:rsidRDefault="2888B79C" w:rsidP="624617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7.1.1. Veikimo laikas matuojamas 24/7/365</w:t>
      </w:r>
      <w:r w:rsidRPr="79719DDF">
        <w:rPr>
          <w:rFonts w:ascii="Times New Roman" w:eastAsia="Times New Roman" w:hAnsi="Times New Roman" w:cs="Times New Roman"/>
          <w:sz w:val="24"/>
          <w:szCs w:val="24"/>
        </w:rPr>
        <w:t>, išskyrus:</w:t>
      </w:r>
    </w:p>
    <w:p w14:paraId="0B22D418" w14:textId="6ADA54CF" w:rsidR="2888B79C" w:rsidRDefault="2888B79C" w:rsidP="697236CE">
      <w:pPr>
        <w:pStyle w:val="Sraopastraipa"/>
        <w:numPr>
          <w:ilvl w:val="0"/>
          <w:numId w:val="23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lastRenderedPageBreak/>
        <w:t>savivaldybės arba ryšio tiekėjų infrastruktūros sutrikimus, dėl kurių Tiekėjas negali daryti įtakos;</w:t>
      </w:r>
    </w:p>
    <w:p w14:paraId="0A2F525A" w14:textId="12F39EBC" w:rsidR="2888B79C" w:rsidRDefault="2888B79C" w:rsidP="697236CE">
      <w:pPr>
        <w:pStyle w:val="Sraopastraipa"/>
        <w:numPr>
          <w:ilvl w:val="0"/>
          <w:numId w:val="23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 xml:space="preserve">planinius aptarnavimus, suderintus prieš </w:t>
      </w: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5 darbo dienas</w:t>
      </w:r>
      <w:r w:rsidRPr="79719D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0BB135" w14:textId="4E7F9739" w:rsidR="2888B79C" w:rsidRDefault="2888B79C" w:rsidP="60DE6B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7.1.2. Transliacijos veikimo laikas</w:t>
      </w:r>
      <w:r w:rsidRPr="79719DDF">
        <w:rPr>
          <w:rFonts w:ascii="Times New Roman" w:eastAsia="Times New Roman" w:hAnsi="Times New Roman" w:cs="Times New Roman"/>
          <w:sz w:val="24"/>
          <w:szCs w:val="24"/>
        </w:rPr>
        <w:t xml:space="preserve"> vertinamas pagal:</w:t>
      </w:r>
    </w:p>
    <w:p w14:paraId="39544F5D" w14:textId="332D2736" w:rsidR="2888B79C" w:rsidRDefault="2888B79C" w:rsidP="26165151">
      <w:pPr>
        <w:pStyle w:val="Sraopastraipa"/>
        <w:numPr>
          <w:ilvl w:val="0"/>
          <w:numId w:val="23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transliacijos serverio pasiekiamumą,</w:t>
      </w:r>
    </w:p>
    <w:p w14:paraId="6C818AB0" w14:textId="19F2997A" w:rsidR="2888B79C" w:rsidRDefault="2888B79C" w:rsidP="26165151">
      <w:pPr>
        <w:pStyle w:val="Sraopastraipa"/>
        <w:numPr>
          <w:ilvl w:val="0"/>
          <w:numId w:val="23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vaizdo signalo stabilumą,</w:t>
      </w:r>
    </w:p>
    <w:p w14:paraId="5039BCB1" w14:textId="58767921" w:rsidR="2888B79C" w:rsidRDefault="2888B79C" w:rsidP="26165151">
      <w:pPr>
        <w:pStyle w:val="Sraopastraipa"/>
        <w:numPr>
          <w:ilvl w:val="0"/>
          <w:numId w:val="23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kadrų dažnio ir kokybės atitikimą normai.</w:t>
      </w:r>
    </w:p>
    <w:p w14:paraId="3381A29A" w14:textId="36CFAAE2" w:rsidR="2888B79C" w:rsidRDefault="2888B79C" w:rsidP="60DE6B4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7.1.3. Incidentų klasifikavimas:</w:t>
      </w:r>
    </w:p>
    <w:p w14:paraId="15F87E1E" w14:textId="1ADA6070" w:rsidR="2888B79C" w:rsidRDefault="2888B79C" w:rsidP="6686E1A0">
      <w:pPr>
        <w:pStyle w:val="Sraopastraipa"/>
        <w:numPr>
          <w:ilvl w:val="0"/>
          <w:numId w:val="23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Kritinis incidentas – transliacija visiškai neveikia arba Portalas nepasileidžia.</w:t>
      </w:r>
    </w:p>
    <w:p w14:paraId="3BD34748" w14:textId="138FE19F" w:rsidR="2888B79C" w:rsidRDefault="2888B79C" w:rsidP="6686E1A0">
      <w:pPr>
        <w:pStyle w:val="Sraopastraipa"/>
        <w:numPr>
          <w:ilvl w:val="0"/>
          <w:numId w:val="23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Didelis incidentas – transliacijos kokybė netinkama, funkcionalumas dalinai sutrikęs.</w:t>
      </w:r>
    </w:p>
    <w:p w14:paraId="507676A8" w14:textId="175B1F35" w:rsidR="2888B79C" w:rsidRDefault="2888B79C" w:rsidP="6686E1A0">
      <w:pPr>
        <w:pStyle w:val="Sraopastraipa"/>
        <w:numPr>
          <w:ilvl w:val="0"/>
          <w:numId w:val="23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sz w:val="24"/>
          <w:szCs w:val="24"/>
        </w:rPr>
        <w:t>Vidutinis/mažas incidentas – neesminiai trikdžiai, neturintys įtakos transliacijos prieinamumui.</w:t>
      </w:r>
    </w:p>
    <w:p w14:paraId="359F62E2" w14:textId="049EDC6C" w:rsidR="2888B79C" w:rsidRDefault="2888B79C" w:rsidP="60DE6B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7.1.4. Atsakomybės laikas (</w:t>
      </w:r>
      <w:proofErr w:type="spellStart"/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response</w:t>
      </w:r>
      <w:proofErr w:type="spellEnd"/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time</w:t>
      </w:r>
      <w:proofErr w:type="spellEnd"/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79719DDF">
        <w:rPr>
          <w:rFonts w:ascii="Times New Roman" w:eastAsia="Times New Roman" w:hAnsi="Times New Roman" w:cs="Times New Roman"/>
          <w:sz w:val="24"/>
          <w:szCs w:val="24"/>
        </w:rPr>
        <w:t xml:space="preserve"> skaičiuojamas nuo incidento užregistravimo tiekėjo sistemoje arba pranešimo gavimo.</w:t>
      </w:r>
    </w:p>
    <w:p w14:paraId="12F998B8" w14:textId="4071B7FD" w:rsidR="1B778EC5" w:rsidRDefault="1B778EC5" w:rsidP="1B778E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D415B2" w14:textId="0E520862" w:rsidR="32F441C5" w:rsidRDefault="762DDB9B" w:rsidP="560F925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9719DDF">
        <w:rPr>
          <w:rFonts w:ascii="Times New Roman" w:eastAsia="Times New Roman" w:hAnsi="Times New Roman" w:cs="Times New Roman"/>
          <w:b/>
          <w:bCs/>
          <w:sz w:val="24"/>
          <w:szCs w:val="24"/>
        </w:rPr>
        <w:t>8. Kainodara</w:t>
      </w:r>
    </w:p>
    <w:p w14:paraId="74B73D5E" w14:textId="0D5EE1E6" w:rsidR="1B778EC5" w:rsidRDefault="1B778EC5" w:rsidP="1B778EC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B400EF" w14:textId="74BD767E" w:rsidR="444F9EA7" w:rsidRDefault="444F9EA7" w:rsidP="58B50F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8.2.1 Techninė priežiūra 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– profilaktika, nusidėvėjimo stebėsena, elektros ir kabelių sistemos, remonto organizavimas.</w:t>
      </w:r>
      <w:r>
        <w:br/>
      </w: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8.2.2 Nuotolinė priežiūra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monitoringas, nuotolinis reagavimas, konfigūracijų keitimas, žurnalų analizė.</w:t>
      </w:r>
      <w:r>
        <w:br/>
      </w: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8.2.3 Fizinė priežiūra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periodiniai patikrinimai, valymas, fizinės žalos šalinimas.</w:t>
      </w:r>
      <w:r>
        <w:br/>
      </w: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8.2.4 Skulptūros priežiūra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estetiniai ir konstrukciniai darbai.</w:t>
      </w:r>
      <w:r>
        <w:br/>
      </w: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8.2.5 Servisas 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>– defektų nustatymas, remontas, diagnostika.</w:t>
      </w:r>
      <w:r>
        <w:br/>
      </w: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8.2.6 Monitoringas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automatizuota įrangos ir ryšio stebėsena.</w:t>
      </w:r>
      <w:r>
        <w:br/>
      </w: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8.2.7 Ryšio sutrikimų sprendimas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komunikacija ir atkūrimas.</w:t>
      </w:r>
      <w:r>
        <w:br/>
      </w:r>
      <w:r w:rsidRPr="58B50F06">
        <w:rPr>
          <w:rFonts w:ascii="Times New Roman" w:eastAsia="Times New Roman" w:hAnsi="Times New Roman" w:cs="Times New Roman"/>
          <w:b/>
          <w:bCs/>
          <w:sz w:val="24"/>
          <w:szCs w:val="24"/>
        </w:rPr>
        <w:t>8.2.8 Incidentų iškvietimai</w:t>
      </w:r>
      <w:r w:rsidRPr="58B50F06">
        <w:rPr>
          <w:rFonts w:ascii="Times New Roman" w:eastAsia="Times New Roman" w:hAnsi="Times New Roman" w:cs="Times New Roman"/>
          <w:sz w:val="24"/>
          <w:szCs w:val="24"/>
        </w:rPr>
        <w:t xml:space="preserve"> – neriboti iškvietimai ir reagavimas pagal SLA.</w:t>
      </w:r>
    </w:p>
    <w:p w14:paraId="259657D4" w14:textId="0C9DAC0B" w:rsidR="0960C1E8" w:rsidRDefault="0960C1E8" w:rsidP="1D07E5AA">
      <w:pPr>
        <w:pStyle w:val="Sraopastraipa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4FD2D8" w14:textId="1EECC499" w:rsidR="3BFD3208" w:rsidRPr="00B144F7" w:rsidRDefault="144AD1C0" w:rsidP="0960C1E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44F7">
        <w:rPr>
          <w:rFonts w:ascii="Times New Roman" w:eastAsia="Times New Roman" w:hAnsi="Times New Roman" w:cs="Times New Roman"/>
          <w:b/>
          <w:bCs/>
          <w:sz w:val="24"/>
          <w:szCs w:val="24"/>
        </w:rPr>
        <w:t>9. Baigiamosios nuostatos</w:t>
      </w:r>
    </w:p>
    <w:p w14:paraId="1D5661F2" w14:textId="1221213B" w:rsidR="1D07E5AA" w:rsidRPr="00B144F7" w:rsidRDefault="1D07E5AA" w:rsidP="1D07E5A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451B9E" w14:textId="4AD4AB32" w:rsidR="299F5F91" w:rsidRPr="00B144F7" w:rsidRDefault="6642E51E" w:rsidP="58B50F0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4F7">
        <w:rPr>
          <w:rFonts w:ascii="Times New Roman" w:eastAsiaTheme="minorEastAsia" w:hAnsi="Times New Roman" w:cs="Times New Roman"/>
          <w:sz w:val="24"/>
          <w:szCs w:val="24"/>
        </w:rPr>
        <w:t>Tiekėjas privalo užtikrinti visų paslaugų stabilų, saugų ir kokybišką teikimą visą sutarties laikotarpį. Baigiamosios nuostatos apibrėžia minimalius veiklos standartus ir su paslaugų teikimu susijusias tiekėjo atsakomybes.</w:t>
      </w:r>
    </w:p>
    <w:p w14:paraId="20732A10" w14:textId="3D43F56C" w:rsidR="2A826549" w:rsidRPr="00B144F7" w:rsidRDefault="2A826549" w:rsidP="00B144F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144F7">
        <w:rPr>
          <w:rFonts w:ascii="Times New Roman" w:eastAsiaTheme="minorEastAsia" w:hAnsi="Times New Roman" w:cs="Times New Roman"/>
          <w:b/>
          <w:bCs/>
          <w:sz w:val="24"/>
          <w:szCs w:val="24"/>
        </w:rPr>
        <w:t>9.1 Paslaugų tęstinumas</w:t>
      </w:r>
      <w:r w:rsidRPr="00B144F7">
        <w:rPr>
          <w:rFonts w:ascii="Times New Roman" w:eastAsiaTheme="minorEastAsia" w:hAnsi="Times New Roman" w:cs="Times New Roman"/>
          <w:sz w:val="24"/>
          <w:szCs w:val="24"/>
        </w:rPr>
        <w:t xml:space="preserve"> – veikimo tęstinumas, BCP, pakeičiamas personalas, prieinamumas 24/7.</w:t>
      </w:r>
      <w:r w:rsidRPr="00B144F7">
        <w:rPr>
          <w:rFonts w:ascii="Times New Roman" w:hAnsi="Times New Roman" w:cs="Times New Roman"/>
        </w:rPr>
        <w:br/>
      </w:r>
      <w:r w:rsidRPr="00B144F7">
        <w:rPr>
          <w:rFonts w:ascii="Times New Roman" w:eastAsiaTheme="minorEastAsia" w:hAnsi="Times New Roman" w:cs="Times New Roman"/>
          <w:b/>
          <w:bCs/>
          <w:sz w:val="24"/>
          <w:szCs w:val="24"/>
        </w:rPr>
        <w:t>9.2 Veikimo nepertraukiamumas</w:t>
      </w:r>
      <w:r w:rsidRPr="00B144F7">
        <w:rPr>
          <w:rFonts w:ascii="Times New Roman" w:eastAsiaTheme="minorEastAsia" w:hAnsi="Times New Roman" w:cs="Times New Roman"/>
          <w:sz w:val="24"/>
          <w:szCs w:val="24"/>
        </w:rPr>
        <w:t xml:space="preserve"> – prevencija, reagavimas pagal SLA, atsarginės dalys, planiniai darbai netrikdant transliacijos.</w:t>
      </w:r>
      <w:r w:rsidRPr="00B144F7">
        <w:rPr>
          <w:rFonts w:ascii="Times New Roman" w:hAnsi="Times New Roman" w:cs="Times New Roman"/>
        </w:rPr>
        <w:br/>
      </w:r>
      <w:r w:rsidRPr="00B144F7">
        <w:rPr>
          <w:rFonts w:ascii="Times New Roman" w:eastAsiaTheme="minorEastAsia" w:hAnsi="Times New Roman" w:cs="Times New Roman"/>
          <w:b/>
          <w:bCs/>
          <w:sz w:val="24"/>
          <w:szCs w:val="24"/>
        </w:rPr>
        <w:t>9.3 Rizikų valdymas</w:t>
      </w:r>
      <w:r w:rsidRPr="00B144F7">
        <w:rPr>
          <w:rFonts w:ascii="Times New Roman" w:eastAsiaTheme="minorEastAsia" w:hAnsi="Times New Roman" w:cs="Times New Roman"/>
          <w:sz w:val="24"/>
          <w:szCs w:val="24"/>
        </w:rPr>
        <w:t xml:space="preserve"> – rizikų identifikavimas, informavimas ir prevencija.</w:t>
      </w:r>
      <w:r w:rsidRPr="00B144F7">
        <w:rPr>
          <w:rFonts w:ascii="Times New Roman" w:hAnsi="Times New Roman" w:cs="Times New Roman"/>
        </w:rPr>
        <w:br/>
      </w:r>
      <w:r w:rsidRPr="00B144F7">
        <w:rPr>
          <w:rFonts w:ascii="Times New Roman" w:eastAsiaTheme="minorEastAsia" w:hAnsi="Times New Roman" w:cs="Times New Roman"/>
          <w:b/>
          <w:bCs/>
          <w:sz w:val="24"/>
          <w:szCs w:val="24"/>
        </w:rPr>
        <w:t>9.4 Duomenų apsauga</w:t>
      </w:r>
      <w:r w:rsidRPr="00B144F7">
        <w:rPr>
          <w:rFonts w:ascii="Times New Roman" w:eastAsiaTheme="minorEastAsia" w:hAnsi="Times New Roman" w:cs="Times New Roman"/>
          <w:sz w:val="24"/>
          <w:szCs w:val="24"/>
        </w:rPr>
        <w:t xml:space="preserve"> – BDAR laikymasis, šifravimas, prieigos valdymas.</w:t>
      </w:r>
      <w:r w:rsidRPr="00B144F7">
        <w:rPr>
          <w:rFonts w:ascii="Times New Roman" w:hAnsi="Times New Roman" w:cs="Times New Roman"/>
        </w:rPr>
        <w:br/>
      </w:r>
      <w:r w:rsidRPr="00B144F7">
        <w:rPr>
          <w:rFonts w:ascii="Times New Roman" w:eastAsiaTheme="minorEastAsia" w:hAnsi="Times New Roman" w:cs="Times New Roman"/>
          <w:b/>
          <w:bCs/>
          <w:sz w:val="24"/>
          <w:szCs w:val="24"/>
        </w:rPr>
        <w:t>9.5 Aukšta paslaugų kokybė</w:t>
      </w:r>
      <w:r w:rsidRPr="00B144F7">
        <w:rPr>
          <w:rFonts w:ascii="Times New Roman" w:eastAsiaTheme="minorEastAsia" w:hAnsi="Times New Roman" w:cs="Times New Roman"/>
          <w:sz w:val="24"/>
          <w:szCs w:val="24"/>
        </w:rPr>
        <w:t xml:space="preserve"> – standartai, kompetencija, kokybės ataskaitos.</w:t>
      </w:r>
      <w:r w:rsidRPr="00B144F7">
        <w:rPr>
          <w:rFonts w:ascii="Times New Roman" w:hAnsi="Times New Roman" w:cs="Times New Roman"/>
        </w:rPr>
        <w:br/>
      </w:r>
      <w:r w:rsidRPr="00B144F7">
        <w:rPr>
          <w:rFonts w:ascii="Times New Roman" w:eastAsiaTheme="minorEastAsia" w:hAnsi="Times New Roman" w:cs="Times New Roman"/>
          <w:b/>
          <w:bCs/>
          <w:sz w:val="24"/>
          <w:szCs w:val="24"/>
        </w:rPr>
        <w:t>9.6 Savivaldybės reputacijos apsauga</w:t>
      </w:r>
      <w:r w:rsidRPr="00B144F7">
        <w:rPr>
          <w:rFonts w:ascii="Times New Roman" w:eastAsiaTheme="minorEastAsia" w:hAnsi="Times New Roman" w:cs="Times New Roman"/>
          <w:sz w:val="24"/>
          <w:szCs w:val="24"/>
        </w:rPr>
        <w:t xml:space="preserve"> – estetinė būklė, operatyvus reagavimas.</w:t>
      </w:r>
    </w:p>
    <w:p w14:paraId="4B03A04D" w14:textId="5CBB6462" w:rsidR="4527DA66" w:rsidRPr="00B144F7" w:rsidRDefault="4527DA66" w:rsidP="58B50F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4527DA66" w:rsidRPr="00B144F7">
      <w:headerReference w:type="default" r:id="rId10"/>
      <w:footerReference w:type="default" r:id="rId11"/>
      <w:pgSz w:w="11906" w:h="16838"/>
      <w:pgMar w:top="1701" w:right="567" w:bottom="1134" w:left="171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1A5CD" w14:textId="77777777" w:rsidR="00D74188" w:rsidRDefault="00D74188" w:rsidP="00801787">
      <w:pPr>
        <w:spacing w:after="0" w:line="240" w:lineRule="auto"/>
      </w:pPr>
      <w:r>
        <w:separator/>
      </w:r>
    </w:p>
  </w:endnote>
  <w:endnote w:type="continuationSeparator" w:id="0">
    <w:p w14:paraId="63EC278B" w14:textId="77777777" w:rsidR="00D74188" w:rsidRDefault="00D74188" w:rsidP="00801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05"/>
      <w:gridCol w:w="3205"/>
      <w:gridCol w:w="3205"/>
    </w:tblGrid>
    <w:tr w:rsidR="58B50F06" w14:paraId="6C64B775" w14:textId="77777777" w:rsidTr="58B50F06">
      <w:trPr>
        <w:trHeight w:val="300"/>
      </w:trPr>
      <w:tc>
        <w:tcPr>
          <w:tcW w:w="3205" w:type="dxa"/>
        </w:tcPr>
        <w:p w14:paraId="2C036A2A" w14:textId="132F49A7" w:rsidR="58B50F06" w:rsidRDefault="58B50F06" w:rsidP="58B50F06">
          <w:pPr>
            <w:pStyle w:val="Antrats"/>
            <w:ind w:left="-115"/>
          </w:pPr>
        </w:p>
      </w:tc>
      <w:tc>
        <w:tcPr>
          <w:tcW w:w="3205" w:type="dxa"/>
        </w:tcPr>
        <w:p w14:paraId="47ED0250" w14:textId="03C4B872" w:rsidR="58B50F06" w:rsidRDefault="58B50F06" w:rsidP="58B50F06">
          <w:pPr>
            <w:pStyle w:val="Antrats"/>
            <w:jc w:val="center"/>
          </w:pPr>
        </w:p>
      </w:tc>
      <w:tc>
        <w:tcPr>
          <w:tcW w:w="3205" w:type="dxa"/>
        </w:tcPr>
        <w:p w14:paraId="2892E228" w14:textId="7B30AAD6" w:rsidR="58B50F06" w:rsidRDefault="58B50F06" w:rsidP="58B50F06">
          <w:pPr>
            <w:pStyle w:val="Antrats"/>
            <w:ind w:right="-115"/>
            <w:jc w:val="right"/>
          </w:pPr>
        </w:p>
      </w:tc>
    </w:tr>
  </w:tbl>
  <w:p w14:paraId="781CBD48" w14:textId="200884FF" w:rsidR="58B50F06" w:rsidRDefault="58B50F06" w:rsidP="58B50F0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18198" w14:textId="77777777" w:rsidR="00D74188" w:rsidRDefault="00D74188" w:rsidP="00801787">
      <w:pPr>
        <w:spacing w:after="0" w:line="240" w:lineRule="auto"/>
      </w:pPr>
      <w:r>
        <w:separator/>
      </w:r>
    </w:p>
  </w:footnote>
  <w:footnote w:type="continuationSeparator" w:id="0">
    <w:p w14:paraId="15922E25" w14:textId="77777777" w:rsidR="00D74188" w:rsidRDefault="00D74188" w:rsidP="00801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05"/>
      <w:gridCol w:w="3205"/>
      <w:gridCol w:w="3205"/>
    </w:tblGrid>
    <w:tr w:rsidR="58B50F06" w14:paraId="7E88FEDE" w14:textId="77777777" w:rsidTr="58B50F06">
      <w:trPr>
        <w:trHeight w:val="300"/>
      </w:trPr>
      <w:tc>
        <w:tcPr>
          <w:tcW w:w="3205" w:type="dxa"/>
        </w:tcPr>
        <w:p w14:paraId="7E03A06B" w14:textId="75153EEB" w:rsidR="58B50F06" w:rsidRDefault="58B50F06" w:rsidP="58B50F06">
          <w:pPr>
            <w:pStyle w:val="Antrats"/>
            <w:ind w:left="-115"/>
          </w:pPr>
        </w:p>
      </w:tc>
      <w:tc>
        <w:tcPr>
          <w:tcW w:w="3205" w:type="dxa"/>
        </w:tcPr>
        <w:p w14:paraId="247AA428" w14:textId="2D257297" w:rsidR="58B50F06" w:rsidRDefault="58B50F06" w:rsidP="58B50F06">
          <w:pPr>
            <w:pStyle w:val="Antrats"/>
            <w:jc w:val="center"/>
          </w:pPr>
        </w:p>
      </w:tc>
      <w:tc>
        <w:tcPr>
          <w:tcW w:w="3205" w:type="dxa"/>
        </w:tcPr>
        <w:p w14:paraId="0A506FF9" w14:textId="1782F28E" w:rsidR="58B50F06" w:rsidRDefault="58B50F06" w:rsidP="58B50F06">
          <w:pPr>
            <w:pStyle w:val="Antrats"/>
            <w:ind w:right="-115"/>
            <w:jc w:val="right"/>
          </w:pPr>
        </w:p>
      </w:tc>
    </w:tr>
  </w:tbl>
  <w:p w14:paraId="4B101788" w14:textId="0205BDAD" w:rsidR="58B50F06" w:rsidRDefault="58B50F06" w:rsidP="58B50F0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697"/>
    <w:multiLevelType w:val="multilevel"/>
    <w:tmpl w:val="1FD0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2BC32"/>
    <w:multiLevelType w:val="hybridMultilevel"/>
    <w:tmpl w:val="FFFFFFFF"/>
    <w:lvl w:ilvl="0" w:tplc="E5185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E45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0A4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86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85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1AC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18E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21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069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AEEFD"/>
    <w:multiLevelType w:val="hybridMultilevel"/>
    <w:tmpl w:val="FFFFFFFF"/>
    <w:lvl w:ilvl="0" w:tplc="FCB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D2F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A45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C1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C0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7AB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2F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02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06A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27E62"/>
    <w:multiLevelType w:val="hybridMultilevel"/>
    <w:tmpl w:val="FFFFFFFF"/>
    <w:lvl w:ilvl="0" w:tplc="C304F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86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CAC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66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CF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481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A8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E1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5AF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924D6"/>
    <w:multiLevelType w:val="hybridMultilevel"/>
    <w:tmpl w:val="FFFFFFFF"/>
    <w:lvl w:ilvl="0" w:tplc="3E3A9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543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4E9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A1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84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6E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46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07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A29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37CCB"/>
    <w:multiLevelType w:val="hybridMultilevel"/>
    <w:tmpl w:val="FFFFFFFF"/>
    <w:lvl w:ilvl="0" w:tplc="BF1A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8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3AA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E0D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CB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96C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A9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442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C9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E445A"/>
    <w:multiLevelType w:val="multilevel"/>
    <w:tmpl w:val="D74C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B83D7"/>
    <w:multiLevelType w:val="hybridMultilevel"/>
    <w:tmpl w:val="FFFFFFFF"/>
    <w:lvl w:ilvl="0" w:tplc="A1BAD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3A9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205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786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8E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C22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89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0C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968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F2276"/>
    <w:multiLevelType w:val="hybridMultilevel"/>
    <w:tmpl w:val="FAC4BE06"/>
    <w:lvl w:ilvl="0" w:tplc="6840E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73D53"/>
    <w:multiLevelType w:val="multilevel"/>
    <w:tmpl w:val="9888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D1A9FF"/>
    <w:multiLevelType w:val="hybridMultilevel"/>
    <w:tmpl w:val="FFFFFFFF"/>
    <w:lvl w:ilvl="0" w:tplc="82103988">
      <w:start w:val="1"/>
      <w:numFmt w:val="decimal"/>
      <w:lvlText w:val="%1."/>
      <w:lvlJc w:val="left"/>
      <w:pPr>
        <w:ind w:left="720" w:hanging="360"/>
      </w:pPr>
    </w:lvl>
    <w:lvl w:ilvl="1" w:tplc="7E5E6E4C">
      <w:start w:val="1"/>
      <w:numFmt w:val="lowerLetter"/>
      <w:lvlText w:val="%2."/>
      <w:lvlJc w:val="left"/>
      <w:pPr>
        <w:ind w:left="1440" w:hanging="360"/>
      </w:pPr>
    </w:lvl>
    <w:lvl w:ilvl="2" w:tplc="EED62ADE">
      <w:start w:val="1"/>
      <w:numFmt w:val="lowerRoman"/>
      <w:lvlText w:val="%3."/>
      <w:lvlJc w:val="right"/>
      <w:pPr>
        <w:ind w:left="2160" w:hanging="180"/>
      </w:pPr>
    </w:lvl>
    <w:lvl w:ilvl="3" w:tplc="CB6C8F34">
      <w:start w:val="1"/>
      <w:numFmt w:val="decimal"/>
      <w:lvlText w:val="%4."/>
      <w:lvlJc w:val="left"/>
      <w:pPr>
        <w:ind w:left="2880" w:hanging="360"/>
      </w:pPr>
    </w:lvl>
    <w:lvl w:ilvl="4" w:tplc="56EC0196">
      <w:start w:val="1"/>
      <w:numFmt w:val="lowerLetter"/>
      <w:lvlText w:val="%5."/>
      <w:lvlJc w:val="left"/>
      <w:pPr>
        <w:ind w:left="3600" w:hanging="360"/>
      </w:pPr>
    </w:lvl>
    <w:lvl w:ilvl="5" w:tplc="34B8C5D2">
      <w:start w:val="1"/>
      <w:numFmt w:val="lowerRoman"/>
      <w:lvlText w:val="%6."/>
      <w:lvlJc w:val="right"/>
      <w:pPr>
        <w:ind w:left="4320" w:hanging="180"/>
      </w:pPr>
    </w:lvl>
    <w:lvl w:ilvl="6" w:tplc="A0B6112A">
      <w:start w:val="1"/>
      <w:numFmt w:val="decimal"/>
      <w:lvlText w:val="%7."/>
      <w:lvlJc w:val="left"/>
      <w:pPr>
        <w:ind w:left="5040" w:hanging="360"/>
      </w:pPr>
    </w:lvl>
    <w:lvl w:ilvl="7" w:tplc="C6FC5B7C">
      <w:start w:val="1"/>
      <w:numFmt w:val="lowerLetter"/>
      <w:lvlText w:val="%8."/>
      <w:lvlJc w:val="left"/>
      <w:pPr>
        <w:ind w:left="5760" w:hanging="360"/>
      </w:pPr>
    </w:lvl>
    <w:lvl w:ilvl="8" w:tplc="0D8889F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40A16"/>
    <w:multiLevelType w:val="multilevel"/>
    <w:tmpl w:val="267E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BE5E80"/>
    <w:multiLevelType w:val="hybridMultilevel"/>
    <w:tmpl w:val="FFFFFFFF"/>
    <w:lvl w:ilvl="0" w:tplc="044A0078">
      <w:start w:val="1"/>
      <w:numFmt w:val="decimal"/>
      <w:lvlText w:val="%1."/>
      <w:lvlJc w:val="left"/>
      <w:pPr>
        <w:ind w:left="720" w:hanging="360"/>
      </w:pPr>
    </w:lvl>
    <w:lvl w:ilvl="1" w:tplc="4D1ECF36">
      <w:start w:val="1"/>
      <w:numFmt w:val="lowerLetter"/>
      <w:lvlText w:val="%2."/>
      <w:lvlJc w:val="left"/>
      <w:pPr>
        <w:ind w:left="1440" w:hanging="360"/>
      </w:pPr>
    </w:lvl>
    <w:lvl w:ilvl="2" w:tplc="040EE8B0">
      <w:start w:val="1"/>
      <w:numFmt w:val="lowerRoman"/>
      <w:lvlText w:val="%3."/>
      <w:lvlJc w:val="right"/>
      <w:pPr>
        <w:ind w:left="2160" w:hanging="180"/>
      </w:pPr>
    </w:lvl>
    <w:lvl w:ilvl="3" w:tplc="2F82F478">
      <w:start w:val="1"/>
      <w:numFmt w:val="decimal"/>
      <w:lvlText w:val="%4."/>
      <w:lvlJc w:val="left"/>
      <w:pPr>
        <w:ind w:left="2880" w:hanging="360"/>
      </w:pPr>
    </w:lvl>
    <w:lvl w:ilvl="4" w:tplc="5762D606">
      <w:start w:val="1"/>
      <w:numFmt w:val="lowerLetter"/>
      <w:lvlText w:val="%5."/>
      <w:lvlJc w:val="left"/>
      <w:pPr>
        <w:ind w:left="3600" w:hanging="360"/>
      </w:pPr>
    </w:lvl>
    <w:lvl w:ilvl="5" w:tplc="642075BA">
      <w:start w:val="1"/>
      <w:numFmt w:val="lowerRoman"/>
      <w:lvlText w:val="%6."/>
      <w:lvlJc w:val="right"/>
      <w:pPr>
        <w:ind w:left="4320" w:hanging="180"/>
      </w:pPr>
    </w:lvl>
    <w:lvl w:ilvl="6" w:tplc="C16A805E">
      <w:start w:val="1"/>
      <w:numFmt w:val="decimal"/>
      <w:lvlText w:val="%7."/>
      <w:lvlJc w:val="left"/>
      <w:pPr>
        <w:ind w:left="5040" w:hanging="360"/>
      </w:pPr>
    </w:lvl>
    <w:lvl w:ilvl="7" w:tplc="FD0415E4">
      <w:start w:val="1"/>
      <w:numFmt w:val="lowerLetter"/>
      <w:lvlText w:val="%8."/>
      <w:lvlJc w:val="left"/>
      <w:pPr>
        <w:ind w:left="5760" w:hanging="360"/>
      </w:pPr>
    </w:lvl>
    <w:lvl w:ilvl="8" w:tplc="133AE1F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64BD1"/>
    <w:multiLevelType w:val="multilevel"/>
    <w:tmpl w:val="A41E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CF7ECF"/>
    <w:multiLevelType w:val="multilevel"/>
    <w:tmpl w:val="A1945530"/>
    <w:lvl w:ilvl="0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2C8864A6"/>
    <w:multiLevelType w:val="hybridMultilevel"/>
    <w:tmpl w:val="FFFFFFFF"/>
    <w:lvl w:ilvl="0" w:tplc="05C82E94">
      <w:start w:val="1"/>
      <w:numFmt w:val="decimal"/>
      <w:lvlText w:val="%1."/>
      <w:lvlJc w:val="left"/>
      <w:pPr>
        <w:ind w:left="720" w:hanging="360"/>
      </w:pPr>
    </w:lvl>
    <w:lvl w:ilvl="1" w:tplc="723499D8">
      <w:start w:val="1"/>
      <w:numFmt w:val="lowerLetter"/>
      <w:lvlText w:val="%2."/>
      <w:lvlJc w:val="left"/>
      <w:pPr>
        <w:ind w:left="1440" w:hanging="360"/>
      </w:pPr>
    </w:lvl>
    <w:lvl w:ilvl="2" w:tplc="68749270">
      <w:start w:val="1"/>
      <w:numFmt w:val="lowerRoman"/>
      <w:lvlText w:val="%3."/>
      <w:lvlJc w:val="right"/>
      <w:pPr>
        <w:ind w:left="2160" w:hanging="180"/>
      </w:pPr>
    </w:lvl>
    <w:lvl w:ilvl="3" w:tplc="47E0C628">
      <w:start w:val="1"/>
      <w:numFmt w:val="decimal"/>
      <w:lvlText w:val="%4."/>
      <w:lvlJc w:val="left"/>
      <w:pPr>
        <w:ind w:left="2880" w:hanging="360"/>
      </w:pPr>
    </w:lvl>
    <w:lvl w:ilvl="4" w:tplc="A2367708">
      <w:start w:val="1"/>
      <w:numFmt w:val="lowerLetter"/>
      <w:lvlText w:val="%5."/>
      <w:lvlJc w:val="left"/>
      <w:pPr>
        <w:ind w:left="3600" w:hanging="360"/>
      </w:pPr>
    </w:lvl>
    <w:lvl w:ilvl="5" w:tplc="D9B6CBFA">
      <w:start w:val="1"/>
      <w:numFmt w:val="lowerRoman"/>
      <w:lvlText w:val="%6."/>
      <w:lvlJc w:val="right"/>
      <w:pPr>
        <w:ind w:left="4320" w:hanging="180"/>
      </w:pPr>
    </w:lvl>
    <w:lvl w:ilvl="6" w:tplc="DDCC9676">
      <w:start w:val="1"/>
      <w:numFmt w:val="decimal"/>
      <w:lvlText w:val="%7."/>
      <w:lvlJc w:val="left"/>
      <w:pPr>
        <w:ind w:left="5040" w:hanging="360"/>
      </w:pPr>
    </w:lvl>
    <w:lvl w:ilvl="7" w:tplc="C370350A">
      <w:start w:val="1"/>
      <w:numFmt w:val="lowerLetter"/>
      <w:lvlText w:val="%8."/>
      <w:lvlJc w:val="left"/>
      <w:pPr>
        <w:ind w:left="5760" w:hanging="360"/>
      </w:pPr>
    </w:lvl>
    <w:lvl w:ilvl="8" w:tplc="13E2348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BEE4B"/>
    <w:multiLevelType w:val="hybridMultilevel"/>
    <w:tmpl w:val="FFFFFFFF"/>
    <w:lvl w:ilvl="0" w:tplc="702CBB3A">
      <w:start w:val="1"/>
      <w:numFmt w:val="decimal"/>
      <w:lvlText w:val="%1."/>
      <w:lvlJc w:val="left"/>
      <w:pPr>
        <w:ind w:left="720" w:hanging="360"/>
      </w:pPr>
    </w:lvl>
    <w:lvl w:ilvl="1" w:tplc="27B22BA6">
      <w:start w:val="1"/>
      <w:numFmt w:val="lowerLetter"/>
      <w:lvlText w:val="%2."/>
      <w:lvlJc w:val="left"/>
      <w:pPr>
        <w:ind w:left="1440" w:hanging="360"/>
      </w:pPr>
    </w:lvl>
    <w:lvl w:ilvl="2" w:tplc="064C09C4">
      <w:start w:val="1"/>
      <w:numFmt w:val="lowerRoman"/>
      <w:lvlText w:val="%3."/>
      <w:lvlJc w:val="right"/>
      <w:pPr>
        <w:ind w:left="2160" w:hanging="180"/>
      </w:pPr>
    </w:lvl>
    <w:lvl w:ilvl="3" w:tplc="17660FB6">
      <w:start w:val="1"/>
      <w:numFmt w:val="decimal"/>
      <w:lvlText w:val="%4."/>
      <w:lvlJc w:val="left"/>
      <w:pPr>
        <w:ind w:left="2880" w:hanging="360"/>
      </w:pPr>
    </w:lvl>
    <w:lvl w:ilvl="4" w:tplc="1C72AA62">
      <w:start w:val="1"/>
      <w:numFmt w:val="lowerLetter"/>
      <w:lvlText w:val="%5."/>
      <w:lvlJc w:val="left"/>
      <w:pPr>
        <w:ind w:left="3600" w:hanging="360"/>
      </w:pPr>
    </w:lvl>
    <w:lvl w:ilvl="5" w:tplc="1B864EE8">
      <w:start w:val="1"/>
      <w:numFmt w:val="lowerRoman"/>
      <w:lvlText w:val="%6."/>
      <w:lvlJc w:val="right"/>
      <w:pPr>
        <w:ind w:left="4320" w:hanging="180"/>
      </w:pPr>
    </w:lvl>
    <w:lvl w:ilvl="6" w:tplc="A4C0F53E">
      <w:start w:val="1"/>
      <w:numFmt w:val="decimal"/>
      <w:lvlText w:val="%7."/>
      <w:lvlJc w:val="left"/>
      <w:pPr>
        <w:ind w:left="5040" w:hanging="360"/>
      </w:pPr>
    </w:lvl>
    <w:lvl w:ilvl="7" w:tplc="0C5EDA12">
      <w:start w:val="1"/>
      <w:numFmt w:val="lowerLetter"/>
      <w:lvlText w:val="%8."/>
      <w:lvlJc w:val="left"/>
      <w:pPr>
        <w:ind w:left="5760" w:hanging="360"/>
      </w:pPr>
    </w:lvl>
    <w:lvl w:ilvl="8" w:tplc="A412F75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B43A7"/>
    <w:multiLevelType w:val="multilevel"/>
    <w:tmpl w:val="51EC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8B842C"/>
    <w:multiLevelType w:val="hybridMultilevel"/>
    <w:tmpl w:val="FFFFFFFF"/>
    <w:lvl w:ilvl="0" w:tplc="AD483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F05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BAD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4C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69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0AE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65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65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E01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C8CCF"/>
    <w:multiLevelType w:val="hybridMultilevel"/>
    <w:tmpl w:val="FFFFFFFF"/>
    <w:lvl w:ilvl="0" w:tplc="5BD2E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BAD3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C2E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562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00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67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64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C0A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929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FB4F5"/>
    <w:multiLevelType w:val="hybridMultilevel"/>
    <w:tmpl w:val="FFFFFFFF"/>
    <w:lvl w:ilvl="0" w:tplc="0CD6B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CE9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22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C9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64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6F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07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C3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82D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B4767"/>
    <w:multiLevelType w:val="hybridMultilevel"/>
    <w:tmpl w:val="FFFFFFFF"/>
    <w:lvl w:ilvl="0" w:tplc="297E1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86F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725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82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0C1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AAC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CD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8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321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C0A4C"/>
    <w:multiLevelType w:val="hybridMultilevel"/>
    <w:tmpl w:val="FFFFFFFF"/>
    <w:lvl w:ilvl="0" w:tplc="15D60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40A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169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182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29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0E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46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80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E4C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E659F"/>
    <w:multiLevelType w:val="hybridMultilevel"/>
    <w:tmpl w:val="FFFFFFFF"/>
    <w:lvl w:ilvl="0" w:tplc="89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080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D23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85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27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0E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72E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48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C68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F6329"/>
    <w:multiLevelType w:val="multilevel"/>
    <w:tmpl w:val="F36A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1F7010"/>
    <w:multiLevelType w:val="hybridMultilevel"/>
    <w:tmpl w:val="FFFFFFFF"/>
    <w:lvl w:ilvl="0" w:tplc="1C4E2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985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487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9E7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63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22E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AA0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80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14B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02F75"/>
    <w:multiLevelType w:val="hybridMultilevel"/>
    <w:tmpl w:val="FFFFFFFF"/>
    <w:lvl w:ilvl="0" w:tplc="64161056">
      <w:start w:val="1"/>
      <w:numFmt w:val="decimal"/>
      <w:lvlText w:val="%1."/>
      <w:lvlJc w:val="left"/>
      <w:pPr>
        <w:ind w:left="720" w:hanging="360"/>
      </w:pPr>
    </w:lvl>
    <w:lvl w:ilvl="1" w:tplc="0ED2FBFA">
      <w:start w:val="1"/>
      <w:numFmt w:val="lowerLetter"/>
      <w:lvlText w:val="%2."/>
      <w:lvlJc w:val="left"/>
      <w:pPr>
        <w:ind w:left="1440" w:hanging="360"/>
      </w:pPr>
    </w:lvl>
    <w:lvl w:ilvl="2" w:tplc="5990856C">
      <w:start w:val="1"/>
      <w:numFmt w:val="lowerRoman"/>
      <w:lvlText w:val="%3."/>
      <w:lvlJc w:val="right"/>
      <w:pPr>
        <w:ind w:left="2160" w:hanging="180"/>
      </w:pPr>
    </w:lvl>
    <w:lvl w:ilvl="3" w:tplc="286AB1EC">
      <w:start w:val="1"/>
      <w:numFmt w:val="decimal"/>
      <w:lvlText w:val="%4."/>
      <w:lvlJc w:val="left"/>
      <w:pPr>
        <w:ind w:left="2880" w:hanging="360"/>
      </w:pPr>
    </w:lvl>
    <w:lvl w:ilvl="4" w:tplc="4988525C">
      <w:start w:val="1"/>
      <w:numFmt w:val="lowerLetter"/>
      <w:lvlText w:val="%5."/>
      <w:lvlJc w:val="left"/>
      <w:pPr>
        <w:ind w:left="3600" w:hanging="360"/>
      </w:pPr>
    </w:lvl>
    <w:lvl w:ilvl="5" w:tplc="2698DD3A">
      <w:start w:val="1"/>
      <w:numFmt w:val="lowerRoman"/>
      <w:lvlText w:val="%6."/>
      <w:lvlJc w:val="right"/>
      <w:pPr>
        <w:ind w:left="4320" w:hanging="180"/>
      </w:pPr>
    </w:lvl>
    <w:lvl w:ilvl="6" w:tplc="80F0D89A">
      <w:start w:val="1"/>
      <w:numFmt w:val="decimal"/>
      <w:lvlText w:val="%7."/>
      <w:lvlJc w:val="left"/>
      <w:pPr>
        <w:ind w:left="5040" w:hanging="360"/>
      </w:pPr>
    </w:lvl>
    <w:lvl w:ilvl="7" w:tplc="4276F672">
      <w:start w:val="1"/>
      <w:numFmt w:val="lowerLetter"/>
      <w:lvlText w:val="%8."/>
      <w:lvlJc w:val="left"/>
      <w:pPr>
        <w:ind w:left="5760" w:hanging="360"/>
      </w:pPr>
    </w:lvl>
    <w:lvl w:ilvl="8" w:tplc="F82AF78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809B8"/>
    <w:multiLevelType w:val="multilevel"/>
    <w:tmpl w:val="0BFE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2C53EA"/>
    <w:multiLevelType w:val="multilevel"/>
    <w:tmpl w:val="0104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086704"/>
    <w:multiLevelType w:val="hybridMultilevel"/>
    <w:tmpl w:val="FFFFFFFF"/>
    <w:lvl w:ilvl="0" w:tplc="CF5ED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62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C62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26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AF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0CD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8F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2F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AD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F4E3D"/>
    <w:multiLevelType w:val="hybridMultilevel"/>
    <w:tmpl w:val="FFFFFFFF"/>
    <w:lvl w:ilvl="0" w:tplc="59AC7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402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1EA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0A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809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1AC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62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49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C3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BE5B7"/>
    <w:multiLevelType w:val="hybridMultilevel"/>
    <w:tmpl w:val="FFFFFFFF"/>
    <w:lvl w:ilvl="0" w:tplc="EB34D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B4C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27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C6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4CB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DA1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0A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A3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80D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E5426"/>
    <w:multiLevelType w:val="multilevel"/>
    <w:tmpl w:val="0E32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1B0352"/>
    <w:multiLevelType w:val="multilevel"/>
    <w:tmpl w:val="D1AADC56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76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528417B"/>
    <w:multiLevelType w:val="hybridMultilevel"/>
    <w:tmpl w:val="EA30CCCE"/>
    <w:lvl w:ilvl="0" w:tplc="78086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0AD2F"/>
    <w:multiLevelType w:val="hybridMultilevel"/>
    <w:tmpl w:val="FFFFFFFF"/>
    <w:lvl w:ilvl="0" w:tplc="6B80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718C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F62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49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AA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EC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89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D45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E9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EEF24"/>
    <w:multiLevelType w:val="hybridMultilevel"/>
    <w:tmpl w:val="FFFFFFFF"/>
    <w:lvl w:ilvl="0" w:tplc="166C9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B08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26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82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A9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2EA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12E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6D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8C4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63B56"/>
    <w:multiLevelType w:val="multilevel"/>
    <w:tmpl w:val="40B0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E624C4"/>
    <w:multiLevelType w:val="multilevel"/>
    <w:tmpl w:val="753A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4866564">
    <w:abstractNumId w:val="2"/>
  </w:num>
  <w:num w:numId="2" w16cid:durableId="1193956592">
    <w:abstractNumId w:val="31"/>
  </w:num>
  <w:num w:numId="3" w16cid:durableId="1230338049">
    <w:abstractNumId w:val="20"/>
  </w:num>
  <w:num w:numId="4" w16cid:durableId="1294408791">
    <w:abstractNumId w:val="29"/>
  </w:num>
  <w:num w:numId="5" w16cid:durableId="1312907710">
    <w:abstractNumId w:val="28"/>
  </w:num>
  <w:num w:numId="6" w16cid:durableId="1316757534">
    <w:abstractNumId w:val="15"/>
  </w:num>
  <w:num w:numId="7" w16cid:durableId="135728457">
    <w:abstractNumId w:val="33"/>
  </w:num>
  <w:num w:numId="8" w16cid:durableId="1493836723">
    <w:abstractNumId w:val="8"/>
  </w:num>
  <w:num w:numId="9" w16cid:durableId="1513569696">
    <w:abstractNumId w:val="37"/>
  </w:num>
  <w:num w:numId="10" w16cid:durableId="1611625152">
    <w:abstractNumId w:val="16"/>
  </w:num>
  <w:num w:numId="11" w16cid:durableId="1691374203">
    <w:abstractNumId w:val="1"/>
  </w:num>
  <w:num w:numId="12" w16cid:durableId="1706363521">
    <w:abstractNumId w:val="17"/>
  </w:num>
  <w:num w:numId="13" w16cid:durableId="1800296018">
    <w:abstractNumId w:val="32"/>
  </w:num>
  <w:num w:numId="14" w16cid:durableId="1870988106">
    <w:abstractNumId w:val="22"/>
  </w:num>
  <w:num w:numId="15" w16cid:durableId="1878273321">
    <w:abstractNumId w:val="27"/>
  </w:num>
  <w:num w:numId="16" w16cid:durableId="1884243057">
    <w:abstractNumId w:val="0"/>
  </w:num>
  <w:num w:numId="17" w16cid:durableId="1910920458">
    <w:abstractNumId w:val="26"/>
  </w:num>
  <w:num w:numId="18" w16cid:durableId="1954436383">
    <w:abstractNumId w:val="18"/>
  </w:num>
  <w:num w:numId="19" w16cid:durableId="1955405204">
    <w:abstractNumId w:val="13"/>
  </w:num>
  <w:num w:numId="20" w16cid:durableId="1979070078">
    <w:abstractNumId w:val="6"/>
  </w:num>
  <w:num w:numId="21" w16cid:durableId="2026594321">
    <w:abstractNumId w:val="35"/>
  </w:num>
  <w:num w:numId="22" w16cid:durableId="240331252">
    <w:abstractNumId w:val="3"/>
  </w:num>
  <w:num w:numId="23" w16cid:durableId="254872603">
    <w:abstractNumId w:val="25"/>
  </w:num>
  <w:num w:numId="24" w16cid:durableId="264852725">
    <w:abstractNumId w:val="36"/>
  </w:num>
  <w:num w:numId="25" w16cid:durableId="271861875">
    <w:abstractNumId w:val="11"/>
  </w:num>
  <w:num w:numId="26" w16cid:durableId="334186234">
    <w:abstractNumId w:val="19"/>
  </w:num>
  <w:num w:numId="27" w16cid:durableId="347416992">
    <w:abstractNumId w:val="4"/>
  </w:num>
  <w:num w:numId="28" w16cid:durableId="369494734">
    <w:abstractNumId w:val="34"/>
  </w:num>
  <w:num w:numId="29" w16cid:durableId="392584547">
    <w:abstractNumId w:val="9"/>
  </w:num>
  <w:num w:numId="30" w16cid:durableId="530454382">
    <w:abstractNumId w:val="10"/>
  </w:num>
  <w:num w:numId="31" w16cid:durableId="538669366">
    <w:abstractNumId w:val="23"/>
  </w:num>
  <w:num w:numId="32" w16cid:durableId="589200398">
    <w:abstractNumId w:val="38"/>
  </w:num>
  <w:num w:numId="33" w16cid:durableId="759985841">
    <w:abstractNumId w:val="24"/>
  </w:num>
  <w:num w:numId="34" w16cid:durableId="777681020">
    <w:abstractNumId w:val="5"/>
  </w:num>
  <w:num w:numId="35" w16cid:durableId="871528350">
    <w:abstractNumId w:val="7"/>
  </w:num>
  <w:num w:numId="36" w16cid:durableId="89857851">
    <w:abstractNumId w:val="12"/>
  </w:num>
  <w:num w:numId="37" w16cid:durableId="916094283">
    <w:abstractNumId w:val="30"/>
  </w:num>
  <w:num w:numId="38" w16cid:durableId="959264031">
    <w:abstractNumId w:val="14"/>
  </w:num>
  <w:num w:numId="39" w16cid:durableId="9982634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93C"/>
    <w:rsid w:val="000019A2"/>
    <w:rsid w:val="00001C44"/>
    <w:rsid w:val="0000241D"/>
    <w:rsid w:val="000039A1"/>
    <w:rsid w:val="000045FA"/>
    <w:rsid w:val="00007B9C"/>
    <w:rsid w:val="00016552"/>
    <w:rsid w:val="00016DB1"/>
    <w:rsid w:val="00017415"/>
    <w:rsid w:val="00020D16"/>
    <w:rsid w:val="0002217C"/>
    <w:rsid w:val="00024A0C"/>
    <w:rsid w:val="00025022"/>
    <w:rsid w:val="0003292E"/>
    <w:rsid w:val="00032B26"/>
    <w:rsid w:val="00035050"/>
    <w:rsid w:val="00042A80"/>
    <w:rsid w:val="00044003"/>
    <w:rsid w:val="000450ED"/>
    <w:rsid w:val="000470E2"/>
    <w:rsid w:val="00052AC3"/>
    <w:rsid w:val="00054E84"/>
    <w:rsid w:val="00056686"/>
    <w:rsid w:val="000619DD"/>
    <w:rsid w:val="000625C8"/>
    <w:rsid w:val="0006299B"/>
    <w:rsid w:val="00064B99"/>
    <w:rsid w:val="000661B0"/>
    <w:rsid w:val="0006684F"/>
    <w:rsid w:val="00067B30"/>
    <w:rsid w:val="00067B33"/>
    <w:rsid w:val="000700D9"/>
    <w:rsid w:val="0007263E"/>
    <w:rsid w:val="00073459"/>
    <w:rsid w:val="00073F23"/>
    <w:rsid w:val="0007670E"/>
    <w:rsid w:val="00081F04"/>
    <w:rsid w:val="00085706"/>
    <w:rsid w:val="00085E03"/>
    <w:rsid w:val="00086E2E"/>
    <w:rsid w:val="0008771D"/>
    <w:rsid w:val="00087B42"/>
    <w:rsid w:val="0009147E"/>
    <w:rsid w:val="00092CE6"/>
    <w:rsid w:val="00093BF6"/>
    <w:rsid w:val="00093D65"/>
    <w:rsid w:val="00094745"/>
    <w:rsid w:val="000965CB"/>
    <w:rsid w:val="000A05B2"/>
    <w:rsid w:val="000A42A7"/>
    <w:rsid w:val="000A56B9"/>
    <w:rsid w:val="000B212D"/>
    <w:rsid w:val="000B239F"/>
    <w:rsid w:val="000B73F8"/>
    <w:rsid w:val="000C08B5"/>
    <w:rsid w:val="000C21D6"/>
    <w:rsid w:val="000C272D"/>
    <w:rsid w:val="000C38A9"/>
    <w:rsid w:val="000C3CEE"/>
    <w:rsid w:val="000C40D6"/>
    <w:rsid w:val="000C4C8A"/>
    <w:rsid w:val="000C5D5D"/>
    <w:rsid w:val="000C7926"/>
    <w:rsid w:val="000C7E52"/>
    <w:rsid w:val="000D1F8E"/>
    <w:rsid w:val="000D32EB"/>
    <w:rsid w:val="000D3F4A"/>
    <w:rsid w:val="000D40F0"/>
    <w:rsid w:val="000D4869"/>
    <w:rsid w:val="000D576B"/>
    <w:rsid w:val="000D6193"/>
    <w:rsid w:val="000D7448"/>
    <w:rsid w:val="000D79B0"/>
    <w:rsid w:val="000E319F"/>
    <w:rsid w:val="000E4328"/>
    <w:rsid w:val="000E4889"/>
    <w:rsid w:val="000E493B"/>
    <w:rsid w:val="000E5851"/>
    <w:rsid w:val="000E6A6A"/>
    <w:rsid w:val="000E73EE"/>
    <w:rsid w:val="000F16E9"/>
    <w:rsid w:val="000F587D"/>
    <w:rsid w:val="00101B02"/>
    <w:rsid w:val="00102999"/>
    <w:rsid w:val="00104244"/>
    <w:rsid w:val="00105C17"/>
    <w:rsid w:val="00106CBC"/>
    <w:rsid w:val="001131C4"/>
    <w:rsid w:val="00114390"/>
    <w:rsid w:val="0011503C"/>
    <w:rsid w:val="0011679B"/>
    <w:rsid w:val="001174E4"/>
    <w:rsid w:val="00122DFA"/>
    <w:rsid w:val="0012323B"/>
    <w:rsid w:val="00126AC4"/>
    <w:rsid w:val="001307E7"/>
    <w:rsid w:val="001311FC"/>
    <w:rsid w:val="001316B3"/>
    <w:rsid w:val="00132660"/>
    <w:rsid w:val="00135533"/>
    <w:rsid w:val="00136179"/>
    <w:rsid w:val="00141A6B"/>
    <w:rsid w:val="00141DB1"/>
    <w:rsid w:val="00142401"/>
    <w:rsid w:val="0014652B"/>
    <w:rsid w:val="00146DD2"/>
    <w:rsid w:val="001502EF"/>
    <w:rsid w:val="001552B1"/>
    <w:rsid w:val="00155C49"/>
    <w:rsid w:val="00157A4E"/>
    <w:rsid w:val="00157B25"/>
    <w:rsid w:val="0016039A"/>
    <w:rsid w:val="00163FED"/>
    <w:rsid w:val="00164E91"/>
    <w:rsid w:val="00165029"/>
    <w:rsid w:val="001674E9"/>
    <w:rsid w:val="00172BC9"/>
    <w:rsid w:val="00173227"/>
    <w:rsid w:val="00174DC2"/>
    <w:rsid w:val="00174FE8"/>
    <w:rsid w:val="00176A69"/>
    <w:rsid w:val="00177722"/>
    <w:rsid w:val="00177D93"/>
    <w:rsid w:val="00180846"/>
    <w:rsid w:val="001924CC"/>
    <w:rsid w:val="00192AB9"/>
    <w:rsid w:val="0019416E"/>
    <w:rsid w:val="00194601"/>
    <w:rsid w:val="00196EF0"/>
    <w:rsid w:val="001A0FA8"/>
    <w:rsid w:val="001A2CF8"/>
    <w:rsid w:val="001A474A"/>
    <w:rsid w:val="001A4EEA"/>
    <w:rsid w:val="001A6A4E"/>
    <w:rsid w:val="001A75E4"/>
    <w:rsid w:val="001B3C78"/>
    <w:rsid w:val="001C4F22"/>
    <w:rsid w:val="001C765A"/>
    <w:rsid w:val="001C76EC"/>
    <w:rsid w:val="001C77FE"/>
    <w:rsid w:val="001D0ED2"/>
    <w:rsid w:val="001D268B"/>
    <w:rsid w:val="001D4272"/>
    <w:rsid w:val="001D6FB2"/>
    <w:rsid w:val="001D7142"/>
    <w:rsid w:val="001D743B"/>
    <w:rsid w:val="001D7C31"/>
    <w:rsid w:val="001E0069"/>
    <w:rsid w:val="001E1985"/>
    <w:rsid w:val="001E1D60"/>
    <w:rsid w:val="001E21C4"/>
    <w:rsid w:val="001E2B74"/>
    <w:rsid w:val="001E56E0"/>
    <w:rsid w:val="001E5F47"/>
    <w:rsid w:val="001E753C"/>
    <w:rsid w:val="001E77A1"/>
    <w:rsid w:val="001F2AD4"/>
    <w:rsid w:val="001F34B8"/>
    <w:rsid w:val="001F587E"/>
    <w:rsid w:val="001F687C"/>
    <w:rsid w:val="00203276"/>
    <w:rsid w:val="002032E9"/>
    <w:rsid w:val="0020339E"/>
    <w:rsid w:val="00205843"/>
    <w:rsid w:val="00207247"/>
    <w:rsid w:val="00213921"/>
    <w:rsid w:val="00213BAA"/>
    <w:rsid w:val="00213CC8"/>
    <w:rsid w:val="00215296"/>
    <w:rsid w:val="00215DCC"/>
    <w:rsid w:val="002162DC"/>
    <w:rsid w:val="00220701"/>
    <w:rsid w:val="002207EB"/>
    <w:rsid w:val="00220A38"/>
    <w:rsid w:val="00222ECD"/>
    <w:rsid w:val="002307C9"/>
    <w:rsid w:val="00230F5B"/>
    <w:rsid w:val="0023546D"/>
    <w:rsid w:val="00235E0A"/>
    <w:rsid w:val="00237EF2"/>
    <w:rsid w:val="002431A9"/>
    <w:rsid w:val="00243FE3"/>
    <w:rsid w:val="00244214"/>
    <w:rsid w:val="00245572"/>
    <w:rsid w:val="00250542"/>
    <w:rsid w:val="00251851"/>
    <w:rsid w:val="002525C6"/>
    <w:rsid w:val="00255960"/>
    <w:rsid w:val="002600FE"/>
    <w:rsid w:val="00262990"/>
    <w:rsid w:val="00264ED9"/>
    <w:rsid w:val="0026600F"/>
    <w:rsid w:val="00266402"/>
    <w:rsid w:val="0026798A"/>
    <w:rsid w:val="00270FA4"/>
    <w:rsid w:val="0027179E"/>
    <w:rsid w:val="002801FC"/>
    <w:rsid w:val="00280B05"/>
    <w:rsid w:val="00284320"/>
    <w:rsid w:val="002862C9"/>
    <w:rsid w:val="0028674D"/>
    <w:rsid w:val="00295C25"/>
    <w:rsid w:val="002A041E"/>
    <w:rsid w:val="002A158B"/>
    <w:rsid w:val="002A5BA3"/>
    <w:rsid w:val="002A6735"/>
    <w:rsid w:val="002A6B1F"/>
    <w:rsid w:val="002B01BB"/>
    <w:rsid w:val="002B05D3"/>
    <w:rsid w:val="002B0DB2"/>
    <w:rsid w:val="002B131B"/>
    <w:rsid w:val="002B1D42"/>
    <w:rsid w:val="002B3ECC"/>
    <w:rsid w:val="002B528C"/>
    <w:rsid w:val="002B53C4"/>
    <w:rsid w:val="002B62D7"/>
    <w:rsid w:val="002B7750"/>
    <w:rsid w:val="002C23D4"/>
    <w:rsid w:val="002C3399"/>
    <w:rsid w:val="002C36D5"/>
    <w:rsid w:val="002C3EAB"/>
    <w:rsid w:val="002C44F4"/>
    <w:rsid w:val="002C6D2F"/>
    <w:rsid w:val="002D03CB"/>
    <w:rsid w:val="002D04EE"/>
    <w:rsid w:val="002D1B74"/>
    <w:rsid w:val="002D452C"/>
    <w:rsid w:val="002D6AEA"/>
    <w:rsid w:val="002D75B2"/>
    <w:rsid w:val="002D765F"/>
    <w:rsid w:val="002E026F"/>
    <w:rsid w:val="002E18C2"/>
    <w:rsid w:val="002E24B2"/>
    <w:rsid w:val="002E47B7"/>
    <w:rsid w:val="002E67B8"/>
    <w:rsid w:val="002E72F8"/>
    <w:rsid w:val="002F06F8"/>
    <w:rsid w:val="002F0CD8"/>
    <w:rsid w:val="002F5F10"/>
    <w:rsid w:val="002F6987"/>
    <w:rsid w:val="002F70F1"/>
    <w:rsid w:val="0030084A"/>
    <w:rsid w:val="00300DDE"/>
    <w:rsid w:val="003014B6"/>
    <w:rsid w:val="0030501B"/>
    <w:rsid w:val="0031039E"/>
    <w:rsid w:val="00313A39"/>
    <w:rsid w:val="00314EBB"/>
    <w:rsid w:val="003155BE"/>
    <w:rsid w:val="00317B3E"/>
    <w:rsid w:val="003207ED"/>
    <w:rsid w:val="0032178A"/>
    <w:rsid w:val="00324B48"/>
    <w:rsid w:val="00326812"/>
    <w:rsid w:val="003306A1"/>
    <w:rsid w:val="00331D99"/>
    <w:rsid w:val="003354C2"/>
    <w:rsid w:val="00336167"/>
    <w:rsid w:val="00336C69"/>
    <w:rsid w:val="00346253"/>
    <w:rsid w:val="003462AA"/>
    <w:rsid w:val="00346DC1"/>
    <w:rsid w:val="0035315E"/>
    <w:rsid w:val="0035454E"/>
    <w:rsid w:val="003573AB"/>
    <w:rsid w:val="003575F7"/>
    <w:rsid w:val="00360683"/>
    <w:rsid w:val="00360B26"/>
    <w:rsid w:val="00361961"/>
    <w:rsid w:val="00371962"/>
    <w:rsid w:val="00372B9D"/>
    <w:rsid w:val="00373C4C"/>
    <w:rsid w:val="003747F0"/>
    <w:rsid w:val="00380FC7"/>
    <w:rsid w:val="00382B36"/>
    <w:rsid w:val="00384195"/>
    <w:rsid w:val="00385707"/>
    <w:rsid w:val="00385C31"/>
    <w:rsid w:val="00390C09"/>
    <w:rsid w:val="00391804"/>
    <w:rsid w:val="00394A58"/>
    <w:rsid w:val="003957D5"/>
    <w:rsid w:val="003958B4"/>
    <w:rsid w:val="003A56C5"/>
    <w:rsid w:val="003A5B1F"/>
    <w:rsid w:val="003B02EA"/>
    <w:rsid w:val="003B1CE7"/>
    <w:rsid w:val="003B3FD2"/>
    <w:rsid w:val="003B445B"/>
    <w:rsid w:val="003B6953"/>
    <w:rsid w:val="003C07E5"/>
    <w:rsid w:val="003C12D6"/>
    <w:rsid w:val="003C449D"/>
    <w:rsid w:val="003C5C7A"/>
    <w:rsid w:val="003C6F54"/>
    <w:rsid w:val="003C7752"/>
    <w:rsid w:val="003D0585"/>
    <w:rsid w:val="003D192D"/>
    <w:rsid w:val="003D4003"/>
    <w:rsid w:val="003D46FB"/>
    <w:rsid w:val="003D747D"/>
    <w:rsid w:val="003E13C2"/>
    <w:rsid w:val="003E2FE6"/>
    <w:rsid w:val="003E4B9B"/>
    <w:rsid w:val="003E65A3"/>
    <w:rsid w:val="003E69AE"/>
    <w:rsid w:val="003E75C3"/>
    <w:rsid w:val="003F13DF"/>
    <w:rsid w:val="003F2493"/>
    <w:rsid w:val="003F390A"/>
    <w:rsid w:val="003F52A7"/>
    <w:rsid w:val="003F5B80"/>
    <w:rsid w:val="003F5FF2"/>
    <w:rsid w:val="00400B27"/>
    <w:rsid w:val="004021C7"/>
    <w:rsid w:val="00402EE8"/>
    <w:rsid w:val="004048E4"/>
    <w:rsid w:val="00406137"/>
    <w:rsid w:val="00406788"/>
    <w:rsid w:val="004071E4"/>
    <w:rsid w:val="00411C0B"/>
    <w:rsid w:val="00415BCF"/>
    <w:rsid w:val="0042065D"/>
    <w:rsid w:val="00421577"/>
    <w:rsid w:val="00421754"/>
    <w:rsid w:val="00423F39"/>
    <w:rsid w:val="004252B4"/>
    <w:rsid w:val="004263D6"/>
    <w:rsid w:val="00430050"/>
    <w:rsid w:val="00430F64"/>
    <w:rsid w:val="00433B37"/>
    <w:rsid w:val="00436451"/>
    <w:rsid w:val="0044030B"/>
    <w:rsid w:val="00440B06"/>
    <w:rsid w:val="00441799"/>
    <w:rsid w:val="00442C89"/>
    <w:rsid w:val="00443947"/>
    <w:rsid w:val="00444296"/>
    <w:rsid w:val="00446B1F"/>
    <w:rsid w:val="00447FA2"/>
    <w:rsid w:val="00462575"/>
    <w:rsid w:val="00463803"/>
    <w:rsid w:val="004649A5"/>
    <w:rsid w:val="0047091C"/>
    <w:rsid w:val="00471CE0"/>
    <w:rsid w:val="00475A38"/>
    <w:rsid w:val="004779ED"/>
    <w:rsid w:val="00480A52"/>
    <w:rsid w:val="00480D42"/>
    <w:rsid w:val="00482661"/>
    <w:rsid w:val="00482866"/>
    <w:rsid w:val="004840B3"/>
    <w:rsid w:val="004845B3"/>
    <w:rsid w:val="0049147A"/>
    <w:rsid w:val="00491BBD"/>
    <w:rsid w:val="004924EA"/>
    <w:rsid w:val="00494111"/>
    <w:rsid w:val="00497361"/>
    <w:rsid w:val="004A17F0"/>
    <w:rsid w:val="004A1FC0"/>
    <w:rsid w:val="004A2B0C"/>
    <w:rsid w:val="004A4C29"/>
    <w:rsid w:val="004A51B8"/>
    <w:rsid w:val="004A72AA"/>
    <w:rsid w:val="004B0AAE"/>
    <w:rsid w:val="004B23A7"/>
    <w:rsid w:val="004B2B10"/>
    <w:rsid w:val="004B2BFC"/>
    <w:rsid w:val="004B50C1"/>
    <w:rsid w:val="004C0B65"/>
    <w:rsid w:val="004C1D88"/>
    <w:rsid w:val="004C2FE0"/>
    <w:rsid w:val="004C6A3C"/>
    <w:rsid w:val="004C7C9C"/>
    <w:rsid w:val="004D2193"/>
    <w:rsid w:val="004D568A"/>
    <w:rsid w:val="004E0659"/>
    <w:rsid w:val="004E0FDB"/>
    <w:rsid w:val="004E1383"/>
    <w:rsid w:val="004E1955"/>
    <w:rsid w:val="004E19C0"/>
    <w:rsid w:val="004E706E"/>
    <w:rsid w:val="004E7424"/>
    <w:rsid w:val="004F1C79"/>
    <w:rsid w:val="004F2159"/>
    <w:rsid w:val="004F23C6"/>
    <w:rsid w:val="004F34B1"/>
    <w:rsid w:val="004F3A07"/>
    <w:rsid w:val="004F5908"/>
    <w:rsid w:val="004F6B8D"/>
    <w:rsid w:val="004F7244"/>
    <w:rsid w:val="004F79F2"/>
    <w:rsid w:val="004F7C5E"/>
    <w:rsid w:val="00501B55"/>
    <w:rsid w:val="0050293C"/>
    <w:rsid w:val="00503767"/>
    <w:rsid w:val="005041EA"/>
    <w:rsid w:val="0050570E"/>
    <w:rsid w:val="0051009A"/>
    <w:rsid w:val="005112D7"/>
    <w:rsid w:val="00511760"/>
    <w:rsid w:val="0051222B"/>
    <w:rsid w:val="00520304"/>
    <w:rsid w:val="005210E4"/>
    <w:rsid w:val="00521390"/>
    <w:rsid w:val="005229D4"/>
    <w:rsid w:val="00523613"/>
    <w:rsid w:val="00523B79"/>
    <w:rsid w:val="00523BBC"/>
    <w:rsid w:val="00524141"/>
    <w:rsid w:val="00524EA1"/>
    <w:rsid w:val="00526F96"/>
    <w:rsid w:val="005308F7"/>
    <w:rsid w:val="005354D3"/>
    <w:rsid w:val="0053727C"/>
    <w:rsid w:val="0054085C"/>
    <w:rsid w:val="005461EF"/>
    <w:rsid w:val="00546AC2"/>
    <w:rsid w:val="00553BB4"/>
    <w:rsid w:val="00556ACF"/>
    <w:rsid w:val="00556E81"/>
    <w:rsid w:val="00560660"/>
    <w:rsid w:val="0056351B"/>
    <w:rsid w:val="00564D95"/>
    <w:rsid w:val="00564EEB"/>
    <w:rsid w:val="00567199"/>
    <w:rsid w:val="00570430"/>
    <w:rsid w:val="00571BF0"/>
    <w:rsid w:val="00572034"/>
    <w:rsid w:val="005737B8"/>
    <w:rsid w:val="005778E4"/>
    <w:rsid w:val="005806AF"/>
    <w:rsid w:val="00580929"/>
    <w:rsid w:val="00581FB3"/>
    <w:rsid w:val="00583474"/>
    <w:rsid w:val="00584E78"/>
    <w:rsid w:val="00586886"/>
    <w:rsid w:val="005908ED"/>
    <w:rsid w:val="00593380"/>
    <w:rsid w:val="00593A5F"/>
    <w:rsid w:val="0059529B"/>
    <w:rsid w:val="005A11D7"/>
    <w:rsid w:val="005A175E"/>
    <w:rsid w:val="005A1AA1"/>
    <w:rsid w:val="005A2EC9"/>
    <w:rsid w:val="005A3881"/>
    <w:rsid w:val="005A55C0"/>
    <w:rsid w:val="005A67FB"/>
    <w:rsid w:val="005A6F19"/>
    <w:rsid w:val="005A6F7A"/>
    <w:rsid w:val="005A74A6"/>
    <w:rsid w:val="005B334C"/>
    <w:rsid w:val="005B4163"/>
    <w:rsid w:val="005B7441"/>
    <w:rsid w:val="005B7A7D"/>
    <w:rsid w:val="005C08D5"/>
    <w:rsid w:val="005C0CA6"/>
    <w:rsid w:val="005C14C3"/>
    <w:rsid w:val="005C6F2B"/>
    <w:rsid w:val="005E07F5"/>
    <w:rsid w:val="005F285C"/>
    <w:rsid w:val="005F54A2"/>
    <w:rsid w:val="005F7F5D"/>
    <w:rsid w:val="00600E44"/>
    <w:rsid w:val="0060332F"/>
    <w:rsid w:val="00604046"/>
    <w:rsid w:val="00607E70"/>
    <w:rsid w:val="00610262"/>
    <w:rsid w:val="00610A34"/>
    <w:rsid w:val="00610FD6"/>
    <w:rsid w:val="006117C9"/>
    <w:rsid w:val="006125F3"/>
    <w:rsid w:val="0061746C"/>
    <w:rsid w:val="0062037D"/>
    <w:rsid w:val="00624D64"/>
    <w:rsid w:val="00625606"/>
    <w:rsid w:val="0062589A"/>
    <w:rsid w:val="00625E1F"/>
    <w:rsid w:val="006263CB"/>
    <w:rsid w:val="00637821"/>
    <w:rsid w:val="00637F62"/>
    <w:rsid w:val="00641780"/>
    <w:rsid w:val="00641883"/>
    <w:rsid w:val="006419EF"/>
    <w:rsid w:val="00641B5D"/>
    <w:rsid w:val="00642C5A"/>
    <w:rsid w:val="00642CC4"/>
    <w:rsid w:val="00644E3B"/>
    <w:rsid w:val="00647918"/>
    <w:rsid w:val="00650501"/>
    <w:rsid w:val="00652B98"/>
    <w:rsid w:val="006548EC"/>
    <w:rsid w:val="00655464"/>
    <w:rsid w:val="006608E1"/>
    <w:rsid w:val="006647D5"/>
    <w:rsid w:val="00664838"/>
    <w:rsid w:val="00664E73"/>
    <w:rsid w:val="0066612D"/>
    <w:rsid w:val="00674A17"/>
    <w:rsid w:val="00675D4A"/>
    <w:rsid w:val="00680F30"/>
    <w:rsid w:val="0068157F"/>
    <w:rsid w:val="00681B3E"/>
    <w:rsid w:val="006830F6"/>
    <w:rsid w:val="006878DD"/>
    <w:rsid w:val="00687B59"/>
    <w:rsid w:val="006928B9"/>
    <w:rsid w:val="006948E3"/>
    <w:rsid w:val="00697C2A"/>
    <w:rsid w:val="006A0547"/>
    <w:rsid w:val="006A0B99"/>
    <w:rsid w:val="006A44D3"/>
    <w:rsid w:val="006A588C"/>
    <w:rsid w:val="006A676F"/>
    <w:rsid w:val="006A7D10"/>
    <w:rsid w:val="006B0475"/>
    <w:rsid w:val="006B28C2"/>
    <w:rsid w:val="006B2DA0"/>
    <w:rsid w:val="006B2FB4"/>
    <w:rsid w:val="006B6D46"/>
    <w:rsid w:val="006C01E8"/>
    <w:rsid w:val="006C171F"/>
    <w:rsid w:val="006C4652"/>
    <w:rsid w:val="006C55CC"/>
    <w:rsid w:val="006D0F9E"/>
    <w:rsid w:val="006D506F"/>
    <w:rsid w:val="006D6298"/>
    <w:rsid w:val="006D6B0C"/>
    <w:rsid w:val="006D76E2"/>
    <w:rsid w:val="006E0CDB"/>
    <w:rsid w:val="006E1207"/>
    <w:rsid w:val="006E233D"/>
    <w:rsid w:val="006E5995"/>
    <w:rsid w:val="006E7073"/>
    <w:rsid w:val="006F7232"/>
    <w:rsid w:val="00700BBF"/>
    <w:rsid w:val="00706251"/>
    <w:rsid w:val="00706F47"/>
    <w:rsid w:val="0070D9A4"/>
    <w:rsid w:val="00710FB1"/>
    <w:rsid w:val="00710FFC"/>
    <w:rsid w:val="00711BE6"/>
    <w:rsid w:val="00716FBD"/>
    <w:rsid w:val="007209F0"/>
    <w:rsid w:val="00724CD4"/>
    <w:rsid w:val="00725191"/>
    <w:rsid w:val="00725C55"/>
    <w:rsid w:val="00727060"/>
    <w:rsid w:val="0073082D"/>
    <w:rsid w:val="007314F3"/>
    <w:rsid w:val="00732517"/>
    <w:rsid w:val="00732B12"/>
    <w:rsid w:val="0073421B"/>
    <w:rsid w:val="007378F8"/>
    <w:rsid w:val="00740BA0"/>
    <w:rsid w:val="00743730"/>
    <w:rsid w:val="00746A30"/>
    <w:rsid w:val="007477FC"/>
    <w:rsid w:val="00747D40"/>
    <w:rsid w:val="00750A60"/>
    <w:rsid w:val="00750DE9"/>
    <w:rsid w:val="007546A0"/>
    <w:rsid w:val="00756C79"/>
    <w:rsid w:val="00757BFB"/>
    <w:rsid w:val="007602A2"/>
    <w:rsid w:val="0076242D"/>
    <w:rsid w:val="00762C1B"/>
    <w:rsid w:val="00763F65"/>
    <w:rsid w:val="0076417D"/>
    <w:rsid w:val="007656E7"/>
    <w:rsid w:val="0077072E"/>
    <w:rsid w:val="007711F7"/>
    <w:rsid w:val="00771201"/>
    <w:rsid w:val="00771773"/>
    <w:rsid w:val="007740E2"/>
    <w:rsid w:val="00775F67"/>
    <w:rsid w:val="00782795"/>
    <w:rsid w:val="00782797"/>
    <w:rsid w:val="00785940"/>
    <w:rsid w:val="00790842"/>
    <w:rsid w:val="007921C6"/>
    <w:rsid w:val="007922F0"/>
    <w:rsid w:val="00792D31"/>
    <w:rsid w:val="007939F7"/>
    <w:rsid w:val="00797DCF"/>
    <w:rsid w:val="007A3660"/>
    <w:rsid w:val="007B0446"/>
    <w:rsid w:val="007B0EBA"/>
    <w:rsid w:val="007B1165"/>
    <w:rsid w:val="007B1188"/>
    <w:rsid w:val="007B2B0B"/>
    <w:rsid w:val="007B3268"/>
    <w:rsid w:val="007C08EB"/>
    <w:rsid w:val="007C380A"/>
    <w:rsid w:val="007C5E2A"/>
    <w:rsid w:val="007C61B7"/>
    <w:rsid w:val="007C762D"/>
    <w:rsid w:val="007D2269"/>
    <w:rsid w:val="007D4ED1"/>
    <w:rsid w:val="007D7E0B"/>
    <w:rsid w:val="007E229F"/>
    <w:rsid w:val="007E5C95"/>
    <w:rsid w:val="007E6865"/>
    <w:rsid w:val="007E7057"/>
    <w:rsid w:val="007E771B"/>
    <w:rsid w:val="007F1A35"/>
    <w:rsid w:val="007F233B"/>
    <w:rsid w:val="007F391C"/>
    <w:rsid w:val="007F6803"/>
    <w:rsid w:val="00801787"/>
    <w:rsid w:val="0080194F"/>
    <w:rsid w:val="008020DD"/>
    <w:rsid w:val="00804AEC"/>
    <w:rsid w:val="008052D0"/>
    <w:rsid w:val="0081193C"/>
    <w:rsid w:val="00812FE9"/>
    <w:rsid w:val="00815DF2"/>
    <w:rsid w:val="0081603B"/>
    <w:rsid w:val="00817484"/>
    <w:rsid w:val="00821CB0"/>
    <w:rsid w:val="0082365A"/>
    <w:rsid w:val="00824CCD"/>
    <w:rsid w:val="0083511C"/>
    <w:rsid w:val="0083512C"/>
    <w:rsid w:val="008424B5"/>
    <w:rsid w:val="00842660"/>
    <w:rsid w:val="008442F4"/>
    <w:rsid w:val="008445CE"/>
    <w:rsid w:val="00846A0D"/>
    <w:rsid w:val="008516D2"/>
    <w:rsid w:val="008543BB"/>
    <w:rsid w:val="00854915"/>
    <w:rsid w:val="00856DB4"/>
    <w:rsid w:val="00856ED6"/>
    <w:rsid w:val="00857EAB"/>
    <w:rsid w:val="00862D7A"/>
    <w:rsid w:val="008637FC"/>
    <w:rsid w:val="00863D3A"/>
    <w:rsid w:val="008672B4"/>
    <w:rsid w:val="00867B38"/>
    <w:rsid w:val="00870538"/>
    <w:rsid w:val="00873B53"/>
    <w:rsid w:val="00886830"/>
    <w:rsid w:val="00890D99"/>
    <w:rsid w:val="0089170E"/>
    <w:rsid w:val="00894AC7"/>
    <w:rsid w:val="00894C4B"/>
    <w:rsid w:val="008A2894"/>
    <w:rsid w:val="008A39A3"/>
    <w:rsid w:val="008A5BC3"/>
    <w:rsid w:val="008B0ADD"/>
    <w:rsid w:val="008B14D9"/>
    <w:rsid w:val="008B1E57"/>
    <w:rsid w:val="008B348C"/>
    <w:rsid w:val="008B4583"/>
    <w:rsid w:val="008B52ED"/>
    <w:rsid w:val="008C27ED"/>
    <w:rsid w:val="008C4C82"/>
    <w:rsid w:val="008D0CF5"/>
    <w:rsid w:val="008D1F19"/>
    <w:rsid w:val="008D31CE"/>
    <w:rsid w:val="008D437B"/>
    <w:rsid w:val="008D517E"/>
    <w:rsid w:val="008D65ED"/>
    <w:rsid w:val="008D7396"/>
    <w:rsid w:val="008E0CC8"/>
    <w:rsid w:val="008E1DC5"/>
    <w:rsid w:val="008E278B"/>
    <w:rsid w:val="008E2C9D"/>
    <w:rsid w:val="008E3D11"/>
    <w:rsid w:val="008E572D"/>
    <w:rsid w:val="008E6645"/>
    <w:rsid w:val="008F213F"/>
    <w:rsid w:val="008F21D6"/>
    <w:rsid w:val="008F4F3F"/>
    <w:rsid w:val="008F5E48"/>
    <w:rsid w:val="0090153F"/>
    <w:rsid w:val="009042DA"/>
    <w:rsid w:val="009042F5"/>
    <w:rsid w:val="00905D9D"/>
    <w:rsid w:val="00906788"/>
    <w:rsid w:val="00915133"/>
    <w:rsid w:val="00920C44"/>
    <w:rsid w:val="0092312D"/>
    <w:rsid w:val="009255A0"/>
    <w:rsid w:val="00927428"/>
    <w:rsid w:val="0093015D"/>
    <w:rsid w:val="00932CDC"/>
    <w:rsid w:val="00935486"/>
    <w:rsid w:val="00935764"/>
    <w:rsid w:val="0093668F"/>
    <w:rsid w:val="00936E3C"/>
    <w:rsid w:val="00937469"/>
    <w:rsid w:val="009402B3"/>
    <w:rsid w:val="00942EA5"/>
    <w:rsid w:val="009459BD"/>
    <w:rsid w:val="00945E04"/>
    <w:rsid w:val="00945E87"/>
    <w:rsid w:val="0095020A"/>
    <w:rsid w:val="00950F83"/>
    <w:rsid w:val="00952908"/>
    <w:rsid w:val="0095438F"/>
    <w:rsid w:val="00955F7A"/>
    <w:rsid w:val="009566ED"/>
    <w:rsid w:val="00960AA3"/>
    <w:rsid w:val="00960DCE"/>
    <w:rsid w:val="00961B66"/>
    <w:rsid w:val="009623CC"/>
    <w:rsid w:val="0096659B"/>
    <w:rsid w:val="00970384"/>
    <w:rsid w:val="00970678"/>
    <w:rsid w:val="00972510"/>
    <w:rsid w:val="009734DD"/>
    <w:rsid w:val="00974707"/>
    <w:rsid w:val="0097663C"/>
    <w:rsid w:val="00976678"/>
    <w:rsid w:val="00976F22"/>
    <w:rsid w:val="00980142"/>
    <w:rsid w:val="009832CA"/>
    <w:rsid w:val="00983728"/>
    <w:rsid w:val="00984F21"/>
    <w:rsid w:val="00987578"/>
    <w:rsid w:val="00987CEA"/>
    <w:rsid w:val="00992046"/>
    <w:rsid w:val="009970F3"/>
    <w:rsid w:val="009A1654"/>
    <w:rsid w:val="009A2327"/>
    <w:rsid w:val="009A2656"/>
    <w:rsid w:val="009A26A4"/>
    <w:rsid w:val="009A48D2"/>
    <w:rsid w:val="009A50A4"/>
    <w:rsid w:val="009A6C6B"/>
    <w:rsid w:val="009B00B1"/>
    <w:rsid w:val="009B2FA5"/>
    <w:rsid w:val="009B35B5"/>
    <w:rsid w:val="009B443E"/>
    <w:rsid w:val="009B49E2"/>
    <w:rsid w:val="009B5900"/>
    <w:rsid w:val="009B73ED"/>
    <w:rsid w:val="009B7A39"/>
    <w:rsid w:val="009C12CE"/>
    <w:rsid w:val="009C2B8C"/>
    <w:rsid w:val="009C3019"/>
    <w:rsid w:val="009C4486"/>
    <w:rsid w:val="009C5784"/>
    <w:rsid w:val="009D1285"/>
    <w:rsid w:val="009D59EB"/>
    <w:rsid w:val="009E688C"/>
    <w:rsid w:val="009F24D5"/>
    <w:rsid w:val="009F6288"/>
    <w:rsid w:val="009F68CE"/>
    <w:rsid w:val="00A00D54"/>
    <w:rsid w:val="00A0269F"/>
    <w:rsid w:val="00A039B5"/>
    <w:rsid w:val="00A11D14"/>
    <w:rsid w:val="00A154DF"/>
    <w:rsid w:val="00A1763A"/>
    <w:rsid w:val="00A203BB"/>
    <w:rsid w:val="00A246F4"/>
    <w:rsid w:val="00A2612C"/>
    <w:rsid w:val="00A27860"/>
    <w:rsid w:val="00A31F4D"/>
    <w:rsid w:val="00A328EF"/>
    <w:rsid w:val="00A3436F"/>
    <w:rsid w:val="00A34981"/>
    <w:rsid w:val="00A36073"/>
    <w:rsid w:val="00A377A7"/>
    <w:rsid w:val="00A37CD3"/>
    <w:rsid w:val="00A40A38"/>
    <w:rsid w:val="00A4188B"/>
    <w:rsid w:val="00A41FF3"/>
    <w:rsid w:val="00A4308D"/>
    <w:rsid w:val="00A44A4D"/>
    <w:rsid w:val="00A4640C"/>
    <w:rsid w:val="00A47BA5"/>
    <w:rsid w:val="00A47CE4"/>
    <w:rsid w:val="00A50981"/>
    <w:rsid w:val="00A531A2"/>
    <w:rsid w:val="00A53AA3"/>
    <w:rsid w:val="00A53C69"/>
    <w:rsid w:val="00A544E8"/>
    <w:rsid w:val="00A57152"/>
    <w:rsid w:val="00A5768B"/>
    <w:rsid w:val="00A61844"/>
    <w:rsid w:val="00A62955"/>
    <w:rsid w:val="00A63B63"/>
    <w:rsid w:val="00A66DB7"/>
    <w:rsid w:val="00A677FB"/>
    <w:rsid w:val="00A7178B"/>
    <w:rsid w:val="00A719BB"/>
    <w:rsid w:val="00A726A4"/>
    <w:rsid w:val="00A735E6"/>
    <w:rsid w:val="00A7605C"/>
    <w:rsid w:val="00A808C9"/>
    <w:rsid w:val="00A80B02"/>
    <w:rsid w:val="00A80D7C"/>
    <w:rsid w:val="00A92FEF"/>
    <w:rsid w:val="00A94B33"/>
    <w:rsid w:val="00A952CF"/>
    <w:rsid w:val="00A96E7D"/>
    <w:rsid w:val="00A972CC"/>
    <w:rsid w:val="00AA0689"/>
    <w:rsid w:val="00AA4829"/>
    <w:rsid w:val="00AA4CEF"/>
    <w:rsid w:val="00AA6456"/>
    <w:rsid w:val="00AA754C"/>
    <w:rsid w:val="00AA7957"/>
    <w:rsid w:val="00AA799E"/>
    <w:rsid w:val="00AA7F44"/>
    <w:rsid w:val="00AB1875"/>
    <w:rsid w:val="00AB3F60"/>
    <w:rsid w:val="00AB45DB"/>
    <w:rsid w:val="00AC1BAB"/>
    <w:rsid w:val="00AC5EDA"/>
    <w:rsid w:val="00AC6840"/>
    <w:rsid w:val="00AC7557"/>
    <w:rsid w:val="00AC7FE2"/>
    <w:rsid w:val="00AD12B3"/>
    <w:rsid w:val="00AD1CC5"/>
    <w:rsid w:val="00AD3221"/>
    <w:rsid w:val="00AD5C22"/>
    <w:rsid w:val="00AE3279"/>
    <w:rsid w:val="00AE3CAF"/>
    <w:rsid w:val="00AE41E2"/>
    <w:rsid w:val="00AE4AB1"/>
    <w:rsid w:val="00AE59F3"/>
    <w:rsid w:val="00AF03AD"/>
    <w:rsid w:val="00AF3063"/>
    <w:rsid w:val="00AF34D6"/>
    <w:rsid w:val="00AF65D6"/>
    <w:rsid w:val="00AF6E94"/>
    <w:rsid w:val="00B01D89"/>
    <w:rsid w:val="00B0562E"/>
    <w:rsid w:val="00B0585A"/>
    <w:rsid w:val="00B0704F"/>
    <w:rsid w:val="00B1089F"/>
    <w:rsid w:val="00B13A3F"/>
    <w:rsid w:val="00B144F7"/>
    <w:rsid w:val="00B20144"/>
    <w:rsid w:val="00B21F5B"/>
    <w:rsid w:val="00B228F0"/>
    <w:rsid w:val="00B235E2"/>
    <w:rsid w:val="00B26638"/>
    <w:rsid w:val="00B3041D"/>
    <w:rsid w:val="00B329A1"/>
    <w:rsid w:val="00B339DA"/>
    <w:rsid w:val="00B345C6"/>
    <w:rsid w:val="00B35132"/>
    <w:rsid w:val="00B3625E"/>
    <w:rsid w:val="00B37175"/>
    <w:rsid w:val="00B61ECE"/>
    <w:rsid w:val="00B62A67"/>
    <w:rsid w:val="00B66C7D"/>
    <w:rsid w:val="00B6705A"/>
    <w:rsid w:val="00B672A3"/>
    <w:rsid w:val="00B715ED"/>
    <w:rsid w:val="00B71A4D"/>
    <w:rsid w:val="00B71E66"/>
    <w:rsid w:val="00B7258E"/>
    <w:rsid w:val="00B72C14"/>
    <w:rsid w:val="00B73491"/>
    <w:rsid w:val="00B73C61"/>
    <w:rsid w:val="00B7429C"/>
    <w:rsid w:val="00B751F5"/>
    <w:rsid w:val="00B80896"/>
    <w:rsid w:val="00B85595"/>
    <w:rsid w:val="00B8635A"/>
    <w:rsid w:val="00B87661"/>
    <w:rsid w:val="00B91008"/>
    <w:rsid w:val="00B92C90"/>
    <w:rsid w:val="00B94857"/>
    <w:rsid w:val="00B97313"/>
    <w:rsid w:val="00BA1DE3"/>
    <w:rsid w:val="00BA2CAE"/>
    <w:rsid w:val="00BA2F87"/>
    <w:rsid w:val="00BA53E5"/>
    <w:rsid w:val="00BA6581"/>
    <w:rsid w:val="00BA7B5A"/>
    <w:rsid w:val="00BB0F7C"/>
    <w:rsid w:val="00BB1207"/>
    <w:rsid w:val="00BB12D8"/>
    <w:rsid w:val="00BB4FBE"/>
    <w:rsid w:val="00BB517B"/>
    <w:rsid w:val="00BB5CF1"/>
    <w:rsid w:val="00BB6679"/>
    <w:rsid w:val="00BC036B"/>
    <w:rsid w:val="00BC0FE6"/>
    <w:rsid w:val="00BC142A"/>
    <w:rsid w:val="00BC4519"/>
    <w:rsid w:val="00BC46A3"/>
    <w:rsid w:val="00BC4F3A"/>
    <w:rsid w:val="00BC6353"/>
    <w:rsid w:val="00BC70A0"/>
    <w:rsid w:val="00BC7D24"/>
    <w:rsid w:val="00BD1119"/>
    <w:rsid w:val="00BD41CB"/>
    <w:rsid w:val="00BD5001"/>
    <w:rsid w:val="00BE2C20"/>
    <w:rsid w:val="00BE489D"/>
    <w:rsid w:val="00BE6B99"/>
    <w:rsid w:val="00BE6C44"/>
    <w:rsid w:val="00BE731B"/>
    <w:rsid w:val="00BF034E"/>
    <w:rsid w:val="00BF123A"/>
    <w:rsid w:val="00BF32FF"/>
    <w:rsid w:val="00BF5F83"/>
    <w:rsid w:val="00C00953"/>
    <w:rsid w:val="00C00CE3"/>
    <w:rsid w:val="00C0145D"/>
    <w:rsid w:val="00C02924"/>
    <w:rsid w:val="00C032EF"/>
    <w:rsid w:val="00C03801"/>
    <w:rsid w:val="00C05643"/>
    <w:rsid w:val="00C0652F"/>
    <w:rsid w:val="00C0786D"/>
    <w:rsid w:val="00C114AD"/>
    <w:rsid w:val="00C11BF2"/>
    <w:rsid w:val="00C11DC3"/>
    <w:rsid w:val="00C138D3"/>
    <w:rsid w:val="00C15C40"/>
    <w:rsid w:val="00C17BF7"/>
    <w:rsid w:val="00C20268"/>
    <w:rsid w:val="00C20833"/>
    <w:rsid w:val="00C20A40"/>
    <w:rsid w:val="00C210A2"/>
    <w:rsid w:val="00C21D90"/>
    <w:rsid w:val="00C22441"/>
    <w:rsid w:val="00C228FC"/>
    <w:rsid w:val="00C23447"/>
    <w:rsid w:val="00C2738C"/>
    <w:rsid w:val="00C30C9C"/>
    <w:rsid w:val="00C35082"/>
    <w:rsid w:val="00C37C2A"/>
    <w:rsid w:val="00C40D63"/>
    <w:rsid w:val="00C44D94"/>
    <w:rsid w:val="00C4503A"/>
    <w:rsid w:val="00C47E13"/>
    <w:rsid w:val="00C54FB4"/>
    <w:rsid w:val="00C5580E"/>
    <w:rsid w:val="00C56AE9"/>
    <w:rsid w:val="00C57C0E"/>
    <w:rsid w:val="00C602C7"/>
    <w:rsid w:val="00C62D20"/>
    <w:rsid w:val="00C642C6"/>
    <w:rsid w:val="00C65BC8"/>
    <w:rsid w:val="00C668C3"/>
    <w:rsid w:val="00C66B43"/>
    <w:rsid w:val="00C67B47"/>
    <w:rsid w:val="00C702C8"/>
    <w:rsid w:val="00C70343"/>
    <w:rsid w:val="00C73FB2"/>
    <w:rsid w:val="00C742F8"/>
    <w:rsid w:val="00C75E8A"/>
    <w:rsid w:val="00C80315"/>
    <w:rsid w:val="00C867BB"/>
    <w:rsid w:val="00C86890"/>
    <w:rsid w:val="00C86997"/>
    <w:rsid w:val="00C87B57"/>
    <w:rsid w:val="00C92F55"/>
    <w:rsid w:val="00C94FB2"/>
    <w:rsid w:val="00C97732"/>
    <w:rsid w:val="00CA235E"/>
    <w:rsid w:val="00CA241C"/>
    <w:rsid w:val="00CA49D1"/>
    <w:rsid w:val="00CB06EB"/>
    <w:rsid w:val="00CB27E9"/>
    <w:rsid w:val="00CB31D2"/>
    <w:rsid w:val="00CB3219"/>
    <w:rsid w:val="00CB34CD"/>
    <w:rsid w:val="00CB5857"/>
    <w:rsid w:val="00CB665B"/>
    <w:rsid w:val="00CC0684"/>
    <w:rsid w:val="00CC1B9F"/>
    <w:rsid w:val="00CC1C0F"/>
    <w:rsid w:val="00CC219D"/>
    <w:rsid w:val="00CC2215"/>
    <w:rsid w:val="00CC2A9C"/>
    <w:rsid w:val="00CD1C8B"/>
    <w:rsid w:val="00CD244E"/>
    <w:rsid w:val="00CD2C2F"/>
    <w:rsid w:val="00CD4BED"/>
    <w:rsid w:val="00CD570C"/>
    <w:rsid w:val="00CD5F4A"/>
    <w:rsid w:val="00CE114D"/>
    <w:rsid w:val="00CE2365"/>
    <w:rsid w:val="00CE2DD6"/>
    <w:rsid w:val="00CE2FE3"/>
    <w:rsid w:val="00CE312E"/>
    <w:rsid w:val="00CE52E3"/>
    <w:rsid w:val="00CE654B"/>
    <w:rsid w:val="00CE72BD"/>
    <w:rsid w:val="00CE78FE"/>
    <w:rsid w:val="00CE797D"/>
    <w:rsid w:val="00CF2850"/>
    <w:rsid w:val="00CF3087"/>
    <w:rsid w:val="00D0023C"/>
    <w:rsid w:val="00D00BA3"/>
    <w:rsid w:val="00D02FCA"/>
    <w:rsid w:val="00D05CA4"/>
    <w:rsid w:val="00D05F85"/>
    <w:rsid w:val="00D10702"/>
    <w:rsid w:val="00D123CE"/>
    <w:rsid w:val="00D15F4F"/>
    <w:rsid w:val="00D1672B"/>
    <w:rsid w:val="00D20B78"/>
    <w:rsid w:val="00D25C38"/>
    <w:rsid w:val="00D26021"/>
    <w:rsid w:val="00D27549"/>
    <w:rsid w:val="00D31636"/>
    <w:rsid w:val="00D3181B"/>
    <w:rsid w:val="00D331B3"/>
    <w:rsid w:val="00D33264"/>
    <w:rsid w:val="00D33EE4"/>
    <w:rsid w:val="00D34B36"/>
    <w:rsid w:val="00D36BBA"/>
    <w:rsid w:val="00D37413"/>
    <w:rsid w:val="00D3745F"/>
    <w:rsid w:val="00D42413"/>
    <w:rsid w:val="00D44ED6"/>
    <w:rsid w:val="00D467DF"/>
    <w:rsid w:val="00D5111F"/>
    <w:rsid w:val="00D5237A"/>
    <w:rsid w:val="00D528EE"/>
    <w:rsid w:val="00D5298E"/>
    <w:rsid w:val="00D56BB4"/>
    <w:rsid w:val="00D57953"/>
    <w:rsid w:val="00D636A1"/>
    <w:rsid w:val="00D64C67"/>
    <w:rsid w:val="00D66A14"/>
    <w:rsid w:val="00D733A8"/>
    <w:rsid w:val="00D74188"/>
    <w:rsid w:val="00D74A5E"/>
    <w:rsid w:val="00D76C95"/>
    <w:rsid w:val="00D80711"/>
    <w:rsid w:val="00D80F42"/>
    <w:rsid w:val="00D814A8"/>
    <w:rsid w:val="00D84515"/>
    <w:rsid w:val="00D8474F"/>
    <w:rsid w:val="00D84FC1"/>
    <w:rsid w:val="00D868A1"/>
    <w:rsid w:val="00D91E33"/>
    <w:rsid w:val="00D934C6"/>
    <w:rsid w:val="00D95330"/>
    <w:rsid w:val="00DA0D7C"/>
    <w:rsid w:val="00DA1262"/>
    <w:rsid w:val="00DA2E0C"/>
    <w:rsid w:val="00DA4B17"/>
    <w:rsid w:val="00DA565B"/>
    <w:rsid w:val="00DA691E"/>
    <w:rsid w:val="00DB23D1"/>
    <w:rsid w:val="00DB2668"/>
    <w:rsid w:val="00DB3ED1"/>
    <w:rsid w:val="00DC07BB"/>
    <w:rsid w:val="00DC2045"/>
    <w:rsid w:val="00DC3AA2"/>
    <w:rsid w:val="00DC5573"/>
    <w:rsid w:val="00DC58B1"/>
    <w:rsid w:val="00DC6CCC"/>
    <w:rsid w:val="00DC71AA"/>
    <w:rsid w:val="00DC75A0"/>
    <w:rsid w:val="00DC7643"/>
    <w:rsid w:val="00DD0655"/>
    <w:rsid w:val="00DD1038"/>
    <w:rsid w:val="00DD1113"/>
    <w:rsid w:val="00DD1CA4"/>
    <w:rsid w:val="00DD3265"/>
    <w:rsid w:val="00DD688A"/>
    <w:rsid w:val="00DD7BD9"/>
    <w:rsid w:val="00DE1F37"/>
    <w:rsid w:val="00DE357E"/>
    <w:rsid w:val="00DE4A96"/>
    <w:rsid w:val="00DE54A6"/>
    <w:rsid w:val="00DE5C96"/>
    <w:rsid w:val="00DE7BB2"/>
    <w:rsid w:val="00DF299D"/>
    <w:rsid w:val="00DF3C07"/>
    <w:rsid w:val="00DF5368"/>
    <w:rsid w:val="00DF7FAC"/>
    <w:rsid w:val="00E00EF2"/>
    <w:rsid w:val="00E015DA"/>
    <w:rsid w:val="00E02B77"/>
    <w:rsid w:val="00E13761"/>
    <w:rsid w:val="00E23266"/>
    <w:rsid w:val="00E2368B"/>
    <w:rsid w:val="00E25D9C"/>
    <w:rsid w:val="00E31523"/>
    <w:rsid w:val="00E32A0D"/>
    <w:rsid w:val="00E36BB4"/>
    <w:rsid w:val="00E37E77"/>
    <w:rsid w:val="00E40725"/>
    <w:rsid w:val="00E407F1"/>
    <w:rsid w:val="00E42A96"/>
    <w:rsid w:val="00E453E6"/>
    <w:rsid w:val="00E47400"/>
    <w:rsid w:val="00E475A4"/>
    <w:rsid w:val="00E5024A"/>
    <w:rsid w:val="00E52D0D"/>
    <w:rsid w:val="00E539E8"/>
    <w:rsid w:val="00E543CD"/>
    <w:rsid w:val="00E54A32"/>
    <w:rsid w:val="00E55BB0"/>
    <w:rsid w:val="00E61114"/>
    <w:rsid w:val="00E63A39"/>
    <w:rsid w:val="00E65B1E"/>
    <w:rsid w:val="00E65B4B"/>
    <w:rsid w:val="00E71007"/>
    <w:rsid w:val="00E71047"/>
    <w:rsid w:val="00E72CD7"/>
    <w:rsid w:val="00E731AA"/>
    <w:rsid w:val="00E73AE5"/>
    <w:rsid w:val="00E775EE"/>
    <w:rsid w:val="00E806C9"/>
    <w:rsid w:val="00E80C55"/>
    <w:rsid w:val="00E82628"/>
    <w:rsid w:val="00E8279D"/>
    <w:rsid w:val="00E860DF"/>
    <w:rsid w:val="00E9001D"/>
    <w:rsid w:val="00E900C8"/>
    <w:rsid w:val="00E911AE"/>
    <w:rsid w:val="00E91AB9"/>
    <w:rsid w:val="00E93509"/>
    <w:rsid w:val="00E961BC"/>
    <w:rsid w:val="00E97EC0"/>
    <w:rsid w:val="00EA0032"/>
    <w:rsid w:val="00EA3EE4"/>
    <w:rsid w:val="00EA6E60"/>
    <w:rsid w:val="00EA71AF"/>
    <w:rsid w:val="00EA721B"/>
    <w:rsid w:val="00EA8695"/>
    <w:rsid w:val="00EB0AC1"/>
    <w:rsid w:val="00EB17AF"/>
    <w:rsid w:val="00EB2EFB"/>
    <w:rsid w:val="00EB3E1D"/>
    <w:rsid w:val="00EB4BE2"/>
    <w:rsid w:val="00EB547A"/>
    <w:rsid w:val="00EB5B52"/>
    <w:rsid w:val="00EB7099"/>
    <w:rsid w:val="00EBA1D3"/>
    <w:rsid w:val="00EC0DF6"/>
    <w:rsid w:val="00EC45E4"/>
    <w:rsid w:val="00EC612A"/>
    <w:rsid w:val="00EC6138"/>
    <w:rsid w:val="00EC6376"/>
    <w:rsid w:val="00ED4852"/>
    <w:rsid w:val="00ED7C0A"/>
    <w:rsid w:val="00EE108C"/>
    <w:rsid w:val="00EE159C"/>
    <w:rsid w:val="00EE16BD"/>
    <w:rsid w:val="00EE338F"/>
    <w:rsid w:val="00EE3865"/>
    <w:rsid w:val="00EE5D8F"/>
    <w:rsid w:val="00EF0ACA"/>
    <w:rsid w:val="00EF34F5"/>
    <w:rsid w:val="00EF3986"/>
    <w:rsid w:val="00EF5FE0"/>
    <w:rsid w:val="00EF6422"/>
    <w:rsid w:val="00EF75C4"/>
    <w:rsid w:val="00EF7F89"/>
    <w:rsid w:val="00F01F2A"/>
    <w:rsid w:val="00F047FD"/>
    <w:rsid w:val="00F06AD3"/>
    <w:rsid w:val="00F07B73"/>
    <w:rsid w:val="00F105F3"/>
    <w:rsid w:val="00F1470C"/>
    <w:rsid w:val="00F1586F"/>
    <w:rsid w:val="00F16AAC"/>
    <w:rsid w:val="00F21718"/>
    <w:rsid w:val="00F21AB4"/>
    <w:rsid w:val="00F22198"/>
    <w:rsid w:val="00F24DB1"/>
    <w:rsid w:val="00F253A6"/>
    <w:rsid w:val="00F25967"/>
    <w:rsid w:val="00F25D89"/>
    <w:rsid w:val="00F32050"/>
    <w:rsid w:val="00F347EA"/>
    <w:rsid w:val="00F349CD"/>
    <w:rsid w:val="00F36DB0"/>
    <w:rsid w:val="00F3741A"/>
    <w:rsid w:val="00F40B57"/>
    <w:rsid w:val="00F4269C"/>
    <w:rsid w:val="00F42A3B"/>
    <w:rsid w:val="00F432A4"/>
    <w:rsid w:val="00F444C2"/>
    <w:rsid w:val="00F45D0C"/>
    <w:rsid w:val="00F4655D"/>
    <w:rsid w:val="00F47220"/>
    <w:rsid w:val="00F47340"/>
    <w:rsid w:val="00F53E66"/>
    <w:rsid w:val="00F53E68"/>
    <w:rsid w:val="00F54F9C"/>
    <w:rsid w:val="00F56A0E"/>
    <w:rsid w:val="00F57051"/>
    <w:rsid w:val="00F57E21"/>
    <w:rsid w:val="00F611CB"/>
    <w:rsid w:val="00F62BA3"/>
    <w:rsid w:val="00F635E7"/>
    <w:rsid w:val="00F638E0"/>
    <w:rsid w:val="00F6584D"/>
    <w:rsid w:val="00F72EC8"/>
    <w:rsid w:val="00F75B2A"/>
    <w:rsid w:val="00F81139"/>
    <w:rsid w:val="00F816DC"/>
    <w:rsid w:val="00F81D68"/>
    <w:rsid w:val="00F861AD"/>
    <w:rsid w:val="00F874A3"/>
    <w:rsid w:val="00F916F9"/>
    <w:rsid w:val="00F96148"/>
    <w:rsid w:val="00F9784D"/>
    <w:rsid w:val="00FA1663"/>
    <w:rsid w:val="00FA26C3"/>
    <w:rsid w:val="00FA27FE"/>
    <w:rsid w:val="00FA3903"/>
    <w:rsid w:val="00FA41DF"/>
    <w:rsid w:val="00FB1B71"/>
    <w:rsid w:val="00FB244D"/>
    <w:rsid w:val="00FB394F"/>
    <w:rsid w:val="00FB4B48"/>
    <w:rsid w:val="00FC14A7"/>
    <w:rsid w:val="00FC4AA5"/>
    <w:rsid w:val="00FC7815"/>
    <w:rsid w:val="00FC7890"/>
    <w:rsid w:val="00FD3F1F"/>
    <w:rsid w:val="00FD7280"/>
    <w:rsid w:val="00FE2615"/>
    <w:rsid w:val="00FE2B30"/>
    <w:rsid w:val="00FE5333"/>
    <w:rsid w:val="00FE7A91"/>
    <w:rsid w:val="00FE7BDA"/>
    <w:rsid w:val="00FF0C81"/>
    <w:rsid w:val="00FF239F"/>
    <w:rsid w:val="00FF369E"/>
    <w:rsid w:val="00FF478C"/>
    <w:rsid w:val="00FF630B"/>
    <w:rsid w:val="01039201"/>
    <w:rsid w:val="013E1D20"/>
    <w:rsid w:val="01410EDF"/>
    <w:rsid w:val="01556B55"/>
    <w:rsid w:val="0169B0DA"/>
    <w:rsid w:val="017C8818"/>
    <w:rsid w:val="01DD913D"/>
    <w:rsid w:val="01E7554B"/>
    <w:rsid w:val="0209FA62"/>
    <w:rsid w:val="02190874"/>
    <w:rsid w:val="0233A5F3"/>
    <w:rsid w:val="029E91E0"/>
    <w:rsid w:val="03236D58"/>
    <w:rsid w:val="0332E05F"/>
    <w:rsid w:val="034E45A2"/>
    <w:rsid w:val="035321CC"/>
    <w:rsid w:val="03825F1D"/>
    <w:rsid w:val="0387CD72"/>
    <w:rsid w:val="038B63B8"/>
    <w:rsid w:val="03A694B2"/>
    <w:rsid w:val="0430820E"/>
    <w:rsid w:val="043188CE"/>
    <w:rsid w:val="0444CA3F"/>
    <w:rsid w:val="047562C6"/>
    <w:rsid w:val="04AD9F02"/>
    <w:rsid w:val="051C4E04"/>
    <w:rsid w:val="052B6D36"/>
    <w:rsid w:val="0542634F"/>
    <w:rsid w:val="0557C1D3"/>
    <w:rsid w:val="055FB6B9"/>
    <w:rsid w:val="06027807"/>
    <w:rsid w:val="062727E0"/>
    <w:rsid w:val="063C30E6"/>
    <w:rsid w:val="064624E2"/>
    <w:rsid w:val="064AA1CD"/>
    <w:rsid w:val="0673289F"/>
    <w:rsid w:val="06A427BC"/>
    <w:rsid w:val="06B48544"/>
    <w:rsid w:val="0760AE58"/>
    <w:rsid w:val="0793780A"/>
    <w:rsid w:val="07BCB7B1"/>
    <w:rsid w:val="07D18F88"/>
    <w:rsid w:val="07DAC962"/>
    <w:rsid w:val="08050B73"/>
    <w:rsid w:val="08169932"/>
    <w:rsid w:val="082D108F"/>
    <w:rsid w:val="084225DF"/>
    <w:rsid w:val="085D3D06"/>
    <w:rsid w:val="086FC295"/>
    <w:rsid w:val="08702869"/>
    <w:rsid w:val="08707AEB"/>
    <w:rsid w:val="0887B6A1"/>
    <w:rsid w:val="08E7453E"/>
    <w:rsid w:val="0924DBA1"/>
    <w:rsid w:val="0960C1E8"/>
    <w:rsid w:val="099F37B4"/>
    <w:rsid w:val="09D20D5B"/>
    <w:rsid w:val="09EC1E31"/>
    <w:rsid w:val="0A0C2F0B"/>
    <w:rsid w:val="0A7853EF"/>
    <w:rsid w:val="0ABCEBC1"/>
    <w:rsid w:val="0AC45872"/>
    <w:rsid w:val="0AC56A45"/>
    <w:rsid w:val="0ACD7CBD"/>
    <w:rsid w:val="0B1A7158"/>
    <w:rsid w:val="0B353E41"/>
    <w:rsid w:val="0B5C28E2"/>
    <w:rsid w:val="0B7210EA"/>
    <w:rsid w:val="0B8C86F7"/>
    <w:rsid w:val="0BDBAF81"/>
    <w:rsid w:val="0C2D7808"/>
    <w:rsid w:val="0CA3D042"/>
    <w:rsid w:val="0CB23436"/>
    <w:rsid w:val="0D3B257F"/>
    <w:rsid w:val="0D990B7C"/>
    <w:rsid w:val="0DAEF3CD"/>
    <w:rsid w:val="0DCB1316"/>
    <w:rsid w:val="0E3293A1"/>
    <w:rsid w:val="0E360EB0"/>
    <w:rsid w:val="0E48F32B"/>
    <w:rsid w:val="0E5A0F5E"/>
    <w:rsid w:val="0EB97517"/>
    <w:rsid w:val="0EEC5D5A"/>
    <w:rsid w:val="0F012876"/>
    <w:rsid w:val="0F202443"/>
    <w:rsid w:val="0F44051B"/>
    <w:rsid w:val="0F830A01"/>
    <w:rsid w:val="0FF269B8"/>
    <w:rsid w:val="0FF5F12F"/>
    <w:rsid w:val="102210B6"/>
    <w:rsid w:val="10402FDA"/>
    <w:rsid w:val="10B74120"/>
    <w:rsid w:val="10D41B94"/>
    <w:rsid w:val="110338CB"/>
    <w:rsid w:val="111DDB91"/>
    <w:rsid w:val="114ACCF9"/>
    <w:rsid w:val="11899796"/>
    <w:rsid w:val="11DB2116"/>
    <w:rsid w:val="12155BB1"/>
    <w:rsid w:val="1226C5CC"/>
    <w:rsid w:val="12290F9D"/>
    <w:rsid w:val="1241E3FE"/>
    <w:rsid w:val="127170B9"/>
    <w:rsid w:val="1299B148"/>
    <w:rsid w:val="12BFB0D9"/>
    <w:rsid w:val="12C6895B"/>
    <w:rsid w:val="12E37004"/>
    <w:rsid w:val="12EF3FAF"/>
    <w:rsid w:val="133CAD80"/>
    <w:rsid w:val="13705893"/>
    <w:rsid w:val="13AB2730"/>
    <w:rsid w:val="13F251F2"/>
    <w:rsid w:val="13F9C0F6"/>
    <w:rsid w:val="1412279F"/>
    <w:rsid w:val="144AD1C0"/>
    <w:rsid w:val="149A826C"/>
    <w:rsid w:val="14B12D36"/>
    <w:rsid w:val="14B82B04"/>
    <w:rsid w:val="15465196"/>
    <w:rsid w:val="15AE48BA"/>
    <w:rsid w:val="15BBBFE6"/>
    <w:rsid w:val="15D06F9A"/>
    <w:rsid w:val="163C6052"/>
    <w:rsid w:val="16466316"/>
    <w:rsid w:val="16888973"/>
    <w:rsid w:val="16C6B363"/>
    <w:rsid w:val="1706E1FE"/>
    <w:rsid w:val="1763B89F"/>
    <w:rsid w:val="17862EFF"/>
    <w:rsid w:val="17918450"/>
    <w:rsid w:val="179D960E"/>
    <w:rsid w:val="17EAA448"/>
    <w:rsid w:val="182735F0"/>
    <w:rsid w:val="182D43D0"/>
    <w:rsid w:val="185A21B0"/>
    <w:rsid w:val="18BD0F16"/>
    <w:rsid w:val="19037CA6"/>
    <w:rsid w:val="191547C5"/>
    <w:rsid w:val="1927C777"/>
    <w:rsid w:val="193DC2AF"/>
    <w:rsid w:val="193FBB7E"/>
    <w:rsid w:val="195D45EF"/>
    <w:rsid w:val="1966E5DA"/>
    <w:rsid w:val="199DCFF0"/>
    <w:rsid w:val="19A23957"/>
    <w:rsid w:val="19A41AD9"/>
    <w:rsid w:val="19D0CB8A"/>
    <w:rsid w:val="19E7A81F"/>
    <w:rsid w:val="1A1C4D23"/>
    <w:rsid w:val="1A579922"/>
    <w:rsid w:val="1A637B83"/>
    <w:rsid w:val="1A795952"/>
    <w:rsid w:val="1A8A1705"/>
    <w:rsid w:val="1AB96459"/>
    <w:rsid w:val="1ACC9179"/>
    <w:rsid w:val="1AE4A3AE"/>
    <w:rsid w:val="1B778EC5"/>
    <w:rsid w:val="1B7AAE2E"/>
    <w:rsid w:val="1BD9015C"/>
    <w:rsid w:val="1C00B037"/>
    <w:rsid w:val="1C4C800A"/>
    <w:rsid w:val="1CC8F06D"/>
    <w:rsid w:val="1D07E5AA"/>
    <w:rsid w:val="1D184344"/>
    <w:rsid w:val="1D2F488D"/>
    <w:rsid w:val="1D3EA9AC"/>
    <w:rsid w:val="1DC1ACA6"/>
    <w:rsid w:val="1DD6EFEE"/>
    <w:rsid w:val="1DF74A3A"/>
    <w:rsid w:val="1E00208C"/>
    <w:rsid w:val="1E19223D"/>
    <w:rsid w:val="1E3B3DC7"/>
    <w:rsid w:val="1E8BA1DD"/>
    <w:rsid w:val="1EA0DCA0"/>
    <w:rsid w:val="1EB1031F"/>
    <w:rsid w:val="1ECA049A"/>
    <w:rsid w:val="1EDD607B"/>
    <w:rsid w:val="1F114BB9"/>
    <w:rsid w:val="1F51D89C"/>
    <w:rsid w:val="1FA1D693"/>
    <w:rsid w:val="1FAB38E7"/>
    <w:rsid w:val="1FCAF735"/>
    <w:rsid w:val="1FF6A9BE"/>
    <w:rsid w:val="2006E187"/>
    <w:rsid w:val="2074EC46"/>
    <w:rsid w:val="20BDB927"/>
    <w:rsid w:val="2153AACB"/>
    <w:rsid w:val="2174A593"/>
    <w:rsid w:val="21789C5C"/>
    <w:rsid w:val="221420BC"/>
    <w:rsid w:val="226C8D8E"/>
    <w:rsid w:val="22AE1D38"/>
    <w:rsid w:val="22B1E6A9"/>
    <w:rsid w:val="22CB6AFD"/>
    <w:rsid w:val="22CC8AF0"/>
    <w:rsid w:val="231D3101"/>
    <w:rsid w:val="2380438B"/>
    <w:rsid w:val="23F1D028"/>
    <w:rsid w:val="23F381A6"/>
    <w:rsid w:val="24623A11"/>
    <w:rsid w:val="24635241"/>
    <w:rsid w:val="246B9A1E"/>
    <w:rsid w:val="249E481A"/>
    <w:rsid w:val="24C07AA5"/>
    <w:rsid w:val="25C14CA1"/>
    <w:rsid w:val="25D6B5C9"/>
    <w:rsid w:val="26165151"/>
    <w:rsid w:val="263F7229"/>
    <w:rsid w:val="2663B2F7"/>
    <w:rsid w:val="26B7ACBA"/>
    <w:rsid w:val="26B90D3D"/>
    <w:rsid w:val="273A5891"/>
    <w:rsid w:val="27558830"/>
    <w:rsid w:val="27BBE722"/>
    <w:rsid w:val="27C117CD"/>
    <w:rsid w:val="27D28274"/>
    <w:rsid w:val="2810C04A"/>
    <w:rsid w:val="2857FB4C"/>
    <w:rsid w:val="2888B79C"/>
    <w:rsid w:val="28899420"/>
    <w:rsid w:val="288EEB36"/>
    <w:rsid w:val="28A93A66"/>
    <w:rsid w:val="28BAC40D"/>
    <w:rsid w:val="29379807"/>
    <w:rsid w:val="296485B0"/>
    <w:rsid w:val="299F5F91"/>
    <w:rsid w:val="29BA5FDF"/>
    <w:rsid w:val="29C594B3"/>
    <w:rsid w:val="29D75E08"/>
    <w:rsid w:val="29E4A594"/>
    <w:rsid w:val="2A0479D9"/>
    <w:rsid w:val="2A2B8350"/>
    <w:rsid w:val="2A442C19"/>
    <w:rsid w:val="2A78D4AF"/>
    <w:rsid w:val="2A826549"/>
    <w:rsid w:val="2ABDEA03"/>
    <w:rsid w:val="2AE0380E"/>
    <w:rsid w:val="2B0A8A78"/>
    <w:rsid w:val="2B29BA3D"/>
    <w:rsid w:val="2B47FEBE"/>
    <w:rsid w:val="2BC715F2"/>
    <w:rsid w:val="2BCC808F"/>
    <w:rsid w:val="2BD627AC"/>
    <w:rsid w:val="2BF7AA99"/>
    <w:rsid w:val="2C30BDBA"/>
    <w:rsid w:val="2C628688"/>
    <w:rsid w:val="2C6D42A4"/>
    <w:rsid w:val="2C77F10C"/>
    <w:rsid w:val="2C8843D2"/>
    <w:rsid w:val="2D5A8A1A"/>
    <w:rsid w:val="2DB95A03"/>
    <w:rsid w:val="2DE38599"/>
    <w:rsid w:val="2E16AD89"/>
    <w:rsid w:val="2ED6463D"/>
    <w:rsid w:val="2EE32A9B"/>
    <w:rsid w:val="2F63C43E"/>
    <w:rsid w:val="2F7486BC"/>
    <w:rsid w:val="2F8D0476"/>
    <w:rsid w:val="2F985510"/>
    <w:rsid w:val="30590C17"/>
    <w:rsid w:val="30BA9831"/>
    <w:rsid w:val="30DAA6BF"/>
    <w:rsid w:val="31300FEC"/>
    <w:rsid w:val="315D870B"/>
    <w:rsid w:val="31BD7454"/>
    <w:rsid w:val="31BF30F7"/>
    <w:rsid w:val="31D25E01"/>
    <w:rsid w:val="31FD6518"/>
    <w:rsid w:val="325D896C"/>
    <w:rsid w:val="326B6CFE"/>
    <w:rsid w:val="3280EF99"/>
    <w:rsid w:val="329E6642"/>
    <w:rsid w:val="329F5F66"/>
    <w:rsid w:val="32B79A87"/>
    <w:rsid w:val="32F441C5"/>
    <w:rsid w:val="34018DCC"/>
    <w:rsid w:val="341B0129"/>
    <w:rsid w:val="346BDEFB"/>
    <w:rsid w:val="3478601D"/>
    <w:rsid w:val="3511EE9B"/>
    <w:rsid w:val="3515EB9E"/>
    <w:rsid w:val="356CFCC6"/>
    <w:rsid w:val="356D417F"/>
    <w:rsid w:val="35C07728"/>
    <w:rsid w:val="35E7C3D6"/>
    <w:rsid w:val="35F92F7B"/>
    <w:rsid w:val="35FF7987"/>
    <w:rsid w:val="363C9212"/>
    <w:rsid w:val="3673CAB4"/>
    <w:rsid w:val="36822BC1"/>
    <w:rsid w:val="3694BEE6"/>
    <w:rsid w:val="36B8314E"/>
    <w:rsid w:val="3719E8EE"/>
    <w:rsid w:val="37364AAB"/>
    <w:rsid w:val="3776969F"/>
    <w:rsid w:val="3777B509"/>
    <w:rsid w:val="37946048"/>
    <w:rsid w:val="379507B2"/>
    <w:rsid w:val="37A82341"/>
    <w:rsid w:val="38619798"/>
    <w:rsid w:val="387C27CB"/>
    <w:rsid w:val="387C7B3B"/>
    <w:rsid w:val="3887E86F"/>
    <w:rsid w:val="38909194"/>
    <w:rsid w:val="3957410C"/>
    <w:rsid w:val="39631CF2"/>
    <w:rsid w:val="396EC4E3"/>
    <w:rsid w:val="39787A65"/>
    <w:rsid w:val="397CFB77"/>
    <w:rsid w:val="39D5B218"/>
    <w:rsid w:val="3A07FB44"/>
    <w:rsid w:val="3A7EE008"/>
    <w:rsid w:val="3AA5A434"/>
    <w:rsid w:val="3AEF33F6"/>
    <w:rsid w:val="3B07548B"/>
    <w:rsid w:val="3B641CFD"/>
    <w:rsid w:val="3B73E4B4"/>
    <w:rsid w:val="3B767B97"/>
    <w:rsid w:val="3B7C9888"/>
    <w:rsid w:val="3BB0621D"/>
    <w:rsid w:val="3BFB0B30"/>
    <w:rsid w:val="3BFD3208"/>
    <w:rsid w:val="3C235C86"/>
    <w:rsid w:val="3C2ECE09"/>
    <w:rsid w:val="3C742A37"/>
    <w:rsid w:val="3CF6C1D7"/>
    <w:rsid w:val="3D1C22E0"/>
    <w:rsid w:val="3D46E175"/>
    <w:rsid w:val="3D5DB76A"/>
    <w:rsid w:val="3D6BE35B"/>
    <w:rsid w:val="3D93BC01"/>
    <w:rsid w:val="3DE45C25"/>
    <w:rsid w:val="3DECAAC3"/>
    <w:rsid w:val="3E06CE10"/>
    <w:rsid w:val="3E29043C"/>
    <w:rsid w:val="3E8299BC"/>
    <w:rsid w:val="3E8B848A"/>
    <w:rsid w:val="3EAAF9B8"/>
    <w:rsid w:val="3EC0EADE"/>
    <w:rsid w:val="3EC2A39B"/>
    <w:rsid w:val="3F0E8DFF"/>
    <w:rsid w:val="3F30BCDA"/>
    <w:rsid w:val="3F3A396A"/>
    <w:rsid w:val="3F4AD965"/>
    <w:rsid w:val="3FA5C02D"/>
    <w:rsid w:val="3FC06980"/>
    <w:rsid w:val="3FC79D55"/>
    <w:rsid w:val="3FCB504F"/>
    <w:rsid w:val="4031E86A"/>
    <w:rsid w:val="4055E4C8"/>
    <w:rsid w:val="4056CBEF"/>
    <w:rsid w:val="40A1FD7F"/>
    <w:rsid w:val="40D2D698"/>
    <w:rsid w:val="4140DC0C"/>
    <w:rsid w:val="416AD473"/>
    <w:rsid w:val="418B646F"/>
    <w:rsid w:val="418F2C06"/>
    <w:rsid w:val="41F1A5E5"/>
    <w:rsid w:val="42651A44"/>
    <w:rsid w:val="42898D70"/>
    <w:rsid w:val="42B251AF"/>
    <w:rsid w:val="42EF21CC"/>
    <w:rsid w:val="4310D75F"/>
    <w:rsid w:val="4313F020"/>
    <w:rsid w:val="432DAA71"/>
    <w:rsid w:val="43344B55"/>
    <w:rsid w:val="43924437"/>
    <w:rsid w:val="43B8E846"/>
    <w:rsid w:val="43BC8B23"/>
    <w:rsid w:val="44105A35"/>
    <w:rsid w:val="4431ED5C"/>
    <w:rsid w:val="444F9EA7"/>
    <w:rsid w:val="445CFB12"/>
    <w:rsid w:val="4473FEA7"/>
    <w:rsid w:val="448D80FC"/>
    <w:rsid w:val="44E8F9AA"/>
    <w:rsid w:val="450E8150"/>
    <w:rsid w:val="4527DA66"/>
    <w:rsid w:val="453B59AF"/>
    <w:rsid w:val="4551B839"/>
    <w:rsid w:val="455DFB9D"/>
    <w:rsid w:val="4587EB83"/>
    <w:rsid w:val="45A1E126"/>
    <w:rsid w:val="45A5D09F"/>
    <w:rsid w:val="45A6DF0F"/>
    <w:rsid w:val="45B34CBA"/>
    <w:rsid w:val="45BF5A37"/>
    <w:rsid w:val="45F892C4"/>
    <w:rsid w:val="4611856D"/>
    <w:rsid w:val="46212296"/>
    <w:rsid w:val="462AA134"/>
    <w:rsid w:val="46DC1971"/>
    <w:rsid w:val="46F45357"/>
    <w:rsid w:val="4711F7F4"/>
    <w:rsid w:val="4714714C"/>
    <w:rsid w:val="476667E6"/>
    <w:rsid w:val="476FA234"/>
    <w:rsid w:val="4772AF61"/>
    <w:rsid w:val="479C8D22"/>
    <w:rsid w:val="47B868A2"/>
    <w:rsid w:val="47C35D14"/>
    <w:rsid w:val="47E1B64D"/>
    <w:rsid w:val="47EC07B4"/>
    <w:rsid w:val="49374136"/>
    <w:rsid w:val="4943F42D"/>
    <w:rsid w:val="498EA1ED"/>
    <w:rsid w:val="498F3E65"/>
    <w:rsid w:val="49B8CC06"/>
    <w:rsid w:val="49BA0ABD"/>
    <w:rsid w:val="49C04A34"/>
    <w:rsid w:val="4A2AA506"/>
    <w:rsid w:val="4A5B2786"/>
    <w:rsid w:val="4B7A8424"/>
    <w:rsid w:val="4B8E7786"/>
    <w:rsid w:val="4BAAC6DF"/>
    <w:rsid w:val="4C647E95"/>
    <w:rsid w:val="4C6AFE44"/>
    <w:rsid w:val="4C9EB8C2"/>
    <w:rsid w:val="4CA09513"/>
    <w:rsid w:val="4CA3C0FB"/>
    <w:rsid w:val="4CF13050"/>
    <w:rsid w:val="4D215B9E"/>
    <w:rsid w:val="4D648AB8"/>
    <w:rsid w:val="4DBA5C41"/>
    <w:rsid w:val="4E34A698"/>
    <w:rsid w:val="4E492D11"/>
    <w:rsid w:val="4EC32DC4"/>
    <w:rsid w:val="4F04FB4E"/>
    <w:rsid w:val="4F611D96"/>
    <w:rsid w:val="4F785388"/>
    <w:rsid w:val="4F9AF9B1"/>
    <w:rsid w:val="500DCFC4"/>
    <w:rsid w:val="5022BBE2"/>
    <w:rsid w:val="5026A176"/>
    <w:rsid w:val="504FB48B"/>
    <w:rsid w:val="5060710D"/>
    <w:rsid w:val="508ECAA5"/>
    <w:rsid w:val="50A3E0BA"/>
    <w:rsid w:val="50B6F044"/>
    <w:rsid w:val="50F01B1A"/>
    <w:rsid w:val="50FF92D2"/>
    <w:rsid w:val="5118AEFF"/>
    <w:rsid w:val="5131B974"/>
    <w:rsid w:val="513F8631"/>
    <w:rsid w:val="5155336E"/>
    <w:rsid w:val="5156D1C3"/>
    <w:rsid w:val="515A616D"/>
    <w:rsid w:val="51B1B3A5"/>
    <w:rsid w:val="51FD8A1B"/>
    <w:rsid w:val="523763F4"/>
    <w:rsid w:val="52454F50"/>
    <w:rsid w:val="52486808"/>
    <w:rsid w:val="52C6D197"/>
    <w:rsid w:val="52D9325B"/>
    <w:rsid w:val="52D9B67D"/>
    <w:rsid w:val="52F0C224"/>
    <w:rsid w:val="53624E62"/>
    <w:rsid w:val="53BBCC9E"/>
    <w:rsid w:val="53DF9721"/>
    <w:rsid w:val="53EC1340"/>
    <w:rsid w:val="54501D04"/>
    <w:rsid w:val="5475A997"/>
    <w:rsid w:val="54C1701B"/>
    <w:rsid w:val="54CD556C"/>
    <w:rsid w:val="551C76E0"/>
    <w:rsid w:val="5527B662"/>
    <w:rsid w:val="560F9253"/>
    <w:rsid w:val="5624FF43"/>
    <w:rsid w:val="566FB1B1"/>
    <w:rsid w:val="56919F7D"/>
    <w:rsid w:val="569FD0CF"/>
    <w:rsid w:val="569FEA84"/>
    <w:rsid w:val="56AFE0A9"/>
    <w:rsid w:val="56C6DB8E"/>
    <w:rsid w:val="57012C47"/>
    <w:rsid w:val="57611604"/>
    <w:rsid w:val="5764C6A1"/>
    <w:rsid w:val="5794F8DB"/>
    <w:rsid w:val="57CD6416"/>
    <w:rsid w:val="585057DD"/>
    <w:rsid w:val="585130C2"/>
    <w:rsid w:val="5866B5F0"/>
    <w:rsid w:val="58B50F06"/>
    <w:rsid w:val="58CD11E4"/>
    <w:rsid w:val="5950D876"/>
    <w:rsid w:val="59E94F7F"/>
    <w:rsid w:val="59F158B3"/>
    <w:rsid w:val="59FBFECC"/>
    <w:rsid w:val="5A1E25BA"/>
    <w:rsid w:val="5A68E6BB"/>
    <w:rsid w:val="5A7BCC45"/>
    <w:rsid w:val="5AA7195A"/>
    <w:rsid w:val="5ABA54AE"/>
    <w:rsid w:val="5ADC9AA8"/>
    <w:rsid w:val="5AE8AA7F"/>
    <w:rsid w:val="5B064C98"/>
    <w:rsid w:val="5B4C142D"/>
    <w:rsid w:val="5B530F9C"/>
    <w:rsid w:val="5BE053AB"/>
    <w:rsid w:val="5BF0932A"/>
    <w:rsid w:val="5C031557"/>
    <w:rsid w:val="5C1182AC"/>
    <w:rsid w:val="5C179720"/>
    <w:rsid w:val="5C4A0D7F"/>
    <w:rsid w:val="5C7B56AE"/>
    <w:rsid w:val="5CB29324"/>
    <w:rsid w:val="5CC0C6F3"/>
    <w:rsid w:val="5CC2432B"/>
    <w:rsid w:val="5D1D1C12"/>
    <w:rsid w:val="5DD125F3"/>
    <w:rsid w:val="5DD579DB"/>
    <w:rsid w:val="5E0482BE"/>
    <w:rsid w:val="5E66AE2B"/>
    <w:rsid w:val="5E76A832"/>
    <w:rsid w:val="5E81A504"/>
    <w:rsid w:val="5E9B188F"/>
    <w:rsid w:val="5EC8840B"/>
    <w:rsid w:val="5F217492"/>
    <w:rsid w:val="5F49B856"/>
    <w:rsid w:val="5F9FC824"/>
    <w:rsid w:val="5FF950F3"/>
    <w:rsid w:val="60308B46"/>
    <w:rsid w:val="60308DE0"/>
    <w:rsid w:val="6053CA14"/>
    <w:rsid w:val="6066E33E"/>
    <w:rsid w:val="606C9F01"/>
    <w:rsid w:val="6096818B"/>
    <w:rsid w:val="60AF56C7"/>
    <w:rsid w:val="60DE6B47"/>
    <w:rsid w:val="60E7C6D7"/>
    <w:rsid w:val="60F0C349"/>
    <w:rsid w:val="611A06B3"/>
    <w:rsid w:val="61256742"/>
    <w:rsid w:val="6147491D"/>
    <w:rsid w:val="61B52BBA"/>
    <w:rsid w:val="61D1B0A5"/>
    <w:rsid w:val="6218DC02"/>
    <w:rsid w:val="624617F0"/>
    <w:rsid w:val="6255333C"/>
    <w:rsid w:val="6301A8D0"/>
    <w:rsid w:val="6325D2F2"/>
    <w:rsid w:val="6357D030"/>
    <w:rsid w:val="63C8DB91"/>
    <w:rsid w:val="63EC28CB"/>
    <w:rsid w:val="64406398"/>
    <w:rsid w:val="6441B787"/>
    <w:rsid w:val="646B92D5"/>
    <w:rsid w:val="64A5EBAD"/>
    <w:rsid w:val="64E26080"/>
    <w:rsid w:val="64E34B3D"/>
    <w:rsid w:val="64E6280D"/>
    <w:rsid w:val="652EC691"/>
    <w:rsid w:val="656C913A"/>
    <w:rsid w:val="65AF0974"/>
    <w:rsid w:val="65B2CF41"/>
    <w:rsid w:val="65CE2C56"/>
    <w:rsid w:val="65D16D2B"/>
    <w:rsid w:val="660D93B4"/>
    <w:rsid w:val="662C5B3C"/>
    <w:rsid w:val="662E67E2"/>
    <w:rsid w:val="6642E51E"/>
    <w:rsid w:val="664B19E6"/>
    <w:rsid w:val="6652B36E"/>
    <w:rsid w:val="6686E1A0"/>
    <w:rsid w:val="66EAA454"/>
    <w:rsid w:val="670A341C"/>
    <w:rsid w:val="671A4FB2"/>
    <w:rsid w:val="6790A3EA"/>
    <w:rsid w:val="67C46A88"/>
    <w:rsid w:val="67D4C674"/>
    <w:rsid w:val="67F28844"/>
    <w:rsid w:val="6815DC19"/>
    <w:rsid w:val="683B5D21"/>
    <w:rsid w:val="6873F106"/>
    <w:rsid w:val="68EBFF0A"/>
    <w:rsid w:val="690A3193"/>
    <w:rsid w:val="6919DC5E"/>
    <w:rsid w:val="6933BED5"/>
    <w:rsid w:val="6952A5B4"/>
    <w:rsid w:val="69537D6F"/>
    <w:rsid w:val="697236CE"/>
    <w:rsid w:val="697BD7A7"/>
    <w:rsid w:val="69C3D612"/>
    <w:rsid w:val="69FB0DD8"/>
    <w:rsid w:val="6A01DF56"/>
    <w:rsid w:val="6A494EAC"/>
    <w:rsid w:val="6A5AF393"/>
    <w:rsid w:val="6A816E34"/>
    <w:rsid w:val="6B2C3BF9"/>
    <w:rsid w:val="6B3F779F"/>
    <w:rsid w:val="6BF5A797"/>
    <w:rsid w:val="6CD24BA1"/>
    <w:rsid w:val="6CFCDB66"/>
    <w:rsid w:val="6D0805A5"/>
    <w:rsid w:val="6D0ED3DE"/>
    <w:rsid w:val="6D2D6532"/>
    <w:rsid w:val="6D4B1AAF"/>
    <w:rsid w:val="6D737F87"/>
    <w:rsid w:val="6DAEDDCA"/>
    <w:rsid w:val="6DCB88B6"/>
    <w:rsid w:val="6E3E97DF"/>
    <w:rsid w:val="6E52C123"/>
    <w:rsid w:val="6E697243"/>
    <w:rsid w:val="6E8AE3C3"/>
    <w:rsid w:val="6EF6EC21"/>
    <w:rsid w:val="6F102209"/>
    <w:rsid w:val="6F725677"/>
    <w:rsid w:val="6F921339"/>
    <w:rsid w:val="6FBEFD30"/>
    <w:rsid w:val="6FFB3FDF"/>
    <w:rsid w:val="6FFDEB96"/>
    <w:rsid w:val="700E2718"/>
    <w:rsid w:val="7048C0C8"/>
    <w:rsid w:val="7053818A"/>
    <w:rsid w:val="70BC6661"/>
    <w:rsid w:val="70D2D5F1"/>
    <w:rsid w:val="7131A336"/>
    <w:rsid w:val="713D21D2"/>
    <w:rsid w:val="714D819E"/>
    <w:rsid w:val="7180B410"/>
    <w:rsid w:val="7265D7C4"/>
    <w:rsid w:val="72759C1F"/>
    <w:rsid w:val="7276041A"/>
    <w:rsid w:val="7289AA18"/>
    <w:rsid w:val="72BFD41C"/>
    <w:rsid w:val="72FD6EBA"/>
    <w:rsid w:val="73091232"/>
    <w:rsid w:val="731C3088"/>
    <w:rsid w:val="733F406A"/>
    <w:rsid w:val="73530B6A"/>
    <w:rsid w:val="73AB6AB0"/>
    <w:rsid w:val="73C5F00F"/>
    <w:rsid w:val="73D02D58"/>
    <w:rsid w:val="73E1B9F5"/>
    <w:rsid w:val="743F1387"/>
    <w:rsid w:val="745EA6F3"/>
    <w:rsid w:val="7469D206"/>
    <w:rsid w:val="747F3263"/>
    <w:rsid w:val="74BD1C37"/>
    <w:rsid w:val="74F68AC5"/>
    <w:rsid w:val="7516A192"/>
    <w:rsid w:val="751F693F"/>
    <w:rsid w:val="7531C0B7"/>
    <w:rsid w:val="756B5C1C"/>
    <w:rsid w:val="75E6408A"/>
    <w:rsid w:val="761368A5"/>
    <w:rsid w:val="762DDB9B"/>
    <w:rsid w:val="76B085AE"/>
    <w:rsid w:val="7700AB7A"/>
    <w:rsid w:val="772A71BC"/>
    <w:rsid w:val="772BF313"/>
    <w:rsid w:val="772E2E5F"/>
    <w:rsid w:val="7734F2F7"/>
    <w:rsid w:val="773FE4F0"/>
    <w:rsid w:val="77451BB8"/>
    <w:rsid w:val="779068BE"/>
    <w:rsid w:val="77EEC615"/>
    <w:rsid w:val="7841F09C"/>
    <w:rsid w:val="7842C351"/>
    <w:rsid w:val="7890D611"/>
    <w:rsid w:val="78ADC5BA"/>
    <w:rsid w:val="79029D83"/>
    <w:rsid w:val="793BA36F"/>
    <w:rsid w:val="796C298A"/>
    <w:rsid w:val="79719DDF"/>
    <w:rsid w:val="79809C47"/>
    <w:rsid w:val="799F2CDE"/>
    <w:rsid w:val="79A5E68E"/>
    <w:rsid w:val="79C21F92"/>
    <w:rsid w:val="7A7C451C"/>
    <w:rsid w:val="7A83C440"/>
    <w:rsid w:val="7ADA1B65"/>
    <w:rsid w:val="7B06E2BD"/>
    <w:rsid w:val="7B9B99DB"/>
    <w:rsid w:val="7BC20D52"/>
    <w:rsid w:val="7BE7CCE2"/>
    <w:rsid w:val="7BEDAFA3"/>
    <w:rsid w:val="7C16BD2E"/>
    <w:rsid w:val="7C886B77"/>
    <w:rsid w:val="7CA7B6B8"/>
    <w:rsid w:val="7D1DC7A9"/>
    <w:rsid w:val="7D2E6B56"/>
    <w:rsid w:val="7D42BAAE"/>
    <w:rsid w:val="7D672F74"/>
    <w:rsid w:val="7DCEDE11"/>
    <w:rsid w:val="7E0A4A62"/>
    <w:rsid w:val="7E131448"/>
    <w:rsid w:val="7EA326A2"/>
    <w:rsid w:val="7EBC3374"/>
    <w:rsid w:val="7EC1051D"/>
    <w:rsid w:val="7EC4B2E5"/>
    <w:rsid w:val="7F8A2EF5"/>
    <w:rsid w:val="7FB8CE95"/>
    <w:rsid w:val="7FE6B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634D"/>
  <w15:docId w15:val="{A17226CB-AB6E-492C-9315-085440B5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1851"/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491B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uiPriority w:val="9"/>
    <w:unhideWhenUsed/>
    <w:qFormat/>
    <w:rsid w:val="00DA0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"/>
    <w:basedOn w:val="prastasis"/>
    <w:link w:val="SraopastraipaDiagrama"/>
    <w:uiPriority w:val="34"/>
    <w:qFormat/>
    <w:rsid w:val="0080178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01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1787"/>
  </w:style>
  <w:style w:type="paragraph" w:styleId="Porat">
    <w:name w:val="footer"/>
    <w:basedOn w:val="prastasis"/>
    <w:link w:val="PoratDiagrama"/>
    <w:uiPriority w:val="99"/>
    <w:unhideWhenUsed/>
    <w:rsid w:val="00801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01787"/>
  </w:style>
  <w:style w:type="paragraph" w:styleId="Betarp">
    <w:name w:val="No Spacing"/>
    <w:uiPriority w:val="1"/>
    <w:qFormat/>
    <w:rsid w:val="003D192D"/>
    <w:pPr>
      <w:spacing w:after="0" w:line="240" w:lineRule="auto"/>
    </w:pPr>
  </w:style>
  <w:style w:type="character" w:customStyle="1" w:styleId="SraopastraipaDiagrama">
    <w:name w:val="Sąrašo pastraipa Diagrama"/>
    <w:aliases w:val="Numbering Diagrama,ERP-List Paragraph Diagrama,List Paragraph11 Diagrama,List Paragraph111 Diagrama"/>
    <w:link w:val="Sraopastraipa"/>
    <w:rsid w:val="003155BE"/>
  </w:style>
  <w:style w:type="table" w:styleId="Lentelstinklelis">
    <w:name w:val="Table Grid"/>
    <w:basedOn w:val="prastojilentel"/>
    <w:uiPriority w:val="59"/>
    <w:rsid w:val="002072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3Diagrama">
    <w:name w:val="Antraštė 3 Diagrama"/>
    <w:basedOn w:val="Numatytasispastraiposriftas"/>
    <w:link w:val="Antrat3"/>
    <w:uiPriority w:val="9"/>
    <w:rsid w:val="00172BC9"/>
    <w:rPr>
      <w:rFonts w:eastAsiaTheme="majorEastAsia" w:cstheme="majorBidi"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50b3cf67f7ec57e491ec57daa4c944e6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dd2b5d745083ce5739fe4f0c04a6c568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FF734A-79BE-4E56-8E62-73A91A026434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4EE8E2E1-1EAC-4DDD-BB11-AD44633E1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D8E59-FE5B-4960-993A-5D30148BC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6588</Words>
  <Characters>3756</Characters>
  <Application>Microsoft Office Word</Application>
  <DocSecurity>0</DocSecurity>
  <Lines>31</Lines>
  <Paragraphs>20</Paragraphs>
  <ScaleCrop>false</ScaleCrop>
  <Company/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</dc:creator>
  <cp:keywords/>
  <dc:description/>
  <cp:lastModifiedBy>Greta Šarkovaitė</cp:lastModifiedBy>
  <cp:revision>464</cp:revision>
  <dcterms:created xsi:type="dcterms:W3CDTF">2022-07-22T07:16:00Z</dcterms:created>
  <dcterms:modified xsi:type="dcterms:W3CDTF">2026-02-11T06:55:00Z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