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E67644" w14:textId="77777777" w:rsidR="008D0833" w:rsidRDefault="008D0833" w:rsidP="008D0833">
      <w:r w:rsidRPr="008D0833">
        <w:t>Informuojame, kad 202</w:t>
      </w:r>
      <w:r>
        <w:t xml:space="preserve">6-02-25 </w:t>
      </w:r>
      <w:r w:rsidRPr="008D0833">
        <w:t>pirkime buvo gauta pretenzija. Pretenzija pateikta</w:t>
      </w:r>
      <w:r>
        <w:t xml:space="preserve"> </w:t>
      </w:r>
      <w:r w:rsidRPr="008D0833">
        <w:t>nepraleidus nustatyto</w:t>
      </w:r>
      <w:r>
        <w:t xml:space="preserve"> </w:t>
      </w:r>
      <w:r w:rsidRPr="008D0833">
        <w:t xml:space="preserve">pretenzijos pateikimo termino, todėl išnagrinėta </w:t>
      </w:r>
      <w:r>
        <w:t xml:space="preserve">įstatyme </w:t>
      </w:r>
      <w:r w:rsidRPr="008D0833">
        <w:t>nustatyta tvarka.</w:t>
      </w:r>
      <w:r>
        <w:t xml:space="preserve"> </w:t>
      </w:r>
      <w:r w:rsidRPr="008D0833">
        <w:t>Perkan</w:t>
      </w:r>
      <w:r>
        <w:t>tysis subjektas</w:t>
      </w:r>
      <w:r w:rsidRPr="008D0833">
        <w:t>, išnagrinėj</w:t>
      </w:r>
      <w:r>
        <w:t>ęs</w:t>
      </w:r>
      <w:r w:rsidRPr="008D0833">
        <w:t xml:space="preserve"> pretenziją, priėmė sprendimą – pretenziją</w:t>
      </w:r>
      <w:r>
        <w:t xml:space="preserve"> </w:t>
      </w:r>
      <w:r w:rsidRPr="008D0833">
        <w:t xml:space="preserve">atmesti. </w:t>
      </w:r>
    </w:p>
    <w:p w14:paraId="3DB14954" w14:textId="697A3438" w:rsidR="008D0833" w:rsidRDefault="008D0833" w:rsidP="008D0833">
      <w:r>
        <w:t>Pasiūlymų pateikimo termino nukeliamas iki 2026-03-05 09.00 val.</w:t>
      </w:r>
    </w:p>
    <w:p w14:paraId="051BCEDC" w14:textId="77777777" w:rsidR="00A159C3" w:rsidRDefault="00A159C3"/>
    <w:sectPr w:rsidR="00A159C3" w:rsidSect="00D90039">
      <w:pgSz w:w="11906" w:h="16838"/>
      <w:pgMar w:top="1701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833"/>
    <w:rsid w:val="000F3CD7"/>
    <w:rsid w:val="003B5355"/>
    <w:rsid w:val="008D0833"/>
    <w:rsid w:val="00A159C3"/>
    <w:rsid w:val="00B32815"/>
    <w:rsid w:val="00D90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80A3F"/>
  <w15:chartTrackingRefBased/>
  <w15:docId w15:val="{7D741D38-F467-476C-B9FF-115802112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8D08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8D08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8D083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8D08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8D083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8D08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8D08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8D08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8D08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8D08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8D08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8D083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8D0833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8D0833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8D0833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8D0833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8D0833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8D0833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8D08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8D08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8D08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8D08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8D08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8D0833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8D0833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8D0833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8D08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8D0833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8D083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211</Words>
  <Characters>121</Characters>
  <Application>Microsoft Office Word</Application>
  <DocSecurity>0</DocSecurity>
  <Lines>1</Lines>
  <Paragraphs>1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Rusonienė</dc:creator>
  <cp:keywords/>
  <dc:description/>
  <cp:lastModifiedBy>Sandra Rusonienė</cp:lastModifiedBy>
  <cp:revision>1</cp:revision>
  <dcterms:created xsi:type="dcterms:W3CDTF">2026-03-02T13:46:00Z</dcterms:created>
  <dcterms:modified xsi:type="dcterms:W3CDTF">2026-03-02T13:48:00Z</dcterms:modified>
</cp:coreProperties>
</file>