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365" w:rsidRPr="005134EA" w:rsidRDefault="00E87365" w:rsidP="00E87365">
      <w:pPr>
        <w:rPr>
          <w:rFonts w:ascii="Times New Roman" w:hAnsi="Times New Roman" w:cs="Times New Roman"/>
          <w:b/>
          <w:sz w:val="24"/>
          <w:szCs w:val="24"/>
        </w:rPr>
      </w:pPr>
    </w:p>
    <w:p w:rsidR="0058233D" w:rsidRPr="005134EA" w:rsidRDefault="00910F6E" w:rsidP="00E87365">
      <w:pPr>
        <w:rPr>
          <w:rFonts w:ascii="Times New Roman" w:hAnsi="Times New Roman" w:cs="Times New Roman"/>
          <w:b/>
          <w:sz w:val="24"/>
          <w:szCs w:val="24"/>
        </w:rPr>
      </w:pPr>
      <w:r w:rsidRPr="005134EA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85550C" w:rsidRPr="005134EA">
        <w:rPr>
          <w:rFonts w:ascii="Times New Roman" w:hAnsi="Times New Roman" w:cs="Times New Roman"/>
          <w:b/>
          <w:sz w:val="24"/>
          <w:szCs w:val="24"/>
        </w:rPr>
        <w:t>INORMACIJOS PATEIKIMO</w:t>
      </w:r>
    </w:p>
    <w:p w:rsidR="0085550C" w:rsidRPr="005134EA" w:rsidRDefault="00910F6E" w:rsidP="00D9357E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bookmarkStart w:id="0" w:name="_GoBack"/>
      <w:bookmarkEnd w:id="0"/>
      <w:r w:rsidRPr="005134E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Laba diena,</w:t>
      </w:r>
    </w:p>
    <w:p w:rsidR="00D9357E" w:rsidRPr="005134EA" w:rsidRDefault="00910F6E" w:rsidP="00D9357E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5134EA">
        <w:rPr>
          <w:rFonts w:ascii="Times New Roman" w:hAnsi="Times New Roman" w:cs="Times New Roman"/>
          <w:color w:val="00241A"/>
          <w:sz w:val="24"/>
          <w:szCs w:val="24"/>
        </w:rPr>
        <w:br/>
      </w:r>
      <w:r w:rsidR="0085550C" w:rsidRPr="005134E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Perkančioji organizacija, vykdydama Centrinėje viešųjų pirkimų informacinėje sistemoje (toliau – CVP IS) pirkimą ID </w:t>
      </w:r>
      <w:r w:rsidR="0085550C" w:rsidRPr="005134E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6351006</w:t>
      </w:r>
      <w:r w:rsidR="0085550C" w:rsidRPr="005134E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„</w:t>
      </w:r>
      <w:r w:rsidR="0085550C" w:rsidRPr="005134EA">
        <w:rPr>
          <w:rFonts w:ascii="Times New Roman" w:eastAsiaTheme="minorEastAsia" w:hAnsi="Times New Roman" w:cs="Times New Roman"/>
          <w:bCs/>
          <w:noProof/>
          <w:color w:val="000000" w:themeColor="text1"/>
          <w:sz w:val="24"/>
          <w:szCs w:val="24"/>
        </w:rPr>
        <w:t>Matavimo priemonių kalibravimo ir metrologinės patikros paslaugos</w:t>
      </w:r>
      <w:r w:rsidR="0085550C" w:rsidRPr="005134E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“, 2026 m. vasario 26 d. 16:45 val. CVP IS priemonėmis gavo Tiekėjo pretenziją (CVP IS pranešimo ID 552988)</w:t>
      </w:r>
      <w:r w:rsidR="00D9357E" w:rsidRPr="005134E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</w:t>
      </w:r>
    </w:p>
    <w:p w:rsidR="00D9357E" w:rsidRPr="005134EA" w:rsidRDefault="00D9357E" w:rsidP="00D9357E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513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 </w:t>
      </w:r>
      <w:r w:rsidR="00513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informuoja, kad </w:t>
      </w:r>
      <w:r w:rsidRPr="00513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išnagrinėjusi ir įvertinusi Tiekėjo pretenziją, </w:t>
      </w:r>
      <w:r w:rsidRPr="005134E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nutarė ją tenkinti, t.y.  </w:t>
      </w:r>
    </w:p>
    <w:p w:rsidR="00D9357E" w:rsidRPr="005134EA" w:rsidRDefault="00D9357E" w:rsidP="00D9357E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513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patikslino</w:t>
      </w:r>
      <w:r w:rsidRPr="005134E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Pirkimo sąlygas 3-ioje pirkimo dalyje, atsisakant alkoholio detektorių parametrų paslaugų, šias paslaugas perkant atskira dalimi (pirkimu) (patikslinta Techninė specifikacija ir Pasiūlymo forma pridedama, t.y. Atviro konkurso specialiosios sąlygos_aktuali redakcija ir Specialiųjų pirkimo sąlygų 8 priedas Sutarties projektas_aktuali redakcija)</w:t>
      </w:r>
      <w:r w:rsidRPr="005134EA">
        <w:rPr>
          <w:noProof/>
          <w:color w:val="000000" w:themeColor="text1"/>
          <w:sz w:val="24"/>
          <w:szCs w:val="24"/>
        </w:rPr>
        <w:t xml:space="preserve"> </w:t>
      </w:r>
      <w:r w:rsidRPr="00513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ir</w:t>
      </w:r>
      <w:r w:rsidRPr="005134E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:rsidR="00D9357E" w:rsidRPr="005134EA" w:rsidRDefault="00D9357E" w:rsidP="00D9357E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513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pratęsė pasiūlymų pateikimo terminą iki 2026-03-09 10:00 val.</w:t>
      </w:r>
    </w:p>
    <w:p w:rsidR="00D9357E" w:rsidRPr="005134EA" w:rsidRDefault="00D9357E" w:rsidP="00D9357E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5134E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Išnagrinėjus pretenziją P</w:t>
      </w:r>
      <w:r w:rsidRPr="005134E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irkimo procedūros tęsiamos VPĮ nustatyta tvarka. </w:t>
      </w:r>
    </w:p>
    <w:p w:rsidR="00D9357E" w:rsidRPr="005134EA" w:rsidRDefault="00D9357E" w:rsidP="00D9357E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:rsidR="00D9357E" w:rsidRPr="005134EA" w:rsidRDefault="00CD3672" w:rsidP="00D9357E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Aktuali dokumentų redakcija įkelta į CVP IS skiltyje „Pirkimo dokumentai“:</w:t>
      </w:r>
    </w:p>
    <w:p w:rsidR="00D9357E" w:rsidRPr="005134EA" w:rsidRDefault="00D9357E" w:rsidP="00D9357E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5134E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Atviro konkurso specialiosios sąlygos_aktuali redakcija</w:t>
      </w:r>
      <w:r w:rsidR="00CD367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;</w:t>
      </w:r>
    </w:p>
    <w:p w:rsidR="0085550C" w:rsidRPr="005134EA" w:rsidRDefault="00D9357E" w:rsidP="00D9357E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5134E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Specialiųjų pirkimo sąlygų 8 priedas Sutarties projektas_aktuali redakcija.</w:t>
      </w:r>
    </w:p>
    <w:p w:rsidR="0061304A" w:rsidRPr="005134EA" w:rsidRDefault="0061304A" w:rsidP="00D9357E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:rsidR="00910F6E" w:rsidRPr="005134EA" w:rsidRDefault="00910F6E">
      <w:pPr>
        <w:rPr>
          <w:rFonts w:ascii="Times New Roman" w:hAnsi="Times New Roman" w:cs="Times New Roman"/>
          <w:sz w:val="24"/>
          <w:szCs w:val="24"/>
        </w:rPr>
      </w:pPr>
      <w:r w:rsidRPr="005134EA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5134E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Pagarbiai,</w:t>
      </w:r>
      <w:r w:rsidRPr="005134EA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5134E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1-oji viešųjų pirkimų komisija</w:t>
      </w:r>
    </w:p>
    <w:sectPr w:rsidR="00910F6E" w:rsidRPr="005134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6E"/>
    <w:rsid w:val="002B0AD7"/>
    <w:rsid w:val="005134EA"/>
    <w:rsid w:val="0058233D"/>
    <w:rsid w:val="0061304A"/>
    <w:rsid w:val="006202C1"/>
    <w:rsid w:val="0085550C"/>
    <w:rsid w:val="00910F6E"/>
    <w:rsid w:val="00CD3672"/>
    <w:rsid w:val="00D9357E"/>
    <w:rsid w:val="00D9391D"/>
    <w:rsid w:val="00E8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32A0"/>
  <w15:chartTrackingRefBased/>
  <w15:docId w15:val="{C8D22657-E707-4C5B-86F3-11662581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D9357E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Numatytasispastraiposriftas1">
    <w:name w:val="Numatytasis pastraipos šriftas1"/>
    <w:qFormat/>
    <w:rsid w:val="00E87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Merkevičienė</dc:creator>
  <cp:keywords/>
  <dc:description/>
  <cp:lastModifiedBy>Regina Merkevičienė</cp:lastModifiedBy>
  <cp:revision>10</cp:revision>
  <dcterms:created xsi:type="dcterms:W3CDTF">2026-03-02T13:18:00Z</dcterms:created>
  <dcterms:modified xsi:type="dcterms:W3CDTF">2026-03-02T15:26:00Z</dcterms:modified>
</cp:coreProperties>
</file>