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11AF665" w:rsidR="00E7057E" w:rsidRPr="001D436A" w:rsidRDefault="0031021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1021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OTOAKUSTINIS KOMPIUTERINIS APARATAS NAUJAGIMIAMS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102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21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1021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1021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102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21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21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1021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1021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1021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1021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102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21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1021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021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30AB212" w:rsidR="00557AC3" w:rsidRPr="0031021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0218"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10</w:t>
            </w:r>
            <w:r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102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1021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102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102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102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0218"/>
    <w:rsid w:val="00312134"/>
    <w:rsid w:val="00313E74"/>
    <w:rsid w:val="00362488"/>
    <w:rsid w:val="003F32E8"/>
    <w:rsid w:val="004324D3"/>
    <w:rsid w:val="004742C9"/>
    <w:rsid w:val="004D36DA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2026-03-02T16:17:00Z</dcterms:modified>
</cp:coreProperties>
</file>