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BA95" w14:textId="77777777" w:rsidR="008865C4" w:rsidRPr="008865C4" w:rsidRDefault="008865C4" w:rsidP="008865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65C4">
        <w:rPr>
          <w:rFonts w:ascii="Times New Roman" w:hAnsi="Times New Roman" w:cs="Times New Roman"/>
          <w:sz w:val="24"/>
          <w:szCs w:val="24"/>
        </w:rPr>
        <w:t>Priedas Nr. 1</w:t>
      </w:r>
    </w:p>
    <w:p w14:paraId="3CE4C13E" w14:textId="77777777" w:rsidR="008865C4" w:rsidRDefault="008865C4" w:rsidP="00886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63C92" w14:textId="1FE17912" w:rsidR="008865C4" w:rsidRPr="00825966" w:rsidRDefault="001A6F3E" w:rsidP="00886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PRELIMINARUS </w:t>
      </w:r>
      <w:r w:rsidR="00EE368D">
        <w:rPr>
          <w:rFonts w:ascii="Times New Roman" w:hAnsi="Times New Roman" w:cs="Times New Roman"/>
          <w:b/>
          <w:bCs/>
          <w:sz w:val="24"/>
          <w:szCs w:val="24"/>
        </w:rPr>
        <w:t xml:space="preserve">KONTROLĖS IR </w:t>
      </w:r>
      <w:r w:rsidR="008865C4" w:rsidRPr="00825966">
        <w:rPr>
          <w:rFonts w:ascii="Times New Roman" w:hAnsi="Times New Roman" w:cs="Times New Roman"/>
          <w:b/>
          <w:bCs/>
          <w:sz w:val="24"/>
          <w:szCs w:val="24"/>
        </w:rPr>
        <w:t>PRIEŽIŪROS D</w:t>
      </w:r>
      <w:r w:rsidR="008865C4">
        <w:rPr>
          <w:rFonts w:ascii="Times New Roman" w:hAnsi="Times New Roman" w:cs="Times New Roman"/>
          <w:b/>
          <w:bCs/>
          <w:sz w:val="24"/>
          <w:szCs w:val="24"/>
        </w:rPr>
        <w:t xml:space="preserve">EPARTAMENTO </w:t>
      </w:r>
      <w:r w:rsidR="008865C4" w:rsidRPr="00825966">
        <w:rPr>
          <w:rFonts w:ascii="Times New Roman" w:hAnsi="Times New Roman" w:cs="Times New Roman"/>
          <w:b/>
          <w:bCs/>
          <w:sz w:val="24"/>
          <w:szCs w:val="24"/>
        </w:rPr>
        <w:t xml:space="preserve">DRAUDŽIAMŲJŲ NUO NELAIMINGŲ </w:t>
      </w:r>
      <w:r w:rsidR="008865C4">
        <w:rPr>
          <w:rFonts w:ascii="Times New Roman" w:hAnsi="Times New Roman" w:cs="Times New Roman"/>
          <w:b/>
          <w:bCs/>
          <w:sz w:val="24"/>
          <w:szCs w:val="24"/>
        </w:rPr>
        <w:t>ĮVYKIŲ</w:t>
      </w:r>
      <w:r w:rsidR="008865C4" w:rsidRPr="00825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5C4">
        <w:rPr>
          <w:rFonts w:ascii="Times New Roman" w:hAnsi="Times New Roman" w:cs="Times New Roman"/>
          <w:b/>
          <w:bCs/>
          <w:sz w:val="24"/>
          <w:szCs w:val="24"/>
        </w:rPr>
        <w:t>PAREIGYBIŲ</w:t>
      </w:r>
      <w:r w:rsidR="008865C4" w:rsidRPr="00825966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  <w:r w:rsidR="008865C4">
        <w:rPr>
          <w:rFonts w:ascii="Times New Roman" w:hAnsi="Times New Roman" w:cs="Times New Roman"/>
          <w:b/>
          <w:bCs/>
          <w:sz w:val="24"/>
          <w:szCs w:val="24"/>
        </w:rPr>
        <w:t xml:space="preserve"> IR SKAIČIUS</w:t>
      </w:r>
    </w:p>
    <w:p w14:paraId="6BDE66BB" w14:textId="77777777" w:rsidR="008865C4" w:rsidRDefault="008865C4" w:rsidP="008865C4">
      <w:pPr>
        <w:rPr>
          <w:rFonts w:ascii="Times New Roman" w:hAnsi="Times New Roman" w:cs="Times New Roman"/>
          <w:sz w:val="24"/>
          <w:szCs w:val="24"/>
        </w:rPr>
      </w:pPr>
    </w:p>
    <w:p w14:paraId="4E180EE4" w14:textId="77777777" w:rsidR="008865C4" w:rsidRDefault="008865C4" w:rsidP="008865C4">
      <w:pPr>
        <w:rPr>
          <w:rFonts w:ascii="Times New Roman" w:hAnsi="Times New Roman" w:cs="Times New Roman"/>
          <w:sz w:val="24"/>
          <w:szCs w:val="24"/>
        </w:rPr>
      </w:pPr>
    </w:p>
    <w:p w14:paraId="0C001D85" w14:textId="77777777" w:rsidR="008865C4" w:rsidRDefault="008865C4" w:rsidP="008865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4172"/>
        <w:gridCol w:w="3059"/>
      </w:tblGrid>
      <w:tr w:rsidR="008865C4" w14:paraId="25E7B946" w14:textId="77777777" w:rsidTr="005C4C37">
        <w:trPr>
          <w:trHeight w:val="630"/>
          <w:jc w:val="center"/>
        </w:trPr>
        <w:tc>
          <w:tcPr>
            <w:tcW w:w="626" w:type="dxa"/>
          </w:tcPr>
          <w:p w14:paraId="7B791EE0" w14:textId="77777777" w:rsidR="008865C4" w:rsidRPr="00317ACA" w:rsidRDefault="008865C4" w:rsidP="005C4C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CA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72" w:type="dxa"/>
          </w:tcPr>
          <w:p w14:paraId="70A273FA" w14:textId="77777777" w:rsidR="008865C4" w:rsidRPr="00317ACA" w:rsidRDefault="008865C4" w:rsidP="005C4C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CA">
              <w:rPr>
                <w:rFonts w:ascii="Times New Roman" w:hAnsi="Times New Roman"/>
                <w:b/>
                <w:bCs/>
                <w:sz w:val="24"/>
                <w:szCs w:val="24"/>
              </w:rPr>
              <w:t>Pareigybės pavadinimas</w:t>
            </w:r>
          </w:p>
        </w:tc>
        <w:tc>
          <w:tcPr>
            <w:tcW w:w="3059" w:type="dxa"/>
          </w:tcPr>
          <w:p w14:paraId="3F1F213C" w14:textId="509BF283" w:rsidR="001D300A" w:rsidRDefault="001D300A" w:rsidP="005C4C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Preliminarus </w:t>
            </w:r>
            <w:r w:rsidR="00E364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draudžiamų darbuotojų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8865C4" w:rsidRPr="00317A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kaičius </w:t>
            </w:r>
          </w:p>
          <w:p w14:paraId="234840B9" w14:textId="75D673A3" w:rsidR="008865C4" w:rsidRPr="00317ACA" w:rsidRDefault="008865C4" w:rsidP="005C4C37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CA">
              <w:rPr>
                <w:rFonts w:ascii="Times New Roman" w:hAnsi="Times New Roman"/>
                <w:b/>
                <w:bCs/>
                <w:sz w:val="24"/>
                <w:szCs w:val="24"/>
              </w:rPr>
              <w:t>vnt.</w:t>
            </w:r>
          </w:p>
        </w:tc>
      </w:tr>
      <w:tr w:rsidR="008865C4" w14:paraId="77E0088F" w14:textId="77777777" w:rsidTr="005C4C37">
        <w:trPr>
          <w:trHeight w:val="332"/>
          <w:jc w:val="center"/>
        </w:trPr>
        <w:tc>
          <w:tcPr>
            <w:tcW w:w="626" w:type="dxa"/>
          </w:tcPr>
          <w:p w14:paraId="45BB7185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2" w:type="dxa"/>
          </w:tcPr>
          <w:p w14:paraId="42FED2E8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Vedėjas</w:t>
            </w:r>
          </w:p>
        </w:tc>
        <w:tc>
          <w:tcPr>
            <w:tcW w:w="3059" w:type="dxa"/>
          </w:tcPr>
          <w:p w14:paraId="44EDF515" w14:textId="7CE046C9" w:rsidR="008865C4" w:rsidRDefault="00E84DEB" w:rsidP="005C4C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65C4" w14:paraId="51CCA84C" w14:textId="77777777" w:rsidTr="005C4C37">
        <w:trPr>
          <w:trHeight w:val="315"/>
          <w:jc w:val="center"/>
        </w:trPr>
        <w:tc>
          <w:tcPr>
            <w:tcW w:w="626" w:type="dxa"/>
          </w:tcPr>
          <w:p w14:paraId="68B53F4C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2" w:type="dxa"/>
          </w:tcPr>
          <w:p w14:paraId="0C4A2F70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Patarėjas</w:t>
            </w:r>
          </w:p>
        </w:tc>
        <w:tc>
          <w:tcPr>
            <w:tcW w:w="3059" w:type="dxa"/>
          </w:tcPr>
          <w:p w14:paraId="150A9396" w14:textId="0BC1CF3F" w:rsidR="008865C4" w:rsidRDefault="00DF3833" w:rsidP="005C4C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65C4" w14:paraId="4162C25E" w14:textId="77777777" w:rsidTr="005C4C37">
        <w:trPr>
          <w:trHeight w:val="315"/>
          <w:jc w:val="center"/>
        </w:trPr>
        <w:tc>
          <w:tcPr>
            <w:tcW w:w="626" w:type="dxa"/>
          </w:tcPr>
          <w:p w14:paraId="33615E67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72" w:type="dxa"/>
          </w:tcPr>
          <w:p w14:paraId="396F5362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Vyr. specialistas</w:t>
            </w:r>
          </w:p>
        </w:tc>
        <w:tc>
          <w:tcPr>
            <w:tcW w:w="3059" w:type="dxa"/>
          </w:tcPr>
          <w:p w14:paraId="7EDEB8C1" w14:textId="4EB93D06" w:rsidR="008865C4" w:rsidRDefault="009773D6" w:rsidP="005C4C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865C4" w14:paraId="60899C82" w14:textId="77777777" w:rsidTr="005C4C37">
        <w:trPr>
          <w:trHeight w:val="297"/>
          <w:jc w:val="center"/>
        </w:trPr>
        <w:tc>
          <w:tcPr>
            <w:tcW w:w="626" w:type="dxa"/>
          </w:tcPr>
          <w:p w14:paraId="04C76C8A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72" w:type="dxa"/>
          </w:tcPr>
          <w:p w14:paraId="719B9C2F" w14:textId="77777777" w:rsidR="008865C4" w:rsidRDefault="008865C4" w:rsidP="005C4C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Vyresn. specialistas</w:t>
            </w:r>
          </w:p>
        </w:tc>
        <w:tc>
          <w:tcPr>
            <w:tcW w:w="3059" w:type="dxa"/>
          </w:tcPr>
          <w:p w14:paraId="79C39DCC" w14:textId="77777777" w:rsidR="008865C4" w:rsidRDefault="008865C4" w:rsidP="005C4C3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A461BBE" w14:textId="77777777" w:rsidR="008865C4" w:rsidRDefault="008865C4" w:rsidP="008865C4">
      <w:pPr>
        <w:rPr>
          <w:rFonts w:ascii="Times New Roman" w:hAnsi="Times New Roman" w:cs="Times New Roman"/>
          <w:sz w:val="24"/>
          <w:szCs w:val="24"/>
        </w:rPr>
      </w:pPr>
    </w:p>
    <w:p w14:paraId="0EA30CD0" w14:textId="7398C9CD" w:rsidR="008865C4" w:rsidRPr="008865C4" w:rsidRDefault="008865C4" w:rsidP="008865C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3B4C9A" w14:textId="77777777" w:rsidR="00B41721" w:rsidRDefault="00B41721"/>
    <w:sectPr w:rsidR="00B41721" w:rsidSect="00842BEB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2AE4" w14:textId="77777777" w:rsidR="00840398" w:rsidRDefault="00840398">
      <w:r>
        <w:separator/>
      </w:r>
    </w:p>
  </w:endnote>
  <w:endnote w:type="continuationSeparator" w:id="0">
    <w:p w14:paraId="435B9B57" w14:textId="77777777" w:rsidR="00840398" w:rsidRDefault="008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0870" w14:textId="77777777" w:rsidR="00840398" w:rsidRDefault="00840398">
      <w:r>
        <w:separator/>
      </w:r>
    </w:p>
  </w:footnote>
  <w:footnote w:type="continuationSeparator" w:id="0">
    <w:p w14:paraId="65816483" w14:textId="77777777" w:rsidR="00840398" w:rsidRDefault="0084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80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2F314D" w14:textId="77777777" w:rsidR="005B5299" w:rsidRPr="00036C42" w:rsidRDefault="008865C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6C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C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6C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6C42">
          <w:rPr>
            <w:rFonts w:ascii="Times New Roman" w:hAnsi="Times New Roman" w:cs="Times New Roman"/>
            <w:sz w:val="24"/>
            <w:szCs w:val="24"/>
          </w:rPr>
          <w:t>2</w:t>
        </w:r>
        <w:r w:rsidRPr="00036C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83111E" w14:textId="77777777" w:rsidR="005B5299" w:rsidRDefault="005B5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4"/>
    <w:rsid w:val="00035F33"/>
    <w:rsid w:val="001543AF"/>
    <w:rsid w:val="001A6F3E"/>
    <w:rsid w:val="001D300A"/>
    <w:rsid w:val="002C6ABF"/>
    <w:rsid w:val="00471ED7"/>
    <w:rsid w:val="004738EA"/>
    <w:rsid w:val="00490EE3"/>
    <w:rsid w:val="004F484C"/>
    <w:rsid w:val="00533819"/>
    <w:rsid w:val="005B5299"/>
    <w:rsid w:val="005F6A4B"/>
    <w:rsid w:val="006A0003"/>
    <w:rsid w:val="00840398"/>
    <w:rsid w:val="00842BEB"/>
    <w:rsid w:val="008865C4"/>
    <w:rsid w:val="008A5817"/>
    <w:rsid w:val="008D2268"/>
    <w:rsid w:val="009773D6"/>
    <w:rsid w:val="009A098F"/>
    <w:rsid w:val="00AB1828"/>
    <w:rsid w:val="00B41721"/>
    <w:rsid w:val="00BB45BA"/>
    <w:rsid w:val="00CA3417"/>
    <w:rsid w:val="00DF3833"/>
    <w:rsid w:val="00E36439"/>
    <w:rsid w:val="00E424D4"/>
    <w:rsid w:val="00E84DEB"/>
    <w:rsid w:val="00EE368D"/>
    <w:rsid w:val="00F804C0"/>
    <w:rsid w:val="00F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DF2"/>
  <w15:chartTrackingRefBased/>
  <w15:docId w15:val="{873C1CCC-0667-492E-B2C1-830FF069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C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5C4"/>
    <w:rPr>
      <w:rFonts w:ascii="Arial" w:hAnsi="Arial"/>
    </w:rPr>
  </w:style>
  <w:style w:type="table" w:styleId="TableGrid">
    <w:name w:val="Table Grid"/>
    <w:basedOn w:val="TableNormal"/>
    <w:uiPriority w:val="39"/>
    <w:rsid w:val="0088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</Characters>
  <Application>Microsoft Office Word</Application>
  <DocSecurity>4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Gervelė</dc:creator>
  <cp:lastModifiedBy>Raimonda Žukauskaitė</cp:lastModifiedBy>
  <cp:revision>2</cp:revision>
  <dcterms:created xsi:type="dcterms:W3CDTF">2026-03-02T18:46:00Z</dcterms:created>
  <dcterms:modified xsi:type="dcterms:W3CDTF">2026-03-02T18:46:00Z</dcterms:modified>
</cp:coreProperties>
</file>