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257FDCD5" w:rsidR="00322474" w:rsidRPr="008D3C34" w:rsidRDefault="00263F2F" w:rsidP="00F841DE">
      <w:pPr>
        <w:jc w:val="both"/>
        <w:rPr>
          <w:b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8D3C34">
        <w:rPr>
          <w:rFonts w:cs="Times New Roman"/>
          <w:b/>
          <w:sz w:val="24"/>
          <w:szCs w:val="24"/>
        </w:rPr>
        <w:t>„</w:t>
      </w:r>
      <w:r w:rsidR="008D3C34" w:rsidRPr="008D3C34">
        <w:rPr>
          <w:rFonts w:cs="Times New Roman"/>
          <w:b/>
          <w:i/>
          <w:sz w:val="24"/>
          <w:szCs w:val="24"/>
        </w:rPr>
        <w:t>Technikos parko aikštelės (A. Juozapavičiaus g. 11 B, Kaunas) statybos projektas</w:t>
      </w:r>
      <w:r w:rsidR="00322474" w:rsidRPr="008D3C34">
        <w:rPr>
          <w:rFonts w:cs="Times New Roman"/>
          <w:b/>
          <w:sz w:val="24"/>
          <w:szCs w:val="24"/>
        </w:rPr>
        <w:t>“</w:t>
      </w:r>
    </w:p>
    <w:p w14:paraId="6CF027B9" w14:textId="77777777" w:rsidR="00263F2F" w:rsidRDefault="00263F2F" w:rsidP="00263F2F">
      <w:pPr>
        <w:jc w:val="both"/>
        <w:rPr>
          <w:rFonts w:eastAsia="SimSun"/>
          <w:sz w:val="24"/>
          <w:szCs w:val="24"/>
        </w:rPr>
      </w:pP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A71F7F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A71F7F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A71F7F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A71F7F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A71F7F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A71F7F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3</w:t>
            </w:r>
            <w:r w:rsidR="000B42CD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A71F7F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A71F7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A71F7F">
              <w:rPr>
                <w:rFonts w:cs="Times New Roman"/>
                <w:sz w:val="24"/>
                <w:szCs w:val="24"/>
              </w:rPr>
              <w:t xml:space="preserve">kitų </w:t>
            </w:r>
            <w:r w:rsidRPr="00A71F7F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A71F7F">
              <w:rPr>
                <w:rFonts w:cs="Times New Roman"/>
                <w:sz w:val="24"/>
                <w:szCs w:val="24"/>
              </w:rPr>
              <w:t>paslaugų teikimo tvarkai</w:t>
            </w:r>
            <w:r w:rsidRPr="00A71F7F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A71F7F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4</w:t>
            </w:r>
            <w:r w:rsidR="00A229B6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D38CAB7" w:rsidR="00A229B6" w:rsidRPr="00A71F7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paslaugų kaina su PVM (nebus </w:t>
            </w:r>
            <w:r w:rsidR="002F048C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290A3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484EC2BE" w:rsidR="00E73012" w:rsidRPr="00A71F7F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5</w:t>
            </w:r>
            <w:r w:rsidR="00E73012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1BB8285F" w:rsidR="00290A36" w:rsidRPr="00A71F7F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bCs/>
                <w:sz w:val="24"/>
                <w:szCs w:val="24"/>
              </w:rPr>
              <w:t>Koks, Jūsų nuomone, reikalingas paslaugų įgyvendinimo terminas mėnesiais?</w:t>
            </w:r>
            <w:r w:rsidR="002F048C" w:rsidRPr="00A71F7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6F7C061B" w:rsidR="00030F1A" w:rsidRPr="00A71F7F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0" w:name="_Hlk215665940"/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r w:rsidR="00030F1A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A71F7F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0"/>
      <w:tr w:rsidR="00030F1A" w:rsidRPr="00DA7683" w14:paraId="2502768C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0957081E" w:rsidR="00030F1A" w:rsidRPr="00A71F7F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7</w:t>
            </w:r>
            <w:r w:rsidR="00030F1A"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030F1A" w:rsidRPr="00A71F7F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5B53FE" w:rsidRPr="00DA7683" w14:paraId="298C966B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4B81E649" w:rsidR="005B53FE" w:rsidRPr="00A71F7F" w:rsidRDefault="005B53FE" w:rsidP="005B53FE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8.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737F596D" w:rsidR="005B53FE" w:rsidRPr="00A71F7F" w:rsidRDefault="005B53FE" w:rsidP="005B53FE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sz w:val="24"/>
                <w:szCs w:val="24"/>
              </w:rPr>
              <w:t>Kokius pasiūlytumėte taikyti aplinkosauginius reikalavimus?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5B53FE" w:rsidRPr="00DA7683" w:rsidRDefault="005B53FE" w:rsidP="005B53F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5B53FE" w:rsidRPr="00DA7683" w14:paraId="6A93BE09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41EAE67E" w:rsidR="005B53FE" w:rsidRPr="00A71F7F" w:rsidRDefault="005B53FE" w:rsidP="005B53FE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 xml:space="preserve">9.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5F945085" w:rsidR="005B53FE" w:rsidRPr="00A71F7F" w:rsidRDefault="005B53FE" w:rsidP="005B53FE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A71F7F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5B53FE" w:rsidRPr="00DA7683" w:rsidRDefault="005B53FE" w:rsidP="005B53F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726777">
    <w:abstractNumId w:val="3"/>
  </w:num>
  <w:num w:numId="2" w16cid:durableId="219487707">
    <w:abstractNumId w:val="2"/>
  </w:num>
  <w:num w:numId="3" w16cid:durableId="367948246">
    <w:abstractNumId w:val="1"/>
  </w:num>
  <w:num w:numId="4" w16cid:durableId="1720081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D3"/>
    <w:rsid w:val="00030F1A"/>
    <w:rsid w:val="0007356F"/>
    <w:rsid w:val="00085D8F"/>
    <w:rsid w:val="000A1F97"/>
    <w:rsid w:val="000B42CD"/>
    <w:rsid w:val="00144D8F"/>
    <w:rsid w:val="00190B7F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B53FE"/>
    <w:rsid w:val="005C4C48"/>
    <w:rsid w:val="00613433"/>
    <w:rsid w:val="006179BE"/>
    <w:rsid w:val="0063088C"/>
    <w:rsid w:val="006B5EFA"/>
    <w:rsid w:val="007215CB"/>
    <w:rsid w:val="00794DA3"/>
    <w:rsid w:val="007F47AF"/>
    <w:rsid w:val="00881426"/>
    <w:rsid w:val="008D3C34"/>
    <w:rsid w:val="009B352D"/>
    <w:rsid w:val="009F22FE"/>
    <w:rsid w:val="00A229B6"/>
    <w:rsid w:val="00A360F5"/>
    <w:rsid w:val="00A71F7F"/>
    <w:rsid w:val="00A73DD6"/>
    <w:rsid w:val="00AA6B1A"/>
    <w:rsid w:val="00AB62D3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E310BC"/>
    <w:rsid w:val="00E73012"/>
    <w:rsid w:val="00EE552F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0B5868-1205-4343-B779-952BA402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Skirmantė Malaiškienė</cp:lastModifiedBy>
  <cp:revision>2</cp:revision>
  <dcterms:created xsi:type="dcterms:W3CDTF">2026-03-02T14:21:00Z</dcterms:created>
  <dcterms:modified xsi:type="dcterms:W3CDTF">2026-03-02T14:21:00Z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