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004E0454">
        <w:t>„</w:t>
      </w:r>
      <w:r w:rsidR="00090564" w:rsidRPr="00090564">
        <w:rPr>
          <w:b/>
        </w:rPr>
        <w:t>Žmogiškųjų išteklių sistemos vystymo paslaugos</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090564" w:rsidRPr="00090564">
        <w:rPr>
          <w:b/>
        </w:rPr>
        <w:t>Žmogiškųjų išteklių sistemos vystymo paslaugos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090564">
        <w:rPr>
          <w:sz w:val="20"/>
        </w:rPr>
        <w:t>1</w:t>
      </w:r>
      <w:bookmarkStart w:id="0" w:name="_GoBack"/>
      <w:bookmarkEnd w:id="0"/>
      <w:r w:rsidR="00413287">
        <w:rPr>
          <w:sz w:val="20"/>
        </w:rPr>
        <w:t xml:space="preserve"> lap</w:t>
      </w:r>
      <w:r w:rsidR="004E0454">
        <w:rPr>
          <w:sz w:val="20"/>
        </w:rPr>
        <w:t>ai</w:t>
      </w:r>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6E5" w:rsidRDefault="009806E5" w:rsidP="00D531AF">
      <w:r>
        <w:separator/>
      </w:r>
    </w:p>
  </w:endnote>
  <w:endnote w:type="continuationSeparator" w:id="0">
    <w:p w:rsidR="009806E5" w:rsidRDefault="009806E5"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6E5" w:rsidRDefault="009806E5" w:rsidP="00D531AF">
      <w:r>
        <w:separator/>
      </w:r>
    </w:p>
  </w:footnote>
  <w:footnote w:type="continuationSeparator" w:id="0">
    <w:p w:rsidR="009806E5" w:rsidRDefault="009806E5"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823C8"/>
    <w:rsid w:val="00090564"/>
    <w:rsid w:val="000F2039"/>
    <w:rsid w:val="00123CD7"/>
    <w:rsid w:val="001244EF"/>
    <w:rsid w:val="001518CB"/>
    <w:rsid w:val="00162186"/>
    <w:rsid w:val="00195CD8"/>
    <w:rsid w:val="001E2615"/>
    <w:rsid w:val="00231B27"/>
    <w:rsid w:val="002709C6"/>
    <w:rsid w:val="00277037"/>
    <w:rsid w:val="002E2EAD"/>
    <w:rsid w:val="002F3790"/>
    <w:rsid w:val="0030035B"/>
    <w:rsid w:val="003441E8"/>
    <w:rsid w:val="0038308B"/>
    <w:rsid w:val="00397FE8"/>
    <w:rsid w:val="003A1306"/>
    <w:rsid w:val="003C44D0"/>
    <w:rsid w:val="003F779C"/>
    <w:rsid w:val="00413287"/>
    <w:rsid w:val="00417782"/>
    <w:rsid w:val="00431794"/>
    <w:rsid w:val="0044762F"/>
    <w:rsid w:val="004E0454"/>
    <w:rsid w:val="005144A5"/>
    <w:rsid w:val="005E526F"/>
    <w:rsid w:val="005F65CE"/>
    <w:rsid w:val="00627239"/>
    <w:rsid w:val="00647F0A"/>
    <w:rsid w:val="0065187D"/>
    <w:rsid w:val="0066561D"/>
    <w:rsid w:val="00714E3F"/>
    <w:rsid w:val="00732BEF"/>
    <w:rsid w:val="00735EB7"/>
    <w:rsid w:val="00766E20"/>
    <w:rsid w:val="008429EC"/>
    <w:rsid w:val="00871697"/>
    <w:rsid w:val="008C570F"/>
    <w:rsid w:val="00905DF5"/>
    <w:rsid w:val="009100F7"/>
    <w:rsid w:val="0094419F"/>
    <w:rsid w:val="00972D1B"/>
    <w:rsid w:val="009806E5"/>
    <w:rsid w:val="009C3FB5"/>
    <w:rsid w:val="009D3566"/>
    <w:rsid w:val="009F68AC"/>
    <w:rsid w:val="00A26739"/>
    <w:rsid w:val="00A4122E"/>
    <w:rsid w:val="00AF382E"/>
    <w:rsid w:val="00AF4698"/>
    <w:rsid w:val="00B677A3"/>
    <w:rsid w:val="00B76C91"/>
    <w:rsid w:val="00BA29E4"/>
    <w:rsid w:val="00BF6394"/>
    <w:rsid w:val="00C10AC7"/>
    <w:rsid w:val="00C55EF8"/>
    <w:rsid w:val="00C8747C"/>
    <w:rsid w:val="00CB4AB7"/>
    <w:rsid w:val="00CF7391"/>
    <w:rsid w:val="00D531AF"/>
    <w:rsid w:val="00D67C56"/>
    <w:rsid w:val="00E44D7A"/>
    <w:rsid w:val="00E66162"/>
    <w:rsid w:val="00ED61E8"/>
    <w:rsid w:val="00F04211"/>
    <w:rsid w:val="00F06660"/>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88669"/>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1866</Words>
  <Characters>1065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40</cp:revision>
  <cp:lastPrinted>2025-11-13T10:00:00Z</cp:lastPrinted>
  <dcterms:created xsi:type="dcterms:W3CDTF">2022-02-21T12:19:00Z</dcterms:created>
  <dcterms:modified xsi:type="dcterms:W3CDTF">2026-03-03T11:15:00Z</dcterms:modified>
</cp:coreProperties>
</file>