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E0E1" w14:textId="053E7DDF" w:rsidR="00CD1681" w:rsidRPr="00E02201" w:rsidRDefault="00725573" w:rsidP="00CD1681">
      <w:pPr>
        <w:pStyle w:val="Betarp"/>
        <w:jc w:val="right"/>
        <w:rPr>
          <w:rFonts w:ascii="Times New Roman" w:eastAsia="Calibri" w:hAnsi="Times New Roman" w:cs="Times New Roman"/>
          <w:i/>
          <w:iCs/>
          <w:sz w:val="22"/>
          <w:szCs w:val="22"/>
        </w:rPr>
      </w:pPr>
      <w:bookmarkStart w:id="0" w:name="_Ref38291223"/>
      <w:bookmarkStart w:id="1" w:name="_Ref38291334"/>
      <w:bookmarkStart w:id="2" w:name="_Ref38533412"/>
      <w:bookmarkStart w:id="3" w:name="_Toc126333942"/>
      <w:r>
        <w:rPr>
          <w:rFonts w:ascii="Times New Roman" w:eastAsia="Calibri" w:hAnsi="Times New Roman" w:cs="Times New Roman"/>
          <w:i/>
          <w:iCs/>
          <w:sz w:val="22"/>
          <w:szCs w:val="22"/>
        </w:rPr>
        <w:t>Specialiųjų</w:t>
      </w:r>
      <w:r w:rsidR="00CD1681" w:rsidRPr="00E02201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sąlygų 4 priedas</w:t>
      </w:r>
      <w:bookmarkEnd w:id="0"/>
      <w:bookmarkEnd w:id="1"/>
      <w:bookmarkEnd w:id="2"/>
      <w:bookmarkEnd w:id="3"/>
    </w:p>
    <w:p w14:paraId="41C76372" w14:textId="77777777" w:rsidR="00CD1681" w:rsidRDefault="00CD1681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E646E28" w14:textId="77777777" w:rsidR="00CD1681" w:rsidRDefault="00CD1681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3280CB8" w14:textId="2E9E85C8" w:rsidR="00CD1681" w:rsidRDefault="00CD1681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D1681">
        <w:rPr>
          <w:rFonts w:ascii="Times New Roman" w:hAnsi="Times New Roman" w:cs="Times New Roman"/>
          <w:b/>
          <w:bCs/>
          <w:smallCaps/>
          <w:sz w:val="22"/>
          <w:szCs w:val="22"/>
        </w:rPr>
        <w:t>TIEKĖJŲ KVALIFIKACIJOS REIKALAVIMAI</w:t>
      </w:r>
    </w:p>
    <w:p w14:paraId="7D2C4995" w14:textId="77777777" w:rsidR="00CD1681" w:rsidRDefault="00CD1681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9989BD1" w14:textId="77777777" w:rsidR="00C4714A" w:rsidRPr="00CD1681" w:rsidRDefault="00C4714A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21956FD" w14:textId="30F531E5" w:rsidR="00CD1681" w:rsidRPr="00725573" w:rsidRDefault="00CD1681" w:rsidP="00CD1681">
      <w:pPr>
        <w:pStyle w:val="Betarp"/>
        <w:jc w:val="center"/>
        <w:rPr>
          <w:rFonts w:ascii="Times New Roman" w:hAnsi="Times New Roman" w:cs="Times New Roman"/>
          <w:sz w:val="22"/>
          <w:szCs w:val="22"/>
        </w:rPr>
      </w:pPr>
      <w:r w:rsidRPr="00725573">
        <w:rPr>
          <w:rFonts w:ascii="Times New Roman" w:hAnsi="Times New Roman" w:cs="Times New Roman"/>
          <w:sz w:val="22"/>
          <w:szCs w:val="22"/>
        </w:rPr>
        <w:t>Tiekėjo kvalifikacija turi atitikti šiame priede nustatytus reikalavimus kvalifikacijai.</w:t>
      </w:r>
    </w:p>
    <w:p w14:paraId="6DB87CE2" w14:textId="77777777" w:rsidR="005B2EC6" w:rsidRPr="00725573" w:rsidRDefault="005B2EC6" w:rsidP="00CD1681">
      <w:pPr>
        <w:pStyle w:val="Betarp"/>
        <w:jc w:val="center"/>
        <w:rPr>
          <w:rFonts w:ascii="Times New Roman" w:hAnsi="Times New Roman" w:cs="Times New Roman"/>
          <w:sz w:val="22"/>
          <w:szCs w:val="22"/>
        </w:rPr>
      </w:pPr>
    </w:p>
    <w:p w14:paraId="3700B391" w14:textId="3B29CFEE" w:rsidR="005B2EC6" w:rsidRPr="00725573" w:rsidRDefault="005B2EC6" w:rsidP="005B2EC6">
      <w:pPr>
        <w:pStyle w:val="Sraopastraipa"/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725573">
        <w:rPr>
          <w:rFonts w:ascii="Times New Roman" w:eastAsiaTheme="minorHAnsi" w:hAnsi="Times New Roman" w:cs="Times New Roman"/>
          <w:sz w:val="22"/>
          <w:szCs w:val="22"/>
          <w:lang w:eastAsia="en-US"/>
        </w:rPr>
        <w:t>Tiekėjo kvalifikacija turi atitikti šiame priede nustatytus reikalavimus kvalifikacijai.</w:t>
      </w:r>
    </w:p>
    <w:p w14:paraId="618A176B" w14:textId="27BA8875" w:rsidR="00C4714A" w:rsidRPr="00725573" w:rsidRDefault="005B2EC6" w:rsidP="00C077BD">
      <w:pPr>
        <w:pStyle w:val="Sraopastraipa"/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725573">
        <w:rPr>
          <w:rFonts w:ascii="Times New Roman" w:eastAsiaTheme="minorHAnsi" w:hAnsi="Times New Roman" w:cs="Times New Roman"/>
          <w:sz w:val="22"/>
          <w:szCs w:val="22"/>
        </w:rPr>
        <w:t>Jeigu tiekėjo kvalifikacija dėl teisės verstis atitinkama veikla nebuvo tikrinama arba tikrinama ne visa apimtimi, tiekėjas perkančiajai organizacijai įsipareigoja, kad pirkimo sutartį vykdys tik tokią teisę turintys asmenys.</w:t>
      </w:r>
    </w:p>
    <w:tbl>
      <w:tblPr>
        <w:tblStyle w:val="TableGrid3"/>
        <w:tblpPr w:leftFromText="180" w:rightFromText="180" w:vertAnchor="page" w:horzAnchor="margin" w:tblpY="4666"/>
        <w:tblW w:w="4946" w:type="pct"/>
        <w:tblLook w:val="04A0" w:firstRow="1" w:lastRow="0" w:firstColumn="1" w:lastColumn="0" w:noHBand="0" w:noVBand="1"/>
      </w:tblPr>
      <w:tblGrid>
        <w:gridCol w:w="632"/>
        <w:gridCol w:w="3022"/>
        <w:gridCol w:w="2979"/>
        <w:gridCol w:w="3115"/>
      </w:tblGrid>
      <w:tr w:rsidR="00773BAC" w:rsidRPr="00AA09A5" w14:paraId="2AFF23B3" w14:textId="77777777" w:rsidTr="00C6582C">
        <w:trPr>
          <w:cantSplit/>
          <w:trHeight w:val="13"/>
          <w:tblHeader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2DA39677" w14:textId="77777777" w:rsidR="00773BAC" w:rsidRPr="00C6582C" w:rsidRDefault="00773BAC" w:rsidP="00740420">
            <w:pPr>
              <w:pStyle w:val="Betarp"/>
              <w:rPr>
                <w:b/>
                <w:bCs/>
                <w:sz w:val="22"/>
                <w:szCs w:val="22"/>
              </w:rPr>
            </w:pPr>
            <w:r w:rsidRPr="00C6582C">
              <w:rPr>
                <w:rFonts w:eastAsia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04530BC6" w14:textId="2CE326B4" w:rsidR="00773BAC" w:rsidRPr="00C6582C" w:rsidRDefault="00773BAC" w:rsidP="00773BAC">
            <w:pPr>
              <w:pStyle w:val="Betarp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582C">
              <w:rPr>
                <w:b/>
                <w:bCs/>
                <w:color w:val="000000"/>
                <w:sz w:val="22"/>
                <w:szCs w:val="22"/>
              </w:rPr>
              <w:t>Kvalifikacijos reikalavimas</w:t>
            </w:r>
          </w:p>
        </w:tc>
        <w:tc>
          <w:tcPr>
            <w:tcW w:w="15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37D16D5" w14:textId="6B22EE2F" w:rsidR="00773BAC" w:rsidRPr="00C6582C" w:rsidRDefault="00773BAC" w:rsidP="00773BAC">
            <w:pPr>
              <w:pStyle w:val="Betarp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582C">
              <w:rPr>
                <w:b/>
                <w:bCs/>
                <w:color w:val="000000"/>
                <w:sz w:val="22"/>
                <w:szCs w:val="22"/>
              </w:rPr>
              <w:t>Atitiktį reikalavimui įrodantys dokumentai</w:t>
            </w:r>
          </w:p>
        </w:tc>
        <w:tc>
          <w:tcPr>
            <w:tcW w:w="1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0F75186" w14:textId="31BD7D71" w:rsidR="00773BAC" w:rsidRPr="00C6582C" w:rsidRDefault="00E02201" w:rsidP="00773BAC">
            <w:pPr>
              <w:pStyle w:val="Betarp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582C">
              <w:rPr>
                <w:b/>
                <w:bCs/>
                <w:color w:val="000000"/>
                <w:sz w:val="22"/>
                <w:szCs w:val="22"/>
              </w:rPr>
              <w:t>Reikalavim</w:t>
            </w:r>
            <w:r w:rsidR="00C6582C" w:rsidRPr="00C6582C">
              <w:rPr>
                <w:b/>
                <w:bCs/>
                <w:color w:val="000000"/>
                <w:sz w:val="22"/>
                <w:szCs w:val="22"/>
              </w:rPr>
              <w:t>as</w:t>
            </w:r>
            <w:r w:rsidRPr="00C6582C">
              <w:rPr>
                <w:b/>
                <w:bCs/>
                <w:color w:val="000000"/>
                <w:sz w:val="22"/>
                <w:szCs w:val="22"/>
              </w:rPr>
              <w:t xml:space="preserve"> taik</w:t>
            </w:r>
            <w:r w:rsidR="00C6582C" w:rsidRPr="00C6582C">
              <w:rPr>
                <w:b/>
                <w:bCs/>
                <w:color w:val="000000"/>
                <w:sz w:val="22"/>
                <w:szCs w:val="22"/>
              </w:rPr>
              <w:t>oma</w:t>
            </w:r>
            <w:r w:rsidRPr="00C6582C">
              <w:rPr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740420" w:rsidRPr="00AA09A5" w14:paraId="3FECC249" w14:textId="77777777" w:rsidTr="00C6582C">
        <w:trPr>
          <w:trHeight w:val="344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94F57" w14:textId="77777777" w:rsidR="00740420" w:rsidRPr="00AA09A5" w:rsidRDefault="00740420" w:rsidP="00740420">
            <w:pPr>
              <w:pStyle w:val="Betarp"/>
            </w:pPr>
            <w:r>
              <w:t>1</w:t>
            </w:r>
          </w:p>
        </w:tc>
        <w:tc>
          <w:tcPr>
            <w:tcW w:w="467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57C43" w14:textId="5BF257F0" w:rsidR="00740420" w:rsidRPr="00D4681E" w:rsidRDefault="00725573" w:rsidP="00156146">
            <w:pPr>
              <w:pStyle w:val="Betarp"/>
              <w:rPr>
                <w:b/>
                <w:bCs/>
                <w:iCs/>
                <w:color w:val="000000"/>
              </w:rPr>
            </w:pPr>
            <w:r w:rsidRPr="00D4681E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Teisė verstis veikla</w:t>
            </w:r>
          </w:p>
        </w:tc>
      </w:tr>
      <w:tr w:rsidR="00C51D9F" w:rsidRPr="00AA09A5" w14:paraId="79C8E0A8" w14:textId="77777777" w:rsidTr="00C6582C">
        <w:trPr>
          <w:trHeight w:val="344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D2D3" w14:textId="416C8027" w:rsidR="00C51D9F" w:rsidRPr="00C6582C" w:rsidRDefault="00C51D9F" w:rsidP="00C51D9F">
            <w:pPr>
              <w:pStyle w:val="Betarp"/>
              <w:rPr>
                <w:sz w:val="22"/>
                <w:szCs w:val="22"/>
              </w:rPr>
            </w:pPr>
            <w:r w:rsidRPr="00C6582C">
              <w:rPr>
                <w:sz w:val="22"/>
                <w:szCs w:val="22"/>
              </w:rPr>
              <w:t>1.1.</w:t>
            </w:r>
          </w:p>
        </w:tc>
        <w:tc>
          <w:tcPr>
            <w:tcW w:w="1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83E77" w14:textId="56026B92" w:rsidR="00C51D9F" w:rsidRPr="00C6582C" w:rsidRDefault="00725573" w:rsidP="00591B16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DA0862">
              <w:rPr>
                <w:sz w:val="22"/>
                <w:szCs w:val="22"/>
              </w:rPr>
              <w:t>Tiekėjas turi teisę</w:t>
            </w:r>
            <w:r w:rsidRPr="00DB3A3D">
              <w:rPr>
                <w:sz w:val="22"/>
                <w:szCs w:val="22"/>
              </w:rPr>
              <w:t xml:space="preserve"> verstis atliekų utilizavimo (deginimo) veikla.</w:t>
            </w:r>
          </w:p>
        </w:tc>
        <w:tc>
          <w:tcPr>
            <w:tcW w:w="15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46C36" w14:textId="77777777" w:rsidR="00725573" w:rsidRPr="00725573" w:rsidRDefault="00725573" w:rsidP="00725573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25573">
              <w:rPr>
                <w:sz w:val="22"/>
                <w:szCs w:val="22"/>
                <w:lang w:val="lt-LT"/>
              </w:rPr>
              <w:t xml:space="preserve">Iš tiekėjo nereikalaujama pateikti jokių atitiktį reikalavimui įrodančių dokumentų. Perkančioji organizacija tikrina paskutinės pasiūlymų pateikimo termino dienos, nurodytos skelbime apie pirkimą, duomenis Atliekų tvarkytojų valstybės registre. </w:t>
            </w:r>
          </w:p>
          <w:p w14:paraId="4F78090A" w14:textId="77777777" w:rsidR="00725573" w:rsidRPr="00725573" w:rsidRDefault="00725573" w:rsidP="00725573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</w:p>
          <w:p w14:paraId="4AFFB207" w14:textId="77777777" w:rsidR="00725573" w:rsidRPr="00725573" w:rsidRDefault="00725573" w:rsidP="00725573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25573">
              <w:rPr>
                <w:sz w:val="22"/>
                <w:szCs w:val="22"/>
                <w:lang w:val="lt-LT"/>
              </w:rPr>
              <w:t xml:space="preserve">Užsienio šalyje registruotas tiekėjas turi pateikti atitinkamos užsienio šalies, kaip yra nustatyta toje valstybėje, kurioje tiekėjas registruotas, įgaliotų institucijų išduotą dokumentą, leidžiantį užsiimti atliekų tvarkymo ir/ar utilizavimo (deginimo) veikla ar priesaikos deklaraciją, liudijančią tiekėjo teisę verstis atliekų utilizavimo (deginimo) veikla. </w:t>
            </w:r>
          </w:p>
          <w:p w14:paraId="4E5D97E0" w14:textId="77777777" w:rsidR="00725573" w:rsidRPr="00725573" w:rsidRDefault="00725573" w:rsidP="00725573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</w:p>
          <w:p w14:paraId="4BA01748" w14:textId="77984456" w:rsidR="00C51D9F" w:rsidRPr="00BD06E1" w:rsidRDefault="00725573" w:rsidP="00725573">
            <w:pPr>
              <w:pStyle w:val="Betarp"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725573">
              <w:rPr>
                <w:i/>
                <w:iCs/>
                <w:sz w:val="22"/>
                <w:szCs w:val="22"/>
              </w:rPr>
              <w:t>Pateikiamos skaitmeninės dokumentų kopijos elektroninėje formoje.</w:t>
            </w:r>
          </w:p>
        </w:tc>
        <w:tc>
          <w:tcPr>
            <w:tcW w:w="1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C2BD" w14:textId="77777777" w:rsidR="00725573" w:rsidRPr="00DA0862" w:rsidRDefault="00725573" w:rsidP="00725573">
            <w:pPr>
              <w:spacing w:line="240" w:lineRule="auto"/>
              <w:jc w:val="both"/>
              <w:rPr>
                <w:iCs/>
                <w:color w:val="000000"/>
                <w:sz w:val="22"/>
                <w:szCs w:val="22"/>
              </w:rPr>
            </w:pPr>
            <w:r w:rsidRPr="00DA0862">
              <w:rPr>
                <w:iCs/>
                <w:color w:val="000000"/>
                <w:sz w:val="22"/>
                <w:szCs w:val="22"/>
              </w:rPr>
              <w:t>Jeigu pasiūlymą teikia ūkio subjektų grupė – reikalavimą turi atitikti kiekvienas ūkio subjektų grupės narys (-</w:t>
            </w:r>
            <w:proofErr w:type="spellStart"/>
            <w:r w:rsidRPr="00DA0862">
              <w:rPr>
                <w:iCs/>
                <w:color w:val="000000"/>
                <w:sz w:val="22"/>
                <w:szCs w:val="22"/>
              </w:rPr>
              <w:t>iai</w:t>
            </w:r>
            <w:proofErr w:type="spellEnd"/>
            <w:r w:rsidRPr="00DA0862">
              <w:rPr>
                <w:iCs/>
                <w:color w:val="000000"/>
                <w:sz w:val="22"/>
                <w:szCs w:val="22"/>
              </w:rPr>
              <w:t>), pagal jų prisiimamus įsipareigojimus pirkimo sutarčiai vykdyti.</w:t>
            </w:r>
          </w:p>
          <w:p w14:paraId="4B9DA4D2" w14:textId="4D0F2582" w:rsidR="00C51D9F" w:rsidRPr="00BD06E1" w:rsidRDefault="00C51D9F" w:rsidP="00C51D9F">
            <w:pPr>
              <w:pStyle w:val="Betarp"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73211C46" w14:textId="77777777" w:rsidR="00DB3A3D" w:rsidRDefault="00DB3A3D" w:rsidP="008B1909">
      <w:pPr>
        <w:jc w:val="center"/>
        <w:rPr>
          <w:rFonts w:ascii="Times New Roman" w:hAnsi="Times New Roman" w:cs="Times New Roman"/>
          <w:b/>
          <w:bCs/>
        </w:rPr>
      </w:pPr>
    </w:p>
    <w:p w14:paraId="1C0D136C" w14:textId="3E16289E" w:rsidR="00C4714A" w:rsidRPr="00C4714A" w:rsidRDefault="00C4714A" w:rsidP="008B19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</w:t>
      </w:r>
    </w:p>
    <w:sectPr w:rsidR="00C4714A" w:rsidRPr="00C4714A" w:rsidSect="00CD16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449B" w14:textId="77777777" w:rsidR="00473484" w:rsidRDefault="00473484" w:rsidP="00AF078E">
      <w:pPr>
        <w:spacing w:after="0" w:line="240" w:lineRule="auto"/>
      </w:pPr>
      <w:r>
        <w:separator/>
      </w:r>
    </w:p>
  </w:endnote>
  <w:endnote w:type="continuationSeparator" w:id="0">
    <w:p w14:paraId="752151DE" w14:textId="77777777" w:rsidR="00473484" w:rsidRDefault="00473484" w:rsidP="00AF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E72D" w14:textId="77777777" w:rsidR="00473484" w:rsidRDefault="00473484" w:rsidP="00AF078E">
      <w:pPr>
        <w:spacing w:after="0" w:line="240" w:lineRule="auto"/>
      </w:pPr>
      <w:r>
        <w:separator/>
      </w:r>
    </w:p>
  </w:footnote>
  <w:footnote w:type="continuationSeparator" w:id="0">
    <w:p w14:paraId="2F574B6D" w14:textId="77777777" w:rsidR="00473484" w:rsidRDefault="00473484" w:rsidP="00AF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E12"/>
    <w:multiLevelType w:val="hybridMultilevel"/>
    <w:tmpl w:val="C986AB54"/>
    <w:lvl w:ilvl="0" w:tplc="C67627CA">
      <w:start w:val="1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2FCE1E29"/>
    <w:multiLevelType w:val="hybridMultilevel"/>
    <w:tmpl w:val="9892A840"/>
    <w:lvl w:ilvl="0" w:tplc="0427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5DE03052"/>
    <w:multiLevelType w:val="hybridMultilevel"/>
    <w:tmpl w:val="C804CF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B2E5C"/>
    <w:multiLevelType w:val="hybridMultilevel"/>
    <w:tmpl w:val="16DAEF3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2A8E"/>
    <w:multiLevelType w:val="hybridMultilevel"/>
    <w:tmpl w:val="721067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03D2A"/>
    <w:multiLevelType w:val="hybridMultilevel"/>
    <w:tmpl w:val="03262294"/>
    <w:lvl w:ilvl="0" w:tplc="23A4A4C8">
      <w:start w:val="1"/>
      <w:numFmt w:val="lowerLetter"/>
      <w:lvlText w:val="%1)"/>
      <w:lvlJc w:val="left"/>
      <w:pPr>
        <w:ind w:left="4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01995085">
    <w:abstractNumId w:val="6"/>
  </w:num>
  <w:num w:numId="2" w16cid:durableId="980033917">
    <w:abstractNumId w:val="5"/>
  </w:num>
  <w:num w:numId="3" w16cid:durableId="4871098">
    <w:abstractNumId w:val="3"/>
  </w:num>
  <w:num w:numId="4" w16cid:durableId="1007754058">
    <w:abstractNumId w:val="4"/>
  </w:num>
  <w:num w:numId="5" w16cid:durableId="1156149849">
    <w:abstractNumId w:val="0"/>
  </w:num>
  <w:num w:numId="6" w16cid:durableId="199706229">
    <w:abstractNumId w:val="0"/>
  </w:num>
  <w:num w:numId="7" w16cid:durableId="1891263859">
    <w:abstractNumId w:val="1"/>
  </w:num>
  <w:num w:numId="8" w16cid:durableId="127225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681"/>
    <w:rsid w:val="00020615"/>
    <w:rsid w:val="000660D6"/>
    <w:rsid w:val="00074504"/>
    <w:rsid w:val="00077D6F"/>
    <w:rsid w:val="00092660"/>
    <w:rsid w:val="000E0C46"/>
    <w:rsid w:val="00110729"/>
    <w:rsid w:val="001140AB"/>
    <w:rsid w:val="00120963"/>
    <w:rsid w:val="00141BA5"/>
    <w:rsid w:val="00156146"/>
    <w:rsid w:val="00184226"/>
    <w:rsid w:val="001B2041"/>
    <w:rsid w:val="001B304C"/>
    <w:rsid w:val="002149BC"/>
    <w:rsid w:val="0027051B"/>
    <w:rsid w:val="002A7C7E"/>
    <w:rsid w:val="002C5CE5"/>
    <w:rsid w:val="002F4206"/>
    <w:rsid w:val="00303CF5"/>
    <w:rsid w:val="003364E7"/>
    <w:rsid w:val="00351BB7"/>
    <w:rsid w:val="0039154A"/>
    <w:rsid w:val="003F0B30"/>
    <w:rsid w:val="004310AD"/>
    <w:rsid w:val="00436CB6"/>
    <w:rsid w:val="004613F5"/>
    <w:rsid w:val="00462FB8"/>
    <w:rsid w:val="00465028"/>
    <w:rsid w:val="00473484"/>
    <w:rsid w:val="00475A3A"/>
    <w:rsid w:val="0048579E"/>
    <w:rsid w:val="004A4CD3"/>
    <w:rsid w:val="004C6701"/>
    <w:rsid w:val="004E2658"/>
    <w:rsid w:val="004E6BBE"/>
    <w:rsid w:val="00516B5E"/>
    <w:rsid w:val="00536F29"/>
    <w:rsid w:val="00585C90"/>
    <w:rsid w:val="00591B16"/>
    <w:rsid w:val="005B2EC6"/>
    <w:rsid w:val="00600AC2"/>
    <w:rsid w:val="006145C3"/>
    <w:rsid w:val="00635022"/>
    <w:rsid w:val="006501AC"/>
    <w:rsid w:val="006650AA"/>
    <w:rsid w:val="0068407C"/>
    <w:rsid w:val="00687D89"/>
    <w:rsid w:val="006A0F8A"/>
    <w:rsid w:val="006B6B50"/>
    <w:rsid w:val="006D6428"/>
    <w:rsid w:val="006E0477"/>
    <w:rsid w:val="0070438A"/>
    <w:rsid w:val="00725573"/>
    <w:rsid w:val="00734E23"/>
    <w:rsid w:val="00740420"/>
    <w:rsid w:val="0076732E"/>
    <w:rsid w:val="00773BAC"/>
    <w:rsid w:val="007A0E2A"/>
    <w:rsid w:val="007A1280"/>
    <w:rsid w:val="007E3575"/>
    <w:rsid w:val="007F1FC3"/>
    <w:rsid w:val="008036E2"/>
    <w:rsid w:val="008155ED"/>
    <w:rsid w:val="00856547"/>
    <w:rsid w:val="00864976"/>
    <w:rsid w:val="00884620"/>
    <w:rsid w:val="00894138"/>
    <w:rsid w:val="008B1909"/>
    <w:rsid w:val="008D6CA2"/>
    <w:rsid w:val="00921F2D"/>
    <w:rsid w:val="00937F86"/>
    <w:rsid w:val="00954F7B"/>
    <w:rsid w:val="00956568"/>
    <w:rsid w:val="009A2518"/>
    <w:rsid w:val="009F6869"/>
    <w:rsid w:val="00A000AD"/>
    <w:rsid w:val="00A12442"/>
    <w:rsid w:val="00A13FB5"/>
    <w:rsid w:val="00A15129"/>
    <w:rsid w:val="00A44A12"/>
    <w:rsid w:val="00AA6674"/>
    <w:rsid w:val="00AC05F8"/>
    <w:rsid w:val="00AC74BC"/>
    <w:rsid w:val="00AD099C"/>
    <w:rsid w:val="00AF078E"/>
    <w:rsid w:val="00B02FFE"/>
    <w:rsid w:val="00B553C6"/>
    <w:rsid w:val="00B91A17"/>
    <w:rsid w:val="00BB4CB2"/>
    <w:rsid w:val="00BD06E1"/>
    <w:rsid w:val="00BD5E3E"/>
    <w:rsid w:val="00C03557"/>
    <w:rsid w:val="00C4714A"/>
    <w:rsid w:val="00C51D9F"/>
    <w:rsid w:val="00C6582C"/>
    <w:rsid w:val="00C66E15"/>
    <w:rsid w:val="00C76DA1"/>
    <w:rsid w:val="00CA299D"/>
    <w:rsid w:val="00CD1681"/>
    <w:rsid w:val="00CF7001"/>
    <w:rsid w:val="00D116BE"/>
    <w:rsid w:val="00D4681E"/>
    <w:rsid w:val="00D54879"/>
    <w:rsid w:val="00D8449C"/>
    <w:rsid w:val="00D922FB"/>
    <w:rsid w:val="00DB20A4"/>
    <w:rsid w:val="00DB3A3D"/>
    <w:rsid w:val="00DC71DA"/>
    <w:rsid w:val="00DE2976"/>
    <w:rsid w:val="00E02201"/>
    <w:rsid w:val="00E5063A"/>
    <w:rsid w:val="00E7451C"/>
    <w:rsid w:val="00E75551"/>
    <w:rsid w:val="00E854AF"/>
    <w:rsid w:val="00EC715A"/>
    <w:rsid w:val="00F021CB"/>
    <w:rsid w:val="00F02A3E"/>
    <w:rsid w:val="00F10DF2"/>
    <w:rsid w:val="00F81542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DA3C"/>
  <w15:docId w15:val="{21144A6C-6D4E-47D5-91B1-7C7C2103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68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3">
    <w:name w:val="heading 3"/>
    <w:aliases w:val="H3"/>
    <w:basedOn w:val="prastasis"/>
    <w:next w:val="prastasis"/>
    <w:link w:val="Antrat3Diagrama"/>
    <w:autoRedefine/>
    <w:qFormat/>
    <w:rsid w:val="00465028"/>
    <w:pPr>
      <w:spacing w:after="0" w:line="240" w:lineRule="auto"/>
      <w:ind w:firstLine="31"/>
      <w:jc w:val="both"/>
      <w:outlineLvl w:val="2"/>
    </w:pPr>
    <w:rPr>
      <w:rFonts w:ascii="Verdana" w:eastAsia="Times New Roman" w:hAnsi="Verdana" w:cs="Times New Roman"/>
      <w:bCs/>
      <w:color w:val="000000" w:themeColor="text1"/>
      <w:kern w:val="22"/>
      <w:sz w:val="22"/>
      <w:szCs w:val="2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3">
    <w:name w:val="Table Grid3"/>
    <w:basedOn w:val="prastojilentel"/>
    <w:next w:val="Lentelstinklelis"/>
    <w:uiPriority w:val="39"/>
    <w:rsid w:val="00CD16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link w:val="BetarpDiagrama"/>
    <w:uiPriority w:val="1"/>
    <w:qFormat/>
    <w:rsid w:val="00CD1681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CD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44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44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4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449C"/>
    <w:pPr>
      <w:suppressAutoHyphens w:val="0"/>
      <w:autoSpaceDN/>
      <w:spacing w:after="160"/>
      <w:textAlignment w:val="auto"/>
    </w:pPr>
    <w:rPr>
      <w:rFonts w:asciiTheme="minorHAnsi" w:eastAsiaTheme="minorEastAsia" w:hAnsiTheme="minorHAnsi" w:cstheme="minorBid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449C"/>
    <w:rPr>
      <w:rFonts w:ascii="Times New Roman" w:eastAsiaTheme="minorEastAsia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customStyle="1" w:styleId="Antrat3Diagrama">
    <w:name w:val="Antraštė 3 Diagrama"/>
    <w:aliases w:val="H3 Diagrama"/>
    <w:basedOn w:val="Numatytasispastraiposriftas"/>
    <w:link w:val="Antrat3"/>
    <w:rsid w:val="00465028"/>
    <w:rPr>
      <w:rFonts w:ascii="Verdana" w:eastAsia="Times New Roman" w:hAnsi="Verdana" w:cs="Times New Roman"/>
      <w:bCs/>
      <w:color w:val="000000" w:themeColor="text1"/>
      <w:kern w:val="22"/>
      <w:lang w:eastAsia="x-none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5028"/>
    <w:rPr>
      <w:rFonts w:eastAsiaTheme="minorEastAsia"/>
      <w:kern w:val="0"/>
      <w:sz w:val="21"/>
      <w:szCs w:val="21"/>
      <w:lang w:eastAsia="lt-LT"/>
      <w14:ligatures w14:val="none"/>
    </w:rPr>
  </w:style>
  <w:style w:type="paragraph" w:customStyle="1" w:styleId="Default">
    <w:name w:val="Default"/>
    <w:rsid w:val="00E755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Body2">
    <w:name w:val="Body 2"/>
    <w:rsid w:val="00E755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F0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F07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F078E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D06E1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B2EC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674"/>
    <w:rPr>
      <w:rFonts w:ascii="Tahoma" w:eastAsiaTheme="minorEastAsia" w:hAnsi="Tahoma" w:cs="Tahoma"/>
      <w:kern w:val="0"/>
      <w:sz w:val="16"/>
      <w:szCs w:val="16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rsid w:val="007E357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E357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ARATCMS 2013</dc:creator>
  <cp:keywords/>
  <dc:description/>
  <cp:lastModifiedBy>Evalda Liskauskiene</cp:lastModifiedBy>
  <cp:revision>41</cp:revision>
  <cp:lastPrinted>2024-05-15T11:57:00Z</cp:lastPrinted>
  <dcterms:created xsi:type="dcterms:W3CDTF">2024-05-15T10:34:00Z</dcterms:created>
  <dcterms:modified xsi:type="dcterms:W3CDTF">2025-01-03T12:06:00Z</dcterms:modified>
</cp:coreProperties>
</file>