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0081" w14:textId="00841A28" w:rsidR="00576A2D" w:rsidRPr="00CD6108" w:rsidRDefault="00576A2D" w:rsidP="00CD6108">
      <w:pPr>
        <w:keepNext/>
        <w:keepLines/>
        <w:spacing w:before="160" w:after="80"/>
        <w:ind w:left="5103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bookmarkStart w:id="0" w:name="_Toc209097201"/>
      <w:r w:rsidRPr="00CD6108">
        <w:rPr>
          <w:rFonts w:ascii="Times New Roman" w:eastAsiaTheme="majorEastAsia" w:hAnsi="Times New Roman" w:cs="Times New Roman"/>
          <w:sz w:val="24"/>
          <w:szCs w:val="24"/>
        </w:rPr>
        <w:t>Pirkimo sąlygų 7 priedas „Tiekėjo deklaracija dėl atitikties Reglamento nuostatoms fiziniam asmeniui“</w:t>
      </w:r>
      <w:bookmarkEnd w:id="0"/>
    </w:p>
    <w:p w14:paraId="38D83958" w14:textId="77777777" w:rsidR="00576A2D" w:rsidRPr="00CD6108" w:rsidRDefault="00576A2D" w:rsidP="00576A2D">
      <w:pPr>
        <w:rPr>
          <w:rFonts w:ascii="Times New Roman" w:hAnsi="Times New Roman" w:cs="Times New Roman"/>
          <w:sz w:val="24"/>
          <w:szCs w:val="24"/>
        </w:rPr>
      </w:pPr>
    </w:p>
    <w:p w14:paraId="5A1CAEB2" w14:textId="77777777" w:rsidR="00576A2D" w:rsidRPr="00CD6108" w:rsidRDefault="00576A2D" w:rsidP="00576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1966D8AE" w14:textId="77777777" w:rsidR="00576A2D" w:rsidRPr="00CD6108" w:rsidRDefault="00576A2D" w:rsidP="00576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199341E9" w14:textId="77777777" w:rsidR="00576A2D" w:rsidRPr="00CD6108" w:rsidRDefault="00576A2D" w:rsidP="00576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4520C" w14:textId="77777777" w:rsidR="00576A2D" w:rsidRPr="00CD6108" w:rsidRDefault="00576A2D" w:rsidP="00576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ADC7E5C" w14:textId="77777777" w:rsidR="00576A2D" w:rsidRPr="00CD6108" w:rsidRDefault="00576A2D" w:rsidP="00576A2D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6108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57E86DC1" w14:textId="77777777" w:rsidR="00576A2D" w:rsidRPr="00CD6108" w:rsidRDefault="00576A2D" w:rsidP="00576A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77941" w14:textId="77777777" w:rsidR="00576A2D" w:rsidRPr="00CD6108" w:rsidRDefault="00576A2D" w:rsidP="00576A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21837AEC" w14:textId="77777777" w:rsidR="00576A2D" w:rsidRPr="00CD6108" w:rsidRDefault="00576A2D" w:rsidP="00576A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>_____________</w:t>
      </w:r>
      <w:r w:rsidRPr="00CD61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6108">
        <w:rPr>
          <w:rFonts w:ascii="Times New Roman" w:hAnsi="Times New Roman" w:cs="Times New Roman"/>
          <w:sz w:val="24"/>
          <w:szCs w:val="24"/>
        </w:rPr>
        <w:t>Nr.______</w:t>
      </w:r>
    </w:p>
    <w:p w14:paraId="4C0F6E13" w14:textId="77777777" w:rsidR="00576A2D" w:rsidRPr="00CD6108" w:rsidRDefault="00576A2D" w:rsidP="00576A2D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CD610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 (Data)</w:t>
      </w:r>
    </w:p>
    <w:p w14:paraId="06FEAD8A" w14:textId="77777777" w:rsidR="00576A2D" w:rsidRPr="00CD6108" w:rsidRDefault="00576A2D" w:rsidP="00576A2D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544A6A" w14:textId="77777777" w:rsidR="00576A2D" w:rsidRPr="00CD6108" w:rsidRDefault="00576A2D" w:rsidP="00576A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6108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3B7C90F" w14:textId="77777777" w:rsidR="00576A2D" w:rsidRPr="00CD6108" w:rsidRDefault="00576A2D" w:rsidP="00576A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CD610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(Sudarymo vieta)</w:t>
      </w:r>
    </w:p>
    <w:p w14:paraId="3CA9045D" w14:textId="77777777" w:rsidR="00576A2D" w:rsidRPr="00CD6108" w:rsidRDefault="00576A2D" w:rsidP="00576A2D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B193B4D" w14:textId="6CA664E3" w:rsidR="00576A2D" w:rsidRPr="00CD6108" w:rsidRDefault="00576A2D" w:rsidP="00576A2D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 ,</w:t>
      </w:r>
    </w:p>
    <w:p w14:paraId="5204D8CE" w14:textId="77777777" w:rsidR="00576A2D" w:rsidRPr="00CD6108" w:rsidRDefault="00576A2D" w:rsidP="00576A2D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i/>
          <w:iCs/>
          <w:spacing w:val="-2"/>
          <w:sz w:val="24"/>
          <w:szCs w:val="24"/>
        </w:rPr>
        <w:t>(Tiekėjo vardas ir pavardė)</w:t>
      </w:r>
    </w:p>
    <w:p w14:paraId="1EFE3CE4" w14:textId="166715D5" w:rsidR="00576A2D" w:rsidRPr="00CD6108" w:rsidRDefault="00576A2D" w:rsidP="00576A2D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____________________________________________________________________________</w:t>
      </w:r>
    </w:p>
    <w:p w14:paraId="1A72B971" w14:textId="77777777" w:rsidR="00576A2D" w:rsidRPr="00CD6108" w:rsidRDefault="00576A2D" w:rsidP="00576A2D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i/>
          <w:iCs/>
          <w:spacing w:val="-2"/>
          <w:sz w:val="24"/>
          <w:szCs w:val="24"/>
        </w:rPr>
        <w:t>(Perkančiosios organizacijos pavadinimas)</w:t>
      </w:r>
    </w:p>
    <w:p w14:paraId="3E40E9E2" w14:textId="77777777" w:rsidR="00576A2D" w:rsidRPr="00CD6108" w:rsidRDefault="00576A2D" w:rsidP="00576A2D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B596807" w14:textId="068E8ACC" w:rsidR="00576A2D" w:rsidRPr="00CD6108" w:rsidRDefault="00576A2D" w:rsidP="00576A2D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FF8C816" w14:textId="77777777" w:rsidR="00576A2D" w:rsidRPr="00CD6108" w:rsidRDefault="00576A2D" w:rsidP="00576A2D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i/>
          <w:iCs/>
          <w:spacing w:val="-2"/>
          <w:sz w:val="24"/>
          <w:szCs w:val="24"/>
        </w:rPr>
        <w:t>(Pirkimo objekto pavadinimas, pirkimo numeris)</w:t>
      </w:r>
    </w:p>
    <w:p w14:paraId="5620AAEA" w14:textId="77777777" w:rsidR="00576A2D" w:rsidRPr="00CD6108" w:rsidRDefault="00576A2D" w:rsidP="00576A2D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3E49B251" w14:textId="47F5BC0F" w:rsidR="00576A2D" w:rsidRPr="00CD6108" w:rsidRDefault="00576A2D" w:rsidP="00576A2D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 ,</w:t>
      </w:r>
    </w:p>
    <w:p w14:paraId="2C4AA911" w14:textId="77777777" w:rsidR="00576A2D" w:rsidRPr="00CD6108" w:rsidRDefault="00576A2D" w:rsidP="00576A2D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CD610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(Skelbimo data)</w:t>
      </w:r>
    </w:p>
    <w:p w14:paraId="4744AA45" w14:textId="77777777" w:rsidR="00576A2D" w:rsidRPr="00CD6108" w:rsidRDefault="00576A2D" w:rsidP="00576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502A4" w14:textId="77777777" w:rsidR="00576A2D" w:rsidRPr="00CD6108" w:rsidRDefault="00576A2D" w:rsidP="0057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CD6108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CD6108">
        <w:rPr>
          <w:rFonts w:ascii="Times New Roman" w:hAnsi="Times New Roman" w:cs="Times New Roman"/>
          <w:sz w:val="24"/>
          <w:szCs w:val="24"/>
        </w:rPr>
        <w:t xml:space="preserve"> </w:t>
      </w:r>
      <w:r w:rsidRPr="00CD610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D6108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628324CB" w14:textId="77777777" w:rsidR="00576A2D" w:rsidRPr="00CD6108" w:rsidRDefault="00576A2D" w:rsidP="0057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5C276A11" w14:textId="77777777" w:rsidR="00576A2D" w:rsidRPr="00CD6108" w:rsidRDefault="00576A2D" w:rsidP="0057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CD6108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783BEA" w14:textId="194401D6" w:rsidR="00F237CE" w:rsidRPr="00CD6108" w:rsidRDefault="00576A2D" w:rsidP="00576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108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CD6108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CD6108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CD6108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CD6108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CD6108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sectPr w:rsidR="00F237CE" w:rsidRPr="00CD6108" w:rsidSect="00CD6108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2D"/>
    <w:rsid w:val="00576A2D"/>
    <w:rsid w:val="005F1680"/>
    <w:rsid w:val="007D1927"/>
    <w:rsid w:val="00CD6108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49B1"/>
  <w15:chartTrackingRefBased/>
  <w15:docId w15:val="{DBEDBEEC-4686-495F-9F3F-AD78B1A5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6A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6A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6A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6A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6A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6A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6A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6A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6A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6A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6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2</cp:revision>
  <dcterms:created xsi:type="dcterms:W3CDTF">2026-03-03T07:41:00Z</dcterms:created>
  <dcterms:modified xsi:type="dcterms:W3CDTF">2026-03-03T12:16:00Z</dcterms:modified>
</cp:coreProperties>
</file>