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36A85" w14:textId="77777777" w:rsidR="00845A48" w:rsidRDefault="00845A48" w:rsidP="00845A48">
      <w:pPr>
        <w:ind w:firstLine="567"/>
        <w:jc w:val="both"/>
      </w:pPr>
      <w:r>
        <w:rPr>
          <w:color w:val="000000" w:themeColor="text1"/>
          <w:szCs w:val="22"/>
        </w:rPr>
        <w:t>S</w:t>
      </w:r>
      <w:r w:rsidRPr="00DD5AE2">
        <w:rPr>
          <w:color w:val="000000" w:themeColor="text1"/>
          <w:szCs w:val="22"/>
        </w:rPr>
        <w:t>pecialiosios paskirties pastato</w:t>
      </w:r>
      <w:r>
        <w:rPr>
          <w:color w:val="000000" w:themeColor="text1"/>
          <w:szCs w:val="22"/>
        </w:rPr>
        <w:t xml:space="preserve"> </w:t>
      </w:r>
      <w:r w:rsidRPr="00DD5AE2">
        <w:rPr>
          <w:color w:val="000000" w:themeColor="text1"/>
          <w:szCs w:val="22"/>
        </w:rPr>
        <w:t xml:space="preserve">- gaisrinės su priedanga, </w:t>
      </w:r>
      <w:r>
        <w:rPr>
          <w:color w:val="000000" w:themeColor="text1"/>
          <w:szCs w:val="22"/>
        </w:rPr>
        <w:t>L</w:t>
      </w:r>
      <w:r w:rsidRPr="00DD5AE2">
        <w:rPr>
          <w:color w:val="000000" w:themeColor="text1"/>
          <w:szCs w:val="22"/>
        </w:rPr>
        <w:t xml:space="preserve">auko g.19, </w:t>
      </w:r>
      <w:r>
        <w:rPr>
          <w:color w:val="000000" w:themeColor="text1"/>
          <w:szCs w:val="22"/>
        </w:rPr>
        <w:t>J</w:t>
      </w:r>
      <w:r w:rsidRPr="00DD5AE2">
        <w:rPr>
          <w:color w:val="000000" w:themeColor="text1"/>
          <w:szCs w:val="22"/>
        </w:rPr>
        <w:t xml:space="preserve">urbarkas, statybos </w:t>
      </w:r>
      <w:r w:rsidRPr="00791447">
        <w:rPr>
          <w:color w:val="000000" w:themeColor="text1"/>
          <w:szCs w:val="22"/>
        </w:rPr>
        <w:t>darb</w:t>
      </w:r>
      <w:r w:rsidRPr="00791447">
        <w:rPr>
          <w:color w:val="000000" w:themeColor="text1"/>
        </w:rPr>
        <w:t>ai</w:t>
      </w:r>
      <w:r w:rsidRPr="00791447">
        <w:rPr>
          <w:color w:val="000000" w:themeColor="text1"/>
          <w:szCs w:val="22"/>
        </w:rPr>
        <w:t>“</w:t>
      </w:r>
      <w:r w:rsidRPr="00791447">
        <w:t xml:space="preserve"> vieš</w:t>
      </w:r>
      <w:r>
        <w:t>asis</w:t>
      </w:r>
      <w:r w:rsidRPr="00791447">
        <w:t xml:space="preserve"> pirkim</w:t>
      </w:r>
      <w:r>
        <w:t>as</w:t>
      </w:r>
      <w:r w:rsidRPr="00791447">
        <w:t xml:space="preserve"> (ID </w:t>
      </w:r>
      <w:r w:rsidRPr="00791447">
        <w:rPr>
          <w:szCs w:val="24"/>
        </w:rPr>
        <w:t>5952743</w:t>
      </w:r>
      <w:r w:rsidRPr="00791447">
        <w:t>) CVP IS priemonėmis paskelbtas 2025 m. gruodžio 19 d.</w:t>
      </w:r>
      <w:r>
        <w:t xml:space="preserve">, </w:t>
      </w:r>
      <w:r w:rsidRPr="00791447">
        <w:t>pirminis pasiūlymų pateikimo terminas buvo nustatytas iki 2026 m. sausio 20 d</w:t>
      </w:r>
      <w:r>
        <w:t xml:space="preserve">. Informuojame, kad </w:t>
      </w:r>
      <w:r w:rsidRPr="00791447">
        <w:t>pasiūlymų pateikimo terminas pratęs</w:t>
      </w:r>
      <w:r>
        <w:t>iamas</w:t>
      </w:r>
      <w:r w:rsidRPr="00791447">
        <w:t xml:space="preserve"> iki 2026 m. kovo mėn. 12 d.  </w:t>
      </w:r>
      <w:r>
        <w:t>9:30 val.</w:t>
      </w:r>
      <w:r w:rsidRPr="00791447">
        <w:t xml:space="preserve">   </w:t>
      </w:r>
      <w:r>
        <w:t xml:space="preserve">    </w:t>
      </w:r>
    </w:p>
    <w:p w14:paraId="5897F1C5" w14:textId="0684944B" w:rsidR="00027A55" w:rsidRPr="002C4CEB" w:rsidRDefault="00845A48" w:rsidP="00845A48">
      <w:pPr>
        <w:rPr>
          <w:szCs w:val="24"/>
        </w:rPr>
      </w:pPr>
      <w:r>
        <w:t xml:space="preserve">Vadovaujantis </w:t>
      </w:r>
      <w:r w:rsidRPr="00791447">
        <w:t>pirkimo dokumentų specialiųjų sąlygų (2 PAGD PD SS) 1.11 p. ir Viešųjų pirkimo įstatymo 36 str. 5 d. informuojame, kad tiekėjai klausimus gali teikti</w:t>
      </w:r>
      <w:r>
        <w:t xml:space="preserve"> tik</w:t>
      </w:r>
      <w:r w:rsidRPr="00791447">
        <w:t xml:space="preserve"> iki 2026-03-05 15 valandos.</w:t>
      </w:r>
    </w:p>
    <w:sectPr w:rsidR="00027A55" w:rsidRPr="002C4CEB" w:rsidSect="004E5CA1">
      <w:pgSz w:w="11906" w:h="16838"/>
      <w:pgMar w:top="1134" w:right="567" w:bottom="1134" w:left="1702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1B0"/>
    <w:rsid w:val="00027A55"/>
    <w:rsid w:val="00220912"/>
    <w:rsid w:val="002251B0"/>
    <w:rsid w:val="002C4CEB"/>
    <w:rsid w:val="004E5CA1"/>
    <w:rsid w:val="00845A48"/>
    <w:rsid w:val="00BD0025"/>
    <w:rsid w:val="00C27199"/>
    <w:rsid w:val="00E64E2D"/>
    <w:rsid w:val="00F0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27EAB"/>
  <w15:chartTrackingRefBased/>
  <w15:docId w15:val="{DBEC261C-72E3-46DF-926D-CED89263C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45A4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251B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251B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251B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251B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251B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251B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251B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251B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251B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251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251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251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251B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251B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251B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251B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251B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251B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251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25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251B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251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251B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2251B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251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2251B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251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251B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251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</Characters>
  <Application>Microsoft Office Word</Application>
  <DocSecurity>0</DocSecurity>
  <Lines>1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Malcienė</dc:creator>
  <cp:keywords/>
  <dc:description/>
  <cp:lastModifiedBy>Laima Malcienė</cp:lastModifiedBy>
  <cp:revision>3</cp:revision>
  <dcterms:created xsi:type="dcterms:W3CDTF">2026-03-04T05:54:00Z</dcterms:created>
  <dcterms:modified xsi:type="dcterms:W3CDTF">2026-03-04T08:19:00Z</dcterms:modified>
</cp:coreProperties>
</file>