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03485BC" w14:textId="77777777" w:rsidR="0044080C" w:rsidRDefault="0044080C" w:rsidP="006C3252">
      <w:pPr>
        <w:spacing w:before="240" w:after="0" w:line="240" w:lineRule="auto"/>
        <w:jc w:val="center"/>
        <w:rPr>
          <w:rFonts w:cstheme="minorHAnsi"/>
          <w:b/>
          <w:bCs/>
        </w:rPr>
      </w:pPr>
    </w:p>
    <w:p w14:paraId="114BAA35" w14:textId="138302B3" w:rsidR="00630B2F" w:rsidRPr="00D30AE3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6-03-04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260087" w:rsidRPr="00D30AE3">
            <w:rPr>
              <w:rFonts w:cstheme="minorHAnsi"/>
            </w:rPr>
            <w:t>2026 m. kovo 4 d.</w:t>
          </w:r>
        </w:sdtContent>
      </w:sdt>
    </w:p>
    <w:p w14:paraId="04FED0B1" w14:textId="77777777" w:rsidR="006665F9" w:rsidRPr="00D30AE3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4A73F1F3" w:rsidR="00A00B6A" w:rsidRPr="00D30AE3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</w:rPr>
        <w:t xml:space="preserve">Uždarosios akcinės bendrovės „VILNIAUS VANDENYS“ (toliau – Pirkėjas) </w:t>
      </w:r>
      <w:r w:rsidR="005831DF" w:rsidRPr="00D30AE3">
        <w:rPr>
          <w:rFonts w:cstheme="minorHAnsi"/>
        </w:rPr>
        <w:t>siekdam</w:t>
      </w:r>
      <w:r w:rsidR="00222A3C" w:rsidRPr="00D30AE3">
        <w:rPr>
          <w:rFonts w:cstheme="minorHAnsi"/>
        </w:rPr>
        <w:t>a tinkamai pasiruošti</w:t>
      </w:r>
      <w:r w:rsidR="00A00B6A" w:rsidRPr="00D30AE3">
        <w:rPr>
          <w:rFonts w:cstheme="minorHAnsi"/>
        </w:rPr>
        <w:t xml:space="preserve"> </w:t>
      </w:r>
      <w:r w:rsidR="00260087" w:rsidRPr="00D30AE3">
        <w:rPr>
          <w:rFonts w:cstheme="minorHAnsi"/>
        </w:rPr>
        <w:t xml:space="preserve">pirkimui </w:t>
      </w:r>
      <w:r w:rsidR="007259CA" w:rsidRPr="00D30AE3">
        <w:rPr>
          <w:rFonts w:cstheme="minorHAnsi"/>
        </w:rPr>
        <w:t>„</w:t>
      </w:r>
      <w:r w:rsidR="00260087" w:rsidRPr="00D30AE3">
        <w:rPr>
          <w:rStyle w:val="Laukeliai"/>
          <w:rFonts w:asciiTheme="minorHAnsi" w:hAnsiTheme="minorHAnsi" w:cstheme="minorHAnsi"/>
          <w:b/>
          <w:bCs/>
          <w:iCs/>
          <w:sz w:val="22"/>
        </w:rPr>
        <w:t>Hidrodinaminės ir asenizacinės įrangos remonto ir techninės priežiūros paslaugos bei detalės</w:t>
      </w:r>
      <w:r w:rsidR="007259CA" w:rsidRPr="00D30AE3">
        <w:rPr>
          <w:rStyle w:val="Laukeliai"/>
          <w:rFonts w:asciiTheme="minorHAnsi" w:hAnsiTheme="minorHAnsi" w:cstheme="minorHAnsi"/>
          <w:b/>
          <w:bCs/>
          <w:iCs/>
          <w:sz w:val="22"/>
        </w:rPr>
        <w:t>“</w:t>
      </w:r>
      <w:r w:rsidR="00260087" w:rsidRPr="00D30AE3">
        <w:rPr>
          <w:rStyle w:val="Laukeliai"/>
          <w:rFonts w:asciiTheme="minorHAnsi" w:hAnsiTheme="minorHAnsi" w:cstheme="minorHAnsi"/>
          <w:b/>
          <w:bCs/>
          <w:iCs/>
          <w:sz w:val="22"/>
        </w:rPr>
        <w:t xml:space="preserve"> </w:t>
      </w:r>
      <w:r w:rsidR="00A00B6A" w:rsidRPr="00D30AE3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42FCA250" w:rsidR="00A00B6A" w:rsidRPr="00D30AE3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</w:rPr>
        <w:t xml:space="preserve">Rinkos konsultacija vykdoma Centrinės viešųjų pirkimų informacinės sistemos (toliau – CVP IS) priemonėmis. </w:t>
      </w:r>
      <w:r w:rsidRPr="00D30AE3">
        <w:rPr>
          <w:rFonts w:cstheme="minorHAnsi"/>
          <w:b/>
          <w:bCs/>
        </w:rPr>
        <w:t>Kviečiame Dalyvius susipažinti kartu</w:t>
      </w:r>
      <w:r w:rsidR="00644F09" w:rsidRPr="00D30AE3">
        <w:rPr>
          <w:rFonts w:cstheme="minorHAnsi"/>
          <w:b/>
          <w:bCs/>
        </w:rPr>
        <w:t xml:space="preserve"> su </w:t>
      </w:r>
      <w:r w:rsidR="0044080C" w:rsidRPr="00D30AE3">
        <w:rPr>
          <w:rFonts w:cstheme="minorHAnsi"/>
          <w:b/>
          <w:bCs/>
        </w:rPr>
        <w:t>kvietimu</w:t>
      </w:r>
      <w:r w:rsidRPr="00D30AE3">
        <w:rPr>
          <w:rFonts w:cstheme="minorHAnsi"/>
          <w:b/>
          <w:bCs/>
        </w:rPr>
        <w:t xml:space="preserve"> pateikiamais dokumentais ir CVP IS priemonėmis ne vėliau kaip iki CVP IS nurodyto termino pabaigos aktyviai teikti atsakymus į pateiktus klausimus.</w:t>
      </w:r>
      <w:r w:rsidRPr="00D30AE3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D30AE3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D30AE3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D30AE3">
        <w:rPr>
          <w:rFonts w:cstheme="minorHAnsi"/>
          <w:u w:val="single"/>
        </w:rPr>
        <w:t>Rinkos konsultacijos metu ti</w:t>
      </w:r>
      <w:r w:rsidR="003331E4" w:rsidRPr="00D30AE3">
        <w:rPr>
          <w:rFonts w:cstheme="minorHAnsi"/>
          <w:u w:val="single"/>
        </w:rPr>
        <w:t>e</w:t>
      </w:r>
      <w:r w:rsidR="0056626D" w:rsidRPr="00D30AE3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D30AE3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D30AE3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D30AE3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D30AE3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</w:rPr>
        <w:t>1.</w:t>
      </w:r>
      <w:r w:rsidR="0056626D" w:rsidRPr="00D30AE3">
        <w:rPr>
          <w:rFonts w:cstheme="minorHAnsi"/>
        </w:rPr>
        <w:t xml:space="preserve"> </w:t>
      </w:r>
      <w:r w:rsidRPr="00D30AE3">
        <w:rPr>
          <w:rFonts w:cstheme="minorHAnsi"/>
        </w:rPr>
        <w:t>Išsamiai išanalizuoti Pirkimo objekto specifiką</w:t>
      </w:r>
      <w:r w:rsidR="0056626D" w:rsidRPr="00D30AE3">
        <w:rPr>
          <w:rFonts w:cstheme="minorHAnsi"/>
        </w:rPr>
        <w:t xml:space="preserve"> ir tinkamai pasirengti pirkimui</w:t>
      </w:r>
      <w:r w:rsidRPr="00D30AE3">
        <w:rPr>
          <w:rFonts w:cstheme="minorHAnsi"/>
        </w:rPr>
        <w:t>;</w:t>
      </w:r>
    </w:p>
    <w:p w14:paraId="322BCE57" w14:textId="454C7044" w:rsidR="0056626D" w:rsidRPr="00D30AE3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7ECB42C7" w:rsidR="00A00B6A" w:rsidRPr="00D30AE3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  <w:lang w:val="en-US"/>
        </w:rPr>
        <w:t>3</w:t>
      </w:r>
      <w:r w:rsidR="00A00B6A" w:rsidRPr="00D30AE3">
        <w:rPr>
          <w:rFonts w:cstheme="minorHAnsi"/>
        </w:rPr>
        <w:t>.</w:t>
      </w:r>
      <w:r w:rsidR="0056626D" w:rsidRPr="00D30AE3">
        <w:rPr>
          <w:rFonts w:cstheme="minorHAnsi"/>
        </w:rPr>
        <w:t xml:space="preserve"> </w:t>
      </w:r>
      <w:r w:rsidR="00A00B6A" w:rsidRPr="00D30AE3">
        <w:rPr>
          <w:rFonts w:cstheme="minorHAnsi"/>
        </w:rPr>
        <w:t xml:space="preserve">Gauti konsultacijas ir/ar </w:t>
      </w:r>
      <w:r w:rsidR="00260087" w:rsidRPr="00D30AE3">
        <w:rPr>
          <w:rFonts w:cstheme="minorHAnsi"/>
        </w:rPr>
        <w:t>pasiūlymus.</w:t>
      </w:r>
      <w:r w:rsidR="00A00B6A" w:rsidRPr="00D30AE3">
        <w:rPr>
          <w:rFonts w:cstheme="minorHAnsi"/>
        </w:rPr>
        <w:t xml:space="preserve"> </w:t>
      </w:r>
    </w:p>
    <w:p w14:paraId="25119E09" w14:textId="367932C8" w:rsidR="00A00B6A" w:rsidRPr="00D30AE3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30AE3">
        <w:rPr>
          <w:rFonts w:cstheme="minorHAnsi"/>
        </w:rPr>
        <w:t>4</w:t>
      </w:r>
      <w:r w:rsidR="00A00B6A" w:rsidRPr="00D30AE3">
        <w:rPr>
          <w:rFonts w:cstheme="minorHAnsi"/>
        </w:rPr>
        <w:t>.</w:t>
      </w:r>
      <w:r w:rsidR="0056626D" w:rsidRPr="00D30AE3">
        <w:rPr>
          <w:rFonts w:cstheme="minorHAnsi"/>
        </w:rPr>
        <w:t xml:space="preserve"> </w:t>
      </w:r>
      <w:r w:rsidR="00A00B6A" w:rsidRPr="00D30AE3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BDAC43" w14:textId="77777777" w:rsidR="00D30AE3" w:rsidRPr="00D30AE3" w:rsidRDefault="00D30AE3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157EFF0" w14:textId="77777777" w:rsidR="00260087" w:rsidRPr="002C0E67" w:rsidRDefault="00260087" w:rsidP="00260087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 w:rsidRPr="002C0E67">
        <w:rPr>
          <w:rFonts w:eastAsia="SimSun" w:cstheme="minorHAnsi"/>
          <w:b/>
          <w:lang w:eastAsia="ja-JP"/>
        </w:rPr>
        <w:t>Rinkos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260087" w:rsidRPr="0032294F" w14:paraId="00066F01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59C80D0" w14:textId="77777777" w:rsidR="00260087" w:rsidRPr="0032294F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260087" w:rsidRPr="0032294F" w14:paraId="6BC4E496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1DD2443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4C261508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B822DDB" w14:textId="77777777" w:rsidR="00260087" w:rsidRPr="0032294F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260087" w:rsidRPr="0032294F" w14:paraId="181A028F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C01B217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147F3B68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38E0F87F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9AA0418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A6BCC08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260087" w:rsidRPr="0032294F" w14:paraId="5760A640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7016B8DB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2BE8C9D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32541F8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2AF39605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31D6D951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A5BB9C4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BF256AA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69F13A8D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DCF049F" w14:textId="77777777" w:rsidR="00260087" w:rsidRPr="0032294F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pateikiama Paslaugų apimtis yra pakankama. Jei ne, prašome nurodyti siūlomą preliminarią Paslaugų apimtį.</w:t>
            </w:r>
          </w:p>
        </w:tc>
      </w:tr>
      <w:tr w:rsidR="00260087" w:rsidRPr="0032294F" w14:paraId="7E558720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660178D" w14:textId="77777777" w:rsidR="00260087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0F745E62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260087" w14:paraId="23F6306C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22DD94D" w14:textId="77777777" w:rsidR="00260087" w:rsidRPr="00260087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Paslaugų įgyvendinimo/suteikimo terminai yra realūs. Jei ne, prašome nurodyti siūlomą preliminarų Paslaugų įgyvendinimo terminą (-</w:t>
            </w:r>
            <w:proofErr w:type="spellStart"/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260087" w:rsidRPr="0032294F" w14:paraId="0E7A646F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6AC63B8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28D6272F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86BC0F5" w14:textId="77777777" w:rsidR="00260087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260087">
              <w:rPr>
                <w:rFonts w:cstheme="minorHAnsi"/>
                <w:lang w:eastAsia="lt-LT"/>
              </w:rPr>
              <w:tab/>
            </w:r>
          </w:p>
        </w:tc>
      </w:tr>
      <w:tr w:rsidR="00260087" w:rsidRPr="0032294F" w14:paraId="137F75E2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3AAA080C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8038343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9CF5F15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260087" w:rsidRPr="0032294F" w14:paraId="4A5EC4AD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1BDA1CFF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9971777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6BE5E1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2E1243DC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30ABF5D1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0022C04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E5F6E2A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6A582CE4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DC2197B" w14:textId="77777777" w:rsidR="00260087" w:rsidRPr="000F6EE3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260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260087" w:rsidRPr="0032294F" w14:paraId="66B9760B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3BF2348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260087" w:rsidRPr="0032294F" w14:paraId="3179A5D5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73F26B9E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617949E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1AD53EE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260087" w:rsidRPr="0032294F" w14:paraId="5CD7B99F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22DBA416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F32B350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715DD4E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225FF09C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5AF9031E" w14:textId="77777777" w:rsidR="00260087" w:rsidRPr="00260087" w:rsidRDefault="00260087" w:rsidP="0024408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DF9877E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8CFAE57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383842F9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59E6291" w14:textId="77777777" w:rsidR="00260087" w:rsidRPr="00260087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087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260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26008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2600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260087" w:rsidRPr="0032294F" w14:paraId="5ECACB88" w14:textId="77777777" w:rsidTr="0024408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16E0C51" w14:textId="77777777" w:rsidR="00260087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55DB72AA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3E9E223E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24EF1034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24D4EAC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ACFBD4D" w14:textId="77777777" w:rsidR="00260087" w:rsidRPr="0032294F" w:rsidRDefault="00260087" w:rsidP="0024408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260087" w:rsidRPr="0032294F" w14:paraId="34B93E4B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53948B40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AEF138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6689216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0A256CE3" w14:textId="77777777" w:rsidTr="00244086">
        <w:tc>
          <w:tcPr>
            <w:tcW w:w="850" w:type="pct"/>
            <w:tcBorders>
              <w:top w:val="dotted" w:sz="4" w:space="0" w:color="auto"/>
            </w:tcBorders>
          </w:tcPr>
          <w:p w14:paraId="41979717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F8C3102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04109E4" w14:textId="77777777" w:rsidR="00260087" w:rsidRPr="0032294F" w:rsidRDefault="00260087" w:rsidP="0024408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60087" w:rsidRPr="0032294F" w14:paraId="175CEB9F" w14:textId="77777777" w:rsidTr="0024408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8CEFA15" w14:textId="77777777" w:rsidR="00260087" w:rsidRPr="000F6EE3" w:rsidRDefault="00260087" w:rsidP="0024408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33DC6">
              <w:rPr>
                <w:rFonts w:asciiTheme="minorHAnsi" w:hAnsiTheme="minorHAnsi" w:cstheme="minorHAnsi"/>
                <w:sz w:val="22"/>
                <w:szCs w:val="22"/>
              </w:rPr>
              <w:t>Prašome pateikti preliminarų pasiūlymą pagal prie Techninės specifikacijos pridedamus 1-2 priedus, kuriuose nurodytos preliminarios Prekių ir Paslaugų apimtys.</w:t>
            </w:r>
          </w:p>
        </w:tc>
      </w:tr>
      <w:tr w:rsidR="00260087" w:rsidRPr="0032294F" w14:paraId="139469B6" w14:textId="77777777" w:rsidTr="00244086">
        <w:tc>
          <w:tcPr>
            <w:tcW w:w="5000" w:type="pct"/>
            <w:gridSpan w:val="3"/>
          </w:tcPr>
          <w:p w14:paraId="62C7ED21" w14:textId="77777777" w:rsidR="00260087" w:rsidRDefault="00260087" w:rsidP="00244086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E0F7F0" w14:textId="77777777" w:rsidR="00260087" w:rsidRPr="0032294F" w:rsidRDefault="00260087" w:rsidP="00244086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789EA17" w14:textId="77777777" w:rsidR="00260087" w:rsidRPr="0032294F" w:rsidRDefault="00260087" w:rsidP="00260087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50E61CAB" w14:textId="77777777" w:rsidR="00260087" w:rsidRDefault="00260087" w:rsidP="00260087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26E6A6D3" w14:textId="77777777" w:rsidR="00260087" w:rsidRDefault="00260087" w:rsidP="00260087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799AAE96" w14:textId="77777777" w:rsidR="00260087" w:rsidRPr="008C70D3" w:rsidRDefault="00260087" w:rsidP="00260087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3E28AAB3" w14:textId="77777777" w:rsidR="00260087" w:rsidRDefault="00260087" w:rsidP="00260087">
      <w:pPr>
        <w:spacing w:after="0" w:line="240" w:lineRule="auto"/>
        <w:jc w:val="both"/>
        <w:rPr>
          <w:rFonts w:cstheme="minorHAnsi"/>
        </w:rPr>
      </w:pPr>
    </w:p>
    <w:p w14:paraId="392978C2" w14:textId="789D4FAD" w:rsidR="00260087" w:rsidRDefault="00260087" w:rsidP="00260087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 xml:space="preserve">. </w:t>
      </w:r>
      <w:r w:rsidRPr="0052420E">
        <w:rPr>
          <w:rFonts w:cstheme="minorHAnsi"/>
          <w:bCs/>
          <w:lang w:eastAsia="lt-LT"/>
        </w:rPr>
        <w:t>Techninės specifikacijos</w:t>
      </w:r>
      <w:r w:rsidR="0052420E" w:rsidRPr="0052420E">
        <w:rPr>
          <w:rFonts w:cstheme="minorHAnsi"/>
          <w:bCs/>
          <w:lang w:eastAsia="lt-LT"/>
        </w:rPr>
        <w:t xml:space="preserve"> projektas</w:t>
      </w:r>
      <w:r w:rsidRPr="0052420E">
        <w:rPr>
          <w:rFonts w:cstheme="minorHAnsi"/>
          <w:bCs/>
          <w:lang w:eastAsia="lt-LT"/>
        </w:rPr>
        <w:t>, įskaitant Tiekėjų kvalifikacijos reikalavimus, Pasiūlymų ekonominio naudingumo vertinimo kriterijus</w:t>
      </w:r>
      <w:r w:rsidR="0052420E" w:rsidRPr="0052420E">
        <w:rPr>
          <w:rFonts w:cstheme="minorHAnsi"/>
          <w:bCs/>
          <w:lang w:eastAsia="lt-LT"/>
        </w:rPr>
        <w:t>.</w:t>
      </w:r>
    </w:p>
    <w:p w14:paraId="03CFEB96" w14:textId="77777777" w:rsidR="0052420E" w:rsidRDefault="0052420E" w:rsidP="00260087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00BC966C" w14:textId="77777777" w:rsidR="0052420E" w:rsidRDefault="0052420E" w:rsidP="00260087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73D47C63" w14:textId="5D86E9F0" w:rsidR="0052420E" w:rsidRPr="0052420E" w:rsidRDefault="0052420E" w:rsidP="0052420E">
      <w:pPr>
        <w:spacing w:after="0" w:line="240" w:lineRule="auto"/>
        <w:jc w:val="center"/>
        <w:rPr>
          <w:rFonts w:cstheme="minorHAnsi"/>
          <w:lang w:val="es-ES"/>
        </w:rPr>
      </w:pPr>
      <w:r>
        <w:rPr>
          <w:rFonts w:cstheme="minorHAnsi"/>
          <w:lang w:val="es-ES"/>
        </w:rPr>
        <w:t>_________________________________________</w:t>
      </w: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sectPr w:rsidR="0056626D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BEAD" w14:textId="77777777" w:rsidR="008C3FB2" w:rsidRDefault="008C3FB2" w:rsidP="007E6C2C">
      <w:pPr>
        <w:spacing w:after="0" w:line="240" w:lineRule="auto"/>
      </w:pPr>
      <w:r>
        <w:separator/>
      </w:r>
    </w:p>
  </w:endnote>
  <w:endnote w:type="continuationSeparator" w:id="0">
    <w:p w14:paraId="6AC50D4B" w14:textId="77777777" w:rsidR="008C3FB2" w:rsidRDefault="008C3FB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2556" w14:textId="77777777" w:rsidR="008C3FB2" w:rsidRDefault="008C3FB2" w:rsidP="007E6C2C">
      <w:pPr>
        <w:spacing w:after="0" w:line="240" w:lineRule="auto"/>
      </w:pPr>
      <w:r>
        <w:separator/>
      </w:r>
    </w:p>
  </w:footnote>
  <w:footnote w:type="continuationSeparator" w:id="0">
    <w:p w14:paraId="3357CA54" w14:textId="77777777" w:rsidR="008C3FB2" w:rsidRDefault="008C3FB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AFBC3978"/>
    <w:lvl w:ilvl="0" w:tplc="2FD44E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4679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C2FE4"/>
    <w:rsid w:val="000D1706"/>
    <w:rsid w:val="000D4D9D"/>
    <w:rsid w:val="000D635C"/>
    <w:rsid w:val="000D6924"/>
    <w:rsid w:val="000E11F3"/>
    <w:rsid w:val="000E303B"/>
    <w:rsid w:val="000E58C9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44B2E"/>
    <w:rsid w:val="00147186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D6FCF"/>
    <w:rsid w:val="001E1C9B"/>
    <w:rsid w:val="001F1DE2"/>
    <w:rsid w:val="001F419C"/>
    <w:rsid w:val="0020338C"/>
    <w:rsid w:val="00205334"/>
    <w:rsid w:val="00214778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0087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04B5"/>
    <w:rsid w:val="00314246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21A0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3F0B39"/>
    <w:rsid w:val="00401A13"/>
    <w:rsid w:val="00402526"/>
    <w:rsid w:val="00406B6B"/>
    <w:rsid w:val="00413684"/>
    <w:rsid w:val="004171CE"/>
    <w:rsid w:val="00433B56"/>
    <w:rsid w:val="00434FAF"/>
    <w:rsid w:val="0044080C"/>
    <w:rsid w:val="004418A9"/>
    <w:rsid w:val="00442EC0"/>
    <w:rsid w:val="00450432"/>
    <w:rsid w:val="004537A0"/>
    <w:rsid w:val="00454642"/>
    <w:rsid w:val="004559B6"/>
    <w:rsid w:val="00457D10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48D0"/>
    <w:rsid w:val="004D6EB1"/>
    <w:rsid w:val="004D6F84"/>
    <w:rsid w:val="004E0526"/>
    <w:rsid w:val="004E0950"/>
    <w:rsid w:val="004E7154"/>
    <w:rsid w:val="00502475"/>
    <w:rsid w:val="00511D88"/>
    <w:rsid w:val="0051425E"/>
    <w:rsid w:val="0051586E"/>
    <w:rsid w:val="0052163B"/>
    <w:rsid w:val="0052420E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0799A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4F09"/>
    <w:rsid w:val="006463F5"/>
    <w:rsid w:val="00656773"/>
    <w:rsid w:val="00661C95"/>
    <w:rsid w:val="00662373"/>
    <w:rsid w:val="006645AD"/>
    <w:rsid w:val="006665F9"/>
    <w:rsid w:val="00667849"/>
    <w:rsid w:val="00677356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259CA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C3F"/>
    <w:rsid w:val="00836EFB"/>
    <w:rsid w:val="008416D3"/>
    <w:rsid w:val="00846BAA"/>
    <w:rsid w:val="008615AE"/>
    <w:rsid w:val="00866231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09E0"/>
    <w:rsid w:val="008B314B"/>
    <w:rsid w:val="008C3FB2"/>
    <w:rsid w:val="008C49A2"/>
    <w:rsid w:val="008C5FB6"/>
    <w:rsid w:val="008C70D3"/>
    <w:rsid w:val="008C7C0F"/>
    <w:rsid w:val="008D0322"/>
    <w:rsid w:val="008D6C37"/>
    <w:rsid w:val="008F24F6"/>
    <w:rsid w:val="008F27D4"/>
    <w:rsid w:val="008F3063"/>
    <w:rsid w:val="008F314B"/>
    <w:rsid w:val="00903017"/>
    <w:rsid w:val="0091526F"/>
    <w:rsid w:val="00922057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76350"/>
    <w:rsid w:val="00976A68"/>
    <w:rsid w:val="009824F7"/>
    <w:rsid w:val="00987C22"/>
    <w:rsid w:val="009A5902"/>
    <w:rsid w:val="009B4C63"/>
    <w:rsid w:val="009B4CCA"/>
    <w:rsid w:val="009B4F25"/>
    <w:rsid w:val="009B795C"/>
    <w:rsid w:val="009C20A2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B6B15"/>
    <w:rsid w:val="00AD1B69"/>
    <w:rsid w:val="00AD3560"/>
    <w:rsid w:val="00AE79F7"/>
    <w:rsid w:val="00B04380"/>
    <w:rsid w:val="00B06012"/>
    <w:rsid w:val="00B178A2"/>
    <w:rsid w:val="00B179F4"/>
    <w:rsid w:val="00B207AE"/>
    <w:rsid w:val="00B24749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26BD"/>
    <w:rsid w:val="00CC1001"/>
    <w:rsid w:val="00CC12BB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0AE3"/>
    <w:rsid w:val="00D33DC6"/>
    <w:rsid w:val="00D35E65"/>
    <w:rsid w:val="00D36ABC"/>
    <w:rsid w:val="00D44F1B"/>
    <w:rsid w:val="00D51140"/>
    <w:rsid w:val="00D556DE"/>
    <w:rsid w:val="00D60D19"/>
    <w:rsid w:val="00D62150"/>
    <w:rsid w:val="00D712E7"/>
    <w:rsid w:val="00D8235A"/>
    <w:rsid w:val="00D83B68"/>
    <w:rsid w:val="00D86FB1"/>
    <w:rsid w:val="00D94D58"/>
    <w:rsid w:val="00D972AE"/>
    <w:rsid w:val="00DA313E"/>
    <w:rsid w:val="00DB51FD"/>
    <w:rsid w:val="00DC5B4E"/>
    <w:rsid w:val="00DC62C6"/>
    <w:rsid w:val="00DC73C7"/>
    <w:rsid w:val="00DD1609"/>
    <w:rsid w:val="00DE4198"/>
    <w:rsid w:val="00DF4051"/>
    <w:rsid w:val="00DF68C8"/>
    <w:rsid w:val="00E006C8"/>
    <w:rsid w:val="00E04000"/>
    <w:rsid w:val="00E053D8"/>
    <w:rsid w:val="00E060C7"/>
    <w:rsid w:val="00E152A8"/>
    <w:rsid w:val="00E16D7B"/>
    <w:rsid w:val="00E25624"/>
    <w:rsid w:val="00E27549"/>
    <w:rsid w:val="00E31D6A"/>
    <w:rsid w:val="00E564E3"/>
    <w:rsid w:val="00E57D16"/>
    <w:rsid w:val="00E57DAC"/>
    <w:rsid w:val="00E6739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3814"/>
    <w:rsid w:val="00ED494E"/>
    <w:rsid w:val="00EE0698"/>
    <w:rsid w:val="00EE3650"/>
    <w:rsid w:val="00EE483C"/>
    <w:rsid w:val="00EF0C09"/>
    <w:rsid w:val="00EF5622"/>
    <w:rsid w:val="00F1147F"/>
    <w:rsid w:val="00F13446"/>
    <w:rsid w:val="00F30ED7"/>
    <w:rsid w:val="00F3675A"/>
    <w:rsid w:val="00F41862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DDA519B-5729-4B1B-9E83-74BA1FD2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627CF"/>
    <w:rsid w:val="00350A37"/>
    <w:rsid w:val="00433B56"/>
    <w:rsid w:val="00457D10"/>
    <w:rsid w:val="006039FC"/>
    <w:rsid w:val="0060799A"/>
    <w:rsid w:val="006637B9"/>
    <w:rsid w:val="00667849"/>
    <w:rsid w:val="00723F19"/>
    <w:rsid w:val="008F24F6"/>
    <w:rsid w:val="009C20A2"/>
    <w:rsid w:val="00A37CC4"/>
    <w:rsid w:val="00A63456"/>
    <w:rsid w:val="00B762A5"/>
    <w:rsid w:val="00BC5DA4"/>
    <w:rsid w:val="00CA1DC2"/>
    <w:rsid w:val="00CC12BB"/>
    <w:rsid w:val="00D967C8"/>
    <w:rsid w:val="00DF68C8"/>
    <w:rsid w:val="00F4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6" ma:contentTypeDescription="Kurkite naują dokumentą." ma:contentTypeScope="" ma:versionID="3d82a19dc6b65741a43d8bad869bee60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4e4a2a33bc6a66c49bbc8f80065a663a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>Pirkimu_dokumentai</Skilt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115B1-C501-4B31-8BBF-4EF68469D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3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431</Words>
  <Characters>3030</Characters>
  <Application>Microsoft Office Word</Application>
  <DocSecurity>0</DocSecurity>
  <Lines>112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Alechnavičienė</dc:creator>
  <cp:lastModifiedBy>Rūta Alechnavičienė</cp:lastModifiedBy>
  <cp:revision>11</cp:revision>
  <dcterms:created xsi:type="dcterms:W3CDTF">2026-02-12T11:08:00Z</dcterms:created>
  <dcterms:modified xsi:type="dcterms:W3CDTF">2026-03-04T08:11:00Z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  <property fmtid="{D5CDD505-2E9C-101B-9397-08002B2CF9AE}" pid="3" name="docLang">
    <vt:lpwstr>lt</vt:lpwstr>
  </property>
</Properties>
</file>