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420A" w14:textId="77777777" w:rsidR="00027B83" w:rsidRDefault="00027B83">
      <w:pPr>
        <w:widowControl w:val="0"/>
        <w:tabs>
          <w:tab w:val="right" w:pos="9808"/>
        </w:tabs>
        <w:suppressAutoHyphens/>
        <w:textAlignment w:val="center"/>
      </w:pPr>
    </w:p>
    <w:p w14:paraId="223772A5"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7EF452B7" w14:textId="77777777" w:rsidR="001C5EC5" w:rsidRPr="00DF5864" w:rsidRDefault="001C5EC5" w:rsidP="001C5EC5">
      <w:pPr>
        <w:spacing w:line="276" w:lineRule="auto"/>
        <w:ind w:firstLine="5670"/>
        <w:jc w:val="right"/>
        <w:rPr>
          <w:bCs/>
          <w:caps/>
        </w:rPr>
      </w:pPr>
      <w:r w:rsidRPr="00DF5864">
        <w:rPr>
          <w:bCs/>
          <w:caps/>
        </w:rPr>
        <w:t>PATVIRTINTA</w:t>
      </w:r>
    </w:p>
    <w:p w14:paraId="7E16358E" w14:textId="77777777" w:rsidR="001C5EC5" w:rsidRPr="00DF5864" w:rsidRDefault="001C5EC5" w:rsidP="001C5EC5">
      <w:pPr>
        <w:spacing w:line="276" w:lineRule="auto"/>
        <w:ind w:left="5387" w:hanging="284"/>
        <w:jc w:val="right"/>
        <w:rPr>
          <w:bCs/>
          <w:caps/>
        </w:rPr>
      </w:pPr>
      <w:r w:rsidRPr="00DF5864">
        <w:rPr>
          <w:bCs/>
        </w:rPr>
        <w:t xml:space="preserve">Viešųjų pirkimų tarnybos direktoriaus </w:t>
      </w:r>
    </w:p>
    <w:p w14:paraId="35118B30" w14:textId="77777777" w:rsidR="001C5EC5" w:rsidRPr="00DF5864" w:rsidRDefault="001C5EC5" w:rsidP="001C5EC5">
      <w:pPr>
        <w:spacing w:line="276" w:lineRule="auto"/>
        <w:ind w:left="5387" w:firstLine="283"/>
        <w:jc w:val="right"/>
        <w:rPr>
          <w:bCs/>
          <w:caps/>
        </w:rPr>
      </w:pPr>
      <w:r w:rsidRPr="00DF5864">
        <w:rPr>
          <w:bCs/>
        </w:rPr>
        <w:t>2024 m. gruodžio  30 d. įsakymu Nr. 1S-209</w:t>
      </w:r>
    </w:p>
    <w:p w14:paraId="7D157AFD" w14:textId="77777777" w:rsidR="001C5EC5" w:rsidRPr="00DF5864" w:rsidRDefault="001C5EC5" w:rsidP="001C5EC5">
      <w:pPr>
        <w:spacing w:line="276" w:lineRule="auto"/>
        <w:jc w:val="center"/>
        <w:rPr>
          <w:b/>
          <w:caps/>
        </w:rPr>
      </w:pPr>
    </w:p>
    <w:p w14:paraId="3C1C31D9" w14:textId="77777777" w:rsidR="001C5EC5" w:rsidRPr="00DF5864" w:rsidRDefault="001C5EC5" w:rsidP="001C5EC5">
      <w:pPr>
        <w:spacing w:line="276" w:lineRule="auto"/>
        <w:jc w:val="center"/>
        <w:rPr>
          <w:b/>
          <w:caps/>
        </w:rPr>
      </w:pPr>
      <w:r>
        <w:rPr>
          <w:b/>
          <w:bCs/>
          <w:caps/>
        </w:rPr>
        <w:t xml:space="preserve">SUTARTIES </w:t>
      </w:r>
      <w:r w:rsidRPr="00DF5864">
        <w:rPr>
          <w:b/>
          <w:caps/>
        </w:rPr>
        <w:t>Bendrosios sąlygos</w:t>
      </w:r>
    </w:p>
    <w:p w14:paraId="20B127ED" w14:textId="77777777" w:rsidR="001C5EC5" w:rsidRPr="00DF5864" w:rsidRDefault="001C5EC5" w:rsidP="001C5EC5">
      <w:pPr>
        <w:spacing w:line="276" w:lineRule="auto"/>
        <w:jc w:val="center"/>
      </w:pPr>
    </w:p>
    <w:p w14:paraId="47557D9F" w14:textId="77777777" w:rsidR="001C5EC5" w:rsidRPr="00DF5864" w:rsidRDefault="001C5EC5" w:rsidP="001C5EC5">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35C12463" w14:textId="77777777" w:rsidR="001C5EC5" w:rsidRPr="00DF5864" w:rsidRDefault="001C5EC5" w:rsidP="001C5EC5">
      <w:pPr>
        <w:keepNext/>
        <w:keepLines/>
        <w:tabs>
          <w:tab w:val="left" w:pos="426"/>
        </w:tabs>
        <w:spacing w:line="276" w:lineRule="auto"/>
        <w:jc w:val="both"/>
        <w:rPr>
          <w:rFonts w:eastAsia="Cambria"/>
          <w:b/>
          <w:bCs/>
          <w:caps/>
          <w14:numSpacing w14:val="tabular"/>
        </w:rPr>
      </w:pPr>
    </w:p>
    <w:p w14:paraId="4D9DCBD2" w14:textId="77777777" w:rsidR="001C5EC5" w:rsidRPr="00DF5864" w:rsidRDefault="001C5EC5" w:rsidP="001C5EC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39A119AC" w14:textId="77777777" w:rsidR="001C5EC5" w:rsidRPr="00DF5864" w:rsidRDefault="001C5EC5" w:rsidP="001C5EC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462A1EA" w14:textId="77777777" w:rsidR="001C5EC5" w:rsidRPr="00DF5864" w:rsidRDefault="001C5EC5" w:rsidP="001C5EC5">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06EA845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6DE3106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3AFA599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314B41C8" w14:textId="77777777" w:rsidR="001C5EC5" w:rsidRPr="00DF5864" w:rsidRDefault="001C5EC5" w:rsidP="001C5EC5">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27664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8B9CB8" w14:textId="77777777" w:rsidR="001C5EC5" w:rsidRPr="00DF5864" w:rsidRDefault="001C5EC5" w:rsidP="001C5EC5">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2807FA0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5510182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DF5864">
        <w:rPr>
          <w:rFonts w:eastAsia="Arial"/>
        </w:rPr>
        <w:lastRenderedPageBreak/>
        <w:t>Šalys, Paslaugos ir pan.), išvardyti priedai, taip pat nurodyti Bendrųjų sąlygų pakeitimai ir papildymai (jeigu tokie padaryti);</w:t>
      </w:r>
    </w:p>
    <w:p w14:paraId="657AF3F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38EF4C1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4F46C8A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698C6E4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4B6FA22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14ACEF3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961CF2C" w14:textId="77777777" w:rsidR="001C5EC5" w:rsidRPr="00DF5864" w:rsidRDefault="001C5EC5" w:rsidP="001C5EC5">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48559BAF" w14:textId="77777777" w:rsidR="001C5EC5" w:rsidRPr="00DF5864" w:rsidRDefault="001C5EC5" w:rsidP="001C5EC5">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42541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6A146E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42912FC" w14:textId="77777777" w:rsidR="001C5EC5" w:rsidRPr="00DF5864" w:rsidRDefault="001C5EC5" w:rsidP="001C5EC5">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46CA20F1" w14:textId="77777777" w:rsidR="001C5EC5" w:rsidRPr="00DF5864" w:rsidRDefault="001C5EC5" w:rsidP="001C5EC5">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535E9DC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6FD6FE01" w14:textId="77777777" w:rsidR="001C5EC5" w:rsidRPr="00DF5864" w:rsidRDefault="001C5EC5" w:rsidP="001C5EC5">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25DB6719" w14:textId="77777777" w:rsidR="001C5EC5" w:rsidRPr="00DF5864" w:rsidRDefault="001C5EC5" w:rsidP="001C5EC5">
      <w:pPr>
        <w:keepNext/>
        <w:keepLines/>
        <w:tabs>
          <w:tab w:val="left" w:pos="567"/>
        </w:tabs>
        <w:spacing w:line="276" w:lineRule="auto"/>
        <w:ind w:left="792"/>
        <w:jc w:val="both"/>
        <w:rPr>
          <w:rFonts w:eastAsia="Cambria"/>
          <w:b/>
          <w:bCs/>
          <w14:numSpacing w14:val="tabular"/>
        </w:rPr>
      </w:pPr>
    </w:p>
    <w:p w14:paraId="6D0EF1C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715EA5B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5707C3A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5FE8DE3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03A1BEF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6F27110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48C4D51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30B3B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616C63A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1638D40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2A741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00B3AF7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085FCC7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5E33AF58"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7FDABE8F"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5CD78A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69A4628"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57823BCE"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bCs/>
        </w:rPr>
        <w:t>1.3.1.2. Specialiosios sąlygos;</w:t>
      </w:r>
    </w:p>
    <w:p w14:paraId="3A3D2E6B"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bCs/>
        </w:rPr>
        <w:t>1.3.1.3. Bendrosios sąlygos;</w:t>
      </w:r>
    </w:p>
    <w:p w14:paraId="582A9DE1"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5F7A6DD"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bCs/>
        </w:rPr>
        <w:t>1.3.1.5. Pasiūlymas;</w:t>
      </w:r>
    </w:p>
    <w:p w14:paraId="38C95C3B" w14:textId="77777777" w:rsidR="001C5EC5" w:rsidRPr="00DF5864" w:rsidRDefault="001C5EC5" w:rsidP="001C5EC5">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1FE4052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9A641C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A35060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6F359CA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6C87A07"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03FE4F04"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both"/>
        <w:rPr>
          <w:rFonts w:eastAsia="Arial"/>
          <w:b/>
          <w:caps/>
        </w:rPr>
      </w:pPr>
    </w:p>
    <w:p w14:paraId="4E29F24B" w14:textId="77777777" w:rsidR="001C5EC5" w:rsidRPr="00DF5864" w:rsidRDefault="001C5EC5" w:rsidP="001C5EC5">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3A40F6AC" w14:textId="77777777" w:rsidR="001C5EC5" w:rsidRPr="00DF5864" w:rsidRDefault="001C5EC5" w:rsidP="001C5EC5">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w:t>
      </w:r>
      <w:r w:rsidRPr="00DF5864">
        <w:rPr>
          <w:rFonts w:eastAsia="Arial"/>
        </w:rPr>
        <w:lastRenderedPageBreak/>
        <w:t xml:space="preserve">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6943ECA3" w14:textId="77777777" w:rsidR="001C5EC5" w:rsidRPr="00DF5864" w:rsidRDefault="001C5EC5" w:rsidP="001C5EC5">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DDA2658" w14:textId="77777777" w:rsidR="001C5EC5" w:rsidRPr="00DF5864" w:rsidRDefault="001C5EC5" w:rsidP="001C5EC5">
      <w:pPr>
        <w:widowControl w:val="0"/>
        <w:tabs>
          <w:tab w:val="left" w:pos="426"/>
          <w:tab w:val="left" w:pos="567"/>
          <w:tab w:val="left" w:pos="851"/>
          <w:tab w:val="left" w:pos="992"/>
          <w:tab w:val="left" w:pos="1134"/>
        </w:tabs>
        <w:spacing w:line="276" w:lineRule="auto"/>
        <w:jc w:val="both"/>
        <w:rPr>
          <w:rFonts w:eastAsia="Arial"/>
        </w:rPr>
      </w:pPr>
    </w:p>
    <w:p w14:paraId="64FDE4D8"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B411B71"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rPr>
          <w:rFonts w:eastAsia="Arial"/>
          <w:b/>
          <w:caps/>
        </w:rPr>
      </w:pPr>
    </w:p>
    <w:p w14:paraId="0BC6AA40" w14:textId="77777777" w:rsidR="001C5EC5" w:rsidRPr="00DF5864" w:rsidRDefault="001C5EC5" w:rsidP="001C5EC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5F7E17D0" w14:textId="77777777" w:rsidR="001C5EC5" w:rsidRPr="00DF5864" w:rsidRDefault="001C5EC5" w:rsidP="001C5EC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3647A1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0AD14B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4B01293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980B2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1F1035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661A7D4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2144974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5F6C8F7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2C931DB"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bCs/>
        </w:rPr>
      </w:pPr>
    </w:p>
    <w:p w14:paraId="5B8A8609"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6C44DB30"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bCs/>
        </w:rPr>
      </w:pPr>
    </w:p>
    <w:p w14:paraId="2899AB1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2A444A9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 xml:space="preserve">Sutarties vykdymui pasitelkiami subtiekėjai ir (ar) specialistai (jeigu tokie pasitelkiami) nurodomi </w:t>
      </w:r>
      <w:r w:rsidRPr="00DF5864">
        <w:rPr>
          <w:rFonts w:eastAsia="Arial"/>
          <w:shd w:val="clear" w:color="auto" w:fill="FFFFFF"/>
        </w:rPr>
        <w:lastRenderedPageBreak/>
        <w:t>Specialiosiose sąlygose.</w:t>
      </w:r>
    </w:p>
    <w:p w14:paraId="18EDA10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6F464E4B" w14:textId="77777777" w:rsidR="001C5EC5" w:rsidRPr="00DF5864" w:rsidRDefault="001C5EC5" w:rsidP="001C5EC5">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7369684" w14:textId="77777777" w:rsidR="001C5EC5" w:rsidRPr="00DF5864" w:rsidRDefault="001C5EC5" w:rsidP="001C5EC5">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04394F27" w14:textId="77777777" w:rsidR="001C5EC5" w:rsidRPr="00DF5864" w:rsidRDefault="001C5EC5" w:rsidP="001C5EC5">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259E2EC3" w14:textId="77777777" w:rsidR="001C5EC5" w:rsidRPr="00DF5864" w:rsidRDefault="001C5EC5" w:rsidP="001C5EC5">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4074AD08" w14:textId="77777777" w:rsidR="001C5EC5" w:rsidRPr="00DF5864" w:rsidRDefault="001C5EC5" w:rsidP="001C5EC5">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571EDC9A" w14:textId="77777777" w:rsidR="001C5EC5" w:rsidRPr="00DF5864" w:rsidRDefault="001C5EC5" w:rsidP="001C5EC5">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5601F1D6" w14:textId="77777777" w:rsidR="001C5EC5" w:rsidRPr="00DF5864" w:rsidRDefault="001C5EC5" w:rsidP="001C5EC5">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23A77C2E" w14:textId="77777777" w:rsidR="001C5EC5" w:rsidRPr="00DF5864" w:rsidRDefault="001C5EC5" w:rsidP="001C5EC5">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6B53B797" w14:textId="77777777" w:rsidR="001C5EC5" w:rsidRPr="00DF5864" w:rsidRDefault="001C5EC5" w:rsidP="001C5EC5">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B7159E" w14:textId="77777777" w:rsidR="001C5EC5" w:rsidRPr="00DF5864" w:rsidRDefault="001C5EC5" w:rsidP="001C5EC5">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 xml:space="preserve">Tiekėjas ar subtiekėjas privalo pakeisti subtiekėją, jei paaiškėja, kad jis neatitinka jam pirkimo </w:t>
      </w:r>
      <w:r w:rsidRPr="00DF5864">
        <w:rPr>
          <w:rFonts w:eastAsia="Cambria"/>
        </w:rPr>
        <w:lastRenderedPageBreak/>
        <w:t>dokumentuose keliamų reikalavimų.</w:t>
      </w:r>
    </w:p>
    <w:p w14:paraId="5BC50851" w14:textId="77777777" w:rsidR="001C5EC5" w:rsidRPr="00DF5864" w:rsidRDefault="001C5EC5" w:rsidP="001C5EC5">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30DCF4ED" w14:textId="77777777" w:rsidR="001C5EC5" w:rsidRPr="00DF5864" w:rsidRDefault="001C5EC5" w:rsidP="001C5EC5">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ACF859" w14:textId="77777777" w:rsidR="001C5EC5" w:rsidRPr="00DF5864" w:rsidRDefault="001C5EC5" w:rsidP="001C5EC5">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31C0366A" w14:textId="77777777" w:rsidR="001C5EC5" w:rsidRPr="00DF5864" w:rsidRDefault="001C5EC5" w:rsidP="001C5EC5">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35F4504F" w14:textId="77777777" w:rsidR="001C5EC5" w:rsidRPr="00DF5864" w:rsidRDefault="001C5EC5" w:rsidP="001C5EC5">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78B9AB55" w14:textId="77777777" w:rsidR="001C5EC5" w:rsidRPr="00DF5864" w:rsidRDefault="001C5EC5" w:rsidP="001C5EC5">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05EEC468" w14:textId="77777777" w:rsidR="001C5EC5" w:rsidRPr="00DF5864" w:rsidRDefault="001C5EC5" w:rsidP="001C5EC5">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F18C3E" w14:textId="77777777" w:rsidR="001C5EC5" w:rsidRPr="00DF5864" w:rsidRDefault="001C5EC5" w:rsidP="001C5EC5">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549E04C8" w14:textId="77777777" w:rsidR="001C5EC5" w:rsidRPr="00DF5864" w:rsidRDefault="001C5EC5" w:rsidP="001C5EC5">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D2A59D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b/>
          <w:bCs/>
          <w:shd w:val="clear" w:color="auto" w:fill="FFFFFF"/>
        </w:rPr>
      </w:pPr>
    </w:p>
    <w:p w14:paraId="6CC4E671" w14:textId="77777777" w:rsidR="001C5EC5" w:rsidRPr="00DF5864" w:rsidRDefault="001C5EC5" w:rsidP="001C5EC5">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58C96161" w14:textId="77777777" w:rsidR="001C5EC5" w:rsidRPr="00DF5864" w:rsidRDefault="001C5EC5" w:rsidP="001C5EC5">
      <w:pPr>
        <w:widowControl w:val="0"/>
        <w:tabs>
          <w:tab w:val="left" w:pos="567"/>
        </w:tabs>
        <w:spacing w:line="276" w:lineRule="auto"/>
        <w:jc w:val="both"/>
        <w:rPr>
          <w:rFonts w:eastAsia="Cambria"/>
          <w:b/>
          <w:bCs/>
        </w:rPr>
      </w:pPr>
    </w:p>
    <w:p w14:paraId="40A9A878" w14:textId="77777777" w:rsidR="001C5EC5" w:rsidRPr="00DF5864" w:rsidRDefault="001C5EC5" w:rsidP="001C5EC5">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B0E27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EC545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lastRenderedPageBreak/>
        <w:t>3.3.3. Tiekėjas privalo ne vėliau nei prieš 10 (dešimt) darbo dienų iki numatomo Partnerio keitimo arba atsisakymo pateikti Pirkėjui šiuos dokumentus:</w:t>
      </w:r>
    </w:p>
    <w:p w14:paraId="706C12B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7D16445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491D1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41EEDB7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656C3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b/>
          <w:bCs/>
        </w:rPr>
      </w:pPr>
    </w:p>
    <w:p w14:paraId="64F49473"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15EFFB43"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3286FA0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F31C8D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F296B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8D477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2FAAD2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75D117E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b/>
          <w:bCs/>
        </w:rPr>
      </w:pPr>
    </w:p>
    <w:p w14:paraId="718F640A" w14:textId="77777777" w:rsidR="001C5EC5" w:rsidRPr="00DF5864" w:rsidRDefault="001C5EC5" w:rsidP="001C5EC5">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4FDD36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caps/>
          <w:smallCaps/>
        </w:rPr>
      </w:pPr>
    </w:p>
    <w:p w14:paraId="38A34B44"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6B8B426C" w14:textId="77777777" w:rsidR="001C5EC5" w:rsidRPr="00DF5864" w:rsidRDefault="001C5EC5" w:rsidP="001C5EC5">
      <w:pPr>
        <w:keepNext/>
        <w:keepLines/>
        <w:widowControl w:val="0"/>
        <w:tabs>
          <w:tab w:val="left" w:pos="567"/>
          <w:tab w:val="left" w:pos="851"/>
          <w:tab w:val="left" w:pos="992"/>
          <w:tab w:val="left" w:pos="1134"/>
        </w:tabs>
        <w:spacing w:line="276" w:lineRule="auto"/>
        <w:outlineLvl w:val="1"/>
        <w:rPr>
          <w:rFonts w:eastAsia="Arial"/>
          <w:b/>
        </w:rPr>
      </w:pPr>
    </w:p>
    <w:p w14:paraId="5880177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109E7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299C5FE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6F18C403" w14:textId="77777777" w:rsidR="001C5EC5" w:rsidRPr="00DF5864" w:rsidRDefault="001C5EC5" w:rsidP="001C5EC5">
      <w:pPr>
        <w:widowControl w:val="0"/>
        <w:tabs>
          <w:tab w:val="left" w:pos="567"/>
          <w:tab w:val="left" w:pos="851"/>
          <w:tab w:val="left" w:pos="992"/>
          <w:tab w:val="left" w:pos="1134"/>
        </w:tabs>
        <w:spacing w:line="276" w:lineRule="auto"/>
        <w:ind w:firstLine="53"/>
        <w:jc w:val="both"/>
        <w:rPr>
          <w:rFonts w:eastAsia="Arial"/>
          <w:b/>
          <w:bCs/>
        </w:rPr>
      </w:pPr>
    </w:p>
    <w:p w14:paraId="24249AC8"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2B52AF84"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1E243206"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9FC633"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2583914F"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A4410"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b/>
          <w:bCs/>
        </w:rPr>
      </w:pPr>
    </w:p>
    <w:p w14:paraId="5EC1F4C6"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51D83D66" w14:textId="77777777" w:rsidR="001C5EC5" w:rsidRPr="00DF5864" w:rsidRDefault="001C5EC5" w:rsidP="001C5EC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FB85A5A"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E6F28E8"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8109A5"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5BF614"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b/>
          <w:bCs/>
        </w:rPr>
      </w:pPr>
    </w:p>
    <w:p w14:paraId="50FC2FC3"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lastRenderedPageBreak/>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75C1252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rPr>
          <w:rFonts w:eastAsia="Arial"/>
          <w:b/>
          <w:caps/>
        </w:rPr>
      </w:pPr>
    </w:p>
    <w:p w14:paraId="0DBB36CB"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231B354" w14:textId="77777777" w:rsidR="001C5EC5" w:rsidRPr="00DF5864" w:rsidRDefault="001C5EC5" w:rsidP="001C5EC5">
      <w:pPr>
        <w:keepNext/>
        <w:keepLines/>
        <w:widowControl w:val="0"/>
        <w:tabs>
          <w:tab w:val="left" w:pos="567"/>
          <w:tab w:val="left" w:pos="851"/>
          <w:tab w:val="left" w:pos="992"/>
          <w:tab w:val="left" w:pos="1134"/>
        </w:tabs>
        <w:spacing w:line="276" w:lineRule="auto"/>
        <w:outlineLvl w:val="1"/>
        <w:rPr>
          <w:rFonts w:eastAsia="Arial"/>
          <w:b/>
        </w:rPr>
      </w:pPr>
    </w:p>
    <w:p w14:paraId="27B9967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5CD9A1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0B9C1AF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EC2AC8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0D617F2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056BE6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4AD4203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46E55FF5"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689F22C0"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3C051D68"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B45E9B6"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23B72C"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5936D47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2781F65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3FD4D71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634BE1D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7123210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DF586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B737C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6EE2A6BA"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08230FA8"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441C4AA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69432A"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b/>
          <w:bCs/>
        </w:rPr>
      </w:pPr>
    </w:p>
    <w:p w14:paraId="3D4248D9"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32F17537" w14:textId="77777777" w:rsidR="001C5EC5" w:rsidRPr="00DF5864" w:rsidRDefault="001C5EC5" w:rsidP="001C5EC5">
      <w:pPr>
        <w:keepNext/>
        <w:keepLines/>
        <w:widowControl w:val="0"/>
        <w:tabs>
          <w:tab w:val="left" w:pos="567"/>
          <w:tab w:val="left" w:pos="851"/>
          <w:tab w:val="left" w:pos="992"/>
          <w:tab w:val="left" w:pos="1134"/>
        </w:tabs>
        <w:spacing w:line="276" w:lineRule="auto"/>
        <w:outlineLvl w:val="1"/>
        <w:rPr>
          <w:rFonts w:eastAsia="Arial"/>
          <w:b/>
          <w:bCs/>
        </w:rPr>
      </w:pPr>
    </w:p>
    <w:p w14:paraId="742A8449" w14:textId="77777777" w:rsidR="001C5EC5" w:rsidRPr="00DF5864" w:rsidRDefault="001C5EC5" w:rsidP="001C5EC5">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21E566"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6A3DB8" w14:textId="77777777" w:rsidR="001C5EC5" w:rsidRPr="00DF5864" w:rsidRDefault="001C5EC5" w:rsidP="001C5EC5">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27CE7025" w14:textId="77777777" w:rsidR="001C5EC5" w:rsidRPr="00DF5864" w:rsidRDefault="001C5EC5" w:rsidP="001C5EC5">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35B10D0A"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644E0B0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0AEA6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3AD06FB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6.3.5.3. atsisakyti priimti Paslaugų etapo rezultatą ir įteikti (arba išsiųsti) Defektų aktą Tiekėjui dėl </w:t>
      </w:r>
      <w:r w:rsidRPr="00DF5864">
        <w:rPr>
          <w:rFonts w:eastAsia="Arial"/>
        </w:rPr>
        <w:lastRenderedPageBreak/>
        <w:t>netinkamai suteiktų šio etapo Paslaugų.</w:t>
      </w:r>
    </w:p>
    <w:p w14:paraId="695A1BE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40ECC8F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E60B4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24BD6C5"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427B28F2" w14:textId="77777777" w:rsidR="001C5EC5" w:rsidRPr="00DF5864" w:rsidRDefault="001C5EC5" w:rsidP="001C5EC5">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DE9C8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281EB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6A2E4DDB"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D6DB76F"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rPr>
          <w:rFonts w:eastAsia="Arial"/>
          <w:b/>
          <w:caps/>
        </w:rPr>
      </w:pPr>
    </w:p>
    <w:p w14:paraId="4522CDE1" w14:textId="77777777" w:rsidR="001C5EC5" w:rsidRPr="00DF5864" w:rsidRDefault="001C5EC5" w:rsidP="001C5EC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6340FF30" w14:textId="77777777" w:rsidR="001C5EC5" w:rsidRPr="00DF5864" w:rsidRDefault="001C5EC5" w:rsidP="001C5EC5">
      <w:pPr>
        <w:keepNext/>
        <w:keepLines/>
        <w:widowControl w:val="0"/>
        <w:tabs>
          <w:tab w:val="left" w:pos="567"/>
          <w:tab w:val="left" w:pos="851"/>
          <w:tab w:val="left" w:pos="992"/>
          <w:tab w:val="left" w:pos="1134"/>
        </w:tabs>
        <w:spacing w:line="276" w:lineRule="auto"/>
        <w:ind w:left="360"/>
        <w:outlineLvl w:val="1"/>
        <w:rPr>
          <w:rFonts w:eastAsia="Arial"/>
          <w:b/>
        </w:rPr>
      </w:pPr>
    </w:p>
    <w:p w14:paraId="4F8AB518"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523FB3"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6271AC"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AF9D70"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b/>
          <w:bCs/>
        </w:rPr>
      </w:pPr>
    </w:p>
    <w:p w14:paraId="4C37B63E"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10573939"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7D3B0B3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3A3D89">
        <w:rPr>
          <w:rFonts w:eastAsia="Arial"/>
        </w:rPr>
        <w:t xml:space="preserve">7.2.1. Pirkėjas, per Sutartyje nurodytą garantinį terminą (jei taikoma) nustatęs Paslaugų trūkumų, turi nedelsdamas, bet ne vėliau nei per 30 (trisdešimt) dienų ir ne vėliau nei iki garantinio termino pabaigos, </w:t>
      </w:r>
      <w:r w:rsidRPr="003A3D89">
        <w:rPr>
          <w:rFonts w:eastAsia="Arial"/>
        </w:rPr>
        <w:lastRenderedPageBreak/>
        <w:t>pareikšti rašytinę pretenziją Tiekėjui ir nustatyti protingus terminus, jeigu jų nėra nustatyta Specialiosiose sąlygose, Paslaugų trūkumams pašalinti</w:t>
      </w:r>
      <w:r w:rsidRPr="00DF5864">
        <w:rPr>
          <w:rFonts w:eastAsia="Arial"/>
        </w:rPr>
        <w:t>.</w:t>
      </w:r>
    </w:p>
    <w:p w14:paraId="5D2ADA3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02F6C1" w14:textId="77777777" w:rsidR="001C5EC5" w:rsidRPr="00DF5864" w:rsidRDefault="001C5EC5" w:rsidP="001C5EC5">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C1247B" w14:textId="77777777" w:rsidR="001C5EC5" w:rsidRPr="00DF5864" w:rsidRDefault="001C5EC5" w:rsidP="001C5EC5">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38A13868" w14:textId="77777777" w:rsidR="001C5EC5" w:rsidRPr="00DF5864" w:rsidRDefault="001C5EC5" w:rsidP="001C5EC5">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1BFDD0B0" w14:textId="77777777" w:rsidR="001C5EC5" w:rsidRPr="00DF5864" w:rsidRDefault="001C5EC5" w:rsidP="001C5EC5">
      <w:pPr>
        <w:tabs>
          <w:tab w:val="left" w:pos="567"/>
          <w:tab w:val="left" w:pos="851"/>
          <w:tab w:val="left" w:pos="992"/>
          <w:tab w:val="left" w:pos="1134"/>
        </w:tabs>
        <w:spacing w:line="276" w:lineRule="auto"/>
        <w:jc w:val="both"/>
      </w:pPr>
      <w:r w:rsidRPr="00DF5864">
        <w:t>7.2.4. Ekspertizės išvados Šalims yra privalomos.</w:t>
      </w:r>
    </w:p>
    <w:p w14:paraId="733BC0C8" w14:textId="77777777" w:rsidR="001C5EC5" w:rsidRPr="00DF5864" w:rsidRDefault="001C5EC5" w:rsidP="001C5EC5">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5FB87C" w14:textId="77777777" w:rsidR="001C5EC5" w:rsidRPr="00DF5864" w:rsidRDefault="001C5EC5" w:rsidP="001C5EC5">
      <w:pPr>
        <w:tabs>
          <w:tab w:val="left" w:pos="567"/>
          <w:tab w:val="left" w:pos="851"/>
          <w:tab w:val="left" w:pos="992"/>
          <w:tab w:val="left" w:pos="1134"/>
        </w:tabs>
        <w:spacing w:line="276" w:lineRule="auto"/>
        <w:jc w:val="both"/>
        <w:rPr>
          <w:rFonts w:eastAsia="Arial"/>
          <w:b/>
          <w:bCs/>
        </w:rPr>
      </w:pPr>
    </w:p>
    <w:p w14:paraId="3135423E"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633B0C27"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6B4E26E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3036897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45A2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4314F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87DAD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329C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0FC739B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DF5864">
        <w:rPr>
          <w:rFonts w:eastAsia="Arial"/>
        </w:rPr>
        <w:lastRenderedPageBreak/>
        <w:t>kurie Paslaugų trūkumai buvo pašalinti tinkamai.</w:t>
      </w:r>
    </w:p>
    <w:p w14:paraId="68FE341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B22286E"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6875F361"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1006ADF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6B4D0C3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DA5CE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2A789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6961D41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121A8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76913C6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C8446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69F58B78"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0BF46931"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rPr>
          <w:rFonts w:eastAsia="Arial"/>
          <w:b/>
          <w:caps/>
        </w:rPr>
      </w:pPr>
    </w:p>
    <w:p w14:paraId="3A74342C"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17025EBE"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50F961E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0A2EEF8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45A808D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5A6861D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17F7735"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20D2C3B" w14:textId="77777777" w:rsidR="001C5EC5" w:rsidRPr="00DF5864" w:rsidRDefault="001C5EC5" w:rsidP="001C5EC5">
      <w:pPr>
        <w:keepNext/>
        <w:keepLines/>
        <w:widowControl w:val="0"/>
        <w:tabs>
          <w:tab w:val="left" w:pos="709"/>
          <w:tab w:val="left" w:pos="851"/>
          <w:tab w:val="left" w:pos="992"/>
          <w:tab w:val="left" w:pos="1134"/>
        </w:tabs>
        <w:spacing w:line="276" w:lineRule="auto"/>
        <w:jc w:val="both"/>
        <w:outlineLvl w:val="1"/>
        <w:rPr>
          <w:rFonts w:eastAsia="Arial"/>
          <w:b/>
        </w:rPr>
      </w:pPr>
    </w:p>
    <w:p w14:paraId="0E66B691" w14:textId="77777777" w:rsidR="001C5EC5" w:rsidRPr="00DF5864" w:rsidRDefault="001C5EC5" w:rsidP="001C5EC5">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15769811" w14:textId="77777777" w:rsidR="001C5EC5" w:rsidRPr="00DF5864" w:rsidRDefault="001C5EC5" w:rsidP="001C5EC5">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B4914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lastRenderedPageBreak/>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36271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4387409B"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36C64634" w14:textId="77777777" w:rsidR="001C5EC5" w:rsidRPr="00DF5864" w:rsidRDefault="001C5EC5" w:rsidP="001C5EC5">
      <w:pPr>
        <w:keepNext/>
        <w:keepLines/>
        <w:widowControl w:val="0"/>
        <w:tabs>
          <w:tab w:val="left" w:pos="284"/>
          <w:tab w:val="left" w:pos="567"/>
          <w:tab w:val="left" w:pos="851"/>
          <w:tab w:val="left" w:pos="992"/>
          <w:tab w:val="left" w:pos="1134"/>
        </w:tabs>
        <w:spacing w:line="276" w:lineRule="auto"/>
        <w:rPr>
          <w:rFonts w:eastAsia="Arial"/>
          <w:b/>
          <w:caps/>
        </w:rPr>
      </w:pPr>
    </w:p>
    <w:p w14:paraId="6F80038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13DBD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1DE658F9"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28EFF7F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08785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74FDE25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E04485" w14:textId="77777777" w:rsidR="001C5EC5" w:rsidRPr="00DF5864" w:rsidRDefault="001C5EC5" w:rsidP="001C5EC5">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18B18F57" w14:textId="77777777" w:rsidR="001C5EC5" w:rsidRPr="00DF5864" w:rsidRDefault="001C5EC5" w:rsidP="001C5EC5">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4BB18" w14:textId="77777777" w:rsidR="001C5EC5" w:rsidRPr="00DF5864" w:rsidRDefault="001C5EC5" w:rsidP="001C5EC5">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1A744A" w14:textId="77777777" w:rsidR="001C5EC5" w:rsidRPr="00DF5864" w:rsidRDefault="001C5EC5" w:rsidP="001C5EC5">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EC1C5C" w14:textId="77777777" w:rsidR="001C5EC5" w:rsidRPr="00DF5864" w:rsidRDefault="001C5EC5" w:rsidP="001C5EC5">
      <w:pPr>
        <w:tabs>
          <w:tab w:val="left" w:pos="567"/>
        </w:tabs>
        <w:spacing w:line="276" w:lineRule="auto"/>
        <w:jc w:val="both"/>
        <w:textAlignment w:val="baseline"/>
      </w:pPr>
      <w:r w:rsidRPr="00DF5864">
        <w:t xml:space="preserve">10.6. Sutarties įvykdymo užtikrinime negali būti nurodyta, kad bankas (draudimo bendrovė) atsako tik už tiesioginių nuostolių atlyginimą. Bankas (draudimo bendrovė) neturi teisės reikalauti, kad Pirkėjas </w:t>
      </w:r>
      <w:r w:rsidRPr="00DF586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0901C4" w14:textId="77777777" w:rsidR="001C5EC5" w:rsidRPr="00DF5864" w:rsidRDefault="001C5EC5" w:rsidP="001C5EC5">
      <w:pPr>
        <w:tabs>
          <w:tab w:val="left" w:pos="567"/>
        </w:tabs>
        <w:spacing w:line="276" w:lineRule="auto"/>
        <w:jc w:val="both"/>
        <w:textAlignment w:val="baseline"/>
      </w:pPr>
      <w:r w:rsidRPr="00DF5864">
        <w:t>10.7. Sutarties įvykdymo užtikrinimas turi įsigalioti ne vėliau negu jo pateikimo Pirkėjui dieną.</w:t>
      </w:r>
    </w:p>
    <w:p w14:paraId="709577EB" w14:textId="77777777" w:rsidR="001C5EC5" w:rsidRPr="00DF5864" w:rsidRDefault="001C5EC5" w:rsidP="001C5EC5">
      <w:pPr>
        <w:tabs>
          <w:tab w:val="left" w:pos="567"/>
        </w:tabs>
        <w:spacing w:line="276" w:lineRule="auto"/>
        <w:jc w:val="both"/>
        <w:textAlignment w:val="baseline"/>
      </w:pPr>
      <w:r w:rsidRPr="00DF5864">
        <w:t>10.8. Sutarties įvykdymo užtikrinimo suma turi būti nurodoma ir išmokama eurais.</w:t>
      </w:r>
    </w:p>
    <w:p w14:paraId="312669A8" w14:textId="77777777" w:rsidR="001C5EC5" w:rsidRPr="00DF5864" w:rsidRDefault="001C5EC5" w:rsidP="001C5EC5">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29B03277" w14:textId="77777777" w:rsidR="001C5EC5" w:rsidRPr="00DF5864" w:rsidRDefault="001C5EC5" w:rsidP="001C5EC5">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678CD04D" w14:textId="77777777" w:rsidR="001C5EC5" w:rsidRPr="00DF5864" w:rsidRDefault="001C5EC5" w:rsidP="001C5EC5">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200858" w14:textId="77777777" w:rsidR="001C5EC5" w:rsidRPr="00DF5864" w:rsidRDefault="001C5EC5" w:rsidP="001C5EC5">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ECE0CE" w14:textId="77777777" w:rsidR="001C5EC5" w:rsidRPr="00DF5864" w:rsidRDefault="001C5EC5" w:rsidP="001C5EC5">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78E13B" w14:textId="77777777" w:rsidR="001C5EC5" w:rsidRPr="00DF5864" w:rsidRDefault="001C5EC5" w:rsidP="001C5EC5">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655639" w14:textId="77777777" w:rsidR="001C5EC5" w:rsidRPr="00DF5864" w:rsidRDefault="001C5EC5" w:rsidP="001C5EC5">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A98E9E" w14:textId="77777777" w:rsidR="001C5EC5" w:rsidRPr="00DF5864" w:rsidRDefault="001C5EC5" w:rsidP="001C5EC5">
      <w:pPr>
        <w:tabs>
          <w:tab w:val="left" w:pos="567"/>
        </w:tabs>
        <w:spacing w:line="276" w:lineRule="auto"/>
        <w:jc w:val="both"/>
        <w:textAlignment w:val="baseline"/>
      </w:pPr>
      <w:r w:rsidRPr="00DF5864">
        <w:t>10.16. Pirkėjas gali pasinaudoti Sutarties įvykdymo užtikrinimu, esant bet kuriai iš žemiau nurodytų aplinkybių:</w:t>
      </w:r>
    </w:p>
    <w:p w14:paraId="16D108EF" w14:textId="77777777" w:rsidR="001C5EC5" w:rsidRPr="00DF5864" w:rsidRDefault="001C5EC5" w:rsidP="001C5EC5">
      <w:pPr>
        <w:tabs>
          <w:tab w:val="left" w:pos="567"/>
        </w:tabs>
        <w:spacing w:line="276" w:lineRule="auto"/>
        <w:jc w:val="both"/>
        <w:textAlignment w:val="baseline"/>
      </w:pPr>
      <w:r w:rsidRPr="00DF5864">
        <w:t>10.16.1. Tiekėjas neįvykdė, nevykdo arba netinkamai vykdo savo įsipareigojimus pagal Sutartį;</w:t>
      </w:r>
    </w:p>
    <w:p w14:paraId="6C5081E0" w14:textId="77777777" w:rsidR="001C5EC5" w:rsidRPr="00DF5864" w:rsidRDefault="001C5EC5" w:rsidP="001C5EC5">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67937266" w14:textId="77777777" w:rsidR="001C5EC5" w:rsidRPr="00DF5864" w:rsidRDefault="001C5EC5" w:rsidP="001C5EC5">
      <w:pPr>
        <w:tabs>
          <w:tab w:val="left" w:pos="567"/>
        </w:tabs>
        <w:spacing w:line="276" w:lineRule="auto"/>
        <w:jc w:val="both"/>
        <w:textAlignment w:val="baseline"/>
      </w:pPr>
      <w:r w:rsidRPr="00DF5864">
        <w:t xml:space="preserve">10.16.3. jei dėl bet kokių Tiekėjo veiksmų (veikimo ar neveikimo) Pirkėjas patyrė nuostolius (įskaitant, bet neapribojant, papildomas išlaidas, negautas pajamas ar kitus tiesioginius ir netiesioginius nuostolius, </w:t>
      </w:r>
      <w:r w:rsidRPr="00DF5864">
        <w:lastRenderedPageBreak/>
        <w:t>delspinigius ir (arba) baudas (jei delspinigiai ir (arba) baudos yra numatyti Specialiosiose sutarties sąlygose);</w:t>
      </w:r>
    </w:p>
    <w:p w14:paraId="1E988ED8" w14:textId="77777777" w:rsidR="001C5EC5" w:rsidRPr="00DF5864" w:rsidRDefault="001C5EC5" w:rsidP="001C5EC5">
      <w:pPr>
        <w:tabs>
          <w:tab w:val="left" w:pos="567"/>
        </w:tabs>
        <w:spacing w:line="276" w:lineRule="auto"/>
        <w:jc w:val="both"/>
        <w:textAlignment w:val="baseline"/>
      </w:pPr>
      <w:r w:rsidRPr="00DF5864">
        <w:t>10.16.4. Tiekėjas be pateisinamos priežasties (ne Sutartyje nustatytais atvejais) vienašališkai nutraukia Sutartį.</w:t>
      </w:r>
    </w:p>
    <w:p w14:paraId="5DACBB80" w14:textId="77777777" w:rsidR="001C5EC5" w:rsidRPr="00DF5864" w:rsidRDefault="001C5EC5" w:rsidP="001C5EC5">
      <w:pPr>
        <w:tabs>
          <w:tab w:val="left" w:pos="567"/>
        </w:tabs>
        <w:spacing w:line="276" w:lineRule="auto"/>
        <w:jc w:val="both"/>
        <w:textAlignment w:val="baseline"/>
        <w:rPr>
          <w:b/>
          <w:bCs/>
        </w:rPr>
      </w:pPr>
    </w:p>
    <w:p w14:paraId="46A1FED5" w14:textId="77777777" w:rsidR="001C5EC5" w:rsidRPr="00DF5864" w:rsidRDefault="001C5EC5" w:rsidP="001C5EC5">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4FBA0958"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2F05584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175C9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4A475EA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05F74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12EBCF1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B7346BE" w14:textId="77777777" w:rsidR="001C5EC5" w:rsidRPr="00DF5864" w:rsidRDefault="001C5EC5" w:rsidP="001C5EC5">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106DCE21" w14:textId="77777777" w:rsidR="001C5EC5" w:rsidRPr="00DF5864" w:rsidRDefault="001C5EC5" w:rsidP="001C5EC5">
      <w:pPr>
        <w:keepNext/>
        <w:keepLines/>
        <w:tabs>
          <w:tab w:val="left" w:pos="567"/>
          <w:tab w:val="left" w:pos="851"/>
          <w:tab w:val="left" w:pos="992"/>
          <w:tab w:val="left" w:pos="1134"/>
        </w:tabs>
        <w:spacing w:line="276" w:lineRule="auto"/>
        <w:jc w:val="center"/>
        <w:rPr>
          <w:rFonts w:eastAsia="Cambria"/>
          <w:b/>
          <w:bCs/>
          <w:caps/>
          <w14:numSpacing w14:val="tabular"/>
        </w:rPr>
      </w:pPr>
    </w:p>
    <w:p w14:paraId="5F897911"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37F65A0B"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00E91BCF" w14:textId="77777777" w:rsidR="001C5EC5" w:rsidRPr="00DF5864" w:rsidRDefault="001C5EC5" w:rsidP="001C5EC5">
      <w:pPr>
        <w:tabs>
          <w:tab w:val="left" w:pos="567"/>
        </w:tabs>
        <w:spacing w:line="276" w:lineRule="auto"/>
        <w:jc w:val="both"/>
        <w:textAlignment w:val="baseline"/>
      </w:pPr>
      <w:r w:rsidRPr="00DF5864">
        <w:t>12.1.</w:t>
      </w:r>
      <w:r w:rsidRPr="0089626B">
        <w:t>1. Bendrųjų sąlygų 12.1 poskyrio sąlygos taikomos tuo atveju, jei Specialiosiose sąlygose yra nurodyta, kad Tiekėjui mokamas išankstinis mokėjimas (avansas) (toliau –</w:t>
      </w:r>
      <w:r w:rsidRPr="0089626B">
        <w:rPr>
          <w:b/>
          <w:bCs/>
        </w:rPr>
        <w:t xml:space="preserve"> Avansas</w:t>
      </w:r>
      <w:r w:rsidRPr="0089626B">
        <w:t>).</w:t>
      </w:r>
    </w:p>
    <w:p w14:paraId="09DC9671" w14:textId="77777777" w:rsidR="001C5EC5" w:rsidRPr="00DF5864" w:rsidRDefault="001C5EC5" w:rsidP="001C5EC5">
      <w:pPr>
        <w:tabs>
          <w:tab w:val="left" w:pos="567"/>
        </w:tabs>
        <w:spacing w:line="276" w:lineRule="auto"/>
        <w:jc w:val="both"/>
        <w:textAlignment w:val="baseline"/>
      </w:pPr>
      <w:r w:rsidRPr="00DF5864">
        <w:t>12.1.2. Pirkėjas sumoka Tiekėjui ne didesnį kaip Specialiosiose sąlygose nurodyto dydžio Avansą.</w:t>
      </w:r>
    </w:p>
    <w:p w14:paraId="6E84100A" w14:textId="77777777" w:rsidR="001C5EC5" w:rsidRPr="00DF5864" w:rsidRDefault="001C5EC5" w:rsidP="001C5EC5">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5B6854AB" w14:textId="77777777" w:rsidR="001C5EC5" w:rsidRPr="00DF5864" w:rsidRDefault="001C5EC5" w:rsidP="001C5EC5">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4C84FE1C" w14:textId="77777777" w:rsidR="001C5EC5" w:rsidRPr="00DF5864" w:rsidRDefault="001C5EC5" w:rsidP="001C5EC5">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1557C8" w14:textId="77777777" w:rsidR="001C5EC5" w:rsidRPr="00DF5864" w:rsidRDefault="001C5EC5" w:rsidP="001C5EC5">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D564CE" w14:textId="77777777" w:rsidR="001C5EC5" w:rsidRPr="00DF5864" w:rsidRDefault="001C5EC5" w:rsidP="001C5EC5">
      <w:pPr>
        <w:tabs>
          <w:tab w:val="left" w:pos="567"/>
        </w:tabs>
        <w:spacing w:line="276" w:lineRule="auto"/>
        <w:jc w:val="both"/>
        <w:textAlignment w:val="baseline"/>
      </w:pPr>
      <w:r w:rsidRPr="00DF5864">
        <w:t xml:space="preserve">12.1.6. Bankas (draudimo bendrovė) neturi teisės reikalauti, kad Pirkėjas pagrįstų savo reikalavimą. Pirkėjas pranešime bankui (draudimo bendrovei) nurodys, kad Avanso užtikrinimo suma jam priklauso </w:t>
      </w:r>
      <w:r w:rsidRPr="00DF5864">
        <w:lastRenderedPageBreak/>
        <w:t>dėl to, kad Tiekėjas iš dalies ar visiškai neįvykdė Sutarties sąlygų ir (arba) ji buvo nutraukta dėl Tiekėjo kaltės ir Tiekėjas negrąžino avanso.</w:t>
      </w:r>
    </w:p>
    <w:p w14:paraId="1B8901D0" w14:textId="77777777" w:rsidR="001C5EC5" w:rsidRPr="00DF5864" w:rsidRDefault="001C5EC5" w:rsidP="001C5EC5">
      <w:pPr>
        <w:tabs>
          <w:tab w:val="left" w:pos="567"/>
        </w:tabs>
        <w:spacing w:line="276" w:lineRule="auto"/>
        <w:jc w:val="both"/>
        <w:textAlignment w:val="baseline"/>
      </w:pPr>
      <w:r w:rsidRPr="00DF5864">
        <w:t>12.1.7. Avanso užtikrinimo suma turi būti nurodoma ir išmokama eurais.</w:t>
      </w:r>
    </w:p>
    <w:p w14:paraId="72174D45" w14:textId="77777777" w:rsidR="001C5EC5" w:rsidRPr="00DF5864" w:rsidRDefault="001C5EC5" w:rsidP="001C5EC5">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02FC3F90" w14:textId="77777777" w:rsidR="001C5EC5" w:rsidRPr="00DF5864" w:rsidRDefault="001C5EC5" w:rsidP="001C5EC5">
      <w:pPr>
        <w:tabs>
          <w:tab w:val="left" w:pos="567"/>
        </w:tabs>
        <w:spacing w:line="276" w:lineRule="auto"/>
        <w:jc w:val="both"/>
        <w:textAlignment w:val="baseline"/>
      </w:pPr>
      <w:r w:rsidRPr="00DF5864">
        <w:t>12.1.9. Avanso užtikrinimas, neatitinkantis šiame Sutarties poskyryje nustatytų reikalavimų, nebus priimamas.</w:t>
      </w:r>
    </w:p>
    <w:p w14:paraId="221F3594" w14:textId="77777777" w:rsidR="001C5EC5" w:rsidRPr="00DF5864" w:rsidRDefault="001C5EC5" w:rsidP="001C5EC5">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74670" w14:textId="77777777" w:rsidR="001C5EC5" w:rsidRPr="00DF5864" w:rsidRDefault="001C5EC5" w:rsidP="001C5EC5">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0935EEBD" w14:textId="77777777" w:rsidR="001C5EC5" w:rsidRPr="00DF5864" w:rsidRDefault="001C5EC5" w:rsidP="001C5EC5">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4770A" w14:textId="77777777" w:rsidR="001C5EC5" w:rsidRPr="00DF5864" w:rsidRDefault="001C5EC5" w:rsidP="001C5EC5">
      <w:pPr>
        <w:tabs>
          <w:tab w:val="left" w:pos="567"/>
        </w:tabs>
        <w:spacing w:line="276" w:lineRule="auto"/>
        <w:jc w:val="both"/>
        <w:textAlignment w:val="baseline"/>
      </w:pPr>
    </w:p>
    <w:p w14:paraId="2D27A52F"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64F8BACA"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3522B27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0F26872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1CCFC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705B8D2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433A83" w14:textId="77777777" w:rsidR="001C5EC5" w:rsidRPr="00DF5864" w:rsidRDefault="001C5EC5" w:rsidP="001C5EC5">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4528542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3732697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2403E0C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43D30C22"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85460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1DDC2D92"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22CD0844"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2EC2E47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05C3287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F4D79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0DFEAA3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7DD415CE"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4C55714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04E78AC9"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41C3FA4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64D3D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3520212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559B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5E6ECAC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5B66B26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0DD5E48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61AD6FE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5AACEB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14C99F4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15F0E56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559D5C23"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E47BA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67FCA6" w14:textId="77777777" w:rsidR="001C5EC5" w:rsidRPr="00DF5864" w:rsidRDefault="001C5EC5" w:rsidP="001C5EC5">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543D61" w14:textId="77777777" w:rsidR="001C5EC5" w:rsidRPr="00DF5864" w:rsidRDefault="001C5EC5" w:rsidP="001C5EC5">
      <w:pPr>
        <w:tabs>
          <w:tab w:val="left" w:pos="0"/>
          <w:tab w:val="left" w:pos="851"/>
          <w:tab w:val="left" w:pos="992"/>
          <w:tab w:val="left" w:pos="1134"/>
        </w:tabs>
        <w:spacing w:line="276" w:lineRule="auto"/>
        <w:jc w:val="both"/>
        <w:rPr>
          <w:rFonts w:eastAsia="Arial"/>
          <w:b/>
          <w:bCs/>
        </w:rPr>
      </w:pPr>
    </w:p>
    <w:p w14:paraId="12C37A3F"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70358BB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caps/>
        </w:rPr>
      </w:pPr>
    </w:p>
    <w:p w14:paraId="513DDA99" w14:textId="77777777" w:rsidR="001C5EC5" w:rsidRPr="00DF5864" w:rsidRDefault="001C5EC5" w:rsidP="001C5EC5">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4CF807CF" w14:textId="77777777" w:rsidR="001C5EC5" w:rsidRPr="00DF5864" w:rsidRDefault="001C5EC5" w:rsidP="001C5EC5">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505D13" w14:textId="77777777" w:rsidR="001C5EC5" w:rsidRPr="00DF5864" w:rsidRDefault="001C5EC5" w:rsidP="001C5EC5">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0F89AE" w14:textId="77777777" w:rsidR="001C5EC5" w:rsidRPr="00DF5864" w:rsidRDefault="001C5EC5" w:rsidP="001C5EC5">
      <w:pPr>
        <w:tabs>
          <w:tab w:val="left" w:pos="567"/>
        </w:tabs>
        <w:spacing w:line="276" w:lineRule="auto"/>
        <w:jc w:val="both"/>
        <w:textAlignment w:val="baseline"/>
        <w:rPr>
          <w:b/>
          <w:bCs/>
        </w:rPr>
      </w:pPr>
    </w:p>
    <w:p w14:paraId="2F21A1A4"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3842EAB8"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7A335C0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1F5E417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7E01A89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0ACFA6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0F039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092D8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23F83F"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63F753D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225744F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08FE12AD" w14:textId="77777777" w:rsidR="001C5EC5" w:rsidRPr="00DF5864" w:rsidRDefault="001C5EC5" w:rsidP="001C5EC5">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1F20E3"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p>
    <w:p w14:paraId="433D541F"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22D0F0D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p>
    <w:p w14:paraId="44B36DAC"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328340F8" w14:textId="77777777" w:rsidR="001C5EC5" w:rsidRPr="00DF5864" w:rsidRDefault="001C5EC5" w:rsidP="001C5EC5">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029A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2A06E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4B5726F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7F2FF7" w14:textId="77777777" w:rsidR="001C5EC5"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600D3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32E6F14F" w14:textId="77777777" w:rsidR="001C5EC5" w:rsidRPr="00DF5864" w:rsidRDefault="001C5EC5" w:rsidP="001C5EC5">
      <w:pPr>
        <w:widowControl w:val="0"/>
        <w:tabs>
          <w:tab w:val="left" w:pos="567"/>
          <w:tab w:val="left" w:pos="851"/>
          <w:tab w:val="left" w:pos="992"/>
          <w:tab w:val="left" w:pos="1134"/>
        </w:tabs>
        <w:spacing w:line="276" w:lineRule="auto"/>
        <w:ind w:firstLine="53"/>
        <w:jc w:val="both"/>
        <w:rPr>
          <w:rFonts w:eastAsia="Arial"/>
        </w:rPr>
      </w:pPr>
    </w:p>
    <w:p w14:paraId="60C43BBD"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6334ABE8"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B3D2D9"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6BACBA6D"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78E18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700016"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006E2" w14:textId="77777777" w:rsidR="001C5EC5" w:rsidRPr="00DF5864" w:rsidRDefault="001C5EC5" w:rsidP="001C5EC5">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D50377"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F2AD58"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22F0DCE4"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19.</w:t>
      </w:r>
      <w:r w:rsidRPr="00DF5864">
        <w:rPr>
          <w:rFonts w:eastAsia="Arial"/>
          <w:b/>
          <w:bCs/>
          <w:caps/>
        </w:rPr>
        <w:tab/>
      </w:r>
      <w:r w:rsidRPr="00DF5864">
        <w:rPr>
          <w:rFonts w:eastAsia="Arial"/>
          <w:b/>
          <w:caps/>
        </w:rPr>
        <w:t>Sutarties nuostatų negaliojimas</w:t>
      </w:r>
    </w:p>
    <w:p w14:paraId="0D56DB1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1FC70A"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5623A1A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FC4C8B"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D114D0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1BC51243"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725A4C75" w14:textId="77777777" w:rsidR="001C5EC5" w:rsidRPr="00DF5864" w:rsidRDefault="001C5EC5" w:rsidP="001C5EC5">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0D342695"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24B8E23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63CA574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64823034"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8021B1"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5B99653B"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26CD71DC"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3295CE34" w14:textId="77777777" w:rsidR="001C5EC5" w:rsidRPr="00DF5864" w:rsidRDefault="001C5EC5" w:rsidP="001C5EC5">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38146D18" w14:textId="77777777" w:rsidR="001C5EC5" w:rsidRPr="00DF5864" w:rsidRDefault="001C5EC5" w:rsidP="001C5EC5">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02AA0126" w14:textId="77777777" w:rsidR="001C5EC5" w:rsidRPr="00DF5864" w:rsidRDefault="001C5EC5" w:rsidP="001C5EC5">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FAB099" w14:textId="77777777" w:rsidR="001C5EC5" w:rsidRPr="00DF5864" w:rsidRDefault="001C5EC5" w:rsidP="001C5EC5">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0255B45B" w14:textId="77777777" w:rsidR="001C5EC5" w:rsidRPr="00DF5864" w:rsidRDefault="001C5EC5" w:rsidP="001C5EC5">
      <w:pPr>
        <w:tabs>
          <w:tab w:val="left" w:pos="567"/>
        </w:tabs>
        <w:spacing w:line="276" w:lineRule="auto"/>
        <w:jc w:val="both"/>
        <w:textAlignment w:val="baseline"/>
      </w:pPr>
      <w:r w:rsidRPr="00DF5864">
        <w:lastRenderedPageBreak/>
        <w:t>21.2.3. dėl nenumatytų prekių, paslaugų ir (ar) darbų, susijusių su perkamu objektu, kurių poreikis paaiškėjo tik vykdant Sutartį, įsigijimo;</w:t>
      </w:r>
    </w:p>
    <w:p w14:paraId="2CF4B837" w14:textId="77777777" w:rsidR="001C5EC5" w:rsidRPr="00DF5864" w:rsidRDefault="001C5EC5" w:rsidP="001C5EC5">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434BCF74" w14:textId="77777777" w:rsidR="001C5EC5" w:rsidRPr="00DF5864" w:rsidRDefault="001C5EC5" w:rsidP="001C5EC5">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4E626BD5" w14:textId="77777777" w:rsidR="001C5EC5" w:rsidRPr="00DF5864" w:rsidRDefault="001C5EC5" w:rsidP="001C5EC5">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30CFAA4A" w14:textId="77777777" w:rsidR="001C5EC5" w:rsidRPr="00DF5864" w:rsidRDefault="001C5EC5" w:rsidP="001C5EC5">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29C49F8B" w14:textId="77777777" w:rsidR="001C5EC5" w:rsidRPr="00DF5864" w:rsidRDefault="001C5EC5" w:rsidP="001C5EC5">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772955FC" w14:textId="77777777" w:rsidR="001C5EC5" w:rsidRPr="00DF5864" w:rsidRDefault="001C5EC5" w:rsidP="001C5EC5">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7D4911F" w14:textId="77777777" w:rsidR="001C5EC5" w:rsidRPr="00DF5864" w:rsidRDefault="001C5EC5" w:rsidP="001C5EC5">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0D00D62" w14:textId="77777777" w:rsidR="001C5EC5" w:rsidRPr="00DF5864" w:rsidRDefault="001C5EC5" w:rsidP="001C5EC5">
      <w:pPr>
        <w:tabs>
          <w:tab w:val="left" w:pos="567"/>
        </w:tabs>
        <w:spacing w:line="276" w:lineRule="auto"/>
        <w:jc w:val="both"/>
        <w:textAlignment w:val="baseline"/>
      </w:pPr>
      <w:r w:rsidRPr="00DF5864">
        <w:t>21.5. Sutartinių įsipareigojimų vykdymas gali būti stabdomas tik Sutarties galiojimo laikotarpiu tokia tvarka:</w:t>
      </w:r>
    </w:p>
    <w:p w14:paraId="489E2824" w14:textId="77777777" w:rsidR="001C5EC5" w:rsidRPr="00DF5864" w:rsidRDefault="001C5EC5" w:rsidP="001C5EC5">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76C81D" w14:textId="77777777" w:rsidR="001C5EC5" w:rsidRPr="00DF5864" w:rsidRDefault="001C5EC5" w:rsidP="001C5EC5">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E80070" w14:textId="77777777" w:rsidR="001C5EC5" w:rsidRPr="00DF5864" w:rsidRDefault="001C5EC5" w:rsidP="001C5EC5">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65A4EC" w14:textId="77777777" w:rsidR="001C5EC5" w:rsidRPr="00DF5864" w:rsidRDefault="001C5EC5" w:rsidP="001C5EC5">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74E295" w14:textId="77777777" w:rsidR="001C5EC5" w:rsidRPr="00DF5864" w:rsidRDefault="001C5EC5" w:rsidP="001C5EC5">
      <w:pPr>
        <w:spacing w:line="276" w:lineRule="auto"/>
        <w:jc w:val="both"/>
      </w:pPr>
      <w:r w:rsidRPr="00DF5864">
        <w:lastRenderedPageBreak/>
        <w:t>21.7. Sutartinių įsipareigojimų vykdymas sustabdomas ne ilgesniam kaip konkrečios, pagrįstos aplinkybės egzistavimo laikotarpiui.</w:t>
      </w:r>
    </w:p>
    <w:p w14:paraId="4D25105F" w14:textId="77777777" w:rsidR="001C5EC5" w:rsidRPr="00DF5864" w:rsidRDefault="001C5EC5" w:rsidP="001C5EC5">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F1E6BA" w14:textId="77777777" w:rsidR="001C5EC5" w:rsidRPr="00DF5864" w:rsidRDefault="001C5EC5" w:rsidP="001C5EC5">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82D3BB8" w14:textId="77777777" w:rsidR="001C5EC5" w:rsidRPr="00DF5864" w:rsidRDefault="001C5EC5" w:rsidP="001C5EC5">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A58ECFD" w14:textId="77777777" w:rsidR="001C5EC5" w:rsidRPr="00DF5864" w:rsidRDefault="001C5EC5" w:rsidP="001C5EC5">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889C60" w14:textId="77777777" w:rsidR="001C5EC5" w:rsidRPr="00DF5864" w:rsidRDefault="001C5EC5" w:rsidP="001C5EC5">
      <w:pPr>
        <w:tabs>
          <w:tab w:val="left" w:pos="567"/>
        </w:tabs>
        <w:spacing w:line="276" w:lineRule="auto"/>
        <w:jc w:val="both"/>
        <w:textAlignment w:val="baseline"/>
        <w:rPr>
          <w:b/>
          <w:bCs/>
        </w:rPr>
      </w:pPr>
    </w:p>
    <w:p w14:paraId="33E3C905"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44A39CDB"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53C567CE" w14:textId="77777777" w:rsidR="001C5EC5" w:rsidRPr="00DF5864" w:rsidRDefault="001C5EC5" w:rsidP="001C5EC5">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572C3967" w14:textId="77777777" w:rsidR="001C5EC5" w:rsidRPr="00DF5864" w:rsidRDefault="001C5EC5" w:rsidP="001C5EC5">
      <w:pPr>
        <w:tabs>
          <w:tab w:val="left" w:pos="567"/>
          <w:tab w:val="left" w:pos="851"/>
          <w:tab w:val="left" w:pos="992"/>
          <w:tab w:val="left" w:pos="1134"/>
        </w:tabs>
        <w:spacing w:line="276" w:lineRule="auto"/>
        <w:jc w:val="both"/>
        <w:rPr>
          <w:rFonts w:eastAsia="Cambria"/>
          <w:b/>
          <w:bCs/>
        </w:rPr>
      </w:pPr>
    </w:p>
    <w:p w14:paraId="56A31004"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48AA3CFF"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45F2F0C8" w14:textId="77777777" w:rsidR="001C5EC5" w:rsidRPr="00DF5864" w:rsidRDefault="001C5EC5" w:rsidP="001C5EC5">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C02F3" w14:textId="77777777" w:rsidR="001C5EC5" w:rsidRPr="00DF5864" w:rsidRDefault="001C5EC5" w:rsidP="001C5EC5">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2BD9D309" w14:textId="77777777" w:rsidR="001C5EC5" w:rsidRPr="00DF5864" w:rsidRDefault="001C5EC5" w:rsidP="001C5EC5">
      <w:pPr>
        <w:tabs>
          <w:tab w:val="left" w:pos="567"/>
        </w:tabs>
        <w:spacing w:line="276" w:lineRule="auto"/>
        <w:jc w:val="both"/>
        <w:textAlignment w:val="baseline"/>
        <w:rPr>
          <w:b/>
          <w:bCs/>
        </w:rPr>
      </w:pPr>
    </w:p>
    <w:p w14:paraId="5E81C0EE"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32D3614C"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72487D98" w14:textId="77777777" w:rsidR="001C5EC5" w:rsidRPr="00DF5864" w:rsidRDefault="001C5EC5" w:rsidP="001C5EC5">
      <w:pPr>
        <w:tabs>
          <w:tab w:val="left" w:pos="567"/>
        </w:tabs>
        <w:spacing w:line="276" w:lineRule="auto"/>
        <w:jc w:val="both"/>
        <w:textAlignment w:val="baseline"/>
      </w:pPr>
      <w:r w:rsidRPr="00DF586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DF5864">
        <w:lastRenderedPageBreak/>
        <w:t>Respublikos civiliniame kodekse, ir, gavęs Pirkėjo pretenziją, per pretenzijoje nurodytą terminą neištaiso pažeidimo.</w:t>
      </w:r>
    </w:p>
    <w:p w14:paraId="62071A04" w14:textId="77777777" w:rsidR="001C5EC5" w:rsidRPr="00DF5864" w:rsidRDefault="001C5EC5" w:rsidP="001C5EC5">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457DF793" w14:textId="77777777" w:rsidR="001C5EC5" w:rsidRPr="00DF5864" w:rsidRDefault="001C5EC5" w:rsidP="001C5EC5">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0C8FA05E" w14:textId="77777777" w:rsidR="001C5EC5" w:rsidRPr="00DF5864" w:rsidRDefault="001C5EC5" w:rsidP="001C5EC5">
      <w:pPr>
        <w:tabs>
          <w:tab w:val="left" w:pos="567"/>
        </w:tabs>
        <w:spacing w:line="276" w:lineRule="auto"/>
        <w:jc w:val="both"/>
      </w:pPr>
      <w:r w:rsidRPr="00DF5864">
        <w:t>22.2.2.2. Tiekėjo padėtis pasikeičia ir jis atitinka pirkimo dokumentuose nustatytą pašalinimo pagrindą;</w:t>
      </w:r>
    </w:p>
    <w:p w14:paraId="7D07E114" w14:textId="77777777" w:rsidR="001C5EC5" w:rsidRPr="00DF5864" w:rsidRDefault="001C5EC5" w:rsidP="001C5EC5">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3252BF8B" w14:textId="77777777" w:rsidR="001C5EC5" w:rsidRPr="00DF5864" w:rsidRDefault="001C5EC5" w:rsidP="001C5EC5">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2B8AF3F7" w14:textId="77777777" w:rsidR="001C5EC5" w:rsidRPr="00DF5864" w:rsidRDefault="001C5EC5" w:rsidP="001C5EC5">
      <w:pPr>
        <w:tabs>
          <w:tab w:val="left" w:pos="567"/>
        </w:tabs>
        <w:spacing w:line="276" w:lineRule="auto"/>
        <w:jc w:val="both"/>
        <w:textAlignment w:val="baseline"/>
      </w:pPr>
      <w:r w:rsidRPr="00DF5864">
        <w:t>22.2.2.5. Pirkėjo valdymo organas priima sprendimą, dėl kurio Sutarties poreikis išnyksta;</w:t>
      </w:r>
    </w:p>
    <w:p w14:paraId="0CBE149D" w14:textId="77777777" w:rsidR="001C5EC5" w:rsidRPr="00DF5864" w:rsidRDefault="001C5EC5" w:rsidP="001C5EC5">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73298241" w14:textId="77777777" w:rsidR="001C5EC5" w:rsidRPr="00DF5864" w:rsidRDefault="001C5EC5" w:rsidP="001C5EC5">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1A76F2CC" w14:textId="77777777" w:rsidR="001C5EC5" w:rsidRPr="00DF5864" w:rsidRDefault="001C5EC5" w:rsidP="001C5EC5">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604D4743" w14:textId="77777777" w:rsidR="001C5EC5" w:rsidRPr="00DF5864" w:rsidRDefault="001C5EC5" w:rsidP="001C5EC5">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0FB3B64D" w14:textId="77777777" w:rsidR="001C5EC5" w:rsidRPr="00DF5864" w:rsidRDefault="001C5EC5" w:rsidP="001C5EC5">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7C655D18" w14:textId="77777777" w:rsidR="001C5EC5" w:rsidRPr="00DF5864" w:rsidRDefault="001C5EC5" w:rsidP="001C5EC5">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57B1599A" w14:textId="77777777" w:rsidR="001C5EC5" w:rsidRPr="00DF5864" w:rsidRDefault="001C5EC5" w:rsidP="001C5EC5">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49C75AC3" w14:textId="77777777" w:rsidR="001C5EC5" w:rsidRPr="00DF5864" w:rsidRDefault="001C5EC5" w:rsidP="001C5EC5">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F1C14E" w14:textId="77777777" w:rsidR="001C5EC5" w:rsidRPr="00DF5864" w:rsidRDefault="001C5EC5" w:rsidP="001C5EC5">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7891BEB3" w14:textId="77777777" w:rsidR="001C5EC5" w:rsidRPr="00DF5864" w:rsidRDefault="001C5EC5" w:rsidP="001C5EC5">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4DD27D" w14:textId="77777777" w:rsidR="001C5EC5" w:rsidRPr="00DF5864" w:rsidRDefault="001C5EC5" w:rsidP="001C5EC5">
      <w:pPr>
        <w:tabs>
          <w:tab w:val="left" w:pos="567"/>
        </w:tabs>
        <w:spacing w:line="276" w:lineRule="auto"/>
        <w:jc w:val="both"/>
        <w:textAlignment w:val="baseline"/>
      </w:pPr>
      <w:r w:rsidRPr="00DF586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F5864">
        <w:lastRenderedPageBreak/>
        <w:t>įgyvendinimo nustatymo. Draudžiama prisiimti naujas prievoles pagal Sutartį, kurių vykdymas prieštarautų Lietuvos Respublikoje įgyvendinamoms tarptautinėms sankcijoms.</w:t>
      </w:r>
    </w:p>
    <w:p w14:paraId="6690C9D1" w14:textId="77777777" w:rsidR="001C5EC5" w:rsidRPr="00DF5864" w:rsidRDefault="001C5EC5" w:rsidP="001C5EC5">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B9B50E8" w14:textId="77777777" w:rsidR="001C5EC5" w:rsidRPr="00DF5864" w:rsidRDefault="001C5EC5" w:rsidP="001C5EC5">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707BC964" w14:textId="77777777" w:rsidR="001C5EC5" w:rsidRPr="00DF5864" w:rsidRDefault="001C5EC5" w:rsidP="001C5EC5">
      <w:pPr>
        <w:tabs>
          <w:tab w:val="left" w:pos="567"/>
        </w:tabs>
        <w:spacing w:line="276" w:lineRule="auto"/>
        <w:jc w:val="both"/>
        <w:textAlignment w:val="baseline"/>
      </w:pPr>
      <w:r w:rsidRPr="00DF5864">
        <w:t>22.2.7. Sutartis laikoma nutraukta kitą dieną po to, kai pasibaigia įspėjimo apie Sutarties nutraukimą terminas.</w:t>
      </w:r>
    </w:p>
    <w:p w14:paraId="57E9FDDC" w14:textId="77777777" w:rsidR="001C5EC5" w:rsidRPr="00DF5864" w:rsidRDefault="001C5EC5" w:rsidP="001C5EC5">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CB66A" w14:textId="77777777" w:rsidR="001C5EC5" w:rsidRPr="00DF5864" w:rsidRDefault="001C5EC5" w:rsidP="001C5EC5">
      <w:pPr>
        <w:tabs>
          <w:tab w:val="left" w:pos="567"/>
        </w:tabs>
        <w:spacing w:line="276" w:lineRule="auto"/>
        <w:jc w:val="both"/>
        <w:textAlignment w:val="baseline"/>
        <w:rPr>
          <w:b/>
          <w:bCs/>
        </w:rPr>
      </w:pPr>
    </w:p>
    <w:p w14:paraId="50AEE403" w14:textId="77777777" w:rsidR="001C5EC5" w:rsidRPr="00DF5864" w:rsidRDefault="001C5EC5" w:rsidP="001C5EC5">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606E2952"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b/>
          <w:bCs/>
        </w:rPr>
      </w:pPr>
    </w:p>
    <w:p w14:paraId="7D340DA5" w14:textId="77777777" w:rsidR="001C5EC5" w:rsidRPr="00DF5864" w:rsidRDefault="001C5EC5" w:rsidP="001C5EC5">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FC717F" w14:textId="77777777" w:rsidR="001C5EC5" w:rsidRPr="00DF5864" w:rsidRDefault="001C5EC5" w:rsidP="001C5EC5">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7F9AE708" w14:textId="77777777" w:rsidR="001C5EC5" w:rsidRPr="00DF5864" w:rsidRDefault="001C5EC5" w:rsidP="001C5EC5">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9E0C33" w14:textId="77777777" w:rsidR="001C5EC5" w:rsidRPr="00DF5864" w:rsidRDefault="001C5EC5" w:rsidP="001C5EC5">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6E46E8C0" w14:textId="77777777" w:rsidR="001C5EC5" w:rsidRPr="00DF5864" w:rsidRDefault="001C5EC5" w:rsidP="001C5EC5">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315C0111" w14:textId="77777777" w:rsidR="001C5EC5" w:rsidRPr="00DF5864" w:rsidRDefault="001C5EC5" w:rsidP="001C5EC5">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31A1B1A2" w14:textId="77777777" w:rsidR="001C5EC5" w:rsidRPr="00DF5864" w:rsidRDefault="001C5EC5" w:rsidP="001C5EC5">
      <w:pPr>
        <w:tabs>
          <w:tab w:val="left" w:pos="567"/>
        </w:tabs>
        <w:spacing w:line="276" w:lineRule="auto"/>
        <w:jc w:val="both"/>
        <w:textAlignment w:val="baseline"/>
      </w:pPr>
      <w:r w:rsidRPr="00467032">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23286021" w14:textId="77777777" w:rsidR="001C5EC5" w:rsidRPr="00DF5864" w:rsidRDefault="001C5EC5" w:rsidP="001C5EC5">
      <w:pPr>
        <w:tabs>
          <w:tab w:val="left" w:pos="567"/>
        </w:tabs>
        <w:spacing w:line="276" w:lineRule="auto"/>
        <w:jc w:val="both"/>
        <w:textAlignment w:val="baseline"/>
      </w:pPr>
      <w:r w:rsidRPr="00DF5864">
        <w:t>22.3.6. Sutartis laikoma nutraukta kitą dieną po to, kai pasibaigia įspėjimo apie Sutarties nutraukimą terminas.</w:t>
      </w:r>
    </w:p>
    <w:p w14:paraId="5EFCA861" w14:textId="77777777" w:rsidR="001C5EC5" w:rsidRPr="00DF5864" w:rsidRDefault="001C5EC5" w:rsidP="001C5EC5">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D47BA4" w14:textId="77777777" w:rsidR="001C5EC5" w:rsidRPr="00DF5864" w:rsidRDefault="001C5EC5" w:rsidP="001C5EC5">
      <w:pPr>
        <w:tabs>
          <w:tab w:val="left" w:pos="567"/>
        </w:tabs>
        <w:spacing w:line="276" w:lineRule="auto"/>
        <w:jc w:val="both"/>
        <w:textAlignment w:val="baseline"/>
        <w:rPr>
          <w:b/>
          <w:bCs/>
        </w:rPr>
      </w:pPr>
    </w:p>
    <w:p w14:paraId="7B97F35A" w14:textId="77777777" w:rsidR="001C5EC5" w:rsidRPr="00DF5864" w:rsidRDefault="001C5EC5" w:rsidP="001C5EC5">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0F5FCD6B" w14:textId="77777777" w:rsidR="001C5EC5" w:rsidRPr="00DF5864" w:rsidRDefault="001C5EC5" w:rsidP="001C5EC5">
      <w:pPr>
        <w:keepNext/>
        <w:keepLines/>
        <w:widowControl w:val="0"/>
        <w:tabs>
          <w:tab w:val="left" w:pos="567"/>
          <w:tab w:val="left" w:pos="851"/>
          <w:tab w:val="left" w:pos="992"/>
          <w:tab w:val="left" w:pos="1134"/>
        </w:tabs>
        <w:spacing w:line="276" w:lineRule="auto"/>
        <w:jc w:val="both"/>
        <w:outlineLvl w:val="1"/>
        <w:rPr>
          <w:rFonts w:eastAsia="Arial"/>
          <w:b/>
        </w:rPr>
      </w:pPr>
    </w:p>
    <w:p w14:paraId="69582FCD" w14:textId="77777777" w:rsidR="001C5EC5" w:rsidRPr="00DF5864" w:rsidRDefault="001C5EC5" w:rsidP="001C5EC5">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772EB292" w14:textId="77777777" w:rsidR="001C5EC5" w:rsidRPr="00DF5864" w:rsidRDefault="001C5EC5" w:rsidP="001C5EC5">
      <w:pPr>
        <w:tabs>
          <w:tab w:val="left" w:pos="567"/>
        </w:tabs>
        <w:spacing w:line="276" w:lineRule="auto"/>
        <w:jc w:val="both"/>
        <w:textAlignment w:val="baseline"/>
      </w:pPr>
      <w:r w:rsidRPr="00DF5864">
        <w:t>22.4.2. Nutraukus Sutartį, Šalys privalo:</w:t>
      </w:r>
    </w:p>
    <w:p w14:paraId="558588D8" w14:textId="77777777" w:rsidR="001C5EC5" w:rsidRPr="00DF5864" w:rsidRDefault="001C5EC5" w:rsidP="001C5EC5">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7EDF9F68" w14:textId="77777777" w:rsidR="001C5EC5" w:rsidRPr="00DF5864" w:rsidRDefault="001C5EC5" w:rsidP="001C5EC5">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63F349EC" w14:textId="77777777" w:rsidR="001C5EC5" w:rsidRPr="00DF5864" w:rsidRDefault="001C5EC5" w:rsidP="001C5EC5">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0767C738" w14:textId="77777777" w:rsidR="001C5EC5" w:rsidRPr="00DF5864" w:rsidRDefault="001C5EC5" w:rsidP="001C5EC5">
      <w:pPr>
        <w:tabs>
          <w:tab w:val="left" w:pos="567"/>
        </w:tabs>
        <w:spacing w:line="276" w:lineRule="auto"/>
        <w:jc w:val="both"/>
        <w:textAlignment w:val="baseline"/>
        <w:rPr>
          <w:b/>
          <w:bCs/>
        </w:rPr>
      </w:pPr>
    </w:p>
    <w:p w14:paraId="335252B6"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783BDFC3"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C043F44" w14:textId="77777777" w:rsidR="001C5EC5" w:rsidRPr="00DF5864" w:rsidRDefault="001C5EC5" w:rsidP="001C5EC5">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39FBDE1C" w14:textId="77777777" w:rsidR="001C5EC5" w:rsidRPr="00DF5864" w:rsidRDefault="001C5EC5" w:rsidP="001C5EC5">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0E8499D0" w14:textId="77777777" w:rsidR="001C5EC5" w:rsidRPr="00DF5864" w:rsidRDefault="001C5EC5" w:rsidP="001C5EC5">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0D788A" w14:textId="77777777" w:rsidR="001C5EC5" w:rsidRPr="00DF5864" w:rsidRDefault="001C5EC5" w:rsidP="001C5EC5">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6FD5ED8B" w14:textId="77777777" w:rsidR="001C5EC5" w:rsidRPr="00DF5864" w:rsidRDefault="001C5EC5" w:rsidP="001C5EC5">
      <w:pPr>
        <w:spacing w:line="276" w:lineRule="auto"/>
        <w:jc w:val="both"/>
      </w:pPr>
      <w:r w:rsidRPr="00DF5864">
        <w:t>23.1.4. Šalys sudarė rašytinį Susitarimą prie Sutarties dėl prekių keitimo.</w:t>
      </w:r>
    </w:p>
    <w:p w14:paraId="7D06DC29" w14:textId="77777777" w:rsidR="001C5EC5" w:rsidRPr="00DF5864" w:rsidRDefault="001C5EC5" w:rsidP="001C5EC5">
      <w:pPr>
        <w:spacing w:line="276" w:lineRule="auto"/>
        <w:jc w:val="both"/>
      </w:pPr>
      <w:r w:rsidRPr="00DF5864">
        <w:lastRenderedPageBreak/>
        <w:t>23.2. Šiame Bendrųjų sąlygų skyriuje nurodytu atveju prekės turi būti pristatytos už ne didesnę nei pasiūlyme nurodytą kainą.</w:t>
      </w:r>
    </w:p>
    <w:p w14:paraId="0B391C0A"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jc w:val="both"/>
      </w:pPr>
    </w:p>
    <w:p w14:paraId="28F56AF3"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6A14B268"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70D4095" w14:textId="77777777" w:rsidR="001C5EC5" w:rsidRPr="00DF5864" w:rsidRDefault="001C5EC5" w:rsidP="001C5EC5">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12737730" w14:textId="77777777" w:rsidR="001C5EC5" w:rsidRPr="00DF5864" w:rsidRDefault="001C5EC5" w:rsidP="001C5EC5">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B024DB" w14:textId="77777777" w:rsidR="001C5EC5" w:rsidRPr="00DF5864" w:rsidRDefault="001C5EC5" w:rsidP="001C5EC5">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A82DD24" w14:textId="77777777" w:rsidR="001C5EC5" w:rsidRPr="00DF5864" w:rsidRDefault="001C5EC5" w:rsidP="001C5EC5">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396AAA63" w14:textId="77777777" w:rsidR="001C5EC5" w:rsidRPr="00DF5864" w:rsidRDefault="001C5EC5" w:rsidP="001C5EC5">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4C17588D" w14:textId="77777777" w:rsidR="001C5EC5" w:rsidRPr="00DF5864" w:rsidRDefault="001C5EC5" w:rsidP="001C5EC5">
      <w:pPr>
        <w:widowControl w:val="0"/>
        <w:tabs>
          <w:tab w:val="left" w:pos="0"/>
          <w:tab w:val="left" w:pos="851"/>
          <w:tab w:val="left" w:pos="992"/>
          <w:tab w:val="left" w:pos="1134"/>
        </w:tabs>
        <w:spacing w:line="276" w:lineRule="auto"/>
        <w:jc w:val="both"/>
        <w:rPr>
          <w:rFonts w:eastAsia="Arial"/>
          <w:b/>
          <w:bCs/>
        </w:rPr>
      </w:pPr>
    </w:p>
    <w:p w14:paraId="36AD091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27429877" w14:textId="77777777" w:rsidR="001C5EC5" w:rsidRPr="00DF5864" w:rsidRDefault="001C5EC5" w:rsidP="001C5E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0DFD04B" w14:textId="77777777" w:rsidR="001C5EC5" w:rsidRPr="00DF5864" w:rsidRDefault="001C5EC5" w:rsidP="001C5EC5">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469686" w14:textId="77777777" w:rsidR="001C5EC5" w:rsidRPr="00DF5864" w:rsidRDefault="001C5EC5" w:rsidP="001C5EC5">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6009853E" w14:textId="77777777" w:rsidR="001C5EC5" w:rsidRPr="00DF5864" w:rsidRDefault="001C5EC5" w:rsidP="001C5EC5">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0122A51D" w14:textId="77777777" w:rsidR="001C5EC5" w:rsidRPr="00DF5864" w:rsidRDefault="001C5EC5" w:rsidP="001C5EC5">
      <w:pPr>
        <w:spacing w:line="276" w:lineRule="auto"/>
        <w:jc w:val="center"/>
      </w:pPr>
      <w:r w:rsidRPr="00DF5864">
        <w:t>__________</w:t>
      </w:r>
    </w:p>
    <w:p w14:paraId="7799F878" w14:textId="2080D00F" w:rsidR="00027B83" w:rsidRDefault="00027B83" w:rsidP="001C5EC5">
      <w:pPr>
        <w:rPr>
          <w:rFonts w:eastAsia="Arial"/>
        </w:rPr>
      </w:pPr>
    </w:p>
    <w:sectPr w:rsidR="00027B83">
      <w:footerReference w:type="firs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A527" w14:textId="77777777" w:rsidR="00C809AB" w:rsidRDefault="00C809AB">
      <w:pPr>
        <w:rPr>
          <w:sz w:val="20"/>
        </w:rPr>
      </w:pPr>
      <w:r>
        <w:rPr>
          <w:sz w:val="20"/>
        </w:rPr>
        <w:separator/>
      </w:r>
    </w:p>
  </w:endnote>
  <w:endnote w:type="continuationSeparator" w:id="0">
    <w:p w14:paraId="47900370" w14:textId="77777777" w:rsidR="00C809AB" w:rsidRDefault="00C809AB">
      <w:pPr>
        <w:rPr>
          <w:sz w:val="20"/>
        </w:rPr>
      </w:pPr>
      <w:r>
        <w:rPr>
          <w:sz w:val="20"/>
        </w:rPr>
        <w:continuationSeparator/>
      </w:r>
    </w:p>
  </w:endnote>
  <w:endnote w:type="continuationNotice" w:id="1">
    <w:p w14:paraId="1B8D7275" w14:textId="77777777" w:rsidR="00C809AB" w:rsidRDefault="00C80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FEFD" w14:textId="61660A6C" w:rsidR="00BD7142" w:rsidRDefault="00BD7142">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orius"/>
        <w:tag w:val=""/>
        <w:id w:val="391861592"/>
        <w:placeholder>
          <w:docPart w:val="E0692F7572D64A02AF97BE39A667610B"/>
        </w:placeholder>
        <w:dataBinding w:prefixMappings="xmlns:ns0='http://purl.org/dc/elements/1.1/' xmlns:ns1='http://schemas.openxmlformats.org/package/2006/metadata/core-properties' " w:xpath="/ns1:coreProperties[1]/ns0:creator[1]" w:storeItemID="{6C3C8BC8-F283-45AE-878A-BAB7291924A1}"/>
        <w:text/>
      </w:sdtPr>
      <w:sdtEndPr/>
      <w:sdtContent>
        <w:r w:rsidR="00CA5F54">
          <w:rPr>
            <w:color w:val="595959" w:themeColor="text1" w:themeTint="A6"/>
            <w:sz w:val="18"/>
            <w:szCs w:val="18"/>
          </w:rPr>
          <w:t>Jana Kislaja</w:t>
        </w:r>
      </w:sdtContent>
    </w:sdt>
  </w:p>
  <w:p w14:paraId="041021FF" w14:textId="2586F9CD" w:rsidR="00324ACC" w:rsidRDefault="00324ACC" w:rsidP="003C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8923" w14:textId="77777777" w:rsidR="00C809AB" w:rsidRDefault="00C809AB">
      <w:pPr>
        <w:rPr>
          <w:sz w:val="20"/>
        </w:rPr>
      </w:pPr>
      <w:r>
        <w:rPr>
          <w:sz w:val="20"/>
        </w:rPr>
        <w:separator/>
      </w:r>
    </w:p>
  </w:footnote>
  <w:footnote w:type="continuationSeparator" w:id="0">
    <w:p w14:paraId="56BDA496" w14:textId="77777777" w:rsidR="00C809AB" w:rsidRDefault="00C809AB">
      <w:pPr>
        <w:rPr>
          <w:sz w:val="20"/>
        </w:rPr>
      </w:pPr>
      <w:r>
        <w:rPr>
          <w:sz w:val="20"/>
        </w:rPr>
        <w:continuationSeparator/>
      </w:r>
    </w:p>
  </w:footnote>
  <w:footnote w:type="continuationNotice" w:id="1">
    <w:p w14:paraId="2DEDDBBA" w14:textId="77777777" w:rsidR="00C809AB" w:rsidRDefault="00C809A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C5EC5"/>
    <w:rsid w:val="00324ACC"/>
    <w:rsid w:val="00352BE6"/>
    <w:rsid w:val="0039140D"/>
    <w:rsid w:val="003C6311"/>
    <w:rsid w:val="003D7E7C"/>
    <w:rsid w:val="003E0D6E"/>
    <w:rsid w:val="00565E63"/>
    <w:rsid w:val="00582B95"/>
    <w:rsid w:val="005A5608"/>
    <w:rsid w:val="00695EA2"/>
    <w:rsid w:val="0089626B"/>
    <w:rsid w:val="009728BC"/>
    <w:rsid w:val="00AE4946"/>
    <w:rsid w:val="00AF0DEA"/>
    <w:rsid w:val="00B5699D"/>
    <w:rsid w:val="00BD7142"/>
    <w:rsid w:val="00C07E87"/>
    <w:rsid w:val="00C22C6D"/>
    <w:rsid w:val="00C809AB"/>
    <w:rsid w:val="00CA5F54"/>
    <w:rsid w:val="00CD2744"/>
    <w:rsid w:val="00DA4E0C"/>
    <w:rsid w:val="00F028B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324ACC"/>
    <w:pPr>
      <w:tabs>
        <w:tab w:val="center" w:pos="4513"/>
        <w:tab w:val="right" w:pos="9026"/>
      </w:tabs>
    </w:pPr>
  </w:style>
  <w:style w:type="character" w:customStyle="1" w:styleId="HeaderChar">
    <w:name w:val="Header Char"/>
    <w:basedOn w:val="DefaultParagraphFont"/>
    <w:link w:val="Header"/>
    <w:rsid w:val="00324ACC"/>
  </w:style>
  <w:style w:type="paragraph" w:styleId="Footer">
    <w:name w:val="footer"/>
    <w:basedOn w:val="Normal"/>
    <w:link w:val="FooterChar"/>
    <w:uiPriority w:val="99"/>
    <w:unhideWhenUsed/>
    <w:rsid w:val="00324ACC"/>
    <w:pPr>
      <w:tabs>
        <w:tab w:val="center" w:pos="4513"/>
        <w:tab w:val="right" w:pos="9026"/>
      </w:tabs>
    </w:pPr>
  </w:style>
  <w:style w:type="character" w:customStyle="1" w:styleId="FooterChar">
    <w:name w:val="Footer Char"/>
    <w:basedOn w:val="DefaultParagraphFont"/>
    <w:link w:val="Footer"/>
    <w:uiPriority w:val="99"/>
    <w:rsid w:val="0032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92F7572D64A02AF97BE39A667610B"/>
        <w:category>
          <w:name w:val="Bendrosios nuostatos"/>
          <w:gallery w:val="placeholder"/>
        </w:category>
        <w:types>
          <w:type w:val="bbPlcHdr"/>
        </w:types>
        <w:behaviors>
          <w:behavior w:val="content"/>
        </w:behaviors>
        <w:guid w:val="{0BC700D2-ACEC-44D8-A0D1-8A8710BB762E}"/>
      </w:docPartPr>
      <w:docPartBody>
        <w:p w:rsidR="00F92A14" w:rsidRDefault="00F92A14" w:rsidP="00F92A14">
          <w:pPr>
            <w:pStyle w:val="E0692F7572D64A02AF97BE39A667610B"/>
          </w:pPr>
          <w:r>
            <w:rPr>
              <w:rStyle w:val="PlaceholderText"/>
              <w:lang w:val="lt-LT"/>
            </w:rPr>
            <w:t>[Autorius]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14"/>
    <w:rsid w:val="0039140D"/>
    <w:rsid w:val="003E0D6E"/>
    <w:rsid w:val="006C10F4"/>
    <w:rsid w:val="00C07E87"/>
    <w:rsid w:val="00CD2744"/>
    <w:rsid w:val="00F9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A14"/>
    <w:rPr>
      <w:color w:val="808080"/>
    </w:rPr>
  </w:style>
  <w:style w:type="paragraph" w:customStyle="1" w:styleId="E0692F7572D64A02AF97BE39A667610B">
    <w:name w:val="E0692F7572D64A02AF97BE39A667610B"/>
    <w:rsid w:val="00F9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2339072-1104-4F38-95F9-1CC1F42EA3C6}">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13305</Words>
  <Characters>75844</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Kislaja</dc:creator>
  <cp:lastModifiedBy>Jana Kislaja</cp:lastModifiedBy>
  <cp:revision>4</cp:revision>
  <cp:lastPrinted>2017-06-29T23:42:00Z</cp:lastPrinted>
  <dcterms:created xsi:type="dcterms:W3CDTF">2025-11-14T06:31:00Z</dcterms:created>
  <dcterms:modified xsi:type="dcterms:W3CDTF">2025-11-24T12:54:00Z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