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41EB69B0"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A94DF9">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E130A4">
        <w:rPr>
          <w:rFonts w:ascii="Times New Roman" w:hAnsi="Times New Roman"/>
          <w:b/>
          <w:sz w:val="24"/>
          <w:szCs w:val="24"/>
          <w:lang w:val="lt-LT"/>
        </w:rPr>
        <w:t>kovo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E130A4">
        <w:rPr>
          <w:rFonts w:ascii="Times New Roman" w:hAnsi="Times New Roman"/>
          <w:b/>
          <w:sz w:val="24"/>
          <w:szCs w:val="24"/>
          <w:lang w:val="lt-LT"/>
        </w:rPr>
        <w:t>4</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E7027B" w14:textId="757BF048" w:rsidR="007F1482" w:rsidRPr="00027BA2" w:rsidRDefault="00595E7B" w:rsidP="00CD5254">
            <w:pPr>
              <w:autoSpaceDE w:val="0"/>
              <w:autoSpaceDN w:val="0"/>
              <w:adjustRightInd w:val="0"/>
              <w:rPr>
                <w:i/>
                <w:iCs/>
                <w:sz w:val="22"/>
                <w:szCs w:val="22"/>
                <w:lang w:val="lt-LT" w:eastAsia="lt-LT"/>
              </w:rPr>
            </w:pPr>
            <w:r w:rsidRPr="00027BA2">
              <w:rPr>
                <w:sz w:val="22"/>
                <w:szCs w:val="22"/>
                <w:lang w:val="lt-LT" w:eastAsia="lt-LT"/>
              </w:rPr>
              <w:t xml:space="preserve">Pirkimo – pardavimo Sutartyje numatomas prekių pristatymo terminas </w:t>
            </w:r>
            <w:r w:rsidR="00CD5254">
              <w:rPr>
                <w:sz w:val="22"/>
                <w:szCs w:val="22"/>
                <w:lang w:val="lt-LT" w:eastAsia="lt-LT"/>
              </w:rPr>
              <w:t>5</w:t>
            </w:r>
            <w:r w:rsidRPr="00027BA2">
              <w:rPr>
                <w:sz w:val="22"/>
                <w:szCs w:val="22"/>
                <w:lang w:val="lt-LT" w:eastAsia="lt-LT"/>
              </w:rPr>
              <w:t xml:space="preserve"> darbo dienos</w:t>
            </w:r>
            <w:r w:rsidR="00CD5254">
              <w:rPr>
                <w:sz w:val="22"/>
                <w:szCs w:val="22"/>
                <w:lang w:val="lt-LT" w:eastAsia="lt-LT"/>
              </w:rPr>
              <w:t>.</w:t>
            </w:r>
            <w:r w:rsidRPr="00027BA2">
              <w:rPr>
                <w:sz w:val="22"/>
                <w:szCs w:val="22"/>
                <w:lang w:val="lt-LT" w:eastAsia="lt-LT"/>
              </w:rPr>
              <w:t xml:space="preserve"> Ar pritariate? Jeigu ne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0B505F">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27BA2"/>
    <w:rsid w:val="0005311E"/>
    <w:rsid w:val="000905F6"/>
    <w:rsid w:val="000B505F"/>
    <w:rsid w:val="000B6114"/>
    <w:rsid w:val="0011335F"/>
    <w:rsid w:val="00172E5A"/>
    <w:rsid w:val="001A2962"/>
    <w:rsid w:val="002314CF"/>
    <w:rsid w:val="002449BC"/>
    <w:rsid w:val="00304395"/>
    <w:rsid w:val="00352790"/>
    <w:rsid w:val="004A5573"/>
    <w:rsid w:val="004D6198"/>
    <w:rsid w:val="004E5C90"/>
    <w:rsid w:val="00595E7B"/>
    <w:rsid w:val="005D53CD"/>
    <w:rsid w:val="006542EA"/>
    <w:rsid w:val="00693B07"/>
    <w:rsid w:val="006B7C7F"/>
    <w:rsid w:val="006C3649"/>
    <w:rsid w:val="007879AA"/>
    <w:rsid w:val="007F1482"/>
    <w:rsid w:val="00822496"/>
    <w:rsid w:val="00895BB8"/>
    <w:rsid w:val="008F6B2C"/>
    <w:rsid w:val="00953764"/>
    <w:rsid w:val="00964831"/>
    <w:rsid w:val="009904D2"/>
    <w:rsid w:val="009962B4"/>
    <w:rsid w:val="00A02956"/>
    <w:rsid w:val="00A040D2"/>
    <w:rsid w:val="00A94DF9"/>
    <w:rsid w:val="00B34455"/>
    <w:rsid w:val="00BF4A3A"/>
    <w:rsid w:val="00CC0C9A"/>
    <w:rsid w:val="00CD5254"/>
    <w:rsid w:val="00CE22CD"/>
    <w:rsid w:val="00CF7E44"/>
    <w:rsid w:val="00D44F69"/>
    <w:rsid w:val="00E130A4"/>
    <w:rsid w:val="00E1450B"/>
    <w:rsid w:val="00F407EE"/>
    <w:rsid w:val="00F7162D"/>
    <w:rsid w:val="00F93F3A"/>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2450</Words>
  <Characters>1398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2026-03-04T08:28:00Z</dcterms:created>
  <dcterms:modified xsi:type="dcterms:W3CDTF">2026-03-04T08:31:00Z</dcterms:modified>
</cp:coreProperties>
</file>