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689E" w14:textId="60448272" w:rsidR="004C0409" w:rsidRDefault="004C0409" w:rsidP="004C0409">
      <w:pPr>
        <w:tabs>
          <w:tab w:val="center" w:pos="8655"/>
        </w:tabs>
        <w:spacing w:line="259" w:lineRule="auto"/>
        <w:ind w:left="6804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Specialiųjų pirkimo sąlygų</w:t>
      </w:r>
    </w:p>
    <w:p w14:paraId="129E2177" w14:textId="34DD8CFC" w:rsidR="004C0409" w:rsidRPr="00C251B9" w:rsidRDefault="004C0409" w:rsidP="004C0409">
      <w:pPr>
        <w:tabs>
          <w:tab w:val="center" w:pos="8655"/>
        </w:tabs>
        <w:spacing w:line="259" w:lineRule="auto"/>
        <w:ind w:left="6804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2 priedas</w:t>
      </w:r>
    </w:p>
    <w:p w14:paraId="2FAC580C" w14:textId="77777777" w:rsidR="009F4326" w:rsidRDefault="009F4326" w:rsidP="009F4326">
      <w:pPr>
        <w:jc w:val="right"/>
        <w:rPr>
          <w:rFonts w:ascii="Times New Roman" w:hAnsi="Times New Roman"/>
          <w:b/>
        </w:rPr>
      </w:pPr>
    </w:p>
    <w:p w14:paraId="0B9F43FB" w14:textId="77777777" w:rsidR="005F0510" w:rsidRDefault="005F0510" w:rsidP="00987045">
      <w:pPr>
        <w:jc w:val="center"/>
        <w:rPr>
          <w:rFonts w:asciiTheme="majorBidi" w:hAnsiTheme="majorBidi" w:cstheme="majorBidi"/>
          <w:b/>
          <w:bCs/>
        </w:rPr>
      </w:pPr>
    </w:p>
    <w:p w14:paraId="6CBAA4AC" w14:textId="58FA0BB0" w:rsidR="00987045" w:rsidRPr="00C677B2" w:rsidRDefault="00DA011A" w:rsidP="00987045">
      <w:pPr>
        <w:jc w:val="center"/>
        <w:rPr>
          <w:rFonts w:asciiTheme="majorBidi" w:hAnsiTheme="majorBidi" w:cstheme="majorBidi"/>
          <w:b/>
          <w:szCs w:val="24"/>
        </w:rPr>
      </w:pPr>
      <w:r w:rsidRPr="00C677B2">
        <w:rPr>
          <w:rFonts w:asciiTheme="majorBidi" w:hAnsiTheme="majorBidi" w:cstheme="majorBidi"/>
          <w:b/>
          <w:bCs/>
        </w:rPr>
        <w:t>INTERREG VI-A LIETUVOS</w:t>
      </w:r>
      <w:r w:rsidRPr="00C677B2">
        <w:rPr>
          <w:rFonts w:asciiTheme="majorBidi" w:hAnsiTheme="majorBidi" w:cstheme="majorBidi" w:hint="eastAsia"/>
          <w:b/>
          <w:bCs/>
        </w:rPr>
        <w:t>–</w:t>
      </w:r>
      <w:r w:rsidRPr="00C677B2">
        <w:rPr>
          <w:rFonts w:asciiTheme="majorBidi" w:hAnsiTheme="majorBidi" w:cstheme="majorBidi"/>
          <w:b/>
          <w:bCs/>
        </w:rPr>
        <w:t xml:space="preserve">LENKIJOS BENDRADARBIAVIMO PROGRAMOS PROJEKTO NR. LTPL00388 </w:t>
      </w:r>
      <w:r w:rsidRPr="00C677B2">
        <w:rPr>
          <w:rFonts w:asciiTheme="majorBidi" w:hAnsiTheme="majorBidi" w:cstheme="majorBidi" w:hint="eastAsia"/>
          <w:b/>
          <w:bCs/>
        </w:rPr>
        <w:t>„</w:t>
      </w:r>
      <w:r w:rsidRPr="00C677B2">
        <w:rPr>
          <w:rFonts w:asciiTheme="majorBidi" w:hAnsiTheme="majorBidi" w:cstheme="majorBidi"/>
          <w:b/>
          <w:bCs/>
        </w:rPr>
        <w:t>TINKL</w:t>
      </w:r>
      <w:r w:rsidRPr="00C677B2">
        <w:rPr>
          <w:rFonts w:asciiTheme="majorBidi" w:hAnsiTheme="majorBidi" w:cstheme="majorBidi" w:hint="eastAsia"/>
          <w:b/>
          <w:bCs/>
        </w:rPr>
        <w:t>Ų</w:t>
      </w:r>
      <w:r w:rsidRPr="00C677B2">
        <w:rPr>
          <w:rFonts w:asciiTheme="majorBidi" w:hAnsiTheme="majorBidi" w:cstheme="majorBidi"/>
          <w:b/>
          <w:bCs/>
        </w:rPr>
        <w:t xml:space="preserve"> K</w:t>
      </w:r>
      <w:r w:rsidRPr="00C677B2">
        <w:rPr>
          <w:rFonts w:asciiTheme="majorBidi" w:hAnsiTheme="majorBidi" w:cstheme="majorBidi" w:hint="eastAsia"/>
          <w:b/>
          <w:bCs/>
        </w:rPr>
        <w:t>Ū</w:t>
      </w:r>
      <w:r w:rsidRPr="00C677B2">
        <w:rPr>
          <w:rFonts w:asciiTheme="majorBidi" w:hAnsiTheme="majorBidi" w:cstheme="majorBidi"/>
          <w:b/>
          <w:bCs/>
        </w:rPr>
        <w:t>RIMAS SIEKIANT S</w:t>
      </w:r>
      <w:r w:rsidRPr="00C677B2">
        <w:rPr>
          <w:rFonts w:asciiTheme="majorBidi" w:hAnsiTheme="majorBidi" w:cstheme="majorBidi" w:hint="eastAsia"/>
          <w:b/>
          <w:bCs/>
        </w:rPr>
        <w:t>Ė</w:t>
      </w:r>
      <w:r w:rsidRPr="00C677B2">
        <w:rPr>
          <w:rFonts w:asciiTheme="majorBidi" w:hAnsiTheme="majorBidi" w:cstheme="majorBidi"/>
          <w:b/>
          <w:bCs/>
        </w:rPr>
        <w:t>KMINGOS NUTEIST</w:t>
      </w:r>
      <w:r w:rsidRPr="00C677B2">
        <w:rPr>
          <w:rFonts w:asciiTheme="majorBidi" w:hAnsiTheme="majorBidi" w:cstheme="majorBidi" w:hint="eastAsia"/>
          <w:b/>
          <w:bCs/>
        </w:rPr>
        <w:t>Ų</w:t>
      </w:r>
      <w:r w:rsidRPr="00C677B2">
        <w:rPr>
          <w:rFonts w:asciiTheme="majorBidi" w:hAnsiTheme="majorBidi" w:cstheme="majorBidi"/>
          <w:b/>
          <w:bCs/>
        </w:rPr>
        <w:t>J</w:t>
      </w:r>
      <w:r w:rsidRPr="00C677B2">
        <w:rPr>
          <w:rFonts w:asciiTheme="majorBidi" w:hAnsiTheme="majorBidi" w:cstheme="majorBidi" w:hint="eastAsia"/>
          <w:b/>
          <w:bCs/>
        </w:rPr>
        <w:t>Ų</w:t>
      </w:r>
      <w:r w:rsidRPr="00C677B2">
        <w:rPr>
          <w:rFonts w:asciiTheme="majorBidi" w:hAnsiTheme="majorBidi" w:cstheme="majorBidi"/>
          <w:b/>
          <w:bCs/>
        </w:rPr>
        <w:t xml:space="preserve"> RESOCIALIZACIJOS IR VISUOMEN</w:t>
      </w:r>
      <w:r w:rsidRPr="00C677B2">
        <w:rPr>
          <w:rFonts w:asciiTheme="majorBidi" w:hAnsiTheme="majorBidi" w:cstheme="majorBidi" w:hint="eastAsia"/>
          <w:b/>
          <w:bCs/>
        </w:rPr>
        <w:t>Ė</w:t>
      </w:r>
      <w:r w:rsidRPr="00C677B2">
        <w:rPr>
          <w:rFonts w:asciiTheme="majorBidi" w:hAnsiTheme="majorBidi" w:cstheme="majorBidi"/>
          <w:b/>
          <w:bCs/>
        </w:rPr>
        <w:t>S TELKIMO BENDRAM PASITIK</w:t>
      </w:r>
      <w:r w:rsidRPr="00C677B2">
        <w:rPr>
          <w:rFonts w:asciiTheme="majorBidi" w:hAnsiTheme="majorBidi" w:cstheme="majorBidi" w:hint="eastAsia"/>
          <w:b/>
          <w:bCs/>
        </w:rPr>
        <w:t>Ė</w:t>
      </w:r>
      <w:r w:rsidRPr="00C677B2">
        <w:rPr>
          <w:rFonts w:asciiTheme="majorBidi" w:hAnsiTheme="majorBidi" w:cstheme="majorBidi"/>
          <w:b/>
          <w:bCs/>
        </w:rPr>
        <w:t>JIMUI</w:t>
      </w:r>
      <w:r w:rsidRPr="00C677B2">
        <w:rPr>
          <w:rFonts w:asciiTheme="majorBidi" w:hAnsiTheme="majorBidi" w:cstheme="majorBidi" w:hint="eastAsia"/>
          <w:b/>
          <w:bCs/>
        </w:rPr>
        <w:t>“</w:t>
      </w:r>
      <w:r w:rsidRPr="00C677B2">
        <w:rPr>
          <w:rFonts w:asciiTheme="majorBidi" w:hAnsiTheme="majorBidi" w:cstheme="majorBidi"/>
          <w:b/>
          <w:bCs/>
        </w:rPr>
        <w:t xml:space="preserve"> </w:t>
      </w:r>
      <w:r w:rsidR="00FB7B7B" w:rsidRPr="00C677B2">
        <w:rPr>
          <w:rFonts w:asciiTheme="majorBidi" w:hAnsiTheme="majorBidi" w:cstheme="majorBidi"/>
          <w:b/>
          <w:bCs/>
        </w:rPr>
        <w:t>SOCIOLOGINI</w:t>
      </w:r>
      <w:r w:rsidR="00002C59" w:rsidRPr="00C677B2">
        <w:rPr>
          <w:rFonts w:asciiTheme="majorBidi" w:hAnsiTheme="majorBidi" w:cstheme="majorBidi"/>
          <w:b/>
          <w:bCs/>
        </w:rPr>
        <w:t>Ų TYRIM</w:t>
      </w:r>
      <w:r w:rsidR="00002C59" w:rsidRPr="00C677B2">
        <w:rPr>
          <w:rFonts w:asciiTheme="majorBidi" w:hAnsiTheme="majorBidi" w:cstheme="majorBidi" w:hint="eastAsia"/>
          <w:b/>
          <w:bCs/>
        </w:rPr>
        <w:t>Ų</w:t>
      </w:r>
      <w:r w:rsidR="00FB7B7B" w:rsidRPr="00C677B2">
        <w:rPr>
          <w:rFonts w:asciiTheme="majorBidi" w:hAnsiTheme="majorBidi" w:cstheme="majorBidi"/>
          <w:b/>
          <w:bCs/>
        </w:rPr>
        <w:t xml:space="preserve"> </w:t>
      </w:r>
      <w:r w:rsidR="001B3463" w:rsidRPr="00C677B2">
        <w:rPr>
          <w:rFonts w:asciiTheme="majorBidi" w:hAnsiTheme="majorBidi" w:cstheme="majorBidi"/>
          <w:b/>
          <w:szCs w:val="24"/>
        </w:rPr>
        <w:t>PASLAUGŲ</w:t>
      </w:r>
    </w:p>
    <w:p w14:paraId="4F4C572A" w14:textId="21A3CBBD" w:rsidR="00987045" w:rsidRPr="00C677B2" w:rsidRDefault="00B20010" w:rsidP="00987045">
      <w:pPr>
        <w:jc w:val="center"/>
        <w:rPr>
          <w:rFonts w:asciiTheme="majorBidi" w:hAnsiTheme="majorBidi" w:cstheme="majorBidi"/>
          <w:b/>
          <w:szCs w:val="24"/>
        </w:rPr>
      </w:pPr>
      <w:r w:rsidRPr="00C677B2">
        <w:rPr>
          <w:rFonts w:asciiTheme="majorBidi" w:hAnsiTheme="majorBidi" w:cstheme="majorBidi"/>
          <w:b/>
          <w:szCs w:val="24"/>
        </w:rPr>
        <w:t xml:space="preserve">PIRKIMO </w:t>
      </w:r>
      <w:r w:rsidR="001B3463" w:rsidRPr="00C677B2">
        <w:rPr>
          <w:rFonts w:asciiTheme="majorBidi" w:hAnsiTheme="majorBidi" w:cstheme="majorBidi"/>
          <w:b/>
          <w:szCs w:val="24"/>
        </w:rPr>
        <w:t>TECHNINĖ SPECIFIKACIJA</w:t>
      </w:r>
    </w:p>
    <w:p w14:paraId="3EB8C9B0" w14:textId="77777777" w:rsidR="00987045" w:rsidRPr="00C677B2" w:rsidRDefault="00987045" w:rsidP="00987045">
      <w:pPr>
        <w:jc w:val="center"/>
        <w:rPr>
          <w:rFonts w:ascii="Times New Roman" w:hAnsi="Times New Roman"/>
          <w:b/>
          <w:szCs w:val="24"/>
        </w:rPr>
      </w:pPr>
    </w:p>
    <w:p w14:paraId="521E4033" w14:textId="55E14868" w:rsidR="00987045" w:rsidRPr="00C677B2" w:rsidRDefault="008523BB" w:rsidP="004F603E">
      <w:pPr>
        <w:numPr>
          <w:ilvl w:val="0"/>
          <w:numId w:val="11"/>
        </w:numPr>
        <w:ind w:left="284" w:right="-170" w:hanging="284"/>
        <w:jc w:val="center"/>
        <w:rPr>
          <w:rFonts w:ascii="Times New Roman" w:hAnsi="Times New Roman"/>
          <w:b/>
          <w:szCs w:val="24"/>
          <w:lang w:eastAsia="lt-LT"/>
        </w:rPr>
      </w:pPr>
      <w:r w:rsidRPr="00C677B2">
        <w:rPr>
          <w:rFonts w:ascii="Times New Roman" w:hAnsi="Times New Roman"/>
          <w:b/>
          <w:szCs w:val="24"/>
          <w:lang w:eastAsia="lt-LT"/>
        </w:rPr>
        <w:t>PASLAUGŲ OBJEKTAS</w:t>
      </w:r>
    </w:p>
    <w:p w14:paraId="6D91C781" w14:textId="77777777" w:rsidR="00987045" w:rsidRPr="00C677B2" w:rsidRDefault="00987045" w:rsidP="00987045">
      <w:pPr>
        <w:ind w:right="-170" w:firstLine="851"/>
        <w:rPr>
          <w:rFonts w:ascii="Times New Roman" w:hAnsi="Times New Roman"/>
          <w:b/>
          <w:szCs w:val="24"/>
          <w:lang w:eastAsia="lt-LT"/>
        </w:rPr>
      </w:pPr>
    </w:p>
    <w:p w14:paraId="0C9F9E0C" w14:textId="3648B110" w:rsidR="00987045" w:rsidRPr="00C677B2" w:rsidRDefault="00B37B73" w:rsidP="00987045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b/>
          <w:szCs w:val="24"/>
        </w:rPr>
      </w:pPr>
      <w:r w:rsidRPr="00C677B2">
        <w:rPr>
          <w:rFonts w:ascii="Times New Roman" w:hAnsi="Times New Roman"/>
          <w:szCs w:val="24"/>
        </w:rPr>
        <w:t xml:space="preserve">Perkamos </w:t>
      </w:r>
      <w:r w:rsidR="001B3463" w:rsidRPr="00C677B2">
        <w:rPr>
          <w:rFonts w:ascii="Times New Roman" w:hAnsi="Times New Roman"/>
          <w:szCs w:val="24"/>
        </w:rPr>
        <w:t>Lietuvos kalėjimo tarnybos</w:t>
      </w:r>
      <w:r w:rsidR="00FA6768" w:rsidRPr="00C677B2">
        <w:rPr>
          <w:rFonts w:ascii="Times New Roman" w:hAnsi="Times New Roman"/>
          <w:szCs w:val="24"/>
        </w:rPr>
        <w:t xml:space="preserve"> (toliau – Paslaugų pirkėjas)</w:t>
      </w:r>
      <w:r w:rsidR="001B3463" w:rsidRPr="00C677B2">
        <w:rPr>
          <w:rFonts w:ascii="Times New Roman" w:hAnsi="Times New Roman"/>
          <w:szCs w:val="24"/>
        </w:rPr>
        <w:t xml:space="preserve"> </w:t>
      </w:r>
      <w:proofErr w:type="spellStart"/>
      <w:r w:rsidR="00A354B8" w:rsidRPr="00C677B2">
        <w:rPr>
          <w:rFonts w:ascii="Times New Roman" w:hAnsi="Times New Roman"/>
          <w:szCs w:val="24"/>
        </w:rPr>
        <w:t>Interreg</w:t>
      </w:r>
      <w:proofErr w:type="spellEnd"/>
      <w:r w:rsidR="00A354B8" w:rsidRPr="00C677B2">
        <w:rPr>
          <w:rFonts w:ascii="Times New Roman" w:hAnsi="Times New Roman"/>
          <w:szCs w:val="24"/>
        </w:rPr>
        <w:t xml:space="preserve"> VI-A Lietuvos–Lenkijos bendradarbiavimo programos</w:t>
      </w:r>
      <w:r w:rsidR="0054669F" w:rsidRPr="00C677B2">
        <w:rPr>
          <w:rFonts w:ascii="Times New Roman" w:hAnsi="Times New Roman"/>
          <w:szCs w:val="24"/>
        </w:rPr>
        <w:t xml:space="preserve"> </w:t>
      </w:r>
      <w:r w:rsidR="00A354B8" w:rsidRPr="00C677B2">
        <w:rPr>
          <w:rFonts w:ascii="Times New Roman" w:hAnsi="Times New Roman"/>
          <w:szCs w:val="24"/>
        </w:rPr>
        <w:t xml:space="preserve">projekto </w:t>
      </w:r>
      <w:r w:rsidR="002F5384" w:rsidRPr="00C677B2">
        <w:rPr>
          <w:rFonts w:ascii="Times New Roman" w:hAnsi="Times New Roman"/>
          <w:szCs w:val="24"/>
        </w:rPr>
        <w:t>N</w:t>
      </w:r>
      <w:r w:rsidR="00A354B8" w:rsidRPr="00C677B2">
        <w:rPr>
          <w:rFonts w:ascii="Times New Roman" w:hAnsi="Times New Roman"/>
          <w:szCs w:val="24"/>
        </w:rPr>
        <w:t>r. LTPL00388 „</w:t>
      </w:r>
      <w:r w:rsidR="002F5384" w:rsidRPr="00C677B2">
        <w:rPr>
          <w:rFonts w:ascii="Times New Roman" w:hAnsi="Times New Roman"/>
          <w:szCs w:val="24"/>
        </w:rPr>
        <w:t>T</w:t>
      </w:r>
      <w:r w:rsidR="00A354B8" w:rsidRPr="00C677B2">
        <w:rPr>
          <w:rFonts w:ascii="Times New Roman" w:hAnsi="Times New Roman"/>
          <w:szCs w:val="24"/>
        </w:rPr>
        <w:t xml:space="preserve">inklų kūrimas siekiant sėkmingos nuteistųjų resocializacijos ir visuomenės telkimo bendram pasitikėjimui“ </w:t>
      </w:r>
      <w:r w:rsidR="00904317" w:rsidRPr="00C677B2">
        <w:rPr>
          <w:rFonts w:ascii="Times New Roman" w:hAnsi="Times New Roman"/>
          <w:szCs w:val="24"/>
        </w:rPr>
        <w:t>(toliau – Projektas)</w:t>
      </w:r>
      <w:r w:rsidR="001B3463" w:rsidRPr="00C677B2">
        <w:rPr>
          <w:rFonts w:ascii="Times New Roman" w:hAnsi="Times New Roman"/>
          <w:szCs w:val="24"/>
        </w:rPr>
        <w:t xml:space="preserve"> </w:t>
      </w:r>
      <w:r w:rsidR="00E845FF" w:rsidRPr="00C677B2">
        <w:rPr>
          <w:rFonts w:ascii="Times New Roman" w:hAnsi="Times New Roman"/>
          <w:szCs w:val="24"/>
        </w:rPr>
        <w:t xml:space="preserve">sociologinių tyrimų </w:t>
      </w:r>
      <w:r w:rsidR="00987045" w:rsidRPr="00C677B2">
        <w:rPr>
          <w:rFonts w:ascii="Times New Roman" w:hAnsi="Times New Roman"/>
          <w:szCs w:val="24"/>
        </w:rPr>
        <w:t>paslaug</w:t>
      </w:r>
      <w:r w:rsidR="00741830" w:rsidRPr="00C677B2">
        <w:rPr>
          <w:rFonts w:ascii="Times New Roman" w:hAnsi="Times New Roman"/>
          <w:szCs w:val="24"/>
        </w:rPr>
        <w:t>o</w:t>
      </w:r>
      <w:r w:rsidR="00987045" w:rsidRPr="00C677B2">
        <w:rPr>
          <w:rFonts w:ascii="Times New Roman" w:hAnsi="Times New Roman"/>
          <w:szCs w:val="24"/>
        </w:rPr>
        <w:t>s (toliau - Paslaugos).</w:t>
      </w:r>
    </w:p>
    <w:p w14:paraId="19C4718F" w14:textId="475BB01C" w:rsidR="00B649DB" w:rsidRPr="00C677B2" w:rsidRDefault="007D4154" w:rsidP="00B649DB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Projektas apima veiklas, orientuotas </w:t>
      </w:r>
      <w:r w:rsidRPr="00C677B2">
        <w:rPr>
          <w:rFonts w:ascii="Times New Roman" w:hAnsi="Times New Roman" w:hint="eastAsia"/>
          <w:szCs w:val="24"/>
        </w:rPr>
        <w:t>į</w:t>
      </w:r>
      <w:r w:rsidRPr="00C677B2">
        <w:rPr>
          <w:rFonts w:ascii="Times New Roman" w:hAnsi="Times New Roman"/>
          <w:szCs w:val="24"/>
        </w:rPr>
        <w:t xml:space="preserve"> nuteist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>j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resocializacij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Lietuvos ir Lenkijos pasienio regione, tarpinstitucinio bendradarbiavimo stiprinim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>, bendruomeni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</w:t>
      </w:r>
      <w:r w:rsidRPr="00C677B2">
        <w:rPr>
          <w:rFonts w:ascii="Times New Roman" w:hAnsi="Times New Roman" w:hint="eastAsia"/>
          <w:szCs w:val="24"/>
        </w:rPr>
        <w:t>į</w:t>
      </w:r>
      <w:r w:rsidRPr="00C677B2">
        <w:rPr>
          <w:rFonts w:ascii="Times New Roman" w:hAnsi="Times New Roman"/>
          <w:szCs w:val="24"/>
        </w:rPr>
        <w:t>traukim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>, visuomen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s pasitik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jimo didinim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, </w:t>
      </w:r>
      <w:proofErr w:type="spellStart"/>
      <w:r w:rsidRPr="00C677B2">
        <w:rPr>
          <w:rFonts w:ascii="Times New Roman" w:hAnsi="Times New Roman"/>
          <w:szCs w:val="24"/>
        </w:rPr>
        <w:t>stigmatizacijos</w:t>
      </w:r>
      <w:proofErr w:type="spellEnd"/>
      <w:r w:rsidRPr="00C677B2">
        <w:rPr>
          <w:rFonts w:ascii="Times New Roman" w:hAnsi="Times New Roman"/>
          <w:szCs w:val="24"/>
        </w:rPr>
        <w:t xml:space="preserve"> mažinim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ir nuteist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>j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užimtumo galimybi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pl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tr</w:t>
      </w:r>
      <w:r w:rsidRPr="00C677B2">
        <w:rPr>
          <w:rFonts w:ascii="Times New Roman" w:hAnsi="Times New Roman" w:hint="eastAsia"/>
          <w:szCs w:val="24"/>
        </w:rPr>
        <w:t>ą</w:t>
      </w:r>
      <w:r w:rsidR="00B649DB" w:rsidRPr="00C677B2">
        <w:rPr>
          <w:rFonts w:ascii="Times New Roman" w:hAnsi="Times New Roman"/>
          <w:szCs w:val="24"/>
        </w:rPr>
        <w:t>.</w:t>
      </w:r>
    </w:p>
    <w:p w14:paraId="763FE362" w14:textId="55B5B724" w:rsidR="006A7460" w:rsidRPr="00C677B2" w:rsidRDefault="00C32474" w:rsidP="00C90E29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Įsigyjamomis</w:t>
      </w:r>
      <w:r w:rsidR="007C179F" w:rsidRPr="00C677B2">
        <w:rPr>
          <w:rFonts w:ascii="Times New Roman" w:hAnsi="Times New Roman"/>
          <w:szCs w:val="24"/>
        </w:rPr>
        <w:t xml:space="preserve"> Paslaugomis</w:t>
      </w:r>
      <w:r w:rsidR="006A7460" w:rsidRPr="00C677B2">
        <w:rPr>
          <w:rFonts w:ascii="Times New Roman" w:hAnsi="Times New Roman"/>
          <w:szCs w:val="24"/>
        </w:rPr>
        <w:t xml:space="preserve"> siekiama </w:t>
      </w:r>
      <w:r w:rsidR="006A7460" w:rsidRPr="00C677B2">
        <w:rPr>
          <w:rFonts w:ascii="Times New Roman" w:hAnsi="Times New Roman" w:hint="eastAsia"/>
          <w:szCs w:val="24"/>
        </w:rPr>
        <w:t>į</w:t>
      </w:r>
      <w:r w:rsidR="006A7460" w:rsidRPr="00C677B2">
        <w:rPr>
          <w:rFonts w:ascii="Times New Roman" w:hAnsi="Times New Roman"/>
          <w:szCs w:val="24"/>
        </w:rPr>
        <w:t>vertinti visuomen</w:t>
      </w:r>
      <w:r w:rsidR="006A7460" w:rsidRPr="00C677B2">
        <w:rPr>
          <w:rFonts w:ascii="Times New Roman" w:hAnsi="Times New Roman" w:hint="eastAsia"/>
          <w:szCs w:val="24"/>
        </w:rPr>
        <w:t>ė</w:t>
      </w:r>
      <w:r w:rsidR="006A7460" w:rsidRPr="00C677B2">
        <w:rPr>
          <w:rFonts w:ascii="Times New Roman" w:hAnsi="Times New Roman"/>
          <w:szCs w:val="24"/>
        </w:rPr>
        <w:t>s poži</w:t>
      </w:r>
      <w:r w:rsidR="006A7460" w:rsidRPr="00C677B2">
        <w:rPr>
          <w:rFonts w:ascii="Times New Roman" w:hAnsi="Times New Roman" w:hint="eastAsia"/>
          <w:szCs w:val="24"/>
        </w:rPr>
        <w:t>ū</w:t>
      </w:r>
      <w:r w:rsidR="006A7460" w:rsidRPr="00C677B2">
        <w:rPr>
          <w:rFonts w:ascii="Times New Roman" w:hAnsi="Times New Roman"/>
          <w:szCs w:val="24"/>
        </w:rPr>
        <w:t>r</w:t>
      </w:r>
      <w:r w:rsidR="006A7460" w:rsidRPr="00C677B2">
        <w:rPr>
          <w:rFonts w:ascii="Times New Roman" w:hAnsi="Times New Roman" w:hint="eastAsia"/>
          <w:szCs w:val="24"/>
        </w:rPr>
        <w:t>į</w:t>
      </w:r>
      <w:r w:rsidR="006A7460" w:rsidRPr="00C677B2">
        <w:rPr>
          <w:rFonts w:ascii="Times New Roman" w:hAnsi="Times New Roman"/>
          <w:szCs w:val="24"/>
        </w:rPr>
        <w:t xml:space="preserve"> </w:t>
      </w:r>
      <w:r w:rsidR="006A7460" w:rsidRPr="00C677B2">
        <w:rPr>
          <w:rFonts w:ascii="Times New Roman" w:hAnsi="Times New Roman" w:hint="eastAsia"/>
          <w:szCs w:val="24"/>
        </w:rPr>
        <w:t>į</w:t>
      </w:r>
      <w:r w:rsidR="006A7460" w:rsidRPr="00C677B2">
        <w:rPr>
          <w:rFonts w:ascii="Times New Roman" w:hAnsi="Times New Roman"/>
          <w:szCs w:val="24"/>
        </w:rPr>
        <w:t xml:space="preserve"> nuteistuosius bei </w:t>
      </w:r>
      <w:r w:rsidR="00DE0960" w:rsidRPr="00C677B2">
        <w:rPr>
          <w:rFonts w:ascii="Times New Roman" w:hAnsi="Times New Roman"/>
          <w:szCs w:val="24"/>
        </w:rPr>
        <w:t xml:space="preserve">gyventojų </w:t>
      </w:r>
      <w:r w:rsidR="006A7460" w:rsidRPr="00C677B2">
        <w:rPr>
          <w:rFonts w:ascii="Times New Roman" w:hAnsi="Times New Roman"/>
          <w:szCs w:val="24"/>
        </w:rPr>
        <w:t>pasirengim</w:t>
      </w:r>
      <w:r w:rsidR="006A7460" w:rsidRPr="00C677B2">
        <w:rPr>
          <w:rFonts w:ascii="Times New Roman" w:hAnsi="Times New Roman" w:hint="eastAsia"/>
          <w:szCs w:val="24"/>
        </w:rPr>
        <w:t>ą</w:t>
      </w:r>
      <w:r w:rsidR="006A7460" w:rsidRPr="00C677B2">
        <w:rPr>
          <w:rFonts w:ascii="Times New Roman" w:hAnsi="Times New Roman"/>
          <w:szCs w:val="24"/>
        </w:rPr>
        <w:t xml:space="preserve"> juos priimti bendruomen</w:t>
      </w:r>
      <w:r w:rsidR="006A7460" w:rsidRPr="00C677B2">
        <w:rPr>
          <w:rFonts w:ascii="Times New Roman" w:hAnsi="Times New Roman" w:hint="eastAsia"/>
          <w:szCs w:val="24"/>
        </w:rPr>
        <w:t>ė</w:t>
      </w:r>
      <w:r w:rsidR="006A7460" w:rsidRPr="00C677B2">
        <w:rPr>
          <w:rFonts w:ascii="Times New Roman" w:hAnsi="Times New Roman"/>
          <w:szCs w:val="24"/>
        </w:rPr>
        <w:t xml:space="preserve">se, </w:t>
      </w:r>
      <w:r w:rsidR="00686951" w:rsidRPr="00C677B2">
        <w:rPr>
          <w:rFonts w:ascii="Times New Roman" w:hAnsi="Times New Roman"/>
          <w:szCs w:val="24"/>
        </w:rPr>
        <w:t>atliekant reprezentatyvi</w:t>
      </w:r>
      <w:r w:rsidR="00686951" w:rsidRPr="00C677B2">
        <w:rPr>
          <w:rFonts w:ascii="Times New Roman" w:hAnsi="Times New Roman" w:hint="eastAsia"/>
          <w:szCs w:val="24"/>
        </w:rPr>
        <w:t>ą</w:t>
      </w:r>
      <w:r w:rsidR="00686951" w:rsidRPr="00C677B2">
        <w:rPr>
          <w:rFonts w:ascii="Times New Roman" w:hAnsi="Times New Roman"/>
          <w:szCs w:val="24"/>
        </w:rPr>
        <w:t xml:space="preserve"> sociologin</w:t>
      </w:r>
      <w:r w:rsidR="00686951" w:rsidRPr="00C677B2">
        <w:rPr>
          <w:rFonts w:ascii="Times New Roman" w:hAnsi="Times New Roman" w:hint="eastAsia"/>
          <w:szCs w:val="24"/>
        </w:rPr>
        <w:t>ę</w:t>
      </w:r>
      <w:r w:rsidR="00686951" w:rsidRPr="00C677B2">
        <w:rPr>
          <w:rFonts w:ascii="Times New Roman" w:hAnsi="Times New Roman"/>
          <w:szCs w:val="24"/>
        </w:rPr>
        <w:t xml:space="preserve"> apklaus</w:t>
      </w:r>
      <w:r w:rsidR="00686951" w:rsidRPr="00C677B2">
        <w:rPr>
          <w:rFonts w:ascii="Times New Roman" w:hAnsi="Times New Roman" w:hint="eastAsia"/>
          <w:szCs w:val="24"/>
        </w:rPr>
        <w:t>ą</w:t>
      </w:r>
      <w:r w:rsidR="00686951" w:rsidRPr="00C677B2">
        <w:rPr>
          <w:rFonts w:ascii="Times New Roman" w:hAnsi="Times New Roman"/>
          <w:szCs w:val="24"/>
        </w:rPr>
        <w:t xml:space="preserve"> trijuose pasienio regionuose</w:t>
      </w:r>
      <w:r w:rsidR="006A7460" w:rsidRPr="00C677B2">
        <w:rPr>
          <w:rFonts w:ascii="Times New Roman" w:hAnsi="Times New Roman"/>
          <w:szCs w:val="24"/>
        </w:rPr>
        <w:t>: Kauno (</w:t>
      </w:r>
      <w:r w:rsidR="006539BF" w:rsidRPr="00C677B2">
        <w:rPr>
          <w:rFonts w:ascii="Times New Roman" w:hAnsi="Times New Roman"/>
          <w:szCs w:val="24"/>
        </w:rPr>
        <w:t>Kauno miestas, Kauno rajonas, K</w:t>
      </w:r>
      <w:r w:rsidR="006539BF" w:rsidRPr="00C677B2">
        <w:rPr>
          <w:rFonts w:ascii="Times New Roman" w:hAnsi="Times New Roman" w:hint="eastAsia"/>
          <w:szCs w:val="24"/>
        </w:rPr>
        <w:t>ė</w:t>
      </w:r>
      <w:r w:rsidR="006539BF" w:rsidRPr="00C677B2">
        <w:rPr>
          <w:rFonts w:ascii="Times New Roman" w:hAnsi="Times New Roman"/>
          <w:szCs w:val="24"/>
        </w:rPr>
        <w:t>daini</w:t>
      </w:r>
      <w:r w:rsidR="006539BF" w:rsidRPr="00C677B2">
        <w:rPr>
          <w:rFonts w:ascii="Times New Roman" w:hAnsi="Times New Roman" w:hint="eastAsia"/>
          <w:szCs w:val="24"/>
        </w:rPr>
        <w:t>ų</w:t>
      </w:r>
      <w:r w:rsidR="006539BF" w:rsidRPr="00C677B2">
        <w:rPr>
          <w:rFonts w:ascii="Times New Roman" w:hAnsi="Times New Roman"/>
          <w:szCs w:val="24"/>
        </w:rPr>
        <w:t xml:space="preserve"> r., Jonavos r., Kaišiadori</w:t>
      </w:r>
      <w:r w:rsidR="006539BF" w:rsidRPr="00C677B2">
        <w:rPr>
          <w:rFonts w:ascii="Times New Roman" w:hAnsi="Times New Roman" w:hint="eastAsia"/>
          <w:szCs w:val="24"/>
        </w:rPr>
        <w:t>ų</w:t>
      </w:r>
      <w:r w:rsidR="006539BF" w:rsidRPr="00C677B2">
        <w:rPr>
          <w:rFonts w:ascii="Times New Roman" w:hAnsi="Times New Roman"/>
          <w:szCs w:val="24"/>
        </w:rPr>
        <w:t xml:space="preserve"> r., Raseini</w:t>
      </w:r>
      <w:r w:rsidR="006539BF" w:rsidRPr="00C677B2">
        <w:rPr>
          <w:rFonts w:ascii="Times New Roman" w:hAnsi="Times New Roman" w:hint="eastAsia"/>
          <w:szCs w:val="24"/>
        </w:rPr>
        <w:t>ų</w:t>
      </w:r>
      <w:r w:rsidR="006539BF" w:rsidRPr="00C677B2">
        <w:rPr>
          <w:rFonts w:ascii="Times New Roman" w:hAnsi="Times New Roman"/>
          <w:szCs w:val="24"/>
        </w:rPr>
        <w:t xml:space="preserve"> r., Prien</w:t>
      </w:r>
      <w:r w:rsidR="006539BF" w:rsidRPr="00C677B2">
        <w:rPr>
          <w:rFonts w:ascii="Times New Roman" w:hAnsi="Times New Roman" w:hint="eastAsia"/>
          <w:szCs w:val="24"/>
        </w:rPr>
        <w:t>ų</w:t>
      </w:r>
      <w:r w:rsidR="006539BF" w:rsidRPr="00C677B2">
        <w:rPr>
          <w:rFonts w:ascii="Times New Roman" w:hAnsi="Times New Roman"/>
          <w:szCs w:val="24"/>
        </w:rPr>
        <w:t xml:space="preserve"> r.), Marijampolės (Marijampol</w:t>
      </w:r>
      <w:r w:rsidR="006539BF" w:rsidRPr="00C677B2">
        <w:rPr>
          <w:rFonts w:ascii="Times New Roman" w:hAnsi="Times New Roman" w:hint="eastAsia"/>
          <w:szCs w:val="24"/>
        </w:rPr>
        <w:t>ė</w:t>
      </w:r>
      <w:r w:rsidR="006539BF" w:rsidRPr="00C677B2">
        <w:rPr>
          <w:rFonts w:ascii="Times New Roman" w:hAnsi="Times New Roman"/>
          <w:szCs w:val="24"/>
        </w:rPr>
        <w:t>s r., Vilkaviškio r., Kazl</w:t>
      </w:r>
      <w:r w:rsidR="006539BF" w:rsidRPr="00C677B2">
        <w:rPr>
          <w:rFonts w:ascii="Times New Roman" w:hAnsi="Times New Roman" w:hint="eastAsia"/>
          <w:szCs w:val="24"/>
        </w:rPr>
        <w:t>ų</w:t>
      </w:r>
      <w:r w:rsidR="006539BF" w:rsidRPr="00C677B2">
        <w:rPr>
          <w:rFonts w:ascii="Times New Roman" w:hAnsi="Times New Roman"/>
          <w:szCs w:val="24"/>
        </w:rPr>
        <w:t xml:space="preserve"> R</w:t>
      </w:r>
      <w:r w:rsidR="006539BF" w:rsidRPr="00C677B2">
        <w:rPr>
          <w:rFonts w:ascii="Times New Roman" w:hAnsi="Times New Roman" w:hint="eastAsia"/>
          <w:szCs w:val="24"/>
        </w:rPr>
        <w:t>ū</w:t>
      </w:r>
      <w:r w:rsidR="006539BF" w:rsidRPr="00C677B2">
        <w:rPr>
          <w:rFonts w:ascii="Times New Roman" w:hAnsi="Times New Roman"/>
          <w:szCs w:val="24"/>
        </w:rPr>
        <w:t>dos r., Kalvarijos r., Šaki</w:t>
      </w:r>
      <w:r w:rsidR="006539BF" w:rsidRPr="00C677B2">
        <w:rPr>
          <w:rFonts w:ascii="Times New Roman" w:hAnsi="Times New Roman" w:hint="eastAsia"/>
          <w:szCs w:val="24"/>
        </w:rPr>
        <w:t>ų</w:t>
      </w:r>
      <w:r w:rsidR="006539BF" w:rsidRPr="00C677B2">
        <w:rPr>
          <w:rFonts w:ascii="Times New Roman" w:hAnsi="Times New Roman"/>
          <w:szCs w:val="24"/>
        </w:rPr>
        <w:t xml:space="preserve"> r.</w:t>
      </w:r>
      <w:r w:rsidR="00C90E29" w:rsidRPr="00C677B2">
        <w:rPr>
          <w:rFonts w:ascii="Times New Roman" w:hAnsi="Times New Roman"/>
          <w:szCs w:val="24"/>
        </w:rPr>
        <w:t>) ir Alytaus (Alytaus miestas, Alytaus r., Varėnos r., Druskininkų r., Lazdijų r.)</w:t>
      </w:r>
      <w:r w:rsidR="00447D15" w:rsidRPr="00C677B2">
        <w:rPr>
          <w:rFonts w:ascii="Times New Roman" w:hAnsi="Times New Roman"/>
          <w:szCs w:val="24"/>
        </w:rPr>
        <w:t>.</w:t>
      </w:r>
    </w:p>
    <w:p w14:paraId="4F800065" w14:textId="77777777" w:rsidR="00AD51DC" w:rsidRPr="00C677B2" w:rsidRDefault="00AD51DC" w:rsidP="00FA3DD2"/>
    <w:p w14:paraId="5BAFDE88" w14:textId="6C6C41B5" w:rsidR="00130F76" w:rsidRPr="00C677B2" w:rsidRDefault="00130F76" w:rsidP="00FB0D6E">
      <w:pPr>
        <w:pStyle w:val="Sraopastraipa"/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C677B2">
        <w:rPr>
          <w:rFonts w:ascii="Times New Roman" w:hAnsi="Times New Roman"/>
          <w:b/>
          <w:bCs/>
          <w:szCs w:val="24"/>
        </w:rPr>
        <w:t>BENDRI REIKALAVIMAI</w:t>
      </w:r>
    </w:p>
    <w:p w14:paraId="7567D0B6" w14:textId="77777777" w:rsidR="006315B3" w:rsidRPr="00C677B2" w:rsidRDefault="006315B3" w:rsidP="00F836A6">
      <w:pPr>
        <w:pStyle w:val="Sraopastraipa"/>
        <w:ind w:left="4046"/>
        <w:rPr>
          <w:rFonts w:ascii="Times New Roman" w:hAnsi="Times New Roman"/>
          <w:b/>
          <w:bCs/>
          <w:szCs w:val="24"/>
        </w:rPr>
      </w:pPr>
    </w:p>
    <w:p w14:paraId="338874BF" w14:textId="39CB64CE" w:rsidR="00D059C0" w:rsidRPr="00C677B2" w:rsidRDefault="00291179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Paslaugų teikėjas </w:t>
      </w:r>
      <w:r w:rsidR="000D4334" w:rsidRPr="00C677B2">
        <w:rPr>
          <w:rFonts w:ascii="Times New Roman" w:hAnsi="Times New Roman"/>
          <w:szCs w:val="24"/>
        </w:rPr>
        <w:t xml:space="preserve">turi </w:t>
      </w:r>
      <w:r w:rsidR="004274A2" w:rsidRPr="00C677B2">
        <w:rPr>
          <w:rFonts w:ascii="Times New Roman" w:hAnsi="Times New Roman"/>
          <w:szCs w:val="24"/>
        </w:rPr>
        <w:t>suteikti</w:t>
      </w:r>
      <w:r w:rsidR="00FF6EE7" w:rsidRPr="00C677B2">
        <w:rPr>
          <w:rFonts w:ascii="Times New Roman" w:hAnsi="Times New Roman"/>
          <w:szCs w:val="24"/>
        </w:rPr>
        <w:t xml:space="preserve"> šias</w:t>
      </w:r>
      <w:r w:rsidR="004274A2" w:rsidRPr="00C677B2">
        <w:rPr>
          <w:rFonts w:ascii="Times New Roman" w:hAnsi="Times New Roman"/>
          <w:szCs w:val="24"/>
        </w:rPr>
        <w:t xml:space="preserve"> </w:t>
      </w:r>
      <w:r w:rsidR="003563C4" w:rsidRPr="00C677B2">
        <w:rPr>
          <w:rFonts w:ascii="Times New Roman" w:hAnsi="Times New Roman"/>
          <w:szCs w:val="24"/>
        </w:rPr>
        <w:t>P</w:t>
      </w:r>
      <w:r w:rsidR="004274A2" w:rsidRPr="00C677B2">
        <w:rPr>
          <w:rFonts w:ascii="Times New Roman" w:hAnsi="Times New Roman"/>
          <w:szCs w:val="24"/>
        </w:rPr>
        <w:t>aslaugas</w:t>
      </w:r>
      <w:r w:rsidR="006C1855" w:rsidRPr="00C677B2">
        <w:rPr>
          <w:rFonts w:ascii="Times New Roman" w:hAnsi="Times New Roman"/>
          <w:szCs w:val="24"/>
        </w:rPr>
        <w:t>:</w:t>
      </w:r>
    </w:p>
    <w:p w14:paraId="35CF0D3D" w14:textId="0B89DB20" w:rsidR="00E50620" w:rsidRPr="00C677B2" w:rsidRDefault="00291179" w:rsidP="005527FD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parengti </w:t>
      </w:r>
      <w:r w:rsidR="008440E8" w:rsidRPr="00C677B2">
        <w:rPr>
          <w:rFonts w:ascii="Times New Roman" w:hAnsi="Times New Roman"/>
          <w:szCs w:val="24"/>
        </w:rPr>
        <w:t xml:space="preserve">ir suderinti su Paslaugų pirkėju </w:t>
      </w:r>
      <w:r w:rsidR="00315B1D" w:rsidRPr="00C677B2">
        <w:rPr>
          <w:rFonts w:ascii="Times New Roman" w:hAnsi="Times New Roman"/>
          <w:szCs w:val="24"/>
        </w:rPr>
        <w:t xml:space="preserve">tyrimo </w:t>
      </w:r>
      <w:r w:rsidRPr="00C677B2">
        <w:rPr>
          <w:rFonts w:ascii="Times New Roman" w:hAnsi="Times New Roman"/>
          <w:szCs w:val="24"/>
        </w:rPr>
        <w:t>klausimyną</w:t>
      </w:r>
      <w:r w:rsidR="00BC0A29" w:rsidRPr="00C677B2">
        <w:rPr>
          <w:rFonts w:ascii="Times New Roman" w:hAnsi="Times New Roman"/>
          <w:szCs w:val="24"/>
        </w:rPr>
        <w:t xml:space="preserve"> </w:t>
      </w:r>
      <w:r w:rsidR="00EA574C" w:rsidRPr="00C677B2">
        <w:rPr>
          <w:rFonts w:ascii="Times New Roman" w:hAnsi="Times New Roman"/>
          <w:szCs w:val="24"/>
        </w:rPr>
        <w:t xml:space="preserve">per 30 </w:t>
      </w:r>
      <w:r w:rsidR="008D1696" w:rsidRPr="00C677B2">
        <w:rPr>
          <w:rFonts w:ascii="Times New Roman" w:hAnsi="Times New Roman"/>
          <w:szCs w:val="24"/>
        </w:rPr>
        <w:t xml:space="preserve">darbo </w:t>
      </w:r>
      <w:r w:rsidR="00EA574C" w:rsidRPr="00C677B2">
        <w:rPr>
          <w:rFonts w:ascii="Times New Roman" w:hAnsi="Times New Roman"/>
          <w:szCs w:val="24"/>
        </w:rPr>
        <w:t xml:space="preserve">dienų nuo viešojo pirkimo-pardavimo sutarties </w:t>
      </w:r>
      <w:r w:rsidR="0085139F" w:rsidRPr="00C677B2">
        <w:rPr>
          <w:rFonts w:ascii="Times New Roman" w:hAnsi="Times New Roman"/>
          <w:szCs w:val="24"/>
        </w:rPr>
        <w:t xml:space="preserve">įsigaliojimo dienos </w:t>
      </w:r>
      <w:r w:rsidR="00315B1D" w:rsidRPr="00C677B2">
        <w:rPr>
          <w:rFonts w:ascii="Times New Roman" w:hAnsi="Times New Roman"/>
          <w:szCs w:val="24"/>
        </w:rPr>
        <w:t>(</w:t>
      </w:r>
      <w:r w:rsidR="00BC0A29" w:rsidRPr="00C677B2">
        <w:rPr>
          <w:rFonts w:ascii="Times New Roman" w:hAnsi="Times New Roman"/>
          <w:szCs w:val="24"/>
        </w:rPr>
        <w:t>toliau – Tyrimo įrankis)</w:t>
      </w:r>
      <w:r w:rsidRPr="00C677B2">
        <w:rPr>
          <w:rFonts w:ascii="Times New Roman" w:hAnsi="Times New Roman"/>
          <w:szCs w:val="24"/>
        </w:rPr>
        <w:t>, skirtą visuomenės požiūriui į laisvės atėmimo bausmę atliekančius asmenis tirti</w:t>
      </w:r>
      <w:r w:rsidR="0095221D" w:rsidRPr="00C677B2">
        <w:rPr>
          <w:rFonts w:ascii="Times New Roman" w:hAnsi="Times New Roman"/>
          <w:szCs w:val="24"/>
        </w:rPr>
        <w:t xml:space="preserve">, kuris apimtų </w:t>
      </w:r>
      <w:r w:rsidR="005E5AB5" w:rsidRPr="00C677B2">
        <w:rPr>
          <w:rFonts w:ascii="Times New Roman" w:hAnsi="Times New Roman"/>
          <w:szCs w:val="24"/>
        </w:rPr>
        <w:t xml:space="preserve">demografinius duomenis, klausimus apie susidūrimą su </w:t>
      </w:r>
      <w:r w:rsidR="00F84A14" w:rsidRPr="00C677B2">
        <w:rPr>
          <w:rFonts w:ascii="Times New Roman" w:hAnsi="Times New Roman"/>
          <w:szCs w:val="24"/>
        </w:rPr>
        <w:t>nusikaltimais</w:t>
      </w:r>
      <w:r w:rsidR="00621703" w:rsidRPr="00C677B2">
        <w:rPr>
          <w:rFonts w:ascii="Times New Roman" w:hAnsi="Times New Roman"/>
          <w:szCs w:val="24"/>
        </w:rPr>
        <w:t>, bausmių vykdymo sistema, klausim</w:t>
      </w:r>
      <w:r w:rsidR="006D754A" w:rsidRPr="00C677B2">
        <w:rPr>
          <w:rFonts w:ascii="Times New Roman" w:hAnsi="Times New Roman"/>
          <w:szCs w:val="24"/>
        </w:rPr>
        <w:t>us</w:t>
      </w:r>
      <w:r w:rsidR="00621703" w:rsidRPr="00C677B2">
        <w:rPr>
          <w:rFonts w:ascii="Times New Roman" w:hAnsi="Times New Roman"/>
          <w:szCs w:val="24"/>
        </w:rPr>
        <w:t xml:space="preserve"> apie požiūr</w:t>
      </w:r>
      <w:r w:rsidR="00054BBB" w:rsidRPr="00C677B2">
        <w:rPr>
          <w:rFonts w:ascii="Times New Roman" w:hAnsi="Times New Roman"/>
          <w:szCs w:val="24"/>
        </w:rPr>
        <w:t>į</w:t>
      </w:r>
      <w:r w:rsidR="00621703" w:rsidRPr="00C677B2">
        <w:rPr>
          <w:rFonts w:ascii="Times New Roman" w:hAnsi="Times New Roman"/>
          <w:szCs w:val="24"/>
        </w:rPr>
        <w:t xml:space="preserve"> </w:t>
      </w:r>
      <w:r w:rsidR="00AD4ED5" w:rsidRPr="00C677B2">
        <w:rPr>
          <w:rFonts w:ascii="Times New Roman" w:hAnsi="Times New Roman"/>
          <w:szCs w:val="24"/>
        </w:rPr>
        <w:t xml:space="preserve">į laisvės atėmimo bausmę atliekančius asmenis, </w:t>
      </w:r>
      <w:r w:rsidR="008B7F9C" w:rsidRPr="00C677B2">
        <w:rPr>
          <w:rFonts w:ascii="Times New Roman" w:hAnsi="Times New Roman"/>
          <w:szCs w:val="24"/>
        </w:rPr>
        <w:t>bei skalę, matuojančią požiūr</w:t>
      </w:r>
      <w:r w:rsidR="00054BBB" w:rsidRPr="00C677B2">
        <w:rPr>
          <w:rFonts w:ascii="Times New Roman" w:hAnsi="Times New Roman"/>
          <w:szCs w:val="24"/>
        </w:rPr>
        <w:t>į</w:t>
      </w:r>
      <w:r w:rsidR="008B7F9C" w:rsidRPr="00C677B2">
        <w:rPr>
          <w:rFonts w:ascii="Times New Roman" w:hAnsi="Times New Roman"/>
          <w:szCs w:val="24"/>
        </w:rPr>
        <w:t xml:space="preserve"> į laisvės atėmimo bausmę atliekančius </w:t>
      </w:r>
      <w:r w:rsidR="009E5AF2" w:rsidRPr="00C677B2">
        <w:rPr>
          <w:rFonts w:ascii="Times New Roman" w:hAnsi="Times New Roman"/>
          <w:szCs w:val="24"/>
        </w:rPr>
        <w:t>asmenis</w:t>
      </w:r>
      <w:r w:rsidR="00E71FF2" w:rsidRPr="00C677B2">
        <w:rPr>
          <w:rFonts w:ascii="Times New Roman" w:hAnsi="Times New Roman"/>
          <w:szCs w:val="24"/>
        </w:rPr>
        <w:t xml:space="preserve"> </w:t>
      </w:r>
      <w:r w:rsidR="007C2EA4" w:rsidRPr="00C677B2">
        <w:rPr>
          <w:rFonts w:ascii="Times New Roman" w:hAnsi="Times New Roman"/>
          <w:szCs w:val="24"/>
        </w:rPr>
        <w:t xml:space="preserve">bei kitus, </w:t>
      </w:r>
      <w:r w:rsidR="008F67A3" w:rsidRPr="00C677B2">
        <w:rPr>
          <w:rFonts w:ascii="Times New Roman" w:hAnsi="Times New Roman"/>
          <w:szCs w:val="24"/>
        </w:rPr>
        <w:t>Paslaug</w:t>
      </w:r>
      <w:r w:rsidR="00D47ACC" w:rsidRPr="00C677B2">
        <w:rPr>
          <w:rFonts w:ascii="Times New Roman" w:hAnsi="Times New Roman"/>
          <w:szCs w:val="24"/>
        </w:rPr>
        <w:t>ų</w:t>
      </w:r>
      <w:r w:rsidR="008F67A3" w:rsidRPr="00C677B2">
        <w:rPr>
          <w:rFonts w:ascii="Times New Roman" w:hAnsi="Times New Roman"/>
          <w:szCs w:val="24"/>
        </w:rPr>
        <w:t xml:space="preserve"> teik</w:t>
      </w:r>
      <w:r w:rsidR="00D47ACC" w:rsidRPr="00C677B2">
        <w:rPr>
          <w:rFonts w:ascii="Times New Roman" w:hAnsi="Times New Roman"/>
          <w:szCs w:val="24"/>
        </w:rPr>
        <w:t>ė</w:t>
      </w:r>
      <w:r w:rsidR="008F67A3" w:rsidRPr="00C677B2">
        <w:rPr>
          <w:rFonts w:ascii="Times New Roman" w:hAnsi="Times New Roman"/>
          <w:szCs w:val="24"/>
        </w:rPr>
        <w:t xml:space="preserve">jo </w:t>
      </w:r>
      <w:r w:rsidR="0065121D" w:rsidRPr="00C677B2">
        <w:rPr>
          <w:rFonts w:ascii="Times New Roman" w:hAnsi="Times New Roman"/>
          <w:szCs w:val="24"/>
        </w:rPr>
        <w:t>profesin</w:t>
      </w:r>
      <w:r w:rsidR="0065121D" w:rsidRPr="00C677B2">
        <w:rPr>
          <w:rFonts w:ascii="Times New Roman" w:hAnsi="Times New Roman" w:hint="eastAsia"/>
          <w:szCs w:val="24"/>
        </w:rPr>
        <w:t>ė</w:t>
      </w:r>
      <w:r w:rsidR="0065121D" w:rsidRPr="00C677B2">
        <w:rPr>
          <w:rFonts w:ascii="Times New Roman" w:hAnsi="Times New Roman"/>
          <w:szCs w:val="24"/>
        </w:rPr>
        <w:t>s patirties, kompetencij</w:t>
      </w:r>
      <w:r w:rsidR="0065121D" w:rsidRPr="00C677B2">
        <w:rPr>
          <w:rFonts w:ascii="Times New Roman" w:hAnsi="Times New Roman" w:hint="eastAsia"/>
          <w:szCs w:val="24"/>
        </w:rPr>
        <w:t>ų</w:t>
      </w:r>
      <w:r w:rsidR="0065121D" w:rsidRPr="00C677B2">
        <w:rPr>
          <w:rFonts w:ascii="Times New Roman" w:hAnsi="Times New Roman"/>
          <w:szCs w:val="24"/>
        </w:rPr>
        <w:t xml:space="preserve"> ir ekspertini</w:t>
      </w:r>
      <w:r w:rsidR="0065121D" w:rsidRPr="00C677B2">
        <w:rPr>
          <w:rFonts w:ascii="Times New Roman" w:hAnsi="Times New Roman" w:hint="eastAsia"/>
          <w:szCs w:val="24"/>
        </w:rPr>
        <w:t>ų</w:t>
      </w:r>
      <w:r w:rsidR="0065121D" w:rsidRPr="00C677B2">
        <w:rPr>
          <w:rFonts w:ascii="Times New Roman" w:hAnsi="Times New Roman"/>
          <w:szCs w:val="24"/>
        </w:rPr>
        <w:t xml:space="preserve"> žini</w:t>
      </w:r>
      <w:r w:rsidR="0065121D" w:rsidRPr="00C677B2">
        <w:rPr>
          <w:rFonts w:ascii="Times New Roman" w:hAnsi="Times New Roman" w:hint="eastAsia"/>
          <w:szCs w:val="24"/>
        </w:rPr>
        <w:t>ų</w:t>
      </w:r>
      <w:r w:rsidR="0065121D" w:rsidRPr="00C677B2">
        <w:rPr>
          <w:rFonts w:ascii="Times New Roman" w:hAnsi="Times New Roman"/>
          <w:szCs w:val="24"/>
        </w:rPr>
        <w:t xml:space="preserve"> pagrindu nustatytus</w:t>
      </w:r>
      <w:r w:rsidR="0078624F" w:rsidRPr="00C677B2">
        <w:rPr>
          <w:rFonts w:ascii="Times New Roman" w:hAnsi="Times New Roman"/>
          <w:szCs w:val="24"/>
        </w:rPr>
        <w:t xml:space="preserve"> </w:t>
      </w:r>
      <w:r w:rsidR="006A0824" w:rsidRPr="00C677B2">
        <w:rPr>
          <w:rFonts w:ascii="Times New Roman" w:hAnsi="Times New Roman"/>
          <w:szCs w:val="24"/>
        </w:rPr>
        <w:t>tyrimui reikalingus kl</w:t>
      </w:r>
      <w:r w:rsidR="00FE4915" w:rsidRPr="00C677B2">
        <w:rPr>
          <w:rFonts w:ascii="Times New Roman" w:hAnsi="Times New Roman"/>
          <w:szCs w:val="24"/>
        </w:rPr>
        <w:t>a</w:t>
      </w:r>
      <w:r w:rsidR="006A0824" w:rsidRPr="00C677B2">
        <w:rPr>
          <w:rFonts w:ascii="Times New Roman" w:hAnsi="Times New Roman"/>
          <w:szCs w:val="24"/>
        </w:rPr>
        <w:t>usimus</w:t>
      </w:r>
      <w:r w:rsidR="0065121D" w:rsidRPr="00C677B2">
        <w:rPr>
          <w:rFonts w:ascii="Times New Roman" w:hAnsi="Times New Roman"/>
          <w:szCs w:val="24"/>
        </w:rPr>
        <w:t>.</w:t>
      </w:r>
      <w:r w:rsidR="00980350" w:rsidRPr="00C677B2">
        <w:rPr>
          <w:rFonts w:ascii="Times New Roman" w:hAnsi="Times New Roman"/>
          <w:szCs w:val="24"/>
        </w:rPr>
        <w:t xml:space="preserve"> </w:t>
      </w:r>
      <w:r w:rsidRPr="00C677B2">
        <w:rPr>
          <w:rFonts w:ascii="Times New Roman" w:hAnsi="Times New Roman"/>
          <w:szCs w:val="24"/>
        </w:rPr>
        <w:t xml:space="preserve"> </w:t>
      </w:r>
    </w:p>
    <w:p w14:paraId="4E8CA009" w14:textId="0E4B7675" w:rsidR="001515A8" w:rsidRPr="00C677B2" w:rsidRDefault="00191E11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gyvai </w:t>
      </w:r>
      <w:r w:rsidR="00F25200" w:rsidRPr="00C677B2">
        <w:rPr>
          <w:rFonts w:ascii="Times New Roman" w:hAnsi="Times New Roman"/>
          <w:szCs w:val="24"/>
        </w:rPr>
        <w:t xml:space="preserve">atlikti </w:t>
      </w:r>
      <w:r w:rsidR="009F249B" w:rsidRPr="00C677B2">
        <w:rPr>
          <w:rFonts w:ascii="Times New Roman" w:hAnsi="Times New Roman"/>
          <w:szCs w:val="24"/>
        </w:rPr>
        <w:t xml:space="preserve">3 </w:t>
      </w:r>
      <w:r w:rsidR="00F25200" w:rsidRPr="00C677B2">
        <w:rPr>
          <w:rFonts w:ascii="Times New Roman" w:hAnsi="Times New Roman"/>
          <w:szCs w:val="24"/>
        </w:rPr>
        <w:t xml:space="preserve">apklausas </w:t>
      </w:r>
      <w:r w:rsidR="00C84846" w:rsidRPr="00C677B2">
        <w:rPr>
          <w:rFonts w:ascii="Times New Roman" w:hAnsi="Times New Roman"/>
          <w:szCs w:val="24"/>
        </w:rPr>
        <w:t xml:space="preserve">naudojant </w:t>
      </w:r>
      <w:r w:rsidR="00801658" w:rsidRPr="00C677B2">
        <w:rPr>
          <w:rFonts w:ascii="Times New Roman" w:hAnsi="Times New Roman"/>
          <w:szCs w:val="24"/>
        </w:rPr>
        <w:t>T</w:t>
      </w:r>
      <w:r w:rsidR="00F25200" w:rsidRPr="00C677B2">
        <w:rPr>
          <w:rFonts w:ascii="Times New Roman" w:hAnsi="Times New Roman"/>
          <w:szCs w:val="24"/>
        </w:rPr>
        <w:t xml:space="preserve">yrimo </w:t>
      </w:r>
      <w:r w:rsidR="00C84846" w:rsidRPr="00C677B2">
        <w:rPr>
          <w:rFonts w:ascii="Times New Roman" w:hAnsi="Times New Roman"/>
          <w:szCs w:val="24"/>
        </w:rPr>
        <w:t>įrankį</w:t>
      </w:r>
      <w:r w:rsidR="00291179" w:rsidRPr="00C677B2">
        <w:rPr>
          <w:rFonts w:ascii="Times New Roman" w:hAnsi="Times New Roman"/>
          <w:szCs w:val="24"/>
        </w:rPr>
        <w:t>:</w:t>
      </w:r>
      <w:r w:rsidR="00D059C0" w:rsidRPr="00C677B2">
        <w:rPr>
          <w:rFonts w:ascii="Times New Roman" w:hAnsi="Times New Roman"/>
          <w:szCs w:val="24"/>
        </w:rPr>
        <w:t xml:space="preserve"> </w:t>
      </w:r>
      <w:r w:rsidR="009F249B" w:rsidRPr="00C677B2">
        <w:rPr>
          <w:rFonts w:ascii="Times New Roman" w:hAnsi="Times New Roman"/>
          <w:szCs w:val="24"/>
        </w:rPr>
        <w:t>pilotinę</w:t>
      </w:r>
      <w:r w:rsidR="009D4F4D" w:rsidRPr="00C677B2">
        <w:rPr>
          <w:rFonts w:ascii="Times New Roman" w:hAnsi="Times New Roman"/>
          <w:szCs w:val="24"/>
        </w:rPr>
        <w:t xml:space="preserve"> ir</w:t>
      </w:r>
      <w:r w:rsidR="00D059C0" w:rsidRPr="00C677B2">
        <w:rPr>
          <w:rFonts w:ascii="Times New Roman" w:hAnsi="Times New Roman"/>
          <w:szCs w:val="24"/>
        </w:rPr>
        <w:t xml:space="preserve"> </w:t>
      </w:r>
      <w:r w:rsidR="00291179" w:rsidRPr="00C677B2">
        <w:rPr>
          <w:rFonts w:ascii="Times New Roman" w:hAnsi="Times New Roman"/>
          <w:szCs w:val="24"/>
        </w:rPr>
        <w:t>pradinę (</w:t>
      </w:r>
      <w:r w:rsidR="009D4F4D" w:rsidRPr="00C677B2">
        <w:rPr>
          <w:rFonts w:ascii="Times New Roman" w:hAnsi="Times New Roman"/>
          <w:szCs w:val="24"/>
        </w:rPr>
        <w:t xml:space="preserve">iki </w:t>
      </w:r>
      <w:r w:rsidR="00291179" w:rsidRPr="00C677B2">
        <w:rPr>
          <w:rFonts w:ascii="Times New Roman" w:hAnsi="Times New Roman"/>
          <w:szCs w:val="24"/>
        </w:rPr>
        <w:t>2026</w:t>
      </w:r>
      <w:r w:rsidR="00317AD8" w:rsidRPr="00C677B2">
        <w:rPr>
          <w:rFonts w:ascii="Times New Roman" w:hAnsi="Times New Roman"/>
          <w:szCs w:val="24"/>
        </w:rPr>
        <w:t xml:space="preserve"> m.</w:t>
      </w:r>
      <w:r w:rsidR="00E778DF" w:rsidRPr="00C677B2">
        <w:rPr>
          <w:rFonts w:ascii="Times New Roman" w:hAnsi="Times New Roman"/>
          <w:szCs w:val="24"/>
        </w:rPr>
        <w:t>-</w:t>
      </w:r>
      <w:r w:rsidR="00317AD8" w:rsidRPr="00C677B2">
        <w:rPr>
          <w:rFonts w:ascii="Times New Roman" w:hAnsi="Times New Roman"/>
          <w:szCs w:val="24"/>
        </w:rPr>
        <w:t>gegužės 31 d.</w:t>
      </w:r>
      <w:r w:rsidR="00E778DF" w:rsidRPr="00C677B2">
        <w:rPr>
          <w:rFonts w:ascii="Times New Roman" w:hAnsi="Times New Roman"/>
          <w:szCs w:val="24"/>
        </w:rPr>
        <w:t xml:space="preserve"> pagal Paslaugų pirkėjo ir </w:t>
      </w:r>
      <w:r w:rsidR="00C4215D" w:rsidRPr="00C677B2">
        <w:rPr>
          <w:rFonts w:ascii="Times New Roman" w:hAnsi="Times New Roman"/>
          <w:szCs w:val="24"/>
        </w:rPr>
        <w:t>Paslaugų teikėjo atskirai suderintą grafiką)</w:t>
      </w:r>
      <w:r w:rsidR="001515A8" w:rsidRPr="00C677B2">
        <w:rPr>
          <w:rFonts w:ascii="Times New Roman" w:hAnsi="Times New Roman"/>
          <w:szCs w:val="24"/>
        </w:rPr>
        <w:t xml:space="preserve"> </w:t>
      </w:r>
      <w:r w:rsidR="005527FD" w:rsidRPr="00C677B2">
        <w:rPr>
          <w:rFonts w:ascii="Times New Roman" w:hAnsi="Times New Roman"/>
          <w:szCs w:val="24"/>
        </w:rPr>
        <w:t>ir</w:t>
      </w:r>
      <w:r w:rsidR="001515A8" w:rsidRPr="00C677B2">
        <w:rPr>
          <w:rFonts w:ascii="Times New Roman" w:hAnsi="Times New Roman"/>
          <w:szCs w:val="24"/>
        </w:rPr>
        <w:t xml:space="preserve"> </w:t>
      </w:r>
      <w:r w:rsidR="00291179" w:rsidRPr="00C677B2">
        <w:rPr>
          <w:rFonts w:ascii="Times New Roman" w:hAnsi="Times New Roman"/>
          <w:szCs w:val="24"/>
        </w:rPr>
        <w:t>baigiamąją (</w:t>
      </w:r>
      <w:r w:rsidR="00B4517C" w:rsidRPr="00C677B2">
        <w:rPr>
          <w:rFonts w:ascii="Times New Roman" w:hAnsi="Times New Roman"/>
          <w:szCs w:val="24"/>
        </w:rPr>
        <w:t xml:space="preserve">iki </w:t>
      </w:r>
      <w:r w:rsidR="00291179" w:rsidRPr="00C677B2">
        <w:rPr>
          <w:rFonts w:ascii="Times New Roman" w:hAnsi="Times New Roman"/>
          <w:szCs w:val="24"/>
        </w:rPr>
        <w:t xml:space="preserve">2027 m. </w:t>
      </w:r>
      <w:r w:rsidR="00570ED3" w:rsidRPr="00C677B2">
        <w:rPr>
          <w:rFonts w:ascii="Times New Roman" w:hAnsi="Times New Roman"/>
          <w:szCs w:val="24"/>
        </w:rPr>
        <w:t>spalio</w:t>
      </w:r>
      <w:r w:rsidR="00B4517C" w:rsidRPr="00C677B2">
        <w:rPr>
          <w:rFonts w:ascii="Times New Roman" w:hAnsi="Times New Roman"/>
          <w:szCs w:val="24"/>
        </w:rPr>
        <w:t xml:space="preserve"> 31</w:t>
      </w:r>
      <w:r w:rsidR="00CB2A38" w:rsidRPr="00C677B2">
        <w:rPr>
          <w:rFonts w:ascii="Times New Roman" w:hAnsi="Times New Roman"/>
          <w:szCs w:val="24"/>
        </w:rPr>
        <w:t xml:space="preserve"> </w:t>
      </w:r>
      <w:r w:rsidR="00B4517C" w:rsidRPr="00C677B2">
        <w:rPr>
          <w:rFonts w:ascii="Times New Roman" w:hAnsi="Times New Roman"/>
          <w:szCs w:val="24"/>
        </w:rPr>
        <w:t>d</w:t>
      </w:r>
      <w:r w:rsidR="00291179" w:rsidRPr="00C677B2">
        <w:rPr>
          <w:rFonts w:ascii="Times New Roman" w:hAnsi="Times New Roman"/>
          <w:szCs w:val="24"/>
        </w:rPr>
        <w:t>.)</w:t>
      </w:r>
      <w:r w:rsidR="00EE5D65" w:rsidRPr="00C677B2">
        <w:rPr>
          <w:rFonts w:ascii="Times New Roman" w:hAnsi="Times New Roman"/>
          <w:szCs w:val="24"/>
        </w:rPr>
        <w:t>;</w:t>
      </w:r>
    </w:p>
    <w:p w14:paraId="7EC7E263" w14:textId="759EFA61" w:rsidR="005110FA" w:rsidRPr="00C677B2" w:rsidRDefault="00EC2EA3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įtraukti ne mažiau kaip </w:t>
      </w:r>
      <w:r w:rsidR="00AE7DEC" w:rsidRPr="00C677B2">
        <w:rPr>
          <w:rFonts w:ascii="Times New Roman" w:hAnsi="Times New Roman"/>
          <w:szCs w:val="24"/>
        </w:rPr>
        <w:t>1</w:t>
      </w:r>
      <w:r w:rsidRPr="00C677B2">
        <w:rPr>
          <w:rFonts w:ascii="Times New Roman" w:hAnsi="Times New Roman"/>
          <w:szCs w:val="24"/>
        </w:rPr>
        <w:t>0 respondentų</w:t>
      </w:r>
      <w:r w:rsidR="00522337" w:rsidRPr="00C677B2">
        <w:rPr>
          <w:rFonts w:ascii="Times New Roman" w:hAnsi="Times New Roman"/>
          <w:szCs w:val="24"/>
        </w:rPr>
        <w:t xml:space="preserve"> pilotinės apklausos metu</w:t>
      </w:r>
      <w:r w:rsidR="00CC5547" w:rsidRPr="00C677B2">
        <w:rPr>
          <w:rFonts w:ascii="Times New Roman" w:hAnsi="Times New Roman"/>
          <w:szCs w:val="24"/>
        </w:rPr>
        <w:t>;</w:t>
      </w:r>
    </w:p>
    <w:p w14:paraId="0830A4F2" w14:textId="719E4A00" w:rsidR="00291179" w:rsidRPr="00C677B2" w:rsidRDefault="00291179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įtraukti </w:t>
      </w:r>
      <w:r w:rsidR="00141AB3" w:rsidRPr="00C677B2">
        <w:rPr>
          <w:rFonts w:ascii="Times New Roman" w:hAnsi="Times New Roman"/>
          <w:szCs w:val="24"/>
        </w:rPr>
        <w:t>ne ma</w:t>
      </w:r>
      <w:r w:rsidR="009D31B2" w:rsidRPr="00C677B2">
        <w:rPr>
          <w:rFonts w:ascii="Times New Roman" w:hAnsi="Times New Roman"/>
          <w:szCs w:val="24"/>
        </w:rPr>
        <w:t>ž</w:t>
      </w:r>
      <w:r w:rsidR="00141AB3" w:rsidRPr="00C677B2">
        <w:rPr>
          <w:rFonts w:ascii="Times New Roman" w:hAnsi="Times New Roman"/>
          <w:szCs w:val="24"/>
        </w:rPr>
        <w:t>iau</w:t>
      </w:r>
      <w:r w:rsidR="000A0051" w:rsidRPr="00C677B2">
        <w:rPr>
          <w:rFonts w:ascii="Times New Roman" w:hAnsi="Times New Roman"/>
          <w:szCs w:val="24"/>
        </w:rPr>
        <w:t xml:space="preserve"> kaip po</w:t>
      </w:r>
      <w:r w:rsidR="00141AB3" w:rsidRPr="00C677B2">
        <w:rPr>
          <w:rFonts w:ascii="Times New Roman" w:hAnsi="Times New Roman"/>
          <w:szCs w:val="24"/>
        </w:rPr>
        <w:t xml:space="preserve"> </w:t>
      </w:r>
      <w:r w:rsidRPr="00C677B2">
        <w:rPr>
          <w:rFonts w:ascii="Times New Roman" w:hAnsi="Times New Roman"/>
          <w:szCs w:val="24"/>
        </w:rPr>
        <w:t xml:space="preserve">500 respondentų </w:t>
      </w:r>
      <w:r w:rsidR="00CE1754" w:rsidRPr="00C677B2">
        <w:rPr>
          <w:rFonts w:ascii="Times New Roman" w:hAnsi="Times New Roman"/>
          <w:szCs w:val="24"/>
        </w:rPr>
        <w:t xml:space="preserve">pradinės ir baigiamosios apklausos metu, </w:t>
      </w:r>
      <w:r w:rsidR="00814678" w:rsidRPr="00C677B2">
        <w:rPr>
          <w:rFonts w:ascii="Times New Roman" w:hAnsi="Times New Roman"/>
          <w:szCs w:val="24"/>
        </w:rPr>
        <w:t xml:space="preserve">techninėje specifikacijoje </w:t>
      </w:r>
      <w:r w:rsidR="00862E2E" w:rsidRPr="00C677B2">
        <w:rPr>
          <w:rFonts w:ascii="Times New Roman" w:hAnsi="Times New Roman"/>
          <w:szCs w:val="24"/>
        </w:rPr>
        <w:t xml:space="preserve">1.3. papunktyje </w:t>
      </w:r>
      <w:r w:rsidR="00814678" w:rsidRPr="00C677B2">
        <w:rPr>
          <w:rFonts w:ascii="Times New Roman" w:hAnsi="Times New Roman"/>
          <w:szCs w:val="24"/>
        </w:rPr>
        <w:t>pateiktuose</w:t>
      </w:r>
      <w:r w:rsidR="00FD6AD3" w:rsidRPr="00C677B2">
        <w:rPr>
          <w:rFonts w:ascii="Times New Roman" w:hAnsi="Times New Roman"/>
          <w:szCs w:val="24"/>
        </w:rPr>
        <w:t xml:space="preserve"> regionuose</w:t>
      </w:r>
      <w:r w:rsidR="004233B6" w:rsidRPr="00C677B2">
        <w:rPr>
          <w:rFonts w:ascii="Times New Roman" w:hAnsi="Times New Roman"/>
          <w:szCs w:val="24"/>
        </w:rPr>
        <w:t xml:space="preserve">. </w:t>
      </w:r>
      <w:r w:rsidR="00A71360" w:rsidRPr="00C677B2">
        <w:rPr>
          <w:rFonts w:ascii="Times New Roman" w:hAnsi="Times New Roman"/>
          <w:szCs w:val="24"/>
        </w:rPr>
        <w:t>Paslaugų teikėjas</w:t>
      </w:r>
      <w:r w:rsidR="004233B6" w:rsidRPr="00C677B2">
        <w:rPr>
          <w:rFonts w:ascii="Times New Roman" w:hAnsi="Times New Roman"/>
          <w:szCs w:val="24"/>
        </w:rPr>
        <w:t xml:space="preserve"> privalo u</w:t>
      </w:r>
      <w:r w:rsidR="004233B6" w:rsidRPr="00C677B2">
        <w:rPr>
          <w:rFonts w:ascii="Times New Roman" w:hAnsi="Times New Roman" w:hint="eastAsia"/>
          <w:szCs w:val="24"/>
        </w:rPr>
        <w:t>ž</w:t>
      </w:r>
      <w:r w:rsidR="004233B6" w:rsidRPr="00C677B2">
        <w:rPr>
          <w:rFonts w:ascii="Times New Roman" w:hAnsi="Times New Roman"/>
          <w:szCs w:val="24"/>
        </w:rPr>
        <w:t>tikrinti, kad atrinkti tyrimo dalyviai reprezentatyviai atspind</w:t>
      </w:r>
      <w:r w:rsidR="004233B6" w:rsidRPr="00C677B2">
        <w:rPr>
          <w:rFonts w:ascii="Times New Roman" w:hAnsi="Times New Roman" w:hint="eastAsia"/>
          <w:szCs w:val="24"/>
        </w:rPr>
        <w:t>ė</w:t>
      </w:r>
      <w:r w:rsidR="004233B6" w:rsidRPr="00C677B2">
        <w:rPr>
          <w:rFonts w:ascii="Times New Roman" w:hAnsi="Times New Roman"/>
          <w:szCs w:val="24"/>
        </w:rPr>
        <w:t>t</w:t>
      </w:r>
      <w:r w:rsidR="004233B6" w:rsidRPr="00C677B2">
        <w:rPr>
          <w:rFonts w:ascii="Times New Roman" w:hAnsi="Times New Roman" w:hint="eastAsia"/>
          <w:szCs w:val="24"/>
        </w:rPr>
        <w:t>ų</w:t>
      </w:r>
      <w:r w:rsidR="004233B6" w:rsidRPr="00C677B2">
        <w:rPr>
          <w:rFonts w:ascii="Times New Roman" w:hAnsi="Times New Roman"/>
          <w:szCs w:val="24"/>
        </w:rPr>
        <w:t xml:space="preserve"> tiriam</w:t>
      </w:r>
      <w:r w:rsidR="004233B6" w:rsidRPr="00C677B2">
        <w:rPr>
          <w:rFonts w:ascii="Times New Roman" w:hAnsi="Times New Roman" w:hint="eastAsia"/>
          <w:szCs w:val="24"/>
        </w:rPr>
        <w:t>ą</w:t>
      </w:r>
      <w:r w:rsidR="004233B6" w:rsidRPr="00C677B2">
        <w:rPr>
          <w:rFonts w:ascii="Times New Roman" w:hAnsi="Times New Roman"/>
          <w:szCs w:val="24"/>
        </w:rPr>
        <w:t xml:space="preserve"> populiacij</w:t>
      </w:r>
      <w:r w:rsidR="004233B6" w:rsidRPr="00C677B2">
        <w:rPr>
          <w:rFonts w:ascii="Times New Roman" w:hAnsi="Times New Roman" w:hint="eastAsia"/>
          <w:szCs w:val="24"/>
        </w:rPr>
        <w:t>ą</w:t>
      </w:r>
      <w:r w:rsidR="004233B6" w:rsidRPr="00C677B2">
        <w:rPr>
          <w:rFonts w:ascii="Times New Roman" w:hAnsi="Times New Roman"/>
          <w:szCs w:val="24"/>
        </w:rPr>
        <w:t>, taikydamas tikimybin</w:t>
      </w:r>
      <w:r w:rsidR="004233B6" w:rsidRPr="00C677B2">
        <w:rPr>
          <w:rFonts w:ascii="Times New Roman" w:hAnsi="Times New Roman" w:hint="eastAsia"/>
          <w:szCs w:val="24"/>
        </w:rPr>
        <w:t>ė</w:t>
      </w:r>
      <w:r w:rsidR="004233B6" w:rsidRPr="00C677B2">
        <w:rPr>
          <w:rFonts w:ascii="Times New Roman" w:hAnsi="Times New Roman"/>
          <w:szCs w:val="24"/>
        </w:rPr>
        <w:t>s atrankos principus ir u</w:t>
      </w:r>
      <w:r w:rsidR="004233B6" w:rsidRPr="00C677B2">
        <w:rPr>
          <w:rFonts w:ascii="Times New Roman" w:hAnsi="Times New Roman" w:hint="eastAsia"/>
          <w:szCs w:val="24"/>
        </w:rPr>
        <w:t>ž</w:t>
      </w:r>
      <w:r w:rsidR="004233B6" w:rsidRPr="00C677B2">
        <w:rPr>
          <w:rFonts w:ascii="Times New Roman" w:hAnsi="Times New Roman"/>
          <w:szCs w:val="24"/>
        </w:rPr>
        <w:t>tikrindamas, kad imties strukt</w:t>
      </w:r>
      <w:r w:rsidR="004233B6" w:rsidRPr="00C677B2">
        <w:rPr>
          <w:rFonts w:ascii="Times New Roman" w:hAnsi="Times New Roman" w:hint="eastAsia"/>
          <w:szCs w:val="24"/>
        </w:rPr>
        <w:t>ū</w:t>
      </w:r>
      <w:r w:rsidR="004233B6" w:rsidRPr="00C677B2">
        <w:rPr>
          <w:rFonts w:ascii="Times New Roman" w:hAnsi="Times New Roman"/>
          <w:szCs w:val="24"/>
        </w:rPr>
        <w:t>ra atitikt</w:t>
      </w:r>
      <w:r w:rsidR="004233B6" w:rsidRPr="00C677B2">
        <w:rPr>
          <w:rFonts w:ascii="Times New Roman" w:hAnsi="Times New Roman" w:hint="eastAsia"/>
          <w:szCs w:val="24"/>
        </w:rPr>
        <w:t>ų</w:t>
      </w:r>
      <w:r w:rsidR="004233B6" w:rsidRPr="00C677B2">
        <w:rPr>
          <w:rFonts w:ascii="Times New Roman" w:hAnsi="Times New Roman"/>
          <w:szCs w:val="24"/>
        </w:rPr>
        <w:t xml:space="preserve"> pagrindinius populiacijos rodiklius.</w:t>
      </w:r>
    </w:p>
    <w:p w14:paraId="3709544A" w14:textId="3D75540D" w:rsidR="00BF2D36" w:rsidRPr="00C677B2" w:rsidRDefault="00BF2D36" w:rsidP="00CA702D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Tyrimo įrankis</w:t>
      </w:r>
      <w:r w:rsidR="008F7F6F" w:rsidRPr="00C677B2">
        <w:rPr>
          <w:rFonts w:ascii="Times New Roman" w:hAnsi="Times New Roman"/>
          <w:szCs w:val="24"/>
        </w:rPr>
        <w:t xml:space="preserve"> privalo būti</w:t>
      </w:r>
      <w:r w:rsidR="00D16BF1" w:rsidRPr="00C677B2">
        <w:t xml:space="preserve"> </w:t>
      </w:r>
      <w:r w:rsidR="00D16BF1" w:rsidRPr="00C677B2">
        <w:rPr>
          <w:rFonts w:ascii="Times New Roman" w:hAnsi="Times New Roman"/>
          <w:szCs w:val="24"/>
        </w:rPr>
        <w:t xml:space="preserve">orientuotas </w:t>
      </w:r>
      <w:r w:rsidR="00D16BF1" w:rsidRPr="00C677B2">
        <w:rPr>
          <w:rFonts w:ascii="Times New Roman" w:hAnsi="Times New Roman" w:hint="eastAsia"/>
          <w:szCs w:val="24"/>
        </w:rPr>
        <w:t>į</w:t>
      </w:r>
      <w:r w:rsidR="00D16BF1" w:rsidRPr="00C677B2">
        <w:rPr>
          <w:rFonts w:ascii="Times New Roman" w:hAnsi="Times New Roman"/>
          <w:szCs w:val="24"/>
        </w:rPr>
        <w:t xml:space="preserve"> </w:t>
      </w:r>
      <w:r w:rsidR="00D56D96" w:rsidRPr="00C677B2">
        <w:rPr>
          <w:rFonts w:ascii="Times New Roman" w:hAnsi="Times New Roman"/>
          <w:szCs w:val="24"/>
        </w:rPr>
        <w:t>P</w:t>
      </w:r>
      <w:r w:rsidR="00D16BF1" w:rsidRPr="00C677B2">
        <w:rPr>
          <w:rFonts w:ascii="Times New Roman" w:hAnsi="Times New Roman"/>
          <w:szCs w:val="24"/>
        </w:rPr>
        <w:t>rojekto tiksl</w:t>
      </w:r>
      <w:r w:rsidR="00D16BF1" w:rsidRPr="00C677B2">
        <w:rPr>
          <w:rFonts w:ascii="Times New Roman" w:hAnsi="Times New Roman" w:hint="eastAsia"/>
          <w:szCs w:val="24"/>
        </w:rPr>
        <w:t>ų</w:t>
      </w:r>
      <w:r w:rsidR="00D16BF1" w:rsidRPr="00C677B2">
        <w:rPr>
          <w:rFonts w:ascii="Times New Roman" w:hAnsi="Times New Roman"/>
          <w:szCs w:val="24"/>
        </w:rPr>
        <w:t xml:space="preserve"> pasiekim</w:t>
      </w:r>
      <w:r w:rsidR="00D16BF1" w:rsidRPr="00C677B2">
        <w:rPr>
          <w:rFonts w:ascii="Times New Roman" w:hAnsi="Times New Roman" w:hint="eastAsia"/>
          <w:szCs w:val="24"/>
        </w:rPr>
        <w:t>ą</w:t>
      </w:r>
      <w:r w:rsidR="00D16BF1" w:rsidRPr="00C677B2">
        <w:rPr>
          <w:rFonts w:ascii="Times New Roman" w:hAnsi="Times New Roman"/>
          <w:szCs w:val="24"/>
        </w:rPr>
        <w:t>, b</w:t>
      </w:r>
      <w:r w:rsidR="00D16BF1" w:rsidRPr="00C677B2">
        <w:rPr>
          <w:rFonts w:ascii="Times New Roman" w:hAnsi="Times New Roman" w:hint="eastAsia"/>
          <w:szCs w:val="24"/>
        </w:rPr>
        <w:t>ū</w:t>
      </w:r>
      <w:r w:rsidR="00D16BF1" w:rsidRPr="00C677B2">
        <w:rPr>
          <w:rFonts w:ascii="Times New Roman" w:hAnsi="Times New Roman"/>
          <w:szCs w:val="24"/>
        </w:rPr>
        <w:t xml:space="preserve">ti </w:t>
      </w:r>
      <w:proofErr w:type="spellStart"/>
      <w:r w:rsidR="00D16BF1" w:rsidRPr="00C677B2">
        <w:rPr>
          <w:rFonts w:ascii="Times New Roman" w:hAnsi="Times New Roman"/>
          <w:szCs w:val="24"/>
        </w:rPr>
        <w:t>metodologiškai</w:t>
      </w:r>
      <w:proofErr w:type="spellEnd"/>
      <w:r w:rsidR="00D16BF1" w:rsidRPr="00C677B2">
        <w:rPr>
          <w:rFonts w:ascii="Times New Roman" w:hAnsi="Times New Roman"/>
          <w:szCs w:val="24"/>
        </w:rPr>
        <w:t xml:space="preserve"> pagr</w:t>
      </w:r>
      <w:r w:rsidR="00D16BF1" w:rsidRPr="00C677B2">
        <w:rPr>
          <w:rFonts w:ascii="Times New Roman" w:hAnsi="Times New Roman" w:hint="eastAsia"/>
          <w:szCs w:val="24"/>
        </w:rPr>
        <w:t>į</w:t>
      </w:r>
      <w:r w:rsidR="00D16BF1" w:rsidRPr="00C677B2">
        <w:rPr>
          <w:rFonts w:ascii="Times New Roman" w:hAnsi="Times New Roman"/>
          <w:szCs w:val="24"/>
        </w:rPr>
        <w:t xml:space="preserve">stas, </w:t>
      </w:r>
      <w:proofErr w:type="spellStart"/>
      <w:r w:rsidR="00D16BF1" w:rsidRPr="00C677B2">
        <w:rPr>
          <w:rFonts w:ascii="Times New Roman" w:hAnsi="Times New Roman"/>
          <w:szCs w:val="24"/>
        </w:rPr>
        <w:t>tematiškai</w:t>
      </w:r>
      <w:proofErr w:type="spellEnd"/>
      <w:r w:rsidR="00D16BF1" w:rsidRPr="00C677B2">
        <w:rPr>
          <w:rFonts w:ascii="Times New Roman" w:hAnsi="Times New Roman"/>
          <w:szCs w:val="24"/>
        </w:rPr>
        <w:t xml:space="preserve"> jautrus ir etiškas, apimti demografini</w:t>
      </w:r>
      <w:r w:rsidR="00D16BF1" w:rsidRPr="00C677B2">
        <w:rPr>
          <w:rFonts w:ascii="Times New Roman" w:hAnsi="Times New Roman" w:hint="eastAsia"/>
          <w:szCs w:val="24"/>
        </w:rPr>
        <w:t>ų</w:t>
      </w:r>
      <w:r w:rsidR="00D16BF1" w:rsidRPr="00C677B2">
        <w:rPr>
          <w:rFonts w:ascii="Times New Roman" w:hAnsi="Times New Roman"/>
          <w:szCs w:val="24"/>
        </w:rPr>
        <w:t xml:space="preserve"> duomen</w:t>
      </w:r>
      <w:r w:rsidR="00D16BF1" w:rsidRPr="00C677B2">
        <w:rPr>
          <w:rFonts w:ascii="Times New Roman" w:hAnsi="Times New Roman" w:hint="eastAsia"/>
          <w:szCs w:val="24"/>
        </w:rPr>
        <w:t>ų</w:t>
      </w:r>
      <w:r w:rsidR="00D16BF1" w:rsidRPr="00C677B2">
        <w:rPr>
          <w:rFonts w:ascii="Times New Roman" w:hAnsi="Times New Roman"/>
          <w:szCs w:val="24"/>
        </w:rPr>
        <w:t xml:space="preserve"> rinkim</w:t>
      </w:r>
      <w:r w:rsidR="00D16BF1" w:rsidRPr="00C677B2">
        <w:rPr>
          <w:rFonts w:ascii="Times New Roman" w:hAnsi="Times New Roman" w:hint="eastAsia"/>
          <w:szCs w:val="24"/>
        </w:rPr>
        <w:t>ą</w:t>
      </w:r>
      <w:r w:rsidR="00D16BF1" w:rsidRPr="00C677B2">
        <w:rPr>
          <w:rFonts w:ascii="Times New Roman" w:hAnsi="Times New Roman"/>
          <w:szCs w:val="24"/>
        </w:rPr>
        <w:t>, vertinti visuomen</w:t>
      </w:r>
      <w:r w:rsidR="00D16BF1" w:rsidRPr="00C677B2">
        <w:rPr>
          <w:rFonts w:ascii="Times New Roman" w:hAnsi="Times New Roman" w:hint="eastAsia"/>
          <w:szCs w:val="24"/>
        </w:rPr>
        <w:t>ė</w:t>
      </w:r>
      <w:r w:rsidR="00D16BF1" w:rsidRPr="00C677B2">
        <w:rPr>
          <w:rFonts w:ascii="Times New Roman" w:hAnsi="Times New Roman"/>
          <w:szCs w:val="24"/>
        </w:rPr>
        <w:t>s informuotum</w:t>
      </w:r>
      <w:r w:rsidR="00D16BF1" w:rsidRPr="00C677B2">
        <w:rPr>
          <w:rFonts w:ascii="Times New Roman" w:hAnsi="Times New Roman" w:hint="eastAsia"/>
          <w:szCs w:val="24"/>
        </w:rPr>
        <w:t>ą</w:t>
      </w:r>
      <w:r w:rsidR="00D16BF1" w:rsidRPr="00C677B2">
        <w:rPr>
          <w:rFonts w:ascii="Times New Roman" w:hAnsi="Times New Roman"/>
          <w:szCs w:val="24"/>
        </w:rPr>
        <w:t>, poži</w:t>
      </w:r>
      <w:r w:rsidR="00D16BF1" w:rsidRPr="00C677B2">
        <w:rPr>
          <w:rFonts w:ascii="Times New Roman" w:hAnsi="Times New Roman" w:hint="eastAsia"/>
          <w:szCs w:val="24"/>
        </w:rPr>
        <w:t>ū</w:t>
      </w:r>
      <w:r w:rsidR="00D16BF1" w:rsidRPr="00C677B2">
        <w:rPr>
          <w:rFonts w:ascii="Times New Roman" w:hAnsi="Times New Roman"/>
          <w:szCs w:val="24"/>
        </w:rPr>
        <w:t>r</w:t>
      </w:r>
      <w:r w:rsidR="00D16BF1" w:rsidRPr="00C677B2">
        <w:rPr>
          <w:rFonts w:ascii="Times New Roman" w:hAnsi="Times New Roman" w:hint="eastAsia"/>
          <w:szCs w:val="24"/>
        </w:rPr>
        <w:t>į</w:t>
      </w:r>
      <w:r w:rsidR="00D16BF1" w:rsidRPr="00C677B2">
        <w:rPr>
          <w:rFonts w:ascii="Times New Roman" w:hAnsi="Times New Roman"/>
          <w:szCs w:val="24"/>
        </w:rPr>
        <w:t xml:space="preserve"> ir nuostatas, garantuoti respondent</w:t>
      </w:r>
      <w:r w:rsidR="00D16BF1" w:rsidRPr="00C677B2">
        <w:rPr>
          <w:rFonts w:ascii="Times New Roman" w:hAnsi="Times New Roman" w:hint="eastAsia"/>
          <w:szCs w:val="24"/>
        </w:rPr>
        <w:t>ų</w:t>
      </w:r>
      <w:r w:rsidR="00D16BF1" w:rsidRPr="00C677B2">
        <w:rPr>
          <w:rFonts w:ascii="Times New Roman" w:hAnsi="Times New Roman"/>
          <w:szCs w:val="24"/>
        </w:rPr>
        <w:t xml:space="preserve"> anonimiškum</w:t>
      </w:r>
      <w:r w:rsidR="00D16BF1" w:rsidRPr="00C677B2">
        <w:rPr>
          <w:rFonts w:ascii="Times New Roman" w:hAnsi="Times New Roman" w:hint="eastAsia"/>
          <w:szCs w:val="24"/>
        </w:rPr>
        <w:t>ą</w:t>
      </w:r>
      <w:r w:rsidR="00D16BF1" w:rsidRPr="00C677B2">
        <w:rPr>
          <w:rFonts w:ascii="Times New Roman" w:hAnsi="Times New Roman"/>
          <w:szCs w:val="24"/>
        </w:rPr>
        <w:t>, b</w:t>
      </w:r>
      <w:r w:rsidR="00D16BF1" w:rsidRPr="00C677B2">
        <w:rPr>
          <w:rFonts w:ascii="Times New Roman" w:hAnsi="Times New Roman" w:hint="eastAsia"/>
          <w:szCs w:val="24"/>
        </w:rPr>
        <w:t>ū</w:t>
      </w:r>
      <w:r w:rsidR="00D16BF1" w:rsidRPr="00C677B2">
        <w:rPr>
          <w:rFonts w:ascii="Times New Roman" w:hAnsi="Times New Roman"/>
          <w:szCs w:val="24"/>
        </w:rPr>
        <w:t>ti kalbiškai ir kult</w:t>
      </w:r>
      <w:r w:rsidR="00D16BF1" w:rsidRPr="00C677B2">
        <w:rPr>
          <w:rFonts w:ascii="Times New Roman" w:hAnsi="Times New Roman" w:hint="eastAsia"/>
          <w:szCs w:val="24"/>
        </w:rPr>
        <w:t>ū</w:t>
      </w:r>
      <w:r w:rsidR="00D16BF1" w:rsidRPr="00C677B2">
        <w:rPr>
          <w:rFonts w:ascii="Times New Roman" w:hAnsi="Times New Roman"/>
          <w:szCs w:val="24"/>
        </w:rPr>
        <w:t>riškai pritaikytas bei išlaikyti optimali</w:t>
      </w:r>
      <w:r w:rsidR="00D16BF1" w:rsidRPr="00C677B2">
        <w:rPr>
          <w:rFonts w:ascii="Times New Roman" w:hAnsi="Times New Roman" w:hint="eastAsia"/>
          <w:szCs w:val="24"/>
        </w:rPr>
        <w:t>ą</w:t>
      </w:r>
      <w:r w:rsidR="00D16BF1" w:rsidRPr="00C677B2">
        <w:rPr>
          <w:rFonts w:ascii="Times New Roman" w:hAnsi="Times New Roman"/>
          <w:szCs w:val="24"/>
        </w:rPr>
        <w:t xml:space="preserve"> apimt</w:t>
      </w:r>
      <w:r w:rsidR="00D16BF1" w:rsidRPr="00C677B2">
        <w:rPr>
          <w:rFonts w:ascii="Times New Roman" w:hAnsi="Times New Roman" w:hint="eastAsia"/>
          <w:szCs w:val="24"/>
        </w:rPr>
        <w:t>į</w:t>
      </w:r>
      <w:r w:rsidR="00D16BF1" w:rsidRPr="00C677B2">
        <w:rPr>
          <w:rFonts w:ascii="Times New Roman" w:hAnsi="Times New Roman"/>
          <w:szCs w:val="24"/>
        </w:rPr>
        <w:t xml:space="preserve"> ir prieinamum</w:t>
      </w:r>
      <w:r w:rsidR="00D16BF1" w:rsidRPr="00C677B2">
        <w:rPr>
          <w:rFonts w:ascii="Times New Roman" w:hAnsi="Times New Roman" w:hint="eastAsia"/>
          <w:szCs w:val="24"/>
        </w:rPr>
        <w:t>ą</w:t>
      </w:r>
      <w:r w:rsidR="00E61B39" w:rsidRPr="00C677B2">
        <w:rPr>
          <w:rFonts w:ascii="Times New Roman" w:hAnsi="Times New Roman"/>
          <w:szCs w:val="24"/>
        </w:rPr>
        <w:t>, t.</w:t>
      </w:r>
      <w:r w:rsidR="00ED1EFA" w:rsidRPr="00F54BFB">
        <w:rPr>
          <w:rFonts w:ascii="Times New Roman" w:hAnsi="Times New Roman"/>
          <w:szCs w:val="24"/>
        </w:rPr>
        <w:t xml:space="preserve"> </w:t>
      </w:r>
      <w:r w:rsidR="00E61B39" w:rsidRPr="00C677B2">
        <w:rPr>
          <w:rFonts w:ascii="Times New Roman" w:hAnsi="Times New Roman"/>
          <w:szCs w:val="24"/>
        </w:rPr>
        <w:t>y</w:t>
      </w:r>
      <w:r w:rsidRPr="00C677B2">
        <w:rPr>
          <w:rFonts w:ascii="Times New Roman" w:hAnsi="Times New Roman"/>
          <w:szCs w:val="24"/>
        </w:rPr>
        <w:t>:</w:t>
      </w:r>
    </w:p>
    <w:p w14:paraId="12E72AEB" w14:textId="43E779B5" w:rsidR="00B37297" w:rsidRPr="00C677B2" w:rsidRDefault="00B37297" w:rsidP="00B37297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tinkamas </w:t>
      </w:r>
      <w:r w:rsidR="00054BBB" w:rsidRPr="00C677B2">
        <w:rPr>
          <w:rFonts w:ascii="Times New Roman" w:hAnsi="Times New Roman"/>
          <w:szCs w:val="24"/>
        </w:rPr>
        <w:t>pa</w:t>
      </w:r>
      <w:r w:rsidRPr="00C677B2">
        <w:rPr>
          <w:rFonts w:ascii="Times New Roman" w:hAnsi="Times New Roman"/>
          <w:szCs w:val="24"/>
        </w:rPr>
        <w:t xml:space="preserve">kartotinei apklausai </w:t>
      </w:r>
      <w:r w:rsidR="00D56D96" w:rsidRPr="00C677B2">
        <w:rPr>
          <w:rFonts w:ascii="Times New Roman" w:hAnsi="Times New Roman"/>
          <w:szCs w:val="24"/>
        </w:rPr>
        <w:t>P</w:t>
      </w:r>
      <w:r w:rsidRPr="00C677B2">
        <w:rPr>
          <w:rFonts w:ascii="Times New Roman" w:hAnsi="Times New Roman"/>
          <w:szCs w:val="24"/>
        </w:rPr>
        <w:t>rojekto pabaigoje;</w:t>
      </w:r>
    </w:p>
    <w:p w14:paraId="187EA0BF" w14:textId="69596919" w:rsidR="00B37297" w:rsidRPr="00C677B2" w:rsidRDefault="00EE0D53" w:rsidP="00B37297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 leist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</w:t>
      </w:r>
      <w:r w:rsidRPr="00C677B2">
        <w:rPr>
          <w:rFonts w:ascii="Times New Roman" w:hAnsi="Times New Roman" w:hint="eastAsia"/>
          <w:szCs w:val="24"/>
        </w:rPr>
        <w:t>į</w:t>
      </w:r>
      <w:r w:rsidRPr="00C677B2">
        <w:rPr>
          <w:rFonts w:ascii="Times New Roman" w:hAnsi="Times New Roman"/>
          <w:szCs w:val="24"/>
        </w:rPr>
        <w:t>vertinti laisv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s at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mimo bausm</w:t>
      </w:r>
      <w:r w:rsidRPr="00C677B2">
        <w:rPr>
          <w:rFonts w:ascii="Times New Roman" w:hAnsi="Times New Roman" w:hint="eastAsia"/>
          <w:szCs w:val="24"/>
        </w:rPr>
        <w:t>ę</w:t>
      </w:r>
      <w:r w:rsidRPr="00C677B2">
        <w:rPr>
          <w:rFonts w:ascii="Times New Roman" w:hAnsi="Times New Roman"/>
          <w:szCs w:val="24"/>
        </w:rPr>
        <w:t xml:space="preserve"> atliekan</w:t>
      </w:r>
      <w:r w:rsidRPr="00C677B2">
        <w:rPr>
          <w:rFonts w:ascii="Times New Roman" w:hAnsi="Times New Roman" w:hint="eastAsia"/>
          <w:szCs w:val="24"/>
        </w:rPr>
        <w:t>č</w:t>
      </w:r>
      <w:r w:rsidRPr="00C677B2">
        <w:rPr>
          <w:rFonts w:ascii="Times New Roman" w:hAnsi="Times New Roman"/>
          <w:szCs w:val="24"/>
        </w:rPr>
        <w:t>i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asmen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</w:t>
      </w:r>
      <w:proofErr w:type="spellStart"/>
      <w:r w:rsidRPr="00C677B2">
        <w:rPr>
          <w:rFonts w:ascii="Times New Roman" w:hAnsi="Times New Roman"/>
          <w:szCs w:val="24"/>
        </w:rPr>
        <w:t>stigmatizavimo</w:t>
      </w:r>
      <w:proofErr w:type="spellEnd"/>
      <w:r w:rsidRPr="00C677B2">
        <w:rPr>
          <w:rFonts w:ascii="Times New Roman" w:hAnsi="Times New Roman"/>
          <w:szCs w:val="24"/>
        </w:rPr>
        <w:t xml:space="preserve"> mast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bei pasitik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jim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bausmi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vykdymo sistema</w:t>
      </w:r>
      <w:r w:rsidR="00840019" w:rsidRPr="00C677B2">
        <w:rPr>
          <w:rFonts w:ascii="Times New Roman" w:hAnsi="Times New Roman"/>
          <w:szCs w:val="24"/>
        </w:rPr>
        <w:t>;</w:t>
      </w:r>
    </w:p>
    <w:p w14:paraId="347DA7B9" w14:textId="3F4D8361" w:rsidR="00B37297" w:rsidRPr="00C677B2" w:rsidRDefault="00B37297" w:rsidP="00B37297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lastRenderedPageBreak/>
        <w:t xml:space="preserve">apimantis </w:t>
      </w:r>
      <w:r w:rsidR="002A1064" w:rsidRPr="00C677B2">
        <w:rPr>
          <w:rFonts w:ascii="Times New Roman" w:hAnsi="Times New Roman"/>
          <w:szCs w:val="24"/>
        </w:rPr>
        <w:t>tem</w:t>
      </w:r>
      <w:r w:rsidR="002A1064" w:rsidRPr="00C677B2">
        <w:rPr>
          <w:rFonts w:ascii="Times New Roman" w:hAnsi="Times New Roman" w:hint="eastAsia"/>
          <w:szCs w:val="24"/>
        </w:rPr>
        <w:t>ą</w:t>
      </w:r>
      <w:r w:rsidR="002A1064" w:rsidRPr="00C677B2">
        <w:rPr>
          <w:rFonts w:ascii="Times New Roman" w:hAnsi="Times New Roman"/>
          <w:szCs w:val="24"/>
        </w:rPr>
        <w:t xml:space="preserve"> apie </w:t>
      </w:r>
      <w:r w:rsidR="00B81634" w:rsidRPr="00C677B2">
        <w:rPr>
          <w:rFonts w:ascii="Times New Roman" w:hAnsi="Times New Roman"/>
          <w:szCs w:val="24"/>
        </w:rPr>
        <w:t>laisvės</w:t>
      </w:r>
      <w:r w:rsidR="00054BBB" w:rsidRPr="00C677B2">
        <w:rPr>
          <w:rFonts w:ascii="Times New Roman" w:hAnsi="Times New Roman"/>
          <w:szCs w:val="24"/>
        </w:rPr>
        <w:t xml:space="preserve"> atėmimo bausmę atliekančių asmenų </w:t>
      </w:r>
      <w:r w:rsidR="002A1064" w:rsidRPr="00C677B2">
        <w:rPr>
          <w:rFonts w:ascii="Times New Roman" w:hAnsi="Times New Roman"/>
          <w:szCs w:val="24"/>
        </w:rPr>
        <w:t>reintegracij</w:t>
      </w:r>
      <w:r w:rsidR="002A1064" w:rsidRPr="00C677B2">
        <w:rPr>
          <w:rFonts w:ascii="Times New Roman" w:hAnsi="Times New Roman" w:hint="eastAsia"/>
          <w:szCs w:val="24"/>
        </w:rPr>
        <w:t>ą</w:t>
      </w:r>
      <w:r w:rsidR="002A1064" w:rsidRPr="00C677B2">
        <w:rPr>
          <w:rFonts w:ascii="Times New Roman" w:hAnsi="Times New Roman"/>
          <w:szCs w:val="24"/>
        </w:rPr>
        <w:t>, resocializacij</w:t>
      </w:r>
      <w:r w:rsidR="002A1064" w:rsidRPr="00C677B2">
        <w:rPr>
          <w:rFonts w:ascii="Times New Roman" w:hAnsi="Times New Roman" w:hint="eastAsia"/>
          <w:szCs w:val="24"/>
        </w:rPr>
        <w:t>ą</w:t>
      </w:r>
      <w:r w:rsidR="002A1064" w:rsidRPr="00C677B2">
        <w:rPr>
          <w:rFonts w:ascii="Times New Roman" w:hAnsi="Times New Roman"/>
          <w:szCs w:val="24"/>
        </w:rPr>
        <w:t xml:space="preserve"> ir pasirengim</w:t>
      </w:r>
      <w:r w:rsidR="002A1064" w:rsidRPr="00C677B2">
        <w:rPr>
          <w:rFonts w:ascii="Times New Roman" w:hAnsi="Times New Roman" w:hint="eastAsia"/>
          <w:szCs w:val="24"/>
        </w:rPr>
        <w:t>ą</w:t>
      </w:r>
      <w:r w:rsidR="002A1064" w:rsidRPr="00C677B2">
        <w:rPr>
          <w:rFonts w:ascii="Times New Roman" w:hAnsi="Times New Roman"/>
          <w:szCs w:val="24"/>
        </w:rPr>
        <w:t xml:space="preserve"> priimti nuteistuosius bendruomen</w:t>
      </w:r>
      <w:r w:rsidR="002A1064" w:rsidRPr="00C677B2">
        <w:rPr>
          <w:rFonts w:ascii="Times New Roman" w:hAnsi="Times New Roman" w:hint="eastAsia"/>
          <w:szCs w:val="24"/>
        </w:rPr>
        <w:t>ė</w:t>
      </w:r>
      <w:r w:rsidR="002A1064" w:rsidRPr="00C677B2">
        <w:rPr>
          <w:rFonts w:ascii="Times New Roman" w:hAnsi="Times New Roman"/>
          <w:szCs w:val="24"/>
        </w:rPr>
        <w:t>se</w:t>
      </w:r>
      <w:r w:rsidRPr="00C677B2">
        <w:rPr>
          <w:rFonts w:ascii="Times New Roman" w:hAnsi="Times New Roman"/>
          <w:szCs w:val="24"/>
        </w:rPr>
        <w:t>;</w:t>
      </w:r>
    </w:p>
    <w:p w14:paraId="115E716A" w14:textId="37EB4C02" w:rsidR="00B37297" w:rsidRPr="00C677B2" w:rsidRDefault="00B37297" w:rsidP="00B37297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atitinkantis </w:t>
      </w:r>
      <w:r w:rsidR="00054BBB" w:rsidRPr="00C677B2">
        <w:rPr>
          <w:rFonts w:ascii="Times New Roman" w:hAnsi="Times New Roman"/>
          <w:szCs w:val="24"/>
        </w:rPr>
        <w:t xml:space="preserve">mokslinių tyrimų </w:t>
      </w:r>
      <w:r w:rsidRPr="00C677B2">
        <w:rPr>
          <w:rFonts w:ascii="Times New Roman" w:hAnsi="Times New Roman"/>
          <w:szCs w:val="24"/>
        </w:rPr>
        <w:t>etikos ir asmens duomen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apsaugos reikalavimus</w:t>
      </w:r>
      <w:r w:rsidR="00054BBB" w:rsidRPr="00C677B2">
        <w:rPr>
          <w:rFonts w:ascii="Times New Roman" w:hAnsi="Times New Roman"/>
          <w:szCs w:val="24"/>
        </w:rPr>
        <w:t>, numatytus Bendrajame duomenų apsaugos reglamente</w:t>
      </w:r>
      <w:r w:rsidRPr="00C677B2">
        <w:rPr>
          <w:rFonts w:ascii="Times New Roman" w:hAnsi="Times New Roman"/>
          <w:szCs w:val="24"/>
        </w:rPr>
        <w:t>;</w:t>
      </w:r>
    </w:p>
    <w:p w14:paraId="5EAB1631" w14:textId="08AA8DD2" w:rsidR="00B37297" w:rsidRPr="00C677B2" w:rsidRDefault="00B37297" w:rsidP="00B37297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užtikrinantis savanorišk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dalyvavim</w:t>
      </w:r>
      <w:r w:rsidRPr="00C677B2">
        <w:rPr>
          <w:rFonts w:ascii="Times New Roman" w:hAnsi="Times New Roman" w:hint="eastAsia"/>
          <w:szCs w:val="24"/>
        </w:rPr>
        <w:t>ą</w:t>
      </w:r>
      <w:r w:rsidR="00054BBB" w:rsidRPr="00C677B2">
        <w:rPr>
          <w:rFonts w:ascii="Times New Roman" w:hAnsi="Times New Roman"/>
          <w:szCs w:val="24"/>
        </w:rPr>
        <w:t xml:space="preserve"> tyrime</w:t>
      </w:r>
      <w:r w:rsidRPr="00C677B2">
        <w:rPr>
          <w:rFonts w:ascii="Times New Roman" w:hAnsi="Times New Roman"/>
          <w:szCs w:val="24"/>
        </w:rPr>
        <w:t>;</w:t>
      </w:r>
    </w:p>
    <w:p w14:paraId="1BDC4720" w14:textId="1725EC6B" w:rsidR="00054BBB" w:rsidRPr="00C677B2" w:rsidRDefault="00054BBB" w:rsidP="00B37297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turintis tyrimo dalyvių informuoto sutikimo formą;</w:t>
      </w:r>
    </w:p>
    <w:p w14:paraId="01DA0FA5" w14:textId="48D901DD" w:rsidR="00B37297" w:rsidRPr="00C677B2" w:rsidRDefault="00B37297" w:rsidP="00B37297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suformuluotas neutralia, nediskriminacine ir kult</w:t>
      </w:r>
      <w:r w:rsidRPr="00C677B2">
        <w:rPr>
          <w:rFonts w:ascii="Times New Roman" w:hAnsi="Times New Roman" w:hint="eastAsia"/>
          <w:szCs w:val="24"/>
        </w:rPr>
        <w:t>ū</w:t>
      </w:r>
      <w:r w:rsidRPr="00C677B2">
        <w:rPr>
          <w:rFonts w:ascii="Times New Roman" w:hAnsi="Times New Roman"/>
          <w:szCs w:val="24"/>
        </w:rPr>
        <w:t>riškai jautria kalba;</w:t>
      </w:r>
    </w:p>
    <w:p w14:paraId="247008C1" w14:textId="41B19D82" w:rsidR="00B37297" w:rsidRPr="00C677B2" w:rsidRDefault="00B37297" w:rsidP="00C572F5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  <w:tab w:val="left" w:pos="1560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tinkamas taikyti tiek kontaktin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 xml:space="preserve">se, tiek </w:t>
      </w:r>
      <w:r w:rsidR="00C00BD7" w:rsidRPr="00C677B2">
        <w:rPr>
          <w:rFonts w:ascii="Times New Roman" w:hAnsi="Times New Roman"/>
          <w:szCs w:val="24"/>
        </w:rPr>
        <w:t>telefonu</w:t>
      </w:r>
      <w:r w:rsidR="00054BBB" w:rsidRPr="00C677B2">
        <w:rPr>
          <w:rFonts w:ascii="Times New Roman" w:hAnsi="Times New Roman"/>
          <w:szCs w:val="24"/>
        </w:rPr>
        <w:t xml:space="preserve"> atliekamose</w:t>
      </w:r>
      <w:r w:rsidR="00C079DB" w:rsidRPr="00C677B2">
        <w:rPr>
          <w:rFonts w:ascii="Times New Roman" w:hAnsi="Times New Roman"/>
          <w:szCs w:val="24"/>
        </w:rPr>
        <w:t xml:space="preserve"> ar</w:t>
      </w:r>
      <w:r w:rsidR="00C572F5" w:rsidRPr="00C677B2">
        <w:rPr>
          <w:rFonts w:ascii="Times New Roman" w:hAnsi="Times New Roman"/>
          <w:szCs w:val="24"/>
        </w:rPr>
        <w:t xml:space="preserve"> </w:t>
      </w:r>
      <w:r w:rsidR="00CE2BCC" w:rsidRPr="00C677B2">
        <w:rPr>
          <w:rFonts w:ascii="Times New Roman" w:hAnsi="Times New Roman"/>
          <w:szCs w:val="24"/>
        </w:rPr>
        <w:t>internetinėse apklausose</w:t>
      </w:r>
      <w:r w:rsidRPr="00C677B2">
        <w:rPr>
          <w:rFonts w:ascii="Times New Roman" w:hAnsi="Times New Roman"/>
          <w:szCs w:val="24"/>
        </w:rPr>
        <w:t>;</w:t>
      </w:r>
    </w:p>
    <w:p w14:paraId="73D0F9F6" w14:textId="127A26D0" w:rsidR="00B37297" w:rsidRPr="00C677B2" w:rsidRDefault="00B37297" w:rsidP="00C572F5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  <w:tab w:val="left" w:pos="1560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ištestuotas pilotin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je apklausoje prieš pagrindin</w:t>
      </w:r>
      <w:r w:rsidRPr="00C677B2">
        <w:rPr>
          <w:rFonts w:ascii="Times New Roman" w:hAnsi="Times New Roman" w:hint="eastAsia"/>
          <w:szCs w:val="24"/>
        </w:rPr>
        <w:t>į</w:t>
      </w:r>
      <w:r w:rsidRPr="00C677B2">
        <w:rPr>
          <w:rFonts w:ascii="Times New Roman" w:hAnsi="Times New Roman"/>
          <w:szCs w:val="24"/>
        </w:rPr>
        <w:t xml:space="preserve"> duomen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rinkim</w:t>
      </w:r>
      <w:r w:rsidRPr="00C677B2">
        <w:rPr>
          <w:rFonts w:ascii="Times New Roman" w:hAnsi="Times New Roman" w:hint="eastAsia"/>
          <w:szCs w:val="24"/>
        </w:rPr>
        <w:t>ą</w:t>
      </w:r>
      <w:r w:rsidR="000240DD" w:rsidRPr="00C677B2">
        <w:rPr>
          <w:rFonts w:ascii="Times New Roman" w:hAnsi="Times New Roman"/>
          <w:szCs w:val="24"/>
        </w:rPr>
        <w:t xml:space="preserve"> </w:t>
      </w:r>
      <w:r w:rsidR="001127CA" w:rsidRPr="00C677B2">
        <w:rPr>
          <w:rFonts w:ascii="Times New Roman" w:hAnsi="Times New Roman"/>
          <w:szCs w:val="24"/>
        </w:rPr>
        <w:t>ir pateikiant pilotinės apklausos atlikimą pagrindžiančią ataskaitą</w:t>
      </w:r>
      <w:r w:rsidR="00D37CAD" w:rsidRPr="00C677B2">
        <w:rPr>
          <w:rFonts w:ascii="Times New Roman" w:hAnsi="Times New Roman"/>
          <w:szCs w:val="24"/>
        </w:rPr>
        <w:t xml:space="preserve">, kurioje būtų nurodyti pilotinio tyrimo tikslai, imties dydis, vykdymo laikotarpis, gauti rezultatai ir po pilotavimo atlikti </w:t>
      </w:r>
      <w:r w:rsidR="00AD64F7" w:rsidRPr="00C677B2">
        <w:rPr>
          <w:rFonts w:ascii="Times New Roman" w:hAnsi="Times New Roman"/>
          <w:szCs w:val="24"/>
        </w:rPr>
        <w:t>Tyrimo įrankio</w:t>
      </w:r>
      <w:r w:rsidR="00D37CAD" w:rsidRPr="00C677B2">
        <w:rPr>
          <w:rFonts w:ascii="Times New Roman" w:hAnsi="Times New Roman"/>
          <w:szCs w:val="24"/>
        </w:rPr>
        <w:t xml:space="preserve"> patobulinimai</w:t>
      </w:r>
      <w:r w:rsidRPr="00C677B2">
        <w:rPr>
          <w:rFonts w:ascii="Times New Roman" w:hAnsi="Times New Roman"/>
          <w:szCs w:val="24"/>
        </w:rPr>
        <w:t>;</w:t>
      </w:r>
    </w:p>
    <w:p w14:paraId="5DCBE141" w14:textId="028BCBAF" w:rsidR="00B37297" w:rsidRPr="00C677B2" w:rsidRDefault="00B37297" w:rsidP="00C572F5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  <w:tab w:val="left" w:pos="1560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turintis aiški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strukt</w:t>
      </w:r>
      <w:r w:rsidRPr="00C677B2">
        <w:rPr>
          <w:rFonts w:ascii="Times New Roman" w:hAnsi="Times New Roman" w:hint="eastAsia"/>
          <w:szCs w:val="24"/>
        </w:rPr>
        <w:t>ū</w:t>
      </w:r>
      <w:r w:rsidRPr="00C677B2">
        <w:rPr>
          <w:rFonts w:ascii="Times New Roman" w:hAnsi="Times New Roman"/>
          <w:szCs w:val="24"/>
        </w:rPr>
        <w:t>r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ir instrukcijas apklaus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jams;</w:t>
      </w:r>
    </w:p>
    <w:p w14:paraId="5896F929" w14:textId="3DD1678D" w:rsidR="00B37297" w:rsidRPr="00C677B2" w:rsidRDefault="00B37297" w:rsidP="00C572F5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  <w:tab w:val="left" w:pos="1560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leidžiantis atlikti </w:t>
      </w:r>
      <w:r w:rsidR="00F90ED1" w:rsidRPr="00C677B2">
        <w:rPr>
          <w:rFonts w:ascii="Times New Roman" w:hAnsi="Times New Roman"/>
          <w:szCs w:val="24"/>
        </w:rPr>
        <w:t>kiekybinę</w:t>
      </w:r>
      <w:r w:rsidR="00ED1EFA" w:rsidRPr="00C677B2">
        <w:rPr>
          <w:rFonts w:ascii="Times New Roman" w:hAnsi="Times New Roman"/>
          <w:szCs w:val="24"/>
        </w:rPr>
        <w:t xml:space="preserve"> ir/ar</w:t>
      </w:r>
      <w:r w:rsidR="00CD1FA2" w:rsidRPr="00C677B2">
        <w:rPr>
          <w:rFonts w:ascii="Times New Roman" w:hAnsi="Times New Roman"/>
          <w:szCs w:val="24"/>
        </w:rPr>
        <w:t xml:space="preserve"> </w:t>
      </w:r>
      <w:r w:rsidR="00360EE8" w:rsidRPr="00C677B2">
        <w:rPr>
          <w:rFonts w:ascii="Times New Roman" w:hAnsi="Times New Roman"/>
          <w:szCs w:val="24"/>
        </w:rPr>
        <w:t>kokybin</w:t>
      </w:r>
      <w:r w:rsidR="0090793B" w:rsidRPr="00C677B2">
        <w:rPr>
          <w:rFonts w:ascii="Times New Roman" w:hAnsi="Times New Roman"/>
          <w:szCs w:val="24"/>
        </w:rPr>
        <w:t>ę</w:t>
      </w:r>
      <w:r w:rsidR="00F90ED1" w:rsidRPr="00C677B2">
        <w:rPr>
          <w:rFonts w:ascii="Times New Roman" w:hAnsi="Times New Roman"/>
          <w:szCs w:val="24"/>
        </w:rPr>
        <w:t xml:space="preserve"> </w:t>
      </w:r>
      <w:r w:rsidR="00E36CC0" w:rsidRPr="00C677B2">
        <w:rPr>
          <w:rFonts w:ascii="Times New Roman" w:hAnsi="Times New Roman"/>
          <w:szCs w:val="24"/>
        </w:rPr>
        <w:t xml:space="preserve">apklausos </w:t>
      </w:r>
      <w:r w:rsidR="00F90ED1" w:rsidRPr="00C677B2">
        <w:rPr>
          <w:rFonts w:ascii="Times New Roman" w:hAnsi="Times New Roman"/>
          <w:szCs w:val="24"/>
        </w:rPr>
        <w:t xml:space="preserve">duomenų </w:t>
      </w:r>
      <w:r w:rsidRPr="00C677B2">
        <w:rPr>
          <w:rFonts w:ascii="Times New Roman" w:hAnsi="Times New Roman"/>
          <w:szCs w:val="24"/>
        </w:rPr>
        <w:t>analiz</w:t>
      </w:r>
      <w:r w:rsidRPr="00C677B2">
        <w:rPr>
          <w:rFonts w:ascii="Times New Roman" w:hAnsi="Times New Roman" w:hint="eastAsia"/>
          <w:szCs w:val="24"/>
        </w:rPr>
        <w:t>ę</w:t>
      </w:r>
      <w:r w:rsidRPr="00C677B2">
        <w:rPr>
          <w:rFonts w:ascii="Times New Roman" w:hAnsi="Times New Roman"/>
          <w:szCs w:val="24"/>
        </w:rPr>
        <w:t>;</w:t>
      </w:r>
    </w:p>
    <w:p w14:paraId="05E0C8FC" w14:textId="6FA01F8D" w:rsidR="00C572F5" w:rsidRPr="00C677B2" w:rsidRDefault="00D70CBF" w:rsidP="00C572F5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  <w:tab w:val="left" w:pos="1560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Tyrimo</w:t>
      </w:r>
      <w:r w:rsidR="002E0713" w:rsidRPr="00C677B2">
        <w:rPr>
          <w:rFonts w:ascii="Times New Roman" w:hAnsi="Times New Roman"/>
          <w:szCs w:val="24"/>
        </w:rPr>
        <w:t xml:space="preserve"> įrankis turi sudaryti</w:t>
      </w:r>
      <w:r w:rsidR="00C82157" w:rsidRPr="00C677B2">
        <w:rPr>
          <w:rFonts w:ascii="Times New Roman" w:hAnsi="Times New Roman"/>
          <w:szCs w:val="24"/>
        </w:rPr>
        <w:t xml:space="preserve"> ne mažiau kaip </w:t>
      </w:r>
      <w:r w:rsidR="00EE6728" w:rsidRPr="00C677B2">
        <w:rPr>
          <w:rFonts w:ascii="Times New Roman" w:hAnsi="Times New Roman"/>
          <w:szCs w:val="24"/>
        </w:rPr>
        <w:t xml:space="preserve">30 </w:t>
      </w:r>
      <w:r w:rsidR="00C82157" w:rsidRPr="00C677B2">
        <w:rPr>
          <w:rFonts w:ascii="Times New Roman" w:hAnsi="Times New Roman"/>
          <w:szCs w:val="24"/>
        </w:rPr>
        <w:t>klausimų</w:t>
      </w:r>
      <w:r w:rsidR="00903AD4" w:rsidRPr="00C677B2">
        <w:rPr>
          <w:rFonts w:ascii="Times New Roman" w:hAnsi="Times New Roman"/>
          <w:szCs w:val="24"/>
        </w:rPr>
        <w:t xml:space="preserve"> (rekomenduotina</w:t>
      </w:r>
      <w:r w:rsidR="00054BBB" w:rsidRPr="00C677B2">
        <w:rPr>
          <w:rFonts w:ascii="Times New Roman" w:hAnsi="Times New Roman"/>
          <w:szCs w:val="24"/>
        </w:rPr>
        <w:t xml:space="preserve"> apklausos trukmė - </w:t>
      </w:r>
      <w:r w:rsidR="00903AD4" w:rsidRPr="00C677B2">
        <w:rPr>
          <w:rFonts w:ascii="Times New Roman" w:hAnsi="Times New Roman"/>
          <w:szCs w:val="24"/>
        </w:rPr>
        <w:t xml:space="preserve"> 10–15 min.</w:t>
      </w:r>
      <w:r w:rsidR="00C82157" w:rsidRPr="00C677B2">
        <w:rPr>
          <w:rFonts w:ascii="Times New Roman" w:hAnsi="Times New Roman"/>
          <w:szCs w:val="24"/>
        </w:rPr>
        <w:t>)</w:t>
      </w:r>
      <w:r w:rsidR="00C572F5" w:rsidRPr="00C677B2">
        <w:rPr>
          <w:rFonts w:ascii="Times New Roman" w:hAnsi="Times New Roman"/>
          <w:szCs w:val="24"/>
        </w:rPr>
        <w:t xml:space="preserve">; </w:t>
      </w:r>
    </w:p>
    <w:p w14:paraId="70530F17" w14:textId="7E6DE754" w:rsidR="00241498" w:rsidRPr="00C677B2" w:rsidRDefault="00426AB0" w:rsidP="00C572F5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  <w:tab w:val="left" w:pos="1560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Tyrimo įrankis</w:t>
      </w:r>
      <w:r w:rsidR="002966E2" w:rsidRPr="00C677B2">
        <w:rPr>
          <w:rFonts w:ascii="Times New Roman" w:hAnsi="Times New Roman"/>
          <w:szCs w:val="24"/>
        </w:rPr>
        <w:t xml:space="preserve"> turi b</w:t>
      </w:r>
      <w:r w:rsidR="002966E2" w:rsidRPr="00C677B2">
        <w:rPr>
          <w:rFonts w:ascii="Times New Roman" w:hAnsi="Times New Roman" w:hint="eastAsia"/>
          <w:szCs w:val="24"/>
        </w:rPr>
        <w:t>ū</w:t>
      </w:r>
      <w:r w:rsidR="002966E2" w:rsidRPr="00C677B2">
        <w:rPr>
          <w:rFonts w:ascii="Times New Roman" w:hAnsi="Times New Roman"/>
          <w:szCs w:val="24"/>
        </w:rPr>
        <w:t>ti sukurta</w:t>
      </w:r>
      <w:r w:rsidRPr="00C677B2">
        <w:rPr>
          <w:rFonts w:ascii="Times New Roman" w:hAnsi="Times New Roman"/>
          <w:szCs w:val="24"/>
        </w:rPr>
        <w:t>s</w:t>
      </w:r>
      <w:r w:rsidR="002966E2" w:rsidRPr="00C677B2">
        <w:rPr>
          <w:rFonts w:ascii="Times New Roman" w:hAnsi="Times New Roman"/>
          <w:szCs w:val="24"/>
        </w:rPr>
        <w:t xml:space="preserve"> kaip standartizuotas, nekintamas instrumentas, kur</w:t>
      </w:r>
      <w:r w:rsidR="002966E2" w:rsidRPr="00C677B2">
        <w:rPr>
          <w:rFonts w:ascii="Times New Roman" w:hAnsi="Times New Roman" w:hint="eastAsia"/>
          <w:szCs w:val="24"/>
        </w:rPr>
        <w:t>į</w:t>
      </w:r>
      <w:r w:rsidR="002966E2" w:rsidRPr="00C677B2">
        <w:rPr>
          <w:rFonts w:ascii="Times New Roman" w:hAnsi="Times New Roman"/>
          <w:szCs w:val="24"/>
        </w:rPr>
        <w:t xml:space="preserve"> </w:t>
      </w:r>
      <w:r w:rsidR="00E41CA1" w:rsidRPr="00C677B2">
        <w:rPr>
          <w:rFonts w:ascii="Times New Roman" w:hAnsi="Times New Roman"/>
          <w:szCs w:val="24"/>
        </w:rPr>
        <w:t xml:space="preserve">Paslaugų </w:t>
      </w:r>
      <w:r w:rsidRPr="00C677B2">
        <w:rPr>
          <w:rFonts w:ascii="Times New Roman" w:hAnsi="Times New Roman"/>
          <w:szCs w:val="24"/>
        </w:rPr>
        <w:t>pirkėjas</w:t>
      </w:r>
      <w:r w:rsidR="002966E2" w:rsidRPr="00C677B2">
        <w:rPr>
          <w:rFonts w:ascii="Times New Roman" w:hAnsi="Times New Roman"/>
          <w:szCs w:val="24"/>
        </w:rPr>
        <w:t xml:space="preserve"> gali naudoti pakartotinai ateityje. </w:t>
      </w:r>
      <w:r w:rsidR="001B2ECA" w:rsidRPr="00C677B2">
        <w:rPr>
          <w:rFonts w:ascii="Times New Roman" w:hAnsi="Times New Roman"/>
          <w:szCs w:val="24"/>
        </w:rPr>
        <w:t>Paslaugų t</w:t>
      </w:r>
      <w:r w:rsidR="003470FE" w:rsidRPr="00C677B2">
        <w:rPr>
          <w:rFonts w:ascii="Times New Roman" w:hAnsi="Times New Roman"/>
          <w:szCs w:val="24"/>
        </w:rPr>
        <w:t>eikėjas</w:t>
      </w:r>
      <w:r w:rsidR="002966E2" w:rsidRPr="00C677B2">
        <w:rPr>
          <w:rFonts w:ascii="Times New Roman" w:hAnsi="Times New Roman"/>
          <w:szCs w:val="24"/>
        </w:rPr>
        <w:t xml:space="preserve"> privalo pateikti galutin</w:t>
      </w:r>
      <w:r w:rsidR="002966E2" w:rsidRPr="00C677B2">
        <w:rPr>
          <w:rFonts w:ascii="Times New Roman" w:hAnsi="Times New Roman" w:hint="eastAsia"/>
          <w:szCs w:val="24"/>
        </w:rPr>
        <w:t>ę</w:t>
      </w:r>
      <w:r w:rsidR="002966E2" w:rsidRPr="00C677B2">
        <w:rPr>
          <w:rFonts w:ascii="Times New Roman" w:hAnsi="Times New Roman"/>
          <w:szCs w:val="24"/>
        </w:rPr>
        <w:t xml:space="preserve"> klausimyno versij</w:t>
      </w:r>
      <w:r w:rsidR="002966E2" w:rsidRPr="00C677B2">
        <w:rPr>
          <w:rFonts w:ascii="Times New Roman" w:hAnsi="Times New Roman" w:hint="eastAsia"/>
          <w:szCs w:val="24"/>
        </w:rPr>
        <w:t>ą</w:t>
      </w:r>
      <w:r w:rsidR="002966E2" w:rsidRPr="00C677B2">
        <w:rPr>
          <w:rFonts w:ascii="Times New Roman" w:hAnsi="Times New Roman"/>
          <w:szCs w:val="24"/>
        </w:rPr>
        <w:t xml:space="preserve"> redaguojamu formatu, su ai</w:t>
      </w:r>
      <w:r w:rsidR="002966E2" w:rsidRPr="00C677B2">
        <w:rPr>
          <w:rFonts w:ascii="Times New Roman" w:hAnsi="Times New Roman" w:hint="eastAsia"/>
          <w:szCs w:val="24"/>
        </w:rPr>
        <w:t>š</w:t>
      </w:r>
      <w:r w:rsidR="002966E2" w:rsidRPr="00C677B2">
        <w:rPr>
          <w:rFonts w:ascii="Times New Roman" w:hAnsi="Times New Roman"/>
          <w:szCs w:val="24"/>
        </w:rPr>
        <w:t>kiai apra</w:t>
      </w:r>
      <w:r w:rsidR="002966E2" w:rsidRPr="00C677B2">
        <w:rPr>
          <w:rFonts w:ascii="Times New Roman" w:hAnsi="Times New Roman" w:hint="eastAsia"/>
          <w:szCs w:val="24"/>
        </w:rPr>
        <w:t>š</w:t>
      </w:r>
      <w:r w:rsidR="002966E2" w:rsidRPr="00C677B2">
        <w:rPr>
          <w:rFonts w:ascii="Times New Roman" w:hAnsi="Times New Roman"/>
          <w:szCs w:val="24"/>
        </w:rPr>
        <w:t>yta strukt</w:t>
      </w:r>
      <w:r w:rsidR="002966E2" w:rsidRPr="00C677B2">
        <w:rPr>
          <w:rFonts w:ascii="Times New Roman" w:hAnsi="Times New Roman" w:hint="eastAsia"/>
          <w:szCs w:val="24"/>
        </w:rPr>
        <w:t>ū</w:t>
      </w:r>
      <w:r w:rsidR="002966E2" w:rsidRPr="00C677B2">
        <w:rPr>
          <w:rFonts w:ascii="Times New Roman" w:hAnsi="Times New Roman"/>
          <w:szCs w:val="24"/>
        </w:rPr>
        <w:t>ra, klausim</w:t>
      </w:r>
      <w:r w:rsidR="002966E2" w:rsidRPr="00C677B2">
        <w:rPr>
          <w:rFonts w:ascii="Times New Roman" w:hAnsi="Times New Roman" w:hint="eastAsia"/>
          <w:szCs w:val="24"/>
        </w:rPr>
        <w:t>ų</w:t>
      </w:r>
      <w:r w:rsidR="002966E2" w:rsidRPr="00C677B2">
        <w:rPr>
          <w:rFonts w:ascii="Times New Roman" w:hAnsi="Times New Roman"/>
          <w:szCs w:val="24"/>
        </w:rPr>
        <w:t xml:space="preserve"> formulavimu, atsakym</w:t>
      </w:r>
      <w:r w:rsidR="002966E2" w:rsidRPr="00C677B2">
        <w:rPr>
          <w:rFonts w:ascii="Times New Roman" w:hAnsi="Times New Roman" w:hint="eastAsia"/>
          <w:szCs w:val="24"/>
        </w:rPr>
        <w:t>ų</w:t>
      </w:r>
      <w:r w:rsidR="002966E2" w:rsidRPr="00C677B2">
        <w:rPr>
          <w:rFonts w:ascii="Times New Roman" w:hAnsi="Times New Roman"/>
          <w:szCs w:val="24"/>
        </w:rPr>
        <w:t xml:space="preserve"> skal</w:t>
      </w:r>
      <w:r w:rsidR="002966E2" w:rsidRPr="00C677B2">
        <w:rPr>
          <w:rFonts w:ascii="Times New Roman" w:hAnsi="Times New Roman" w:hint="eastAsia"/>
          <w:szCs w:val="24"/>
        </w:rPr>
        <w:t>ė</w:t>
      </w:r>
      <w:r w:rsidR="002966E2" w:rsidRPr="00C677B2">
        <w:rPr>
          <w:rFonts w:ascii="Times New Roman" w:hAnsi="Times New Roman"/>
          <w:szCs w:val="24"/>
        </w:rPr>
        <w:t>mis ir naudojimo instrukcija, kad b</w:t>
      </w:r>
      <w:r w:rsidR="002966E2" w:rsidRPr="00C677B2">
        <w:rPr>
          <w:rFonts w:ascii="Times New Roman" w:hAnsi="Times New Roman" w:hint="eastAsia"/>
          <w:szCs w:val="24"/>
        </w:rPr>
        <w:t>ū</w:t>
      </w:r>
      <w:r w:rsidR="002966E2" w:rsidRPr="00C677B2">
        <w:rPr>
          <w:rFonts w:ascii="Times New Roman" w:hAnsi="Times New Roman"/>
          <w:szCs w:val="24"/>
        </w:rPr>
        <w:t>t</w:t>
      </w:r>
      <w:r w:rsidR="002966E2" w:rsidRPr="00C677B2">
        <w:rPr>
          <w:rFonts w:ascii="Times New Roman" w:hAnsi="Times New Roman" w:hint="eastAsia"/>
          <w:szCs w:val="24"/>
        </w:rPr>
        <w:t>ų</w:t>
      </w:r>
      <w:r w:rsidR="002966E2" w:rsidRPr="00C677B2">
        <w:rPr>
          <w:rFonts w:ascii="Times New Roman" w:hAnsi="Times New Roman"/>
          <w:szCs w:val="24"/>
        </w:rPr>
        <w:t xml:space="preserve"> u</w:t>
      </w:r>
      <w:r w:rsidR="002966E2" w:rsidRPr="00C677B2">
        <w:rPr>
          <w:rFonts w:ascii="Times New Roman" w:hAnsi="Times New Roman" w:hint="eastAsia"/>
          <w:szCs w:val="24"/>
        </w:rPr>
        <w:t>ž</w:t>
      </w:r>
      <w:r w:rsidR="002966E2" w:rsidRPr="00C677B2">
        <w:rPr>
          <w:rFonts w:ascii="Times New Roman" w:hAnsi="Times New Roman"/>
          <w:szCs w:val="24"/>
        </w:rPr>
        <w:t>tikrintas rezultat</w:t>
      </w:r>
      <w:r w:rsidR="002966E2" w:rsidRPr="00C677B2">
        <w:rPr>
          <w:rFonts w:ascii="Times New Roman" w:hAnsi="Times New Roman" w:hint="eastAsia"/>
          <w:szCs w:val="24"/>
        </w:rPr>
        <w:t>ų</w:t>
      </w:r>
      <w:r w:rsidR="002966E2" w:rsidRPr="00C677B2">
        <w:rPr>
          <w:rFonts w:ascii="Times New Roman" w:hAnsi="Times New Roman"/>
          <w:szCs w:val="24"/>
        </w:rPr>
        <w:t xml:space="preserve"> palyginamumas laikui b</w:t>
      </w:r>
      <w:r w:rsidR="002966E2" w:rsidRPr="00C677B2">
        <w:rPr>
          <w:rFonts w:ascii="Times New Roman" w:hAnsi="Times New Roman" w:hint="eastAsia"/>
          <w:szCs w:val="24"/>
        </w:rPr>
        <w:t>ė</w:t>
      </w:r>
      <w:r w:rsidR="002966E2" w:rsidRPr="00C677B2">
        <w:rPr>
          <w:rFonts w:ascii="Times New Roman" w:hAnsi="Times New Roman"/>
          <w:szCs w:val="24"/>
        </w:rPr>
        <w:t>gant.</w:t>
      </w:r>
      <w:r w:rsidR="00B37297" w:rsidRPr="00C677B2">
        <w:rPr>
          <w:rFonts w:ascii="Times New Roman" w:hAnsi="Times New Roman"/>
          <w:szCs w:val="24"/>
        </w:rPr>
        <w:t>.</w:t>
      </w:r>
    </w:p>
    <w:p w14:paraId="109A3F19" w14:textId="257E50EF" w:rsidR="002348DD" w:rsidRPr="00C677B2" w:rsidRDefault="00291179" w:rsidP="00384E37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Paslaugų teikėjas privalo atlikti dviejų apklausų rezultatų analizę ir parengti dvi išsamias </w:t>
      </w:r>
      <w:r w:rsidR="000525B4" w:rsidRPr="00C677B2">
        <w:rPr>
          <w:rFonts w:ascii="Times New Roman" w:hAnsi="Times New Roman"/>
          <w:szCs w:val="24"/>
        </w:rPr>
        <w:t>apklausų</w:t>
      </w:r>
      <w:r w:rsidRPr="00C677B2">
        <w:rPr>
          <w:rFonts w:ascii="Times New Roman" w:hAnsi="Times New Roman"/>
          <w:szCs w:val="24"/>
        </w:rPr>
        <w:t xml:space="preserve"> ataskaitas: vien</w:t>
      </w:r>
      <w:r w:rsidR="00C5231E" w:rsidRPr="00C677B2">
        <w:rPr>
          <w:rFonts w:ascii="Times New Roman" w:hAnsi="Times New Roman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</w:t>
      </w:r>
      <w:r w:rsidR="00C5231E" w:rsidRPr="00C677B2">
        <w:rPr>
          <w:rFonts w:ascii="Times New Roman" w:hAnsi="Times New Roman"/>
          <w:szCs w:val="24"/>
        </w:rPr>
        <w:t xml:space="preserve"> - </w:t>
      </w:r>
      <w:r w:rsidRPr="00C677B2">
        <w:rPr>
          <w:rFonts w:ascii="Times New Roman" w:hAnsi="Times New Roman"/>
          <w:szCs w:val="24"/>
        </w:rPr>
        <w:t>po</w:t>
      </w:r>
      <w:r w:rsidR="00C5231E" w:rsidRPr="00C677B2">
        <w:rPr>
          <w:rFonts w:ascii="Times New Roman" w:hAnsi="Times New Roman"/>
          <w:szCs w:val="24"/>
        </w:rPr>
        <w:t xml:space="preserve"> </w:t>
      </w:r>
      <w:r w:rsidRPr="00C677B2">
        <w:rPr>
          <w:rFonts w:ascii="Times New Roman" w:hAnsi="Times New Roman"/>
          <w:szCs w:val="24"/>
        </w:rPr>
        <w:t>p</w:t>
      </w:r>
      <w:r w:rsidR="00C735FF" w:rsidRPr="00C677B2">
        <w:rPr>
          <w:rFonts w:ascii="Times New Roman" w:hAnsi="Times New Roman"/>
          <w:szCs w:val="24"/>
        </w:rPr>
        <w:t>radinės</w:t>
      </w:r>
      <w:r w:rsidRPr="00C677B2">
        <w:rPr>
          <w:rFonts w:ascii="Times New Roman" w:hAnsi="Times New Roman"/>
          <w:szCs w:val="24"/>
        </w:rPr>
        <w:t xml:space="preserve"> apklausos, kit</w:t>
      </w:r>
      <w:r w:rsidR="00C5231E" w:rsidRPr="00C677B2">
        <w:rPr>
          <w:rFonts w:ascii="Times New Roman" w:hAnsi="Times New Roman"/>
          <w:szCs w:val="24"/>
        </w:rPr>
        <w:t>ą -</w:t>
      </w:r>
      <w:r w:rsidRPr="00C677B2">
        <w:rPr>
          <w:rFonts w:ascii="Times New Roman" w:hAnsi="Times New Roman"/>
          <w:szCs w:val="24"/>
        </w:rPr>
        <w:t xml:space="preserve"> po </w:t>
      </w:r>
      <w:r w:rsidR="00AD76CF" w:rsidRPr="00C677B2">
        <w:rPr>
          <w:rFonts w:ascii="Times New Roman" w:hAnsi="Times New Roman"/>
          <w:szCs w:val="24"/>
        </w:rPr>
        <w:t>baigiamosios apklausos</w:t>
      </w:r>
      <w:r w:rsidRPr="00C677B2">
        <w:rPr>
          <w:rFonts w:ascii="Times New Roman" w:hAnsi="Times New Roman"/>
          <w:szCs w:val="24"/>
        </w:rPr>
        <w:t xml:space="preserve">. </w:t>
      </w:r>
      <w:r w:rsidR="00C5231E" w:rsidRPr="00C677B2">
        <w:rPr>
          <w:rFonts w:ascii="Times New Roman" w:hAnsi="Times New Roman"/>
          <w:szCs w:val="24"/>
        </w:rPr>
        <w:t xml:space="preserve"> Baigiamosios apklausos rezultatų analizė turėtų apimti pradinės apklausos ir baigiamosios apklausos rezultatų kiekybinį</w:t>
      </w:r>
      <w:r w:rsidR="00CD1FA2" w:rsidRPr="00C677B2">
        <w:rPr>
          <w:rFonts w:ascii="Times New Roman" w:hAnsi="Times New Roman"/>
          <w:szCs w:val="24"/>
        </w:rPr>
        <w:t xml:space="preserve"> ir/ar </w:t>
      </w:r>
      <w:r w:rsidR="0090793B" w:rsidRPr="00C677B2">
        <w:rPr>
          <w:rFonts w:ascii="Times New Roman" w:hAnsi="Times New Roman"/>
          <w:szCs w:val="24"/>
        </w:rPr>
        <w:t>kokybinį</w:t>
      </w:r>
      <w:r w:rsidR="00C5231E" w:rsidRPr="00C677B2">
        <w:rPr>
          <w:rFonts w:ascii="Times New Roman" w:hAnsi="Times New Roman"/>
          <w:szCs w:val="24"/>
        </w:rPr>
        <w:t xml:space="preserve"> palyginimą</w:t>
      </w:r>
      <w:r w:rsidR="00B52FC6" w:rsidRPr="00C677B2">
        <w:rPr>
          <w:rFonts w:ascii="Times New Roman" w:hAnsi="Times New Roman"/>
          <w:szCs w:val="24"/>
        </w:rPr>
        <w:t xml:space="preserve">, </w:t>
      </w:r>
      <w:r w:rsidR="00B52FC6" w:rsidRPr="00C677B2">
        <w:rPr>
          <w:rFonts w:ascii="Times New Roman" w:hAnsi="Times New Roman" w:hint="eastAsia"/>
          <w:szCs w:val="24"/>
        </w:rPr>
        <w:t>į</w:t>
      </w:r>
      <w:r w:rsidR="00B52FC6" w:rsidRPr="00C677B2">
        <w:rPr>
          <w:rFonts w:ascii="Times New Roman" w:hAnsi="Times New Roman"/>
          <w:szCs w:val="24"/>
        </w:rPr>
        <w:t xml:space="preserve">vertinant </w:t>
      </w:r>
      <w:r w:rsidR="00D56D96" w:rsidRPr="00C677B2">
        <w:rPr>
          <w:rFonts w:ascii="Times New Roman" w:hAnsi="Times New Roman"/>
          <w:szCs w:val="24"/>
        </w:rPr>
        <w:t>P</w:t>
      </w:r>
      <w:r w:rsidR="00B52FC6" w:rsidRPr="00C677B2">
        <w:rPr>
          <w:rFonts w:ascii="Times New Roman" w:hAnsi="Times New Roman"/>
          <w:szCs w:val="24"/>
        </w:rPr>
        <w:t>rojekto veikl</w:t>
      </w:r>
      <w:r w:rsidR="00B52FC6" w:rsidRPr="00C677B2">
        <w:rPr>
          <w:rFonts w:ascii="Times New Roman" w:hAnsi="Times New Roman" w:hint="eastAsia"/>
          <w:szCs w:val="24"/>
        </w:rPr>
        <w:t>ų</w:t>
      </w:r>
      <w:r w:rsidR="00B52FC6" w:rsidRPr="00C677B2">
        <w:rPr>
          <w:rFonts w:ascii="Times New Roman" w:hAnsi="Times New Roman"/>
          <w:szCs w:val="24"/>
        </w:rPr>
        <w:t xml:space="preserve"> galim</w:t>
      </w:r>
      <w:r w:rsidR="00B52FC6" w:rsidRPr="00C677B2">
        <w:rPr>
          <w:rFonts w:ascii="Times New Roman" w:hAnsi="Times New Roman" w:hint="eastAsia"/>
          <w:szCs w:val="24"/>
        </w:rPr>
        <w:t>ą</w:t>
      </w:r>
      <w:r w:rsidR="00B52FC6" w:rsidRPr="00C677B2">
        <w:rPr>
          <w:rFonts w:ascii="Times New Roman" w:hAnsi="Times New Roman"/>
          <w:szCs w:val="24"/>
        </w:rPr>
        <w:t xml:space="preserve"> poveik</w:t>
      </w:r>
      <w:r w:rsidR="00B52FC6" w:rsidRPr="00C677B2">
        <w:rPr>
          <w:rFonts w:ascii="Times New Roman" w:hAnsi="Times New Roman" w:hint="eastAsia"/>
          <w:szCs w:val="24"/>
        </w:rPr>
        <w:t>į</w:t>
      </w:r>
      <w:r w:rsidR="00B52FC6" w:rsidRPr="00C677B2">
        <w:rPr>
          <w:rFonts w:ascii="Times New Roman" w:hAnsi="Times New Roman"/>
          <w:szCs w:val="24"/>
        </w:rPr>
        <w:t xml:space="preserve"> visuomen</w:t>
      </w:r>
      <w:r w:rsidR="00B52FC6" w:rsidRPr="00C677B2">
        <w:rPr>
          <w:rFonts w:ascii="Times New Roman" w:hAnsi="Times New Roman" w:hint="eastAsia"/>
          <w:szCs w:val="24"/>
        </w:rPr>
        <w:t>ė</w:t>
      </w:r>
      <w:r w:rsidR="00B52FC6" w:rsidRPr="00C677B2">
        <w:rPr>
          <w:rFonts w:ascii="Times New Roman" w:hAnsi="Times New Roman"/>
          <w:szCs w:val="24"/>
        </w:rPr>
        <w:t>s poži</w:t>
      </w:r>
      <w:r w:rsidR="00B52FC6" w:rsidRPr="00C677B2">
        <w:rPr>
          <w:rFonts w:ascii="Times New Roman" w:hAnsi="Times New Roman" w:hint="eastAsia"/>
          <w:szCs w:val="24"/>
        </w:rPr>
        <w:t>ū</w:t>
      </w:r>
      <w:r w:rsidR="00B52FC6" w:rsidRPr="00C677B2">
        <w:rPr>
          <w:rFonts w:ascii="Times New Roman" w:hAnsi="Times New Roman"/>
          <w:szCs w:val="24"/>
        </w:rPr>
        <w:t>riui, pasitik</w:t>
      </w:r>
      <w:r w:rsidR="00B52FC6" w:rsidRPr="00C677B2">
        <w:rPr>
          <w:rFonts w:ascii="Times New Roman" w:hAnsi="Times New Roman" w:hint="eastAsia"/>
          <w:szCs w:val="24"/>
        </w:rPr>
        <w:t>ė</w:t>
      </w:r>
      <w:r w:rsidR="00B52FC6" w:rsidRPr="00C677B2">
        <w:rPr>
          <w:rFonts w:ascii="Times New Roman" w:hAnsi="Times New Roman"/>
          <w:szCs w:val="24"/>
        </w:rPr>
        <w:t>jimui bausmi</w:t>
      </w:r>
      <w:r w:rsidR="00B52FC6" w:rsidRPr="00C677B2">
        <w:rPr>
          <w:rFonts w:ascii="Times New Roman" w:hAnsi="Times New Roman" w:hint="eastAsia"/>
          <w:szCs w:val="24"/>
        </w:rPr>
        <w:t>ų</w:t>
      </w:r>
      <w:r w:rsidR="00B52FC6" w:rsidRPr="00C677B2">
        <w:rPr>
          <w:rFonts w:ascii="Times New Roman" w:hAnsi="Times New Roman"/>
          <w:szCs w:val="24"/>
        </w:rPr>
        <w:t xml:space="preserve"> vykdymo sistema ir nuteist</w:t>
      </w:r>
      <w:r w:rsidR="00B52FC6" w:rsidRPr="00C677B2">
        <w:rPr>
          <w:rFonts w:ascii="Times New Roman" w:hAnsi="Times New Roman" w:hint="eastAsia"/>
          <w:szCs w:val="24"/>
        </w:rPr>
        <w:t>ų</w:t>
      </w:r>
      <w:r w:rsidR="00B52FC6" w:rsidRPr="00C677B2">
        <w:rPr>
          <w:rFonts w:ascii="Times New Roman" w:hAnsi="Times New Roman"/>
          <w:szCs w:val="24"/>
        </w:rPr>
        <w:t>j</w:t>
      </w:r>
      <w:r w:rsidR="00B52FC6" w:rsidRPr="00C677B2">
        <w:rPr>
          <w:rFonts w:ascii="Times New Roman" w:hAnsi="Times New Roman" w:hint="eastAsia"/>
          <w:szCs w:val="24"/>
        </w:rPr>
        <w:t>ų</w:t>
      </w:r>
      <w:r w:rsidR="00B52FC6" w:rsidRPr="00C677B2">
        <w:rPr>
          <w:rFonts w:ascii="Times New Roman" w:hAnsi="Times New Roman"/>
          <w:szCs w:val="24"/>
        </w:rPr>
        <w:t xml:space="preserve"> reintegracijos vertinimu</w:t>
      </w:r>
      <w:r w:rsidR="00C5231E" w:rsidRPr="00C677B2">
        <w:rPr>
          <w:rFonts w:ascii="Times New Roman" w:hAnsi="Times New Roman"/>
          <w:szCs w:val="24"/>
        </w:rPr>
        <w:t>.</w:t>
      </w:r>
    </w:p>
    <w:p w14:paraId="0DB8E788" w14:textId="36374258" w:rsidR="00C129B0" w:rsidRPr="00C677B2" w:rsidRDefault="00D32BE7" w:rsidP="00384E37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Analizuojami duomenys </w:t>
      </w:r>
      <w:r w:rsidR="00F43DC2" w:rsidRPr="00C677B2">
        <w:rPr>
          <w:rFonts w:ascii="Times New Roman" w:hAnsi="Times New Roman"/>
          <w:szCs w:val="24"/>
        </w:rPr>
        <w:t xml:space="preserve">Lietuvos apklaustųjų </w:t>
      </w:r>
      <w:r w:rsidR="007E5046" w:rsidRPr="00C677B2">
        <w:rPr>
          <w:rFonts w:ascii="Times New Roman" w:hAnsi="Times New Roman"/>
          <w:szCs w:val="24"/>
        </w:rPr>
        <w:t xml:space="preserve">(2 k. </w:t>
      </w:r>
      <w:r w:rsidR="00A23B6B" w:rsidRPr="00C677B2">
        <w:rPr>
          <w:rFonts w:ascii="Times New Roman" w:hAnsi="Times New Roman"/>
          <w:szCs w:val="24"/>
        </w:rPr>
        <w:t xml:space="preserve">x 500 apklaustųjų) </w:t>
      </w:r>
      <w:r w:rsidR="00F43DC2" w:rsidRPr="00C677B2">
        <w:rPr>
          <w:rFonts w:ascii="Times New Roman" w:hAnsi="Times New Roman"/>
          <w:szCs w:val="24"/>
        </w:rPr>
        <w:t>ir</w:t>
      </w:r>
      <w:r w:rsidR="0014558E" w:rsidRPr="00C677B2">
        <w:rPr>
          <w:rFonts w:ascii="Times New Roman" w:hAnsi="Times New Roman"/>
          <w:szCs w:val="24"/>
        </w:rPr>
        <w:t xml:space="preserve"> </w:t>
      </w:r>
      <w:r w:rsidR="00103877" w:rsidRPr="00C677B2">
        <w:rPr>
          <w:rFonts w:ascii="Times New Roman" w:hAnsi="Times New Roman"/>
          <w:szCs w:val="24"/>
        </w:rPr>
        <w:t>Lenkijos apklaustųjų</w:t>
      </w:r>
      <w:r w:rsidR="00A23B6B" w:rsidRPr="00C677B2">
        <w:rPr>
          <w:rFonts w:ascii="Times New Roman" w:hAnsi="Times New Roman"/>
          <w:szCs w:val="24"/>
        </w:rPr>
        <w:t xml:space="preserve"> (2 k. x 500 apklaustųjų)</w:t>
      </w:r>
      <w:r w:rsidR="00AE68EB" w:rsidRPr="00C677B2">
        <w:rPr>
          <w:rFonts w:ascii="Times New Roman" w:hAnsi="Times New Roman"/>
          <w:szCs w:val="24"/>
        </w:rPr>
        <w:t>.</w:t>
      </w:r>
      <w:r w:rsidR="004554E9" w:rsidRPr="00C677B2">
        <w:rPr>
          <w:rFonts w:ascii="Times New Roman" w:hAnsi="Times New Roman"/>
          <w:szCs w:val="24"/>
        </w:rPr>
        <w:t xml:space="preserve"> Lenkijos atliktos apklausos duomenys</w:t>
      </w:r>
      <w:r w:rsidR="007E5046" w:rsidRPr="00C677B2">
        <w:rPr>
          <w:rFonts w:ascii="Times New Roman" w:hAnsi="Times New Roman"/>
          <w:szCs w:val="24"/>
        </w:rPr>
        <w:t xml:space="preserve"> bus </w:t>
      </w:r>
      <w:r w:rsidR="0069406B" w:rsidRPr="00C677B2">
        <w:rPr>
          <w:rFonts w:ascii="Times New Roman" w:hAnsi="Times New Roman"/>
          <w:szCs w:val="24"/>
        </w:rPr>
        <w:t xml:space="preserve">elektroniniu paštu </w:t>
      </w:r>
      <w:r w:rsidR="007E5046" w:rsidRPr="00C677B2">
        <w:rPr>
          <w:rFonts w:ascii="Times New Roman" w:hAnsi="Times New Roman"/>
          <w:szCs w:val="24"/>
        </w:rPr>
        <w:t>pateikti</w:t>
      </w:r>
      <w:r w:rsidR="009A7D10" w:rsidRPr="00C677B2">
        <w:rPr>
          <w:rFonts w:ascii="Times New Roman" w:hAnsi="Times New Roman"/>
          <w:szCs w:val="24"/>
        </w:rPr>
        <w:t xml:space="preserve"> </w:t>
      </w:r>
      <w:r w:rsidR="00CE54D2" w:rsidRPr="00C677B2">
        <w:rPr>
          <w:rFonts w:ascii="Times New Roman" w:hAnsi="Times New Roman"/>
          <w:szCs w:val="24"/>
        </w:rPr>
        <w:t xml:space="preserve">Paslaugų </w:t>
      </w:r>
      <w:r w:rsidR="0091663B" w:rsidRPr="00C677B2">
        <w:rPr>
          <w:rFonts w:ascii="Times New Roman" w:hAnsi="Times New Roman"/>
          <w:szCs w:val="24"/>
        </w:rPr>
        <w:t>teikėjui</w:t>
      </w:r>
      <w:r w:rsidR="007E5046" w:rsidRPr="00C677B2">
        <w:rPr>
          <w:rFonts w:ascii="Times New Roman" w:hAnsi="Times New Roman"/>
          <w:szCs w:val="24"/>
        </w:rPr>
        <w:t>.</w:t>
      </w:r>
    </w:p>
    <w:p w14:paraId="067D567C" w14:textId="27C686C3" w:rsidR="002348DD" w:rsidRPr="00C677B2" w:rsidRDefault="00291179" w:rsidP="00384E37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Ataskaitos </w:t>
      </w:r>
      <w:r w:rsidR="002348DD" w:rsidRPr="00C677B2">
        <w:rPr>
          <w:rFonts w:ascii="Times New Roman" w:hAnsi="Times New Roman"/>
          <w:szCs w:val="24"/>
        </w:rPr>
        <w:t>privalo būti</w:t>
      </w:r>
      <w:r w:rsidR="00EB53D6" w:rsidRPr="00C677B2">
        <w:rPr>
          <w:rFonts w:ascii="Times New Roman" w:hAnsi="Times New Roman"/>
          <w:szCs w:val="24"/>
        </w:rPr>
        <w:t xml:space="preserve"> parengtos lietuvių kalba</w:t>
      </w:r>
      <w:r w:rsidR="00EE6728" w:rsidRPr="00C677B2">
        <w:rPr>
          <w:rFonts w:ascii="Times New Roman" w:hAnsi="Times New Roman"/>
          <w:szCs w:val="24"/>
        </w:rPr>
        <w:t xml:space="preserve"> ir pateikt</w:t>
      </w:r>
      <w:r w:rsidR="00BF1815" w:rsidRPr="00C677B2">
        <w:rPr>
          <w:rFonts w:ascii="Times New Roman" w:hAnsi="Times New Roman"/>
          <w:szCs w:val="24"/>
        </w:rPr>
        <w:t>o</w:t>
      </w:r>
      <w:r w:rsidR="00EE6728" w:rsidRPr="00C677B2">
        <w:rPr>
          <w:rFonts w:ascii="Times New Roman" w:hAnsi="Times New Roman"/>
          <w:szCs w:val="24"/>
        </w:rPr>
        <w:t>s</w:t>
      </w:r>
      <w:r w:rsidR="0069406B" w:rsidRPr="00C677B2">
        <w:rPr>
          <w:rFonts w:ascii="Times New Roman" w:hAnsi="Times New Roman"/>
          <w:szCs w:val="24"/>
        </w:rPr>
        <w:t xml:space="preserve"> elektroniniu paštu</w:t>
      </w:r>
      <w:r w:rsidR="006E7AEC" w:rsidRPr="00C677B2">
        <w:rPr>
          <w:rFonts w:ascii="Times New Roman" w:hAnsi="Times New Roman"/>
          <w:szCs w:val="24"/>
        </w:rPr>
        <w:t xml:space="preserve"> </w:t>
      </w:r>
      <w:r w:rsidR="00DC4C86" w:rsidRPr="00C677B2">
        <w:rPr>
          <w:rFonts w:ascii="Times New Roman" w:hAnsi="Times New Roman"/>
          <w:szCs w:val="24"/>
        </w:rPr>
        <w:t>P</w:t>
      </w:r>
      <w:r w:rsidR="00EE6728" w:rsidRPr="00C677B2">
        <w:rPr>
          <w:rFonts w:ascii="Times New Roman" w:hAnsi="Times New Roman"/>
          <w:szCs w:val="24"/>
        </w:rPr>
        <w:t xml:space="preserve">aslaugų pirkėjui </w:t>
      </w:r>
      <w:r w:rsidR="006E7AEC" w:rsidRPr="00C677B2">
        <w:rPr>
          <w:rFonts w:ascii="Times New Roman" w:hAnsi="Times New Roman"/>
          <w:szCs w:val="24"/>
        </w:rPr>
        <w:t xml:space="preserve">„Microsoft Word“ </w:t>
      </w:r>
      <w:r w:rsidR="0056667D" w:rsidRPr="00C677B2">
        <w:rPr>
          <w:rFonts w:ascii="Times New Roman" w:hAnsi="Times New Roman"/>
          <w:szCs w:val="24"/>
        </w:rPr>
        <w:t>ir</w:t>
      </w:r>
      <w:r w:rsidR="00586545" w:rsidRPr="00C677B2">
        <w:rPr>
          <w:rFonts w:ascii="Times New Roman" w:hAnsi="Times New Roman"/>
          <w:szCs w:val="24"/>
        </w:rPr>
        <w:t>/</w:t>
      </w:r>
      <w:r w:rsidR="006E7AEC" w:rsidRPr="00C677B2">
        <w:rPr>
          <w:rFonts w:ascii="Times New Roman" w:hAnsi="Times New Roman"/>
          <w:szCs w:val="24"/>
        </w:rPr>
        <w:t>arba PDF formatu</w:t>
      </w:r>
      <w:r w:rsidR="005B7022" w:rsidRPr="00C677B2">
        <w:rPr>
          <w:rFonts w:ascii="Times New Roman" w:hAnsi="Times New Roman"/>
          <w:szCs w:val="24"/>
        </w:rPr>
        <w:t xml:space="preserve"> kartu su </w:t>
      </w:r>
      <w:r w:rsidR="000E02C0" w:rsidRPr="00C677B2">
        <w:rPr>
          <w:rFonts w:ascii="Times New Roman" w:hAnsi="Times New Roman"/>
          <w:szCs w:val="24"/>
        </w:rPr>
        <w:t>P</w:t>
      </w:r>
      <w:r w:rsidR="005B7022" w:rsidRPr="00C677B2">
        <w:rPr>
          <w:rFonts w:ascii="Times New Roman" w:hAnsi="Times New Roman"/>
          <w:szCs w:val="24"/>
        </w:rPr>
        <w:t xml:space="preserve">aslaugų </w:t>
      </w:r>
      <w:r w:rsidR="00E90848" w:rsidRPr="00C677B2">
        <w:rPr>
          <w:rFonts w:ascii="Times New Roman" w:hAnsi="Times New Roman"/>
          <w:szCs w:val="24"/>
        </w:rPr>
        <w:t xml:space="preserve">teikimo </w:t>
      </w:r>
      <w:r w:rsidR="0034594B" w:rsidRPr="00C677B2">
        <w:rPr>
          <w:rFonts w:ascii="Times New Roman" w:hAnsi="Times New Roman"/>
          <w:szCs w:val="24"/>
        </w:rPr>
        <w:t>(</w:t>
      </w:r>
      <w:r w:rsidR="00E90848" w:rsidRPr="00C677B2">
        <w:rPr>
          <w:rFonts w:ascii="Times New Roman" w:hAnsi="Times New Roman"/>
          <w:szCs w:val="24"/>
        </w:rPr>
        <w:t>į</w:t>
      </w:r>
      <w:r w:rsidR="001761C0" w:rsidRPr="00C677B2">
        <w:rPr>
          <w:rFonts w:ascii="Times New Roman" w:hAnsi="Times New Roman"/>
          <w:szCs w:val="24"/>
        </w:rPr>
        <w:t>)</w:t>
      </w:r>
      <w:r w:rsidR="00E90848" w:rsidRPr="00C677B2">
        <w:rPr>
          <w:rFonts w:ascii="Times New Roman" w:hAnsi="Times New Roman"/>
          <w:szCs w:val="24"/>
        </w:rPr>
        <w:t>vykdymo ataskaita</w:t>
      </w:r>
      <w:r w:rsidR="00C5231E" w:rsidRPr="00C677B2">
        <w:rPr>
          <w:rFonts w:ascii="Times New Roman" w:hAnsi="Times New Roman"/>
          <w:szCs w:val="24"/>
        </w:rPr>
        <w:t>.</w:t>
      </w:r>
    </w:p>
    <w:p w14:paraId="4A73D1C9" w14:textId="6423604F" w:rsidR="000361DA" w:rsidRPr="00C677B2" w:rsidRDefault="00C5231E" w:rsidP="00384E37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Rengiant ataskaitas privalu</w:t>
      </w:r>
      <w:r w:rsidR="002A038D" w:rsidRPr="00C677B2">
        <w:rPr>
          <w:rFonts w:ascii="Times New Roman" w:hAnsi="Times New Roman"/>
          <w:szCs w:val="24"/>
        </w:rPr>
        <w:t xml:space="preserve"> </w:t>
      </w:r>
      <w:r w:rsidR="002A038D" w:rsidRPr="00C677B2">
        <w:rPr>
          <w:rFonts w:ascii="Times New Roman" w:hAnsi="Times New Roman" w:hint="eastAsia"/>
          <w:szCs w:val="24"/>
        </w:rPr>
        <w:t>į</w:t>
      </w:r>
      <w:r w:rsidR="002A038D" w:rsidRPr="00C677B2">
        <w:rPr>
          <w:rFonts w:ascii="Times New Roman" w:hAnsi="Times New Roman"/>
          <w:szCs w:val="24"/>
        </w:rPr>
        <w:t xml:space="preserve">traukti </w:t>
      </w:r>
      <w:r w:rsidRPr="00C677B2">
        <w:rPr>
          <w:rFonts w:ascii="Times New Roman" w:hAnsi="Times New Roman"/>
          <w:szCs w:val="24"/>
        </w:rPr>
        <w:t xml:space="preserve">išsamų tyrimo </w:t>
      </w:r>
      <w:r w:rsidR="002A038D" w:rsidRPr="00C677B2">
        <w:rPr>
          <w:rFonts w:ascii="Times New Roman" w:hAnsi="Times New Roman"/>
          <w:szCs w:val="24"/>
        </w:rPr>
        <w:t>metodik</w:t>
      </w:r>
      <w:r w:rsidRPr="00C677B2">
        <w:rPr>
          <w:rFonts w:ascii="Times New Roman" w:hAnsi="Times New Roman"/>
          <w:szCs w:val="24"/>
        </w:rPr>
        <w:t>os aprašymą</w:t>
      </w:r>
      <w:r w:rsidR="002A038D" w:rsidRPr="00C677B2">
        <w:rPr>
          <w:rFonts w:ascii="Times New Roman" w:hAnsi="Times New Roman"/>
          <w:szCs w:val="24"/>
        </w:rPr>
        <w:t xml:space="preserve">, </w:t>
      </w:r>
      <w:r w:rsidRPr="00C677B2">
        <w:rPr>
          <w:rFonts w:ascii="Times New Roman" w:hAnsi="Times New Roman"/>
          <w:szCs w:val="24"/>
        </w:rPr>
        <w:t xml:space="preserve">apklausų rezultatus, jų </w:t>
      </w:r>
      <w:r w:rsidR="0005626F" w:rsidRPr="00C677B2">
        <w:rPr>
          <w:rFonts w:ascii="Times New Roman" w:hAnsi="Times New Roman"/>
          <w:szCs w:val="24"/>
        </w:rPr>
        <w:t xml:space="preserve">analitinį </w:t>
      </w:r>
      <w:r w:rsidRPr="00C677B2">
        <w:rPr>
          <w:rFonts w:ascii="Times New Roman" w:hAnsi="Times New Roman"/>
          <w:szCs w:val="24"/>
        </w:rPr>
        <w:t xml:space="preserve">aptarimą, </w:t>
      </w:r>
      <w:r w:rsidR="002A038D" w:rsidRPr="00C677B2">
        <w:rPr>
          <w:rFonts w:ascii="Times New Roman" w:hAnsi="Times New Roman"/>
          <w:szCs w:val="24"/>
        </w:rPr>
        <w:t>išvadas, rekomendacijas</w:t>
      </w:r>
      <w:r w:rsidR="00D75FCF" w:rsidRPr="00C677B2">
        <w:rPr>
          <w:rFonts w:ascii="Times New Roman" w:hAnsi="Times New Roman"/>
          <w:szCs w:val="24"/>
        </w:rPr>
        <w:t xml:space="preserve"> sprendimų priėmėjams bei institucijoms, taip pat galimus teisėkūros ir institucinės praktikos tobulinimo pasiūlymus</w:t>
      </w:r>
      <w:r w:rsidR="002A038D" w:rsidRPr="00C677B2">
        <w:rPr>
          <w:rFonts w:ascii="Times New Roman" w:hAnsi="Times New Roman"/>
          <w:szCs w:val="24"/>
        </w:rPr>
        <w:t>, grafik</w:t>
      </w:r>
      <w:r w:rsidR="002A038D" w:rsidRPr="00C677B2">
        <w:rPr>
          <w:rFonts w:ascii="Times New Roman" w:hAnsi="Times New Roman" w:hint="eastAsia"/>
          <w:szCs w:val="24"/>
        </w:rPr>
        <w:t>ų</w:t>
      </w:r>
      <w:r w:rsidR="002A038D" w:rsidRPr="00C677B2">
        <w:rPr>
          <w:rFonts w:ascii="Times New Roman" w:hAnsi="Times New Roman"/>
          <w:szCs w:val="24"/>
        </w:rPr>
        <w:t xml:space="preserve"> ir lenteli</w:t>
      </w:r>
      <w:r w:rsidR="002A038D" w:rsidRPr="00C677B2">
        <w:rPr>
          <w:rFonts w:ascii="Times New Roman" w:hAnsi="Times New Roman" w:hint="eastAsia"/>
          <w:szCs w:val="24"/>
        </w:rPr>
        <w:t>ų</w:t>
      </w:r>
      <w:r w:rsidR="002A038D" w:rsidRPr="00C677B2">
        <w:rPr>
          <w:rFonts w:ascii="Times New Roman" w:hAnsi="Times New Roman"/>
          <w:szCs w:val="24"/>
        </w:rPr>
        <w:t xml:space="preserve"> rinkin</w:t>
      </w:r>
      <w:r w:rsidR="002A038D" w:rsidRPr="00C677B2">
        <w:rPr>
          <w:rFonts w:ascii="Times New Roman" w:hAnsi="Times New Roman" w:hint="eastAsia"/>
          <w:szCs w:val="24"/>
        </w:rPr>
        <w:t>į</w:t>
      </w:r>
      <w:r w:rsidRPr="00C677B2">
        <w:rPr>
          <w:rFonts w:ascii="Times New Roman" w:hAnsi="Times New Roman"/>
          <w:szCs w:val="24"/>
        </w:rPr>
        <w:t>.</w:t>
      </w:r>
    </w:p>
    <w:p w14:paraId="16003E92" w14:textId="71E96607" w:rsidR="003A4CC7" w:rsidRPr="00C677B2" w:rsidRDefault="00B81634" w:rsidP="00B81634">
      <w:pPr>
        <w:pStyle w:val="Sraopastraipa"/>
        <w:numPr>
          <w:ilvl w:val="1"/>
          <w:numId w:val="11"/>
        </w:numPr>
        <w:tabs>
          <w:tab w:val="left" w:pos="1418"/>
          <w:tab w:val="left" w:pos="1560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Baigiamojoje apklausos ataskaitoje Paslaug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teik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jas privalo pateikti rekomendacijas d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l ilgalaik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s steb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senos rodikli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sistemos ir rezultat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vertinimo mechanizmo, skirto reguliariai steb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ti visuomen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s poži</w:t>
      </w:r>
      <w:r w:rsidRPr="00C677B2">
        <w:rPr>
          <w:rFonts w:ascii="Times New Roman" w:hAnsi="Times New Roman" w:hint="eastAsia"/>
          <w:szCs w:val="24"/>
        </w:rPr>
        <w:t>ū</w:t>
      </w:r>
      <w:r w:rsidRPr="00C677B2">
        <w:rPr>
          <w:rFonts w:ascii="Times New Roman" w:hAnsi="Times New Roman"/>
          <w:szCs w:val="24"/>
        </w:rPr>
        <w:t>r</w:t>
      </w:r>
      <w:r w:rsidRPr="00C677B2">
        <w:rPr>
          <w:rFonts w:ascii="Times New Roman" w:hAnsi="Times New Roman" w:hint="eastAsia"/>
          <w:szCs w:val="24"/>
        </w:rPr>
        <w:t>į</w:t>
      </w:r>
      <w:r w:rsidRPr="00C677B2">
        <w:rPr>
          <w:rFonts w:ascii="Times New Roman" w:hAnsi="Times New Roman"/>
          <w:szCs w:val="24"/>
        </w:rPr>
        <w:t>, pasitik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jim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bausmi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vykdymo sistema ir resocializacijos priemoni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efektyvum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po Projekto pabaigos</w:t>
      </w:r>
      <w:r w:rsidR="003A4CC7" w:rsidRPr="00C677B2">
        <w:rPr>
          <w:rFonts w:ascii="Times New Roman" w:hAnsi="Times New Roman"/>
          <w:szCs w:val="24"/>
        </w:rPr>
        <w:t>.</w:t>
      </w:r>
    </w:p>
    <w:p w14:paraId="2DB193CA" w14:textId="21D64BA8" w:rsidR="0075761C" w:rsidRPr="00C677B2" w:rsidRDefault="0075761C" w:rsidP="00384E37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Pateikti </w:t>
      </w:r>
      <w:proofErr w:type="spellStart"/>
      <w:r w:rsidRPr="00C677B2">
        <w:rPr>
          <w:rFonts w:ascii="Times New Roman" w:hAnsi="Times New Roman"/>
          <w:szCs w:val="24"/>
        </w:rPr>
        <w:t>anonimizuotus</w:t>
      </w:r>
      <w:proofErr w:type="spellEnd"/>
      <w:r w:rsidRPr="00C677B2">
        <w:rPr>
          <w:rFonts w:ascii="Times New Roman" w:hAnsi="Times New Roman"/>
          <w:szCs w:val="24"/>
        </w:rPr>
        <w:t xml:space="preserve"> apklausos duomen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failus</w:t>
      </w:r>
      <w:r w:rsidR="00C5231E" w:rsidRPr="00C677B2">
        <w:rPr>
          <w:rFonts w:ascii="Times New Roman" w:hAnsi="Times New Roman"/>
          <w:szCs w:val="24"/>
        </w:rPr>
        <w:t xml:space="preserve"> ir </w:t>
      </w:r>
      <w:r w:rsidR="00675B54" w:rsidRPr="00C677B2">
        <w:rPr>
          <w:rFonts w:ascii="Times New Roman" w:hAnsi="Times New Roman"/>
          <w:szCs w:val="24"/>
        </w:rPr>
        <w:t>apklausų</w:t>
      </w:r>
      <w:r w:rsidR="00C5231E" w:rsidRPr="00C677B2">
        <w:rPr>
          <w:rFonts w:ascii="Times New Roman" w:hAnsi="Times New Roman"/>
          <w:szCs w:val="24"/>
        </w:rPr>
        <w:t xml:space="preserve"> rezultatų analizės eigą pristatančius sintaksės failus</w:t>
      </w:r>
      <w:r w:rsidRPr="00C677B2">
        <w:rPr>
          <w:rFonts w:ascii="Times New Roman" w:hAnsi="Times New Roman"/>
          <w:szCs w:val="24"/>
        </w:rPr>
        <w:t xml:space="preserve"> (SPSS, XLSX ar CSV formatu).</w:t>
      </w:r>
    </w:p>
    <w:p w14:paraId="2CD61764" w14:textId="05CE0A71" w:rsidR="00E708A7" w:rsidRPr="00C677B2" w:rsidRDefault="009B7E4C" w:rsidP="00384E37">
      <w:pPr>
        <w:pStyle w:val="Sraopastraipa"/>
        <w:numPr>
          <w:ilvl w:val="1"/>
          <w:numId w:val="11"/>
        </w:numPr>
        <w:tabs>
          <w:tab w:val="left" w:pos="142"/>
          <w:tab w:val="left" w:pos="426"/>
        </w:tabs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 xml:space="preserve">Apklausų </w:t>
      </w:r>
      <w:r w:rsidR="005C1A53" w:rsidRPr="00C677B2">
        <w:rPr>
          <w:rFonts w:ascii="Times New Roman" w:hAnsi="Times New Roman"/>
          <w:szCs w:val="24"/>
        </w:rPr>
        <w:t xml:space="preserve">rezultatų </w:t>
      </w:r>
      <w:r w:rsidR="00317AD8" w:rsidRPr="00C677B2">
        <w:rPr>
          <w:rFonts w:ascii="Times New Roman" w:hAnsi="Times New Roman"/>
          <w:szCs w:val="24"/>
        </w:rPr>
        <w:t xml:space="preserve">ataskaitas </w:t>
      </w:r>
      <w:r w:rsidR="0075761C" w:rsidRPr="00C677B2">
        <w:rPr>
          <w:rFonts w:ascii="Times New Roman" w:hAnsi="Times New Roman"/>
          <w:szCs w:val="24"/>
        </w:rPr>
        <w:t>pateikti</w:t>
      </w:r>
      <w:r w:rsidR="0069406B" w:rsidRPr="00C677B2">
        <w:rPr>
          <w:rFonts w:ascii="Times New Roman" w:hAnsi="Times New Roman"/>
          <w:szCs w:val="24"/>
        </w:rPr>
        <w:t xml:space="preserve"> elektroniniu paštu </w:t>
      </w:r>
      <w:r w:rsidR="00A77826" w:rsidRPr="00C677B2">
        <w:rPr>
          <w:rFonts w:ascii="Times New Roman" w:hAnsi="Times New Roman"/>
          <w:szCs w:val="24"/>
        </w:rPr>
        <w:t xml:space="preserve">„Microsoft Word“ </w:t>
      </w:r>
      <w:r w:rsidR="003B0882" w:rsidRPr="00C677B2">
        <w:rPr>
          <w:rFonts w:ascii="Times New Roman" w:hAnsi="Times New Roman"/>
          <w:szCs w:val="24"/>
        </w:rPr>
        <w:t>ir/</w:t>
      </w:r>
      <w:r w:rsidR="00A77826" w:rsidRPr="00C677B2">
        <w:rPr>
          <w:rFonts w:ascii="Times New Roman" w:hAnsi="Times New Roman"/>
          <w:szCs w:val="24"/>
        </w:rPr>
        <w:t>ar</w:t>
      </w:r>
      <w:r w:rsidR="0056667D" w:rsidRPr="00C677B2">
        <w:rPr>
          <w:rFonts w:ascii="Times New Roman" w:hAnsi="Times New Roman"/>
          <w:szCs w:val="24"/>
        </w:rPr>
        <w:t xml:space="preserve">ba </w:t>
      </w:r>
      <w:r w:rsidR="0069406B" w:rsidRPr="00C677B2">
        <w:rPr>
          <w:rFonts w:ascii="Times New Roman" w:hAnsi="Times New Roman"/>
          <w:szCs w:val="24"/>
        </w:rPr>
        <w:t>PDF formatu</w:t>
      </w:r>
      <w:r w:rsidR="00E708A7" w:rsidRPr="00C677B2">
        <w:rPr>
          <w:rFonts w:ascii="Times New Roman" w:hAnsi="Times New Roman"/>
          <w:szCs w:val="24"/>
        </w:rPr>
        <w:t>:</w:t>
      </w:r>
    </w:p>
    <w:p w14:paraId="509FD360" w14:textId="473F8359" w:rsidR="00785572" w:rsidRPr="00C677B2" w:rsidRDefault="006F016B" w:rsidP="00FD2F05">
      <w:pPr>
        <w:pStyle w:val="Sraopastraipa"/>
        <w:numPr>
          <w:ilvl w:val="2"/>
          <w:numId w:val="11"/>
        </w:numPr>
        <w:tabs>
          <w:tab w:val="left" w:pos="1418"/>
        </w:tabs>
        <w:ind w:left="0" w:firstLine="840"/>
        <w:contextualSpacing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p</w:t>
      </w:r>
      <w:r w:rsidR="00084AB9" w:rsidRPr="00C677B2">
        <w:rPr>
          <w:rFonts w:ascii="Times New Roman" w:hAnsi="Times New Roman"/>
          <w:szCs w:val="24"/>
        </w:rPr>
        <w:t xml:space="preserve">radinės apklausos </w:t>
      </w:r>
      <w:r w:rsidR="00C21519" w:rsidRPr="00C677B2">
        <w:rPr>
          <w:rFonts w:ascii="Times New Roman" w:hAnsi="Times New Roman"/>
          <w:szCs w:val="24"/>
        </w:rPr>
        <w:t>ataskaitą</w:t>
      </w:r>
      <w:r w:rsidRPr="00C677B2">
        <w:rPr>
          <w:rFonts w:ascii="Times New Roman" w:hAnsi="Times New Roman"/>
          <w:szCs w:val="24"/>
        </w:rPr>
        <w:t xml:space="preserve"> pateikti </w:t>
      </w:r>
      <w:r w:rsidR="0075761C" w:rsidRPr="00C677B2">
        <w:rPr>
          <w:rFonts w:ascii="Times New Roman" w:hAnsi="Times New Roman"/>
          <w:szCs w:val="24"/>
        </w:rPr>
        <w:t>ne vėliau</w:t>
      </w:r>
      <w:r w:rsidR="00C852F0" w:rsidRPr="00C677B2">
        <w:rPr>
          <w:rFonts w:ascii="Times New Roman" w:hAnsi="Times New Roman"/>
          <w:szCs w:val="24"/>
        </w:rPr>
        <w:t xml:space="preserve"> kaip iki 202</w:t>
      </w:r>
      <w:r w:rsidR="002B6C63" w:rsidRPr="00C677B2">
        <w:rPr>
          <w:rFonts w:ascii="Times New Roman" w:hAnsi="Times New Roman"/>
          <w:szCs w:val="24"/>
        </w:rPr>
        <w:t>6</w:t>
      </w:r>
      <w:r w:rsidR="00C852F0" w:rsidRPr="00C677B2">
        <w:rPr>
          <w:rFonts w:ascii="Times New Roman" w:hAnsi="Times New Roman"/>
          <w:szCs w:val="24"/>
        </w:rPr>
        <w:t xml:space="preserve"> m. birželio 20 d</w:t>
      </w:r>
      <w:r w:rsidR="006E7AEC" w:rsidRPr="00C677B2">
        <w:rPr>
          <w:rFonts w:ascii="Times New Roman" w:hAnsi="Times New Roman"/>
          <w:szCs w:val="24"/>
        </w:rPr>
        <w:t>.</w:t>
      </w:r>
    </w:p>
    <w:p w14:paraId="1E83AE99" w14:textId="17284845" w:rsidR="00960B0F" w:rsidRPr="00C677B2" w:rsidRDefault="00291357" w:rsidP="0048400F">
      <w:pPr>
        <w:pStyle w:val="Sraopastraipa"/>
        <w:numPr>
          <w:ilvl w:val="2"/>
          <w:numId w:val="11"/>
        </w:numPr>
        <w:tabs>
          <w:tab w:val="left" w:pos="142"/>
          <w:tab w:val="left" w:pos="426"/>
          <w:tab w:val="left" w:pos="1418"/>
        </w:tabs>
        <w:ind w:left="1560"/>
        <w:contextualSpacing/>
        <w:jc w:val="both"/>
      </w:pPr>
      <w:r w:rsidRPr="00C677B2">
        <w:rPr>
          <w:rFonts w:ascii="Times New Roman" w:hAnsi="Times New Roman"/>
          <w:szCs w:val="24"/>
        </w:rPr>
        <w:t xml:space="preserve">baigiamosios apklausos </w:t>
      </w:r>
      <w:r w:rsidR="00C21519" w:rsidRPr="00C677B2">
        <w:rPr>
          <w:rFonts w:ascii="Times New Roman" w:hAnsi="Times New Roman"/>
          <w:szCs w:val="24"/>
        </w:rPr>
        <w:t xml:space="preserve">ataskaitą </w:t>
      </w:r>
      <w:r w:rsidRPr="00C677B2">
        <w:rPr>
          <w:rFonts w:ascii="Times New Roman" w:hAnsi="Times New Roman"/>
          <w:szCs w:val="24"/>
        </w:rPr>
        <w:t xml:space="preserve">pateikti ne vėliau kaip iki </w:t>
      </w:r>
      <w:r w:rsidR="008124BB" w:rsidRPr="00C677B2">
        <w:rPr>
          <w:rFonts w:ascii="Times New Roman" w:hAnsi="Times New Roman"/>
          <w:szCs w:val="24"/>
        </w:rPr>
        <w:t xml:space="preserve">2027 m. gruodžio </w:t>
      </w:r>
      <w:r w:rsidR="00DD2312" w:rsidRPr="00C677B2">
        <w:rPr>
          <w:rFonts w:ascii="Times New Roman" w:hAnsi="Times New Roman"/>
          <w:szCs w:val="24"/>
        </w:rPr>
        <w:t>10 d.</w:t>
      </w:r>
    </w:p>
    <w:p w14:paraId="644C9F57" w14:textId="77777777" w:rsidR="00960B0F" w:rsidRPr="00C677B2" w:rsidRDefault="00960B0F" w:rsidP="00FB0D6E">
      <w:pPr>
        <w:tabs>
          <w:tab w:val="left" w:pos="142"/>
          <w:tab w:val="left" w:pos="426"/>
        </w:tabs>
        <w:contextualSpacing/>
        <w:jc w:val="center"/>
        <w:rPr>
          <w:rFonts w:ascii="Times New Roman" w:hAnsi="Times New Roman"/>
          <w:szCs w:val="24"/>
        </w:rPr>
      </w:pPr>
    </w:p>
    <w:p w14:paraId="7A74B576" w14:textId="1BBC8DFC" w:rsidR="00960B0F" w:rsidRPr="00C677B2" w:rsidRDefault="0055201A" w:rsidP="00FB0D6E">
      <w:pPr>
        <w:pStyle w:val="Sraopastraipa"/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C677B2">
        <w:rPr>
          <w:rFonts w:ascii="Times New Roman" w:hAnsi="Times New Roman"/>
          <w:b/>
          <w:bCs/>
          <w:szCs w:val="24"/>
        </w:rPr>
        <w:t>BAIGIAMOSIOS NUOSTATOS</w:t>
      </w:r>
    </w:p>
    <w:p w14:paraId="667B471B" w14:textId="77777777" w:rsidR="00AC688C" w:rsidRPr="00C677B2" w:rsidRDefault="00AC688C" w:rsidP="00FA3DD2">
      <w:pPr>
        <w:pStyle w:val="Sraopastraipa"/>
        <w:ind w:left="4046"/>
        <w:rPr>
          <w:rFonts w:ascii="Times New Roman" w:hAnsi="Times New Roman"/>
          <w:b/>
          <w:bCs/>
          <w:szCs w:val="24"/>
        </w:rPr>
      </w:pPr>
    </w:p>
    <w:p w14:paraId="160138AE" w14:textId="239419AB" w:rsidR="000727BA" w:rsidRPr="00C677B2" w:rsidRDefault="00960B0F" w:rsidP="0049226F">
      <w:pPr>
        <w:pStyle w:val="Sraopastraipa"/>
        <w:numPr>
          <w:ilvl w:val="1"/>
          <w:numId w:val="11"/>
        </w:numPr>
        <w:tabs>
          <w:tab w:val="left" w:pos="567"/>
        </w:tabs>
        <w:ind w:left="426" w:firstLine="425"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Lenkijoje</w:t>
      </w:r>
      <w:r w:rsidR="00C5231E" w:rsidRPr="00C677B2">
        <w:rPr>
          <w:rFonts w:ascii="Times New Roman" w:hAnsi="Times New Roman"/>
          <w:szCs w:val="24"/>
        </w:rPr>
        <w:t xml:space="preserve"> atliekamas</w:t>
      </w:r>
      <w:r w:rsidRPr="00C677B2">
        <w:rPr>
          <w:rFonts w:ascii="Times New Roman" w:hAnsi="Times New Roman"/>
          <w:szCs w:val="24"/>
        </w:rPr>
        <w:t xml:space="preserve"> apklausas organizuoja </w:t>
      </w:r>
      <w:r w:rsidR="000C2646" w:rsidRPr="00C677B2">
        <w:rPr>
          <w:rFonts w:ascii="Times New Roman" w:hAnsi="Times New Roman"/>
          <w:szCs w:val="24"/>
        </w:rPr>
        <w:t>Regioninis Kal</w:t>
      </w:r>
      <w:r w:rsidR="000C2646" w:rsidRPr="00C677B2">
        <w:rPr>
          <w:rFonts w:ascii="Times New Roman" w:hAnsi="Times New Roman" w:hint="eastAsia"/>
          <w:szCs w:val="24"/>
        </w:rPr>
        <w:t>ė</w:t>
      </w:r>
      <w:r w:rsidR="000C2646" w:rsidRPr="00C677B2">
        <w:rPr>
          <w:rFonts w:ascii="Times New Roman" w:hAnsi="Times New Roman"/>
          <w:szCs w:val="24"/>
        </w:rPr>
        <w:t>jim</w:t>
      </w:r>
      <w:r w:rsidR="000C2646" w:rsidRPr="00C677B2">
        <w:rPr>
          <w:rFonts w:ascii="Times New Roman" w:hAnsi="Times New Roman" w:hint="eastAsia"/>
          <w:szCs w:val="24"/>
        </w:rPr>
        <w:t>ų</w:t>
      </w:r>
      <w:r w:rsidR="000C2646" w:rsidRPr="00C677B2">
        <w:rPr>
          <w:rFonts w:ascii="Times New Roman" w:hAnsi="Times New Roman"/>
          <w:szCs w:val="24"/>
        </w:rPr>
        <w:t xml:space="preserve"> </w:t>
      </w:r>
      <w:proofErr w:type="spellStart"/>
      <w:r w:rsidR="000C2646" w:rsidRPr="00C677B2">
        <w:rPr>
          <w:rFonts w:ascii="Times New Roman" w:hAnsi="Times New Roman"/>
          <w:szCs w:val="24"/>
        </w:rPr>
        <w:t>Inspektoratas</w:t>
      </w:r>
      <w:proofErr w:type="spellEnd"/>
      <w:r w:rsidR="000C2646" w:rsidRPr="00C677B2">
        <w:rPr>
          <w:rFonts w:ascii="Times New Roman" w:hAnsi="Times New Roman"/>
          <w:szCs w:val="24"/>
        </w:rPr>
        <w:t xml:space="preserve"> Olštyne</w:t>
      </w:r>
      <w:r w:rsidRPr="00C677B2">
        <w:rPr>
          <w:rFonts w:ascii="Times New Roman" w:hAnsi="Times New Roman"/>
          <w:szCs w:val="24"/>
        </w:rPr>
        <w:t xml:space="preserve">. </w:t>
      </w:r>
    </w:p>
    <w:p w14:paraId="444BD30D" w14:textId="276A794A" w:rsidR="00986388" w:rsidRPr="00C677B2" w:rsidRDefault="00986388" w:rsidP="0049226F">
      <w:pPr>
        <w:pStyle w:val="Sraopastraipa"/>
        <w:numPr>
          <w:ilvl w:val="1"/>
          <w:numId w:val="11"/>
        </w:numPr>
        <w:tabs>
          <w:tab w:val="left" w:pos="567"/>
        </w:tabs>
        <w:ind w:left="426" w:firstLine="425"/>
        <w:jc w:val="both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Lietuvoje apklausas vykdo Paslaugų teikėjas</w:t>
      </w:r>
      <w:r w:rsidR="00C5231E" w:rsidRPr="00C677B2">
        <w:rPr>
          <w:rFonts w:ascii="Times New Roman" w:hAnsi="Times New Roman"/>
          <w:szCs w:val="24"/>
        </w:rPr>
        <w:t>.</w:t>
      </w:r>
    </w:p>
    <w:p w14:paraId="6F94FFEE" w14:textId="1DFEFC79" w:rsidR="0055201A" w:rsidRPr="00C677B2" w:rsidRDefault="00960B0F" w:rsidP="0049226F">
      <w:pPr>
        <w:pStyle w:val="Sraopastraipa"/>
        <w:numPr>
          <w:ilvl w:val="1"/>
          <w:numId w:val="11"/>
        </w:numPr>
        <w:ind w:left="142" w:firstLine="709"/>
        <w:jc w:val="both"/>
      </w:pPr>
      <w:r w:rsidRPr="00C677B2">
        <w:rPr>
          <w:rFonts w:ascii="Times New Roman" w:hAnsi="Times New Roman"/>
          <w:szCs w:val="24"/>
        </w:rPr>
        <w:lastRenderedPageBreak/>
        <w:t>Paslaug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teik</w:t>
      </w:r>
      <w:r w:rsidRPr="00C677B2">
        <w:rPr>
          <w:rFonts w:ascii="Times New Roman" w:hAnsi="Times New Roman" w:hint="eastAsia"/>
          <w:szCs w:val="24"/>
        </w:rPr>
        <w:t>ė</w:t>
      </w:r>
      <w:r w:rsidRPr="00C677B2">
        <w:rPr>
          <w:rFonts w:ascii="Times New Roman" w:hAnsi="Times New Roman"/>
          <w:szCs w:val="24"/>
        </w:rPr>
        <w:t>jas atsakingas už vis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apklaus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>, tiek Lietuvoje, tiek Lenkijoje, rezultat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apibendrinim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>, analiz</w:t>
      </w:r>
      <w:r w:rsidRPr="00C677B2">
        <w:rPr>
          <w:rFonts w:ascii="Times New Roman" w:hAnsi="Times New Roman" w:hint="eastAsia"/>
          <w:szCs w:val="24"/>
        </w:rPr>
        <w:t>ę</w:t>
      </w:r>
      <w:r w:rsidRPr="00C677B2">
        <w:rPr>
          <w:rFonts w:ascii="Times New Roman" w:hAnsi="Times New Roman"/>
          <w:szCs w:val="24"/>
        </w:rPr>
        <w:t xml:space="preserve"> ir išvad</w:t>
      </w:r>
      <w:r w:rsidRPr="00C677B2">
        <w:rPr>
          <w:rFonts w:ascii="Times New Roman" w:hAnsi="Times New Roman" w:hint="eastAsia"/>
          <w:szCs w:val="24"/>
        </w:rPr>
        <w:t>ų</w:t>
      </w:r>
      <w:r w:rsidRPr="00C677B2">
        <w:rPr>
          <w:rFonts w:ascii="Times New Roman" w:hAnsi="Times New Roman"/>
          <w:szCs w:val="24"/>
        </w:rPr>
        <w:t xml:space="preserve"> pateikim</w:t>
      </w:r>
      <w:r w:rsidRPr="00C677B2">
        <w:rPr>
          <w:rFonts w:ascii="Times New Roman" w:hAnsi="Times New Roman" w:hint="eastAsia"/>
          <w:szCs w:val="24"/>
        </w:rPr>
        <w:t>ą</w:t>
      </w:r>
      <w:r w:rsidRPr="00C677B2">
        <w:rPr>
          <w:rFonts w:ascii="Times New Roman" w:hAnsi="Times New Roman"/>
          <w:szCs w:val="24"/>
        </w:rPr>
        <w:t xml:space="preserve"> ataskaitose.</w:t>
      </w:r>
    </w:p>
    <w:p w14:paraId="7973C10B" w14:textId="4B903C8F" w:rsidR="0055201A" w:rsidRPr="00C677B2" w:rsidRDefault="0055201A" w:rsidP="00FA3DD2">
      <w:pPr>
        <w:pStyle w:val="Sraopastraipa"/>
        <w:tabs>
          <w:tab w:val="left" w:pos="142"/>
          <w:tab w:val="left" w:pos="426"/>
          <w:tab w:val="left" w:pos="1418"/>
        </w:tabs>
        <w:ind w:left="851"/>
        <w:contextualSpacing/>
        <w:jc w:val="both"/>
        <w:rPr>
          <w:rFonts w:ascii="Times New Roman" w:hAnsi="Times New Roman"/>
          <w:szCs w:val="24"/>
        </w:rPr>
      </w:pPr>
    </w:p>
    <w:p w14:paraId="78FB7426" w14:textId="746140BB" w:rsidR="005F03B8" w:rsidRPr="00C677B2" w:rsidRDefault="005F03B8" w:rsidP="00FA3DD2">
      <w:pPr>
        <w:tabs>
          <w:tab w:val="left" w:pos="567"/>
        </w:tabs>
        <w:ind w:firstLine="851"/>
        <w:jc w:val="both"/>
        <w:rPr>
          <w:rFonts w:ascii="Times New Roman" w:hAnsi="Times New Roman"/>
          <w:szCs w:val="24"/>
        </w:rPr>
      </w:pPr>
    </w:p>
    <w:p w14:paraId="7C11A2D2" w14:textId="67350B32" w:rsidR="00987045" w:rsidRPr="0079656D" w:rsidRDefault="00987045" w:rsidP="00987045">
      <w:pPr>
        <w:tabs>
          <w:tab w:val="left" w:pos="567"/>
        </w:tabs>
        <w:ind w:firstLine="851"/>
        <w:jc w:val="center"/>
        <w:rPr>
          <w:rFonts w:ascii="Times New Roman" w:hAnsi="Times New Roman"/>
          <w:szCs w:val="24"/>
        </w:rPr>
      </w:pPr>
      <w:r w:rsidRPr="00C677B2">
        <w:rPr>
          <w:rFonts w:ascii="Times New Roman" w:hAnsi="Times New Roman"/>
          <w:szCs w:val="24"/>
        </w:rPr>
        <w:t>____________________________</w:t>
      </w:r>
    </w:p>
    <w:p w14:paraId="4BA05929" w14:textId="77777777" w:rsidR="00C00615" w:rsidRDefault="00C00615"/>
    <w:sectPr w:rsidR="00C00615" w:rsidSect="00FB0D6E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98C4" w14:textId="77777777" w:rsidR="00447B36" w:rsidRDefault="00447B36">
      <w:r>
        <w:separator/>
      </w:r>
    </w:p>
  </w:endnote>
  <w:endnote w:type="continuationSeparator" w:id="0">
    <w:p w14:paraId="08617D6E" w14:textId="77777777" w:rsidR="00447B36" w:rsidRDefault="0044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9DF9" w14:textId="77777777" w:rsidR="00447B36" w:rsidRDefault="00447B36">
      <w:r>
        <w:separator/>
      </w:r>
    </w:p>
  </w:footnote>
  <w:footnote w:type="continuationSeparator" w:id="0">
    <w:p w14:paraId="56536737" w14:textId="77777777" w:rsidR="00447B36" w:rsidRDefault="0044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58DD" w14:textId="5EC820F5" w:rsidR="000020B4" w:rsidRDefault="000020B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07E206FB" w14:textId="77777777" w:rsidR="000020B4" w:rsidRDefault="000020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E52B9"/>
    <w:multiLevelType w:val="multilevel"/>
    <w:tmpl w:val="71F08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06586A"/>
    <w:multiLevelType w:val="multilevel"/>
    <w:tmpl w:val="91A019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B80459"/>
    <w:multiLevelType w:val="multilevel"/>
    <w:tmpl w:val="F1CEE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2B808AB"/>
    <w:multiLevelType w:val="multilevel"/>
    <w:tmpl w:val="30604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3E2165"/>
    <w:multiLevelType w:val="multilevel"/>
    <w:tmpl w:val="9E3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DC516E"/>
    <w:multiLevelType w:val="multilevel"/>
    <w:tmpl w:val="6BCE53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DF6FE8"/>
    <w:multiLevelType w:val="multilevel"/>
    <w:tmpl w:val="71F08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EA6BA6"/>
    <w:multiLevelType w:val="multilevel"/>
    <w:tmpl w:val="1FB2789C"/>
    <w:lvl w:ilvl="0">
      <w:start w:val="3"/>
      <w:numFmt w:val="decimal"/>
      <w:lvlText w:val="%1"/>
      <w:lvlJc w:val="left"/>
      <w:pPr>
        <w:ind w:left="1518" w:hanging="730"/>
      </w:pPr>
      <w:rPr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51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32" w:hanging="730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88" w:hanging="730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45" w:hanging="730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01" w:hanging="730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257" w:hanging="730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213" w:hanging="730"/>
      </w:pPr>
      <w:rPr>
        <w:lang w:val="lt-LT" w:eastAsia="en-US" w:bidi="ar-SA"/>
      </w:rPr>
    </w:lvl>
  </w:abstractNum>
  <w:abstractNum w:abstractNumId="9" w15:restartNumberingAfterBreak="0">
    <w:nsid w:val="084209A7"/>
    <w:multiLevelType w:val="hybridMultilevel"/>
    <w:tmpl w:val="FA786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44AAF"/>
    <w:multiLevelType w:val="multilevel"/>
    <w:tmpl w:val="4874D9FA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i w:val="0"/>
        <w:u w:val="none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6959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817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9021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0232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1083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2294" w:hanging="1800"/>
      </w:pPr>
      <w:rPr>
        <w:rFonts w:hint="default"/>
        <w:b w:val="0"/>
        <w:i w:val="0"/>
        <w:u w:val="none"/>
      </w:rPr>
    </w:lvl>
  </w:abstractNum>
  <w:abstractNum w:abstractNumId="11" w15:restartNumberingAfterBreak="0">
    <w:nsid w:val="16294541"/>
    <w:multiLevelType w:val="multilevel"/>
    <w:tmpl w:val="CA6C32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7D869FD"/>
    <w:multiLevelType w:val="multilevel"/>
    <w:tmpl w:val="22CC6C7E"/>
    <w:lvl w:ilvl="0">
      <w:start w:val="3"/>
      <w:numFmt w:val="decimal"/>
      <w:lvlText w:val="%1"/>
      <w:lvlJc w:val="left"/>
      <w:pPr>
        <w:ind w:left="1518" w:hanging="730"/>
      </w:pPr>
      <w:rPr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518" w:hanging="730"/>
      </w:pPr>
      <w:rPr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51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101" w:hanging="730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962" w:hanging="730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823" w:hanging="730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683" w:hanging="730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544" w:hanging="730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05" w:hanging="730"/>
      </w:pPr>
      <w:rPr>
        <w:lang w:val="lt-LT" w:eastAsia="en-US" w:bidi="ar-SA"/>
      </w:rPr>
    </w:lvl>
  </w:abstractNum>
  <w:abstractNum w:abstractNumId="13" w15:restartNumberingAfterBreak="0">
    <w:nsid w:val="19C42E81"/>
    <w:multiLevelType w:val="multilevel"/>
    <w:tmpl w:val="9F16A778"/>
    <w:lvl w:ilvl="0">
      <w:start w:val="3"/>
      <w:numFmt w:val="decimal"/>
      <w:lvlText w:val="%1"/>
      <w:lvlJc w:val="left"/>
      <w:pPr>
        <w:ind w:left="1518" w:hanging="730"/>
      </w:pPr>
      <w:rPr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9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32" w:hanging="711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88" w:hanging="711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45" w:hanging="711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01" w:hanging="711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257" w:hanging="711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213" w:hanging="711"/>
      </w:pPr>
      <w:rPr>
        <w:lang w:val="lt-LT" w:eastAsia="en-US" w:bidi="ar-SA"/>
      </w:rPr>
    </w:lvl>
  </w:abstractNum>
  <w:abstractNum w:abstractNumId="14" w15:restartNumberingAfterBreak="0">
    <w:nsid w:val="1E613557"/>
    <w:multiLevelType w:val="multilevel"/>
    <w:tmpl w:val="B734C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  <w:u w:val="none"/>
      </w:rPr>
    </w:lvl>
  </w:abstractNum>
  <w:abstractNum w:abstractNumId="15" w15:restartNumberingAfterBreak="0">
    <w:nsid w:val="1E7B7C36"/>
    <w:multiLevelType w:val="multilevel"/>
    <w:tmpl w:val="2C646FAA"/>
    <w:lvl w:ilvl="0">
      <w:start w:val="1"/>
      <w:numFmt w:val="decimal"/>
      <w:lvlText w:val="%1."/>
      <w:lvlJc w:val="left"/>
      <w:pPr>
        <w:ind w:left="4793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27A823A0"/>
    <w:multiLevelType w:val="hybridMultilevel"/>
    <w:tmpl w:val="DFAA275A"/>
    <w:lvl w:ilvl="0" w:tplc="E2BA9E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0124F"/>
    <w:multiLevelType w:val="multilevel"/>
    <w:tmpl w:val="437EBB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B15C72"/>
    <w:multiLevelType w:val="multilevel"/>
    <w:tmpl w:val="30604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F96C1F"/>
    <w:multiLevelType w:val="multilevel"/>
    <w:tmpl w:val="3B70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705CF"/>
    <w:multiLevelType w:val="multilevel"/>
    <w:tmpl w:val="2EF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6195C"/>
    <w:multiLevelType w:val="multilevel"/>
    <w:tmpl w:val="2C646FAA"/>
    <w:lvl w:ilvl="0">
      <w:start w:val="1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44CF799B"/>
    <w:multiLevelType w:val="hybridMultilevel"/>
    <w:tmpl w:val="BD027804"/>
    <w:lvl w:ilvl="0" w:tplc="B1769F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AA3735"/>
    <w:multiLevelType w:val="multilevel"/>
    <w:tmpl w:val="AC68B78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211FDB"/>
    <w:multiLevelType w:val="multilevel"/>
    <w:tmpl w:val="FB904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4DBA0B80"/>
    <w:multiLevelType w:val="multilevel"/>
    <w:tmpl w:val="AC68B78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94560D"/>
    <w:multiLevelType w:val="hybridMultilevel"/>
    <w:tmpl w:val="D3781A04"/>
    <w:lvl w:ilvl="0" w:tplc="F28EE012">
      <w:start w:val="1"/>
      <w:numFmt w:val="decimal"/>
      <w:lvlText w:val="3.4.%1"/>
      <w:lvlJc w:val="left"/>
      <w:pPr>
        <w:ind w:left="1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B2976"/>
    <w:multiLevelType w:val="multilevel"/>
    <w:tmpl w:val="71F08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2548F7"/>
    <w:multiLevelType w:val="hybridMultilevel"/>
    <w:tmpl w:val="FACC2306"/>
    <w:lvl w:ilvl="0" w:tplc="2A3452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49DF"/>
    <w:multiLevelType w:val="multilevel"/>
    <w:tmpl w:val="E026AAF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648A520A"/>
    <w:multiLevelType w:val="multilevel"/>
    <w:tmpl w:val="B734C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  <w:u w:val="none"/>
      </w:rPr>
    </w:lvl>
  </w:abstractNum>
  <w:abstractNum w:abstractNumId="31" w15:restartNumberingAfterBreak="0">
    <w:nsid w:val="6FE04684"/>
    <w:multiLevelType w:val="multilevel"/>
    <w:tmpl w:val="5E567F36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9B4378"/>
    <w:multiLevelType w:val="hybridMultilevel"/>
    <w:tmpl w:val="07361F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64641"/>
    <w:multiLevelType w:val="hybridMultilevel"/>
    <w:tmpl w:val="2034BD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2306913"/>
    <w:multiLevelType w:val="multilevel"/>
    <w:tmpl w:val="AC68B78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431C8B"/>
    <w:multiLevelType w:val="multilevel"/>
    <w:tmpl w:val="8FD6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86"/>
    <w:multiLevelType w:val="multilevel"/>
    <w:tmpl w:val="3C4A4EB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9E2956"/>
    <w:multiLevelType w:val="multilevel"/>
    <w:tmpl w:val="6238826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16439C"/>
    <w:multiLevelType w:val="multilevel"/>
    <w:tmpl w:val="06C2BE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90321C"/>
    <w:multiLevelType w:val="multilevel"/>
    <w:tmpl w:val="909C25DE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5954571">
    <w:abstractNumId w:val="25"/>
  </w:num>
  <w:num w:numId="2" w16cid:durableId="1225751857">
    <w:abstractNumId w:val="9"/>
  </w:num>
  <w:num w:numId="3" w16cid:durableId="1229415090">
    <w:abstractNumId w:val="19"/>
  </w:num>
  <w:num w:numId="4" w16cid:durableId="1234201262">
    <w:abstractNumId w:val="28"/>
  </w:num>
  <w:num w:numId="5" w16cid:durableId="1273123572">
    <w:abstractNumId w:val="26"/>
  </w:num>
  <w:num w:numId="6" w16cid:durableId="1324317563">
    <w:abstractNumId w:val="33"/>
  </w:num>
  <w:num w:numId="7" w16cid:durableId="1333681603">
    <w:abstractNumId w:val="32"/>
  </w:num>
  <w:num w:numId="8" w16cid:durableId="1348218522">
    <w:abstractNumId w:val="37"/>
  </w:num>
  <w:num w:numId="9" w16cid:durableId="1402170019">
    <w:abstractNumId w:val="30"/>
  </w:num>
  <w:num w:numId="10" w16cid:durableId="1453936495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9760145">
    <w:abstractNumId w:val="10"/>
  </w:num>
  <w:num w:numId="12" w16cid:durableId="146489026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520466828">
    <w:abstractNumId w:val="35"/>
  </w:num>
  <w:num w:numId="14" w16cid:durableId="1527255270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551456096">
    <w:abstractNumId w:val="11"/>
  </w:num>
  <w:num w:numId="16" w16cid:durableId="1567758045">
    <w:abstractNumId w:val="23"/>
  </w:num>
  <w:num w:numId="17" w16cid:durableId="1596554651">
    <w:abstractNumId w:val="5"/>
  </w:num>
  <w:num w:numId="18" w16cid:durableId="1610359969">
    <w:abstractNumId w:val="1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618170877">
    <w:abstractNumId w:val="7"/>
  </w:num>
  <w:num w:numId="20" w16cid:durableId="167328173">
    <w:abstractNumId w:val="21"/>
  </w:num>
  <w:num w:numId="21" w16cid:durableId="170947870">
    <w:abstractNumId w:val="2"/>
  </w:num>
  <w:num w:numId="22" w16cid:durableId="1757557108">
    <w:abstractNumId w:val="18"/>
  </w:num>
  <w:num w:numId="23" w16cid:durableId="192152717">
    <w:abstractNumId w:val="14"/>
  </w:num>
  <w:num w:numId="24" w16cid:durableId="1938251169">
    <w:abstractNumId w:val="17"/>
  </w:num>
  <w:num w:numId="25" w16cid:durableId="1958175515">
    <w:abstractNumId w:val="3"/>
  </w:num>
  <w:num w:numId="26" w16cid:durableId="199322856">
    <w:abstractNumId w:val="1"/>
  </w:num>
  <w:num w:numId="27" w16cid:durableId="2104573658">
    <w:abstractNumId w:val="36"/>
  </w:num>
  <w:num w:numId="28" w16cid:durableId="2111855955">
    <w:abstractNumId w:val="15"/>
  </w:num>
  <w:num w:numId="29" w16cid:durableId="22292287">
    <w:abstractNumId w:val="6"/>
  </w:num>
  <w:num w:numId="30" w16cid:durableId="402798591">
    <w:abstractNumId w:val="34"/>
  </w:num>
  <w:num w:numId="31" w16cid:durableId="424425400">
    <w:abstractNumId w:val="29"/>
  </w:num>
  <w:num w:numId="32" w16cid:durableId="428283520">
    <w:abstractNumId w:val="0"/>
  </w:num>
  <w:num w:numId="33" w16cid:durableId="459491651">
    <w:abstractNumId w:val="4"/>
  </w:num>
  <w:num w:numId="34" w16cid:durableId="472141162">
    <w:abstractNumId w:val="39"/>
  </w:num>
  <w:num w:numId="35" w16cid:durableId="697701825">
    <w:abstractNumId w:val="20"/>
  </w:num>
  <w:num w:numId="36" w16cid:durableId="718239690">
    <w:abstractNumId w:val="38"/>
  </w:num>
  <w:num w:numId="37" w16cid:durableId="738753787">
    <w:abstractNumId w:val="16"/>
  </w:num>
  <w:num w:numId="38" w16cid:durableId="877475338">
    <w:abstractNumId w:val="22"/>
  </w:num>
  <w:num w:numId="39" w16cid:durableId="925072812">
    <w:abstractNumId w:val="24"/>
  </w:num>
  <w:num w:numId="40" w16cid:durableId="9646289">
    <w:abstractNumId w:val="27"/>
  </w:num>
  <w:num w:numId="41" w16cid:durableId="9902152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45"/>
    <w:rsid w:val="00001128"/>
    <w:rsid w:val="000012E4"/>
    <w:rsid w:val="00001800"/>
    <w:rsid w:val="000020B4"/>
    <w:rsid w:val="00002C59"/>
    <w:rsid w:val="0000438B"/>
    <w:rsid w:val="000104A9"/>
    <w:rsid w:val="00012907"/>
    <w:rsid w:val="00012A4B"/>
    <w:rsid w:val="00020A53"/>
    <w:rsid w:val="0002225E"/>
    <w:rsid w:val="000240DD"/>
    <w:rsid w:val="000304D6"/>
    <w:rsid w:val="000306D2"/>
    <w:rsid w:val="00033184"/>
    <w:rsid w:val="00033CB2"/>
    <w:rsid w:val="0003543B"/>
    <w:rsid w:val="000361DA"/>
    <w:rsid w:val="000374EE"/>
    <w:rsid w:val="000425EE"/>
    <w:rsid w:val="00042636"/>
    <w:rsid w:val="00042905"/>
    <w:rsid w:val="000429E1"/>
    <w:rsid w:val="0004316B"/>
    <w:rsid w:val="00044253"/>
    <w:rsid w:val="00046C33"/>
    <w:rsid w:val="00047B68"/>
    <w:rsid w:val="0005130D"/>
    <w:rsid w:val="0005142C"/>
    <w:rsid w:val="000525B4"/>
    <w:rsid w:val="00052E80"/>
    <w:rsid w:val="00054BBB"/>
    <w:rsid w:val="0005626F"/>
    <w:rsid w:val="00061F55"/>
    <w:rsid w:val="00063DBE"/>
    <w:rsid w:val="00065BF2"/>
    <w:rsid w:val="00067026"/>
    <w:rsid w:val="00070269"/>
    <w:rsid w:val="00070CF7"/>
    <w:rsid w:val="00070D50"/>
    <w:rsid w:val="00071482"/>
    <w:rsid w:val="00071CEE"/>
    <w:rsid w:val="000726A8"/>
    <w:rsid w:val="000726FC"/>
    <w:rsid w:val="000727BA"/>
    <w:rsid w:val="00073817"/>
    <w:rsid w:val="00073954"/>
    <w:rsid w:val="000758ED"/>
    <w:rsid w:val="00076AF4"/>
    <w:rsid w:val="00077B0B"/>
    <w:rsid w:val="00077D74"/>
    <w:rsid w:val="00083859"/>
    <w:rsid w:val="00083C1C"/>
    <w:rsid w:val="00083CF5"/>
    <w:rsid w:val="00084AB9"/>
    <w:rsid w:val="000853BA"/>
    <w:rsid w:val="00086451"/>
    <w:rsid w:val="000939AF"/>
    <w:rsid w:val="00094022"/>
    <w:rsid w:val="00095336"/>
    <w:rsid w:val="0009541A"/>
    <w:rsid w:val="00096ED9"/>
    <w:rsid w:val="00097AD2"/>
    <w:rsid w:val="000A0051"/>
    <w:rsid w:val="000A212D"/>
    <w:rsid w:val="000A2EDC"/>
    <w:rsid w:val="000A31E4"/>
    <w:rsid w:val="000A3AC5"/>
    <w:rsid w:val="000A4220"/>
    <w:rsid w:val="000A4C6C"/>
    <w:rsid w:val="000A4EE8"/>
    <w:rsid w:val="000A6340"/>
    <w:rsid w:val="000A78E9"/>
    <w:rsid w:val="000A7ED8"/>
    <w:rsid w:val="000B0B30"/>
    <w:rsid w:val="000B1A4F"/>
    <w:rsid w:val="000B529E"/>
    <w:rsid w:val="000B54E0"/>
    <w:rsid w:val="000B612D"/>
    <w:rsid w:val="000B7AAF"/>
    <w:rsid w:val="000C0E3D"/>
    <w:rsid w:val="000C218C"/>
    <w:rsid w:val="000C25EC"/>
    <w:rsid w:val="000C2646"/>
    <w:rsid w:val="000C53C0"/>
    <w:rsid w:val="000D0D62"/>
    <w:rsid w:val="000D29BF"/>
    <w:rsid w:val="000D3DB5"/>
    <w:rsid w:val="000D4334"/>
    <w:rsid w:val="000D5ED0"/>
    <w:rsid w:val="000D6FC8"/>
    <w:rsid w:val="000D7805"/>
    <w:rsid w:val="000E0218"/>
    <w:rsid w:val="000E02C0"/>
    <w:rsid w:val="000E05C6"/>
    <w:rsid w:val="000E14F4"/>
    <w:rsid w:val="000E1FE1"/>
    <w:rsid w:val="000E48B4"/>
    <w:rsid w:val="000E554E"/>
    <w:rsid w:val="000E5F37"/>
    <w:rsid w:val="000E723F"/>
    <w:rsid w:val="000F02F4"/>
    <w:rsid w:val="000F11FD"/>
    <w:rsid w:val="000F3542"/>
    <w:rsid w:val="000F3587"/>
    <w:rsid w:val="000F5748"/>
    <w:rsid w:val="000F5CD8"/>
    <w:rsid w:val="000F6A3F"/>
    <w:rsid w:val="000F70C4"/>
    <w:rsid w:val="000F7A77"/>
    <w:rsid w:val="00100BDC"/>
    <w:rsid w:val="00101B62"/>
    <w:rsid w:val="00101CF4"/>
    <w:rsid w:val="00103068"/>
    <w:rsid w:val="001032DE"/>
    <w:rsid w:val="00103877"/>
    <w:rsid w:val="001062FB"/>
    <w:rsid w:val="00111D44"/>
    <w:rsid w:val="001127CA"/>
    <w:rsid w:val="00114957"/>
    <w:rsid w:val="001165F1"/>
    <w:rsid w:val="0012464A"/>
    <w:rsid w:val="00124C10"/>
    <w:rsid w:val="00126549"/>
    <w:rsid w:val="00130F76"/>
    <w:rsid w:val="00132146"/>
    <w:rsid w:val="001330C3"/>
    <w:rsid w:val="0013344E"/>
    <w:rsid w:val="00135F5C"/>
    <w:rsid w:val="00135FB6"/>
    <w:rsid w:val="0013687D"/>
    <w:rsid w:val="00136CC5"/>
    <w:rsid w:val="00137C2F"/>
    <w:rsid w:val="001402DF"/>
    <w:rsid w:val="00141061"/>
    <w:rsid w:val="00141AB3"/>
    <w:rsid w:val="001436F9"/>
    <w:rsid w:val="0014558E"/>
    <w:rsid w:val="00146FFE"/>
    <w:rsid w:val="00147FC3"/>
    <w:rsid w:val="0015058D"/>
    <w:rsid w:val="001515A8"/>
    <w:rsid w:val="00151761"/>
    <w:rsid w:val="00151D11"/>
    <w:rsid w:val="00153617"/>
    <w:rsid w:val="00154F04"/>
    <w:rsid w:val="001553CA"/>
    <w:rsid w:val="00155442"/>
    <w:rsid w:val="001579B9"/>
    <w:rsid w:val="00161051"/>
    <w:rsid w:val="00161231"/>
    <w:rsid w:val="0016278F"/>
    <w:rsid w:val="001629CB"/>
    <w:rsid w:val="001638B8"/>
    <w:rsid w:val="0016524F"/>
    <w:rsid w:val="001668D5"/>
    <w:rsid w:val="001714D2"/>
    <w:rsid w:val="001739CB"/>
    <w:rsid w:val="0017466A"/>
    <w:rsid w:val="001746A2"/>
    <w:rsid w:val="00174A9D"/>
    <w:rsid w:val="00174ABB"/>
    <w:rsid w:val="001752F6"/>
    <w:rsid w:val="0017534B"/>
    <w:rsid w:val="001761C0"/>
    <w:rsid w:val="00177C2C"/>
    <w:rsid w:val="001805CC"/>
    <w:rsid w:val="001839B2"/>
    <w:rsid w:val="0018459C"/>
    <w:rsid w:val="00185552"/>
    <w:rsid w:val="00185FFF"/>
    <w:rsid w:val="001862F2"/>
    <w:rsid w:val="00187125"/>
    <w:rsid w:val="00190307"/>
    <w:rsid w:val="00191E11"/>
    <w:rsid w:val="0019248A"/>
    <w:rsid w:val="0019402F"/>
    <w:rsid w:val="00194F3D"/>
    <w:rsid w:val="0019611A"/>
    <w:rsid w:val="001A0E7F"/>
    <w:rsid w:val="001A1627"/>
    <w:rsid w:val="001A16D4"/>
    <w:rsid w:val="001A2884"/>
    <w:rsid w:val="001A3ACC"/>
    <w:rsid w:val="001A3DB4"/>
    <w:rsid w:val="001A4D9F"/>
    <w:rsid w:val="001A5DA0"/>
    <w:rsid w:val="001A66BC"/>
    <w:rsid w:val="001A6D0A"/>
    <w:rsid w:val="001B2ECA"/>
    <w:rsid w:val="001B30A0"/>
    <w:rsid w:val="001B3463"/>
    <w:rsid w:val="001B4AD5"/>
    <w:rsid w:val="001B4F2C"/>
    <w:rsid w:val="001C2D58"/>
    <w:rsid w:val="001C366A"/>
    <w:rsid w:val="001C4D41"/>
    <w:rsid w:val="001C53ED"/>
    <w:rsid w:val="001D0710"/>
    <w:rsid w:val="001D1F1F"/>
    <w:rsid w:val="001D240F"/>
    <w:rsid w:val="001D6C16"/>
    <w:rsid w:val="001E0064"/>
    <w:rsid w:val="001E03DA"/>
    <w:rsid w:val="001E0880"/>
    <w:rsid w:val="001E0F2B"/>
    <w:rsid w:val="001E3187"/>
    <w:rsid w:val="001E3EF4"/>
    <w:rsid w:val="001E4E55"/>
    <w:rsid w:val="001E621B"/>
    <w:rsid w:val="001E66FB"/>
    <w:rsid w:val="001E71AE"/>
    <w:rsid w:val="001F2338"/>
    <w:rsid w:val="001F2B2F"/>
    <w:rsid w:val="001F4DB7"/>
    <w:rsid w:val="001F5880"/>
    <w:rsid w:val="001F6C00"/>
    <w:rsid w:val="00200A88"/>
    <w:rsid w:val="00202779"/>
    <w:rsid w:val="00204FC2"/>
    <w:rsid w:val="00207A34"/>
    <w:rsid w:val="00207DD0"/>
    <w:rsid w:val="002106C1"/>
    <w:rsid w:val="00210B04"/>
    <w:rsid w:val="00212069"/>
    <w:rsid w:val="00212D1F"/>
    <w:rsid w:val="00216415"/>
    <w:rsid w:val="00217C13"/>
    <w:rsid w:val="0022641A"/>
    <w:rsid w:val="0022730F"/>
    <w:rsid w:val="00231457"/>
    <w:rsid w:val="002348DD"/>
    <w:rsid w:val="002351ED"/>
    <w:rsid w:val="0023623D"/>
    <w:rsid w:val="00241498"/>
    <w:rsid w:val="002427DC"/>
    <w:rsid w:val="00244F5D"/>
    <w:rsid w:val="00246551"/>
    <w:rsid w:val="00246B63"/>
    <w:rsid w:val="00246B7B"/>
    <w:rsid w:val="0025239C"/>
    <w:rsid w:val="00253A6C"/>
    <w:rsid w:val="0025427A"/>
    <w:rsid w:val="002560DB"/>
    <w:rsid w:val="00256DFD"/>
    <w:rsid w:val="00257D8C"/>
    <w:rsid w:val="00261655"/>
    <w:rsid w:val="00261753"/>
    <w:rsid w:val="00261EF6"/>
    <w:rsid w:val="00267353"/>
    <w:rsid w:val="00270122"/>
    <w:rsid w:val="002704A1"/>
    <w:rsid w:val="00270BBB"/>
    <w:rsid w:val="002717AF"/>
    <w:rsid w:val="002741EF"/>
    <w:rsid w:val="002745CF"/>
    <w:rsid w:val="00281747"/>
    <w:rsid w:val="002828DF"/>
    <w:rsid w:val="00283587"/>
    <w:rsid w:val="00284A1E"/>
    <w:rsid w:val="00286655"/>
    <w:rsid w:val="00286CA1"/>
    <w:rsid w:val="00290833"/>
    <w:rsid w:val="00291179"/>
    <w:rsid w:val="00291357"/>
    <w:rsid w:val="00292ABC"/>
    <w:rsid w:val="00292C2B"/>
    <w:rsid w:val="00292CB1"/>
    <w:rsid w:val="00294F07"/>
    <w:rsid w:val="002966E2"/>
    <w:rsid w:val="002A038D"/>
    <w:rsid w:val="002A0628"/>
    <w:rsid w:val="002A06E7"/>
    <w:rsid w:val="002A1064"/>
    <w:rsid w:val="002A1F1A"/>
    <w:rsid w:val="002A2574"/>
    <w:rsid w:val="002A3FE5"/>
    <w:rsid w:val="002B19B1"/>
    <w:rsid w:val="002B524C"/>
    <w:rsid w:val="002B610C"/>
    <w:rsid w:val="002B6C63"/>
    <w:rsid w:val="002C1F30"/>
    <w:rsid w:val="002C3E04"/>
    <w:rsid w:val="002C7A09"/>
    <w:rsid w:val="002C7F4F"/>
    <w:rsid w:val="002D1FCD"/>
    <w:rsid w:val="002D36EA"/>
    <w:rsid w:val="002D3ACA"/>
    <w:rsid w:val="002D3B89"/>
    <w:rsid w:val="002D4715"/>
    <w:rsid w:val="002D6F77"/>
    <w:rsid w:val="002D797C"/>
    <w:rsid w:val="002E0713"/>
    <w:rsid w:val="002E0B7D"/>
    <w:rsid w:val="002E0D08"/>
    <w:rsid w:val="002E241E"/>
    <w:rsid w:val="002E2CC2"/>
    <w:rsid w:val="002E5314"/>
    <w:rsid w:val="002E56EE"/>
    <w:rsid w:val="002E5B83"/>
    <w:rsid w:val="002E6CCC"/>
    <w:rsid w:val="002E70DD"/>
    <w:rsid w:val="002E7A3F"/>
    <w:rsid w:val="002F018E"/>
    <w:rsid w:val="002F01A7"/>
    <w:rsid w:val="002F2505"/>
    <w:rsid w:val="002F31E7"/>
    <w:rsid w:val="002F5384"/>
    <w:rsid w:val="002F5814"/>
    <w:rsid w:val="002F6052"/>
    <w:rsid w:val="002F68AB"/>
    <w:rsid w:val="002F6E8A"/>
    <w:rsid w:val="002F7DD9"/>
    <w:rsid w:val="002F7E8C"/>
    <w:rsid w:val="00300AA6"/>
    <w:rsid w:val="00305504"/>
    <w:rsid w:val="00305C65"/>
    <w:rsid w:val="00306113"/>
    <w:rsid w:val="0030697E"/>
    <w:rsid w:val="00311C21"/>
    <w:rsid w:val="00312C40"/>
    <w:rsid w:val="00315B1D"/>
    <w:rsid w:val="00316469"/>
    <w:rsid w:val="0031777A"/>
    <w:rsid w:val="00317AD8"/>
    <w:rsid w:val="00317C84"/>
    <w:rsid w:val="003207CD"/>
    <w:rsid w:val="003225F5"/>
    <w:rsid w:val="003231F8"/>
    <w:rsid w:val="0032641E"/>
    <w:rsid w:val="00327CAA"/>
    <w:rsid w:val="00327CF4"/>
    <w:rsid w:val="00340624"/>
    <w:rsid w:val="0034594B"/>
    <w:rsid w:val="003467D3"/>
    <w:rsid w:val="00346F99"/>
    <w:rsid w:val="003470FE"/>
    <w:rsid w:val="00350326"/>
    <w:rsid w:val="00350833"/>
    <w:rsid w:val="00351869"/>
    <w:rsid w:val="003563C4"/>
    <w:rsid w:val="00357CEC"/>
    <w:rsid w:val="00360316"/>
    <w:rsid w:val="003609EC"/>
    <w:rsid w:val="00360EE8"/>
    <w:rsid w:val="003617D5"/>
    <w:rsid w:val="00362CDA"/>
    <w:rsid w:val="0036313A"/>
    <w:rsid w:val="00363778"/>
    <w:rsid w:val="00365193"/>
    <w:rsid w:val="0036606E"/>
    <w:rsid w:val="003718C4"/>
    <w:rsid w:val="00373A29"/>
    <w:rsid w:val="00373BF2"/>
    <w:rsid w:val="003754B6"/>
    <w:rsid w:val="00376B31"/>
    <w:rsid w:val="00377306"/>
    <w:rsid w:val="0037791C"/>
    <w:rsid w:val="00381135"/>
    <w:rsid w:val="003816A8"/>
    <w:rsid w:val="0038269F"/>
    <w:rsid w:val="00383C44"/>
    <w:rsid w:val="00383DC9"/>
    <w:rsid w:val="00384E37"/>
    <w:rsid w:val="00385896"/>
    <w:rsid w:val="00387E75"/>
    <w:rsid w:val="00394163"/>
    <w:rsid w:val="003949CA"/>
    <w:rsid w:val="00397622"/>
    <w:rsid w:val="003977B6"/>
    <w:rsid w:val="003A243C"/>
    <w:rsid w:val="003A4A18"/>
    <w:rsid w:val="003A4CC7"/>
    <w:rsid w:val="003A67DC"/>
    <w:rsid w:val="003A7428"/>
    <w:rsid w:val="003A7768"/>
    <w:rsid w:val="003B0882"/>
    <w:rsid w:val="003B0DB2"/>
    <w:rsid w:val="003B0F53"/>
    <w:rsid w:val="003B1BC8"/>
    <w:rsid w:val="003B3B9B"/>
    <w:rsid w:val="003B56CB"/>
    <w:rsid w:val="003B7444"/>
    <w:rsid w:val="003C0F70"/>
    <w:rsid w:val="003C17E1"/>
    <w:rsid w:val="003C1C0B"/>
    <w:rsid w:val="003C2E2C"/>
    <w:rsid w:val="003C33F5"/>
    <w:rsid w:val="003D11F2"/>
    <w:rsid w:val="003D438A"/>
    <w:rsid w:val="003D44F5"/>
    <w:rsid w:val="003D4E2C"/>
    <w:rsid w:val="003D5574"/>
    <w:rsid w:val="003D5CF7"/>
    <w:rsid w:val="003E0D10"/>
    <w:rsid w:val="003E3061"/>
    <w:rsid w:val="003E4571"/>
    <w:rsid w:val="003E4BB2"/>
    <w:rsid w:val="003E5321"/>
    <w:rsid w:val="003F4097"/>
    <w:rsid w:val="003F5118"/>
    <w:rsid w:val="003F6B95"/>
    <w:rsid w:val="00407696"/>
    <w:rsid w:val="00411F5C"/>
    <w:rsid w:val="004156FE"/>
    <w:rsid w:val="00416A57"/>
    <w:rsid w:val="00416D68"/>
    <w:rsid w:val="00420D00"/>
    <w:rsid w:val="0042131A"/>
    <w:rsid w:val="00421D89"/>
    <w:rsid w:val="004223B7"/>
    <w:rsid w:val="00423223"/>
    <w:rsid w:val="004233B6"/>
    <w:rsid w:val="0042345D"/>
    <w:rsid w:val="00424C26"/>
    <w:rsid w:val="00424CFA"/>
    <w:rsid w:val="0042621A"/>
    <w:rsid w:val="00426960"/>
    <w:rsid w:val="00426AB0"/>
    <w:rsid w:val="004274A2"/>
    <w:rsid w:val="00432022"/>
    <w:rsid w:val="00432D87"/>
    <w:rsid w:val="0043510B"/>
    <w:rsid w:val="00435CCD"/>
    <w:rsid w:val="00435FA9"/>
    <w:rsid w:val="004362F8"/>
    <w:rsid w:val="0044165E"/>
    <w:rsid w:val="00443985"/>
    <w:rsid w:val="00446081"/>
    <w:rsid w:val="00447667"/>
    <w:rsid w:val="00447B36"/>
    <w:rsid w:val="00447D15"/>
    <w:rsid w:val="0045033A"/>
    <w:rsid w:val="0045128B"/>
    <w:rsid w:val="004516F4"/>
    <w:rsid w:val="004526DB"/>
    <w:rsid w:val="00453460"/>
    <w:rsid w:val="00453955"/>
    <w:rsid w:val="004551DA"/>
    <w:rsid w:val="00455440"/>
    <w:rsid w:val="004554E9"/>
    <w:rsid w:val="0045651C"/>
    <w:rsid w:val="00456C83"/>
    <w:rsid w:val="00456CCC"/>
    <w:rsid w:val="00457494"/>
    <w:rsid w:val="00461CC5"/>
    <w:rsid w:val="00461D11"/>
    <w:rsid w:val="00461FC0"/>
    <w:rsid w:val="00463CFD"/>
    <w:rsid w:val="00464394"/>
    <w:rsid w:val="0046476D"/>
    <w:rsid w:val="00464AC0"/>
    <w:rsid w:val="00472DB4"/>
    <w:rsid w:val="004744CD"/>
    <w:rsid w:val="00474EFF"/>
    <w:rsid w:val="004760FD"/>
    <w:rsid w:val="00476392"/>
    <w:rsid w:val="00476AC6"/>
    <w:rsid w:val="00477078"/>
    <w:rsid w:val="00483E74"/>
    <w:rsid w:val="0048400F"/>
    <w:rsid w:val="00485709"/>
    <w:rsid w:val="00486955"/>
    <w:rsid w:val="00487462"/>
    <w:rsid w:val="00490AED"/>
    <w:rsid w:val="00491424"/>
    <w:rsid w:val="0049226F"/>
    <w:rsid w:val="00493DB1"/>
    <w:rsid w:val="00493E83"/>
    <w:rsid w:val="00494BF5"/>
    <w:rsid w:val="004A06DD"/>
    <w:rsid w:val="004A2479"/>
    <w:rsid w:val="004A5BEE"/>
    <w:rsid w:val="004A60C5"/>
    <w:rsid w:val="004B24F3"/>
    <w:rsid w:val="004B2711"/>
    <w:rsid w:val="004B5867"/>
    <w:rsid w:val="004B6727"/>
    <w:rsid w:val="004B6987"/>
    <w:rsid w:val="004B742A"/>
    <w:rsid w:val="004C0409"/>
    <w:rsid w:val="004C0A0D"/>
    <w:rsid w:val="004C0B5A"/>
    <w:rsid w:val="004C0B77"/>
    <w:rsid w:val="004C15C2"/>
    <w:rsid w:val="004C2A9A"/>
    <w:rsid w:val="004C373F"/>
    <w:rsid w:val="004C3C58"/>
    <w:rsid w:val="004C73AD"/>
    <w:rsid w:val="004D0C9E"/>
    <w:rsid w:val="004D2323"/>
    <w:rsid w:val="004D23B8"/>
    <w:rsid w:val="004D33F9"/>
    <w:rsid w:val="004D5ABC"/>
    <w:rsid w:val="004D6F14"/>
    <w:rsid w:val="004E100C"/>
    <w:rsid w:val="004E30AE"/>
    <w:rsid w:val="004E3B5B"/>
    <w:rsid w:val="004F0498"/>
    <w:rsid w:val="004F1702"/>
    <w:rsid w:val="004F603E"/>
    <w:rsid w:val="004F7F08"/>
    <w:rsid w:val="0050106B"/>
    <w:rsid w:val="00510ED3"/>
    <w:rsid w:val="00510FCF"/>
    <w:rsid w:val="005110FA"/>
    <w:rsid w:val="005121C0"/>
    <w:rsid w:val="00512692"/>
    <w:rsid w:val="005132E7"/>
    <w:rsid w:val="00513D4C"/>
    <w:rsid w:val="0051552F"/>
    <w:rsid w:val="00516BA2"/>
    <w:rsid w:val="00517BF2"/>
    <w:rsid w:val="005204A9"/>
    <w:rsid w:val="00522337"/>
    <w:rsid w:val="00522626"/>
    <w:rsid w:val="00530DC7"/>
    <w:rsid w:val="0053224F"/>
    <w:rsid w:val="005326C3"/>
    <w:rsid w:val="0053578C"/>
    <w:rsid w:val="00536BE1"/>
    <w:rsid w:val="00537E3F"/>
    <w:rsid w:val="00541196"/>
    <w:rsid w:val="00541290"/>
    <w:rsid w:val="00542212"/>
    <w:rsid w:val="005425D7"/>
    <w:rsid w:val="00543346"/>
    <w:rsid w:val="0054361C"/>
    <w:rsid w:val="005444CA"/>
    <w:rsid w:val="005446C5"/>
    <w:rsid w:val="0054669F"/>
    <w:rsid w:val="00547227"/>
    <w:rsid w:val="0055201A"/>
    <w:rsid w:val="005527FD"/>
    <w:rsid w:val="00554FB2"/>
    <w:rsid w:val="00556164"/>
    <w:rsid w:val="005561A4"/>
    <w:rsid w:val="0056133E"/>
    <w:rsid w:val="005618C7"/>
    <w:rsid w:val="00564115"/>
    <w:rsid w:val="00565BE0"/>
    <w:rsid w:val="0056600C"/>
    <w:rsid w:val="0056667D"/>
    <w:rsid w:val="00566CDB"/>
    <w:rsid w:val="00567294"/>
    <w:rsid w:val="0056788C"/>
    <w:rsid w:val="00570ED3"/>
    <w:rsid w:val="00571BBF"/>
    <w:rsid w:val="00572243"/>
    <w:rsid w:val="00572360"/>
    <w:rsid w:val="00573051"/>
    <w:rsid w:val="00575958"/>
    <w:rsid w:val="00576B6E"/>
    <w:rsid w:val="00580619"/>
    <w:rsid w:val="005823F7"/>
    <w:rsid w:val="005839BC"/>
    <w:rsid w:val="00585C6F"/>
    <w:rsid w:val="00586545"/>
    <w:rsid w:val="00587047"/>
    <w:rsid w:val="00587325"/>
    <w:rsid w:val="005874A1"/>
    <w:rsid w:val="00587D2B"/>
    <w:rsid w:val="005909BC"/>
    <w:rsid w:val="0059254A"/>
    <w:rsid w:val="0059639A"/>
    <w:rsid w:val="005964E2"/>
    <w:rsid w:val="005A1B0B"/>
    <w:rsid w:val="005A32C6"/>
    <w:rsid w:val="005A3546"/>
    <w:rsid w:val="005A4CE9"/>
    <w:rsid w:val="005A54EE"/>
    <w:rsid w:val="005A6AE3"/>
    <w:rsid w:val="005A7127"/>
    <w:rsid w:val="005A7B83"/>
    <w:rsid w:val="005B0808"/>
    <w:rsid w:val="005B1FB0"/>
    <w:rsid w:val="005B2689"/>
    <w:rsid w:val="005B2CA3"/>
    <w:rsid w:val="005B2F77"/>
    <w:rsid w:val="005B4FAC"/>
    <w:rsid w:val="005B7022"/>
    <w:rsid w:val="005B70BD"/>
    <w:rsid w:val="005C1926"/>
    <w:rsid w:val="005C1A53"/>
    <w:rsid w:val="005C60B4"/>
    <w:rsid w:val="005D01A6"/>
    <w:rsid w:val="005D06AA"/>
    <w:rsid w:val="005D5B74"/>
    <w:rsid w:val="005D772C"/>
    <w:rsid w:val="005E55B9"/>
    <w:rsid w:val="005E5AB5"/>
    <w:rsid w:val="005F03B8"/>
    <w:rsid w:val="005F0510"/>
    <w:rsid w:val="005F2398"/>
    <w:rsid w:val="005F6A99"/>
    <w:rsid w:val="005F6F6E"/>
    <w:rsid w:val="005F70B7"/>
    <w:rsid w:val="00600FA1"/>
    <w:rsid w:val="006044C7"/>
    <w:rsid w:val="006053F6"/>
    <w:rsid w:val="00605D9A"/>
    <w:rsid w:val="00606D7C"/>
    <w:rsid w:val="00607A83"/>
    <w:rsid w:val="00612321"/>
    <w:rsid w:val="00614C4C"/>
    <w:rsid w:val="00617AC3"/>
    <w:rsid w:val="00621703"/>
    <w:rsid w:val="00623E2B"/>
    <w:rsid w:val="006315B3"/>
    <w:rsid w:val="006315BA"/>
    <w:rsid w:val="0063299C"/>
    <w:rsid w:val="00633DED"/>
    <w:rsid w:val="00634205"/>
    <w:rsid w:val="006342CE"/>
    <w:rsid w:val="00634E76"/>
    <w:rsid w:val="006402C4"/>
    <w:rsid w:val="00644935"/>
    <w:rsid w:val="00645806"/>
    <w:rsid w:val="0065121D"/>
    <w:rsid w:val="006539BF"/>
    <w:rsid w:val="00653DF0"/>
    <w:rsid w:val="00654558"/>
    <w:rsid w:val="00654E73"/>
    <w:rsid w:val="0065587F"/>
    <w:rsid w:val="0065676D"/>
    <w:rsid w:val="00656BBB"/>
    <w:rsid w:val="00657424"/>
    <w:rsid w:val="00657C64"/>
    <w:rsid w:val="00661787"/>
    <w:rsid w:val="006619A2"/>
    <w:rsid w:val="00665453"/>
    <w:rsid w:val="00666487"/>
    <w:rsid w:val="00667766"/>
    <w:rsid w:val="00670263"/>
    <w:rsid w:val="006716C2"/>
    <w:rsid w:val="00671BCF"/>
    <w:rsid w:val="00672DBB"/>
    <w:rsid w:val="00675186"/>
    <w:rsid w:val="00675B54"/>
    <w:rsid w:val="0067634E"/>
    <w:rsid w:val="0067783E"/>
    <w:rsid w:val="0068094E"/>
    <w:rsid w:val="00683FC7"/>
    <w:rsid w:val="00686951"/>
    <w:rsid w:val="00686A2E"/>
    <w:rsid w:val="0069406B"/>
    <w:rsid w:val="006950DF"/>
    <w:rsid w:val="00695CC7"/>
    <w:rsid w:val="00697027"/>
    <w:rsid w:val="00697AF9"/>
    <w:rsid w:val="006A0213"/>
    <w:rsid w:val="006A028C"/>
    <w:rsid w:val="006A0824"/>
    <w:rsid w:val="006A2E5C"/>
    <w:rsid w:val="006A50F7"/>
    <w:rsid w:val="006A5A1D"/>
    <w:rsid w:val="006A7460"/>
    <w:rsid w:val="006B17BD"/>
    <w:rsid w:val="006B2555"/>
    <w:rsid w:val="006B5613"/>
    <w:rsid w:val="006B6019"/>
    <w:rsid w:val="006B62CD"/>
    <w:rsid w:val="006B7630"/>
    <w:rsid w:val="006C0B27"/>
    <w:rsid w:val="006C1855"/>
    <w:rsid w:val="006C457F"/>
    <w:rsid w:val="006C6B2F"/>
    <w:rsid w:val="006D4168"/>
    <w:rsid w:val="006D59ED"/>
    <w:rsid w:val="006D6D93"/>
    <w:rsid w:val="006D754A"/>
    <w:rsid w:val="006E0D7B"/>
    <w:rsid w:val="006E7AEC"/>
    <w:rsid w:val="006F016B"/>
    <w:rsid w:val="006F2084"/>
    <w:rsid w:val="006F249C"/>
    <w:rsid w:val="006F4009"/>
    <w:rsid w:val="006F507D"/>
    <w:rsid w:val="00701AEE"/>
    <w:rsid w:val="00704AE0"/>
    <w:rsid w:val="0070510E"/>
    <w:rsid w:val="00705BB8"/>
    <w:rsid w:val="00707C10"/>
    <w:rsid w:val="007121EE"/>
    <w:rsid w:val="007129D2"/>
    <w:rsid w:val="0071351A"/>
    <w:rsid w:val="00715814"/>
    <w:rsid w:val="00715CEA"/>
    <w:rsid w:val="00721D3B"/>
    <w:rsid w:val="007243D0"/>
    <w:rsid w:val="00725AC4"/>
    <w:rsid w:val="00726D94"/>
    <w:rsid w:val="00726FDF"/>
    <w:rsid w:val="00730183"/>
    <w:rsid w:val="00731F5C"/>
    <w:rsid w:val="007365A2"/>
    <w:rsid w:val="007410E1"/>
    <w:rsid w:val="007417BD"/>
    <w:rsid w:val="00741830"/>
    <w:rsid w:val="00742864"/>
    <w:rsid w:val="007440B8"/>
    <w:rsid w:val="007442D2"/>
    <w:rsid w:val="00744D2D"/>
    <w:rsid w:val="00745A37"/>
    <w:rsid w:val="00747FA3"/>
    <w:rsid w:val="00750D1C"/>
    <w:rsid w:val="00751610"/>
    <w:rsid w:val="0075461C"/>
    <w:rsid w:val="00755027"/>
    <w:rsid w:val="00755E2B"/>
    <w:rsid w:val="0075681F"/>
    <w:rsid w:val="00756C3D"/>
    <w:rsid w:val="007574BC"/>
    <w:rsid w:val="0075761C"/>
    <w:rsid w:val="007607C4"/>
    <w:rsid w:val="00761243"/>
    <w:rsid w:val="00762165"/>
    <w:rsid w:val="00763292"/>
    <w:rsid w:val="00764B36"/>
    <w:rsid w:val="00766310"/>
    <w:rsid w:val="00774ACD"/>
    <w:rsid w:val="00776C95"/>
    <w:rsid w:val="0077787C"/>
    <w:rsid w:val="00780641"/>
    <w:rsid w:val="007853EC"/>
    <w:rsid w:val="00785572"/>
    <w:rsid w:val="0078624F"/>
    <w:rsid w:val="00787889"/>
    <w:rsid w:val="007925E8"/>
    <w:rsid w:val="007949C5"/>
    <w:rsid w:val="00795BE7"/>
    <w:rsid w:val="00796527"/>
    <w:rsid w:val="007965D2"/>
    <w:rsid w:val="00797511"/>
    <w:rsid w:val="007A0449"/>
    <w:rsid w:val="007A0D6F"/>
    <w:rsid w:val="007A5BE2"/>
    <w:rsid w:val="007A75F5"/>
    <w:rsid w:val="007B1DC0"/>
    <w:rsid w:val="007B29C4"/>
    <w:rsid w:val="007B2ACF"/>
    <w:rsid w:val="007B4354"/>
    <w:rsid w:val="007B4B3F"/>
    <w:rsid w:val="007B4CE8"/>
    <w:rsid w:val="007B5C52"/>
    <w:rsid w:val="007B67E2"/>
    <w:rsid w:val="007B76C3"/>
    <w:rsid w:val="007C179F"/>
    <w:rsid w:val="007C28BD"/>
    <w:rsid w:val="007C2EA4"/>
    <w:rsid w:val="007C3073"/>
    <w:rsid w:val="007C3F07"/>
    <w:rsid w:val="007C4720"/>
    <w:rsid w:val="007C58E5"/>
    <w:rsid w:val="007C72AD"/>
    <w:rsid w:val="007D2F58"/>
    <w:rsid w:val="007D4154"/>
    <w:rsid w:val="007D63B3"/>
    <w:rsid w:val="007D6C90"/>
    <w:rsid w:val="007D7C07"/>
    <w:rsid w:val="007E0B34"/>
    <w:rsid w:val="007E5046"/>
    <w:rsid w:val="007E5D8D"/>
    <w:rsid w:val="007E7C27"/>
    <w:rsid w:val="007F3CDC"/>
    <w:rsid w:val="00800283"/>
    <w:rsid w:val="00800375"/>
    <w:rsid w:val="00801658"/>
    <w:rsid w:val="00803263"/>
    <w:rsid w:val="0080605B"/>
    <w:rsid w:val="00807E1D"/>
    <w:rsid w:val="008104DF"/>
    <w:rsid w:val="00811077"/>
    <w:rsid w:val="008120AD"/>
    <w:rsid w:val="008124BB"/>
    <w:rsid w:val="00814678"/>
    <w:rsid w:val="008207EF"/>
    <w:rsid w:val="008218CD"/>
    <w:rsid w:val="00821F86"/>
    <w:rsid w:val="00823AA0"/>
    <w:rsid w:val="008278BC"/>
    <w:rsid w:val="0082795E"/>
    <w:rsid w:val="00833C89"/>
    <w:rsid w:val="00835C77"/>
    <w:rsid w:val="00836F62"/>
    <w:rsid w:val="00836F9F"/>
    <w:rsid w:val="008370D6"/>
    <w:rsid w:val="00840019"/>
    <w:rsid w:val="0084142B"/>
    <w:rsid w:val="008414F1"/>
    <w:rsid w:val="00841A4F"/>
    <w:rsid w:val="008440E8"/>
    <w:rsid w:val="0085139F"/>
    <w:rsid w:val="008517C2"/>
    <w:rsid w:val="008518DA"/>
    <w:rsid w:val="008523BB"/>
    <w:rsid w:val="00852E45"/>
    <w:rsid w:val="00853521"/>
    <w:rsid w:val="00856418"/>
    <w:rsid w:val="008574E7"/>
    <w:rsid w:val="00862E2E"/>
    <w:rsid w:val="00863B0E"/>
    <w:rsid w:val="008652F8"/>
    <w:rsid w:val="008656F9"/>
    <w:rsid w:val="00866200"/>
    <w:rsid w:val="00866C89"/>
    <w:rsid w:val="00866D0F"/>
    <w:rsid w:val="00867B65"/>
    <w:rsid w:val="00867F4C"/>
    <w:rsid w:val="00871B6C"/>
    <w:rsid w:val="00874205"/>
    <w:rsid w:val="00874F04"/>
    <w:rsid w:val="0087671A"/>
    <w:rsid w:val="00880C8E"/>
    <w:rsid w:val="00881DDF"/>
    <w:rsid w:val="00883C1C"/>
    <w:rsid w:val="008869C1"/>
    <w:rsid w:val="00887A68"/>
    <w:rsid w:val="00887F78"/>
    <w:rsid w:val="008911FE"/>
    <w:rsid w:val="0089207B"/>
    <w:rsid w:val="008922E8"/>
    <w:rsid w:val="00892EE9"/>
    <w:rsid w:val="008939CB"/>
    <w:rsid w:val="00894912"/>
    <w:rsid w:val="00895F72"/>
    <w:rsid w:val="00896F0F"/>
    <w:rsid w:val="008978E8"/>
    <w:rsid w:val="008A5AC0"/>
    <w:rsid w:val="008A71E7"/>
    <w:rsid w:val="008B085F"/>
    <w:rsid w:val="008B3296"/>
    <w:rsid w:val="008B775E"/>
    <w:rsid w:val="008B7F9C"/>
    <w:rsid w:val="008C2429"/>
    <w:rsid w:val="008C2687"/>
    <w:rsid w:val="008C2CAF"/>
    <w:rsid w:val="008C3B64"/>
    <w:rsid w:val="008C5304"/>
    <w:rsid w:val="008C6969"/>
    <w:rsid w:val="008C6D1D"/>
    <w:rsid w:val="008C70E3"/>
    <w:rsid w:val="008C7A7C"/>
    <w:rsid w:val="008D131C"/>
    <w:rsid w:val="008D1696"/>
    <w:rsid w:val="008D1A09"/>
    <w:rsid w:val="008D1CFC"/>
    <w:rsid w:val="008D3A44"/>
    <w:rsid w:val="008D72FA"/>
    <w:rsid w:val="008E0CCD"/>
    <w:rsid w:val="008E13E8"/>
    <w:rsid w:val="008E16BE"/>
    <w:rsid w:val="008E3848"/>
    <w:rsid w:val="008F0D8F"/>
    <w:rsid w:val="008F2F79"/>
    <w:rsid w:val="008F669A"/>
    <w:rsid w:val="008F67A3"/>
    <w:rsid w:val="008F7F6F"/>
    <w:rsid w:val="00903AD4"/>
    <w:rsid w:val="00904317"/>
    <w:rsid w:val="00904CF8"/>
    <w:rsid w:val="009061EA"/>
    <w:rsid w:val="00906F89"/>
    <w:rsid w:val="0090793B"/>
    <w:rsid w:val="0091125B"/>
    <w:rsid w:val="00915EDB"/>
    <w:rsid w:val="0091663B"/>
    <w:rsid w:val="00916E1A"/>
    <w:rsid w:val="00920F73"/>
    <w:rsid w:val="00922027"/>
    <w:rsid w:val="0092206E"/>
    <w:rsid w:val="0092611D"/>
    <w:rsid w:val="009342C7"/>
    <w:rsid w:val="00935731"/>
    <w:rsid w:val="00936128"/>
    <w:rsid w:val="00936C27"/>
    <w:rsid w:val="00937D5E"/>
    <w:rsid w:val="00941F3E"/>
    <w:rsid w:val="009437F5"/>
    <w:rsid w:val="00945C4F"/>
    <w:rsid w:val="00945E00"/>
    <w:rsid w:val="009513F2"/>
    <w:rsid w:val="0095205E"/>
    <w:rsid w:val="0095221D"/>
    <w:rsid w:val="00954EE8"/>
    <w:rsid w:val="00956428"/>
    <w:rsid w:val="00957F2C"/>
    <w:rsid w:val="00960B0F"/>
    <w:rsid w:val="00961D88"/>
    <w:rsid w:val="009631FD"/>
    <w:rsid w:val="0096324A"/>
    <w:rsid w:val="00963A3D"/>
    <w:rsid w:val="009647B9"/>
    <w:rsid w:val="00964DBC"/>
    <w:rsid w:val="009662E0"/>
    <w:rsid w:val="0097085E"/>
    <w:rsid w:val="009715BF"/>
    <w:rsid w:val="00972312"/>
    <w:rsid w:val="009734C8"/>
    <w:rsid w:val="0097442D"/>
    <w:rsid w:val="00976FEB"/>
    <w:rsid w:val="00977656"/>
    <w:rsid w:val="00980350"/>
    <w:rsid w:val="009815D2"/>
    <w:rsid w:val="00981774"/>
    <w:rsid w:val="00985033"/>
    <w:rsid w:val="00986388"/>
    <w:rsid w:val="00987045"/>
    <w:rsid w:val="0099009D"/>
    <w:rsid w:val="0099083E"/>
    <w:rsid w:val="00990E2F"/>
    <w:rsid w:val="00991FBE"/>
    <w:rsid w:val="00992A42"/>
    <w:rsid w:val="009933F0"/>
    <w:rsid w:val="00993CE1"/>
    <w:rsid w:val="00994014"/>
    <w:rsid w:val="0099746B"/>
    <w:rsid w:val="009A16B3"/>
    <w:rsid w:val="009A712F"/>
    <w:rsid w:val="009A7D10"/>
    <w:rsid w:val="009B1324"/>
    <w:rsid w:val="009B2DD5"/>
    <w:rsid w:val="009B7D06"/>
    <w:rsid w:val="009B7E4C"/>
    <w:rsid w:val="009C1C88"/>
    <w:rsid w:val="009C2542"/>
    <w:rsid w:val="009C4AE8"/>
    <w:rsid w:val="009C64DC"/>
    <w:rsid w:val="009C6EDE"/>
    <w:rsid w:val="009D090D"/>
    <w:rsid w:val="009D31B2"/>
    <w:rsid w:val="009D45DA"/>
    <w:rsid w:val="009D4ABD"/>
    <w:rsid w:val="009D4B9E"/>
    <w:rsid w:val="009D4F4D"/>
    <w:rsid w:val="009D5E32"/>
    <w:rsid w:val="009D60E5"/>
    <w:rsid w:val="009E155E"/>
    <w:rsid w:val="009E3198"/>
    <w:rsid w:val="009E429B"/>
    <w:rsid w:val="009E4A82"/>
    <w:rsid w:val="009E5815"/>
    <w:rsid w:val="009E58CD"/>
    <w:rsid w:val="009E5AF2"/>
    <w:rsid w:val="009F0D60"/>
    <w:rsid w:val="009F249B"/>
    <w:rsid w:val="009F2B31"/>
    <w:rsid w:val="009F4326"/>
    <w:rsid w:val="009F62AB"/>
    <w:rsid w:val="009F72B4"/>
    <w:rsid w:val="009F7F40"/>
    <w:rsid w:val="00A03330"/>
    <w:rsid w:val="00A055AF"/>
    <w:rsid w:val="00A100FA"/>
    <w:rsid w:val="00A103D6"/>
    <w:rsid w:val="00A10F23"/>
    <w:rsid w:val="00A12B66"/>
    <w:rsid w:val="00A14930"/>
    <w:rsid w:val="00A15EF3"/>
    <w:rsid w:val="00A17357"/>
    <w:rsid w:val="00A213C3"/>
    <w:rsid w:val="00A2175B"/>
    <w:rsid w:val="00A23B6B"/>
    <w:rsid w:val="00A23D73"/>
    <w:rsid w:val="00A27F0E"/>
    <w:rsid w:val="00A27F83"/>
    <w:rsid w:val="00A30CC7"/>
    <w:rsid w:val="00A31C34"/>
    <w:rsid w:val="00A321FC"/>
    <w:rsid w:val="00A32CBB"/>
    <w:rsid w:val="00A354B8"/>
    <w:rsid w:val="00A360EE"/>
    <w:rsid w:val="00A362E6"/>
    <w:rsid w:val="00A37FAF"/>
    <w:rsid w:val="00A407BD"/>
    <w:rsid w:val="00A40A78"/>
    <w:rsid w:val="00A41501"/>
    <w:rsid w:val="00A417C2"/>
    <w:rsid w:val="00A41844"/>
    <w:rsid w:val="00A50163"/>
    <w:rsid w:val="00A50635"/>
    <w:rsid w:val="00A5146B"/>
    <w:rsid w:val="00A514A1"/>
    <w:rsid w:val="00A5271A"/>
    <w:rsid w:val="00A536A8"/>
    <w:rsid w:val="00A54B32"/>
    <w:rsid w:val="00A55851"/>
    <w:rsid w:val="00A57A67"/>
    <w:rsid w:val="00A63271"/>
    <w:rsid w:val="00A64D9D"/>
    <w:rsid w:val="00A71360"/>
    <w:rsid w:val="00A72B10"/>
    <w:rsid w:val="00A74047"/>
    <w:rsid w:val="00A7633F"/>
    <w:rsid w:val="00A77826"/>
    <w:rsid w:val="00A817BC"/>
    <w:rsid w:val="00A817F1"/>
    <w:rsid w:val="00A82798"/>
    <w:rsid w:val="00A82B16"/>
    <w:rsid w:val="00A83834"/>
    <w:rsid w:val="00A84C2E"/>
    <w:rsid w:val="00A87BED"/>
    <w:rsid w:val="00A90C43"/>
    <w:rsid w:val="00A92F99"/>
    <w:rsid w:val="00A932DF"/>
    <w:rsid w:val="00A94E81"/>
    <w:rsid w:val="00AA2DF2"/>
    <w:rsid w:val="00AA411A"/>
    <w:rsid w:val="00AA4DBD"/>
    <w:rsid w:val="00AB0037"/>
    <w:rsid w:val="00AB726D"/>
    <w:rsid w:val="00AC1D7E"/>
    <w:rsid w:val="00AC37CB"/>
    <w:rsid w:val="00AC4857"/>
    <w:rsid w:val="00AC57E7"/>
    <w:rsid w:val="00AC58E3"/>
    <w:rsid w:val="00AC688C"/>
    <w:rsid w:val="00AD2C24"/>
    <w:rsid w:val="00AD4ED5"/>
    <w:rsid w:val="00AD51DC"/>
    <w:rsid w:val="00AD5A1C"/>
    <w:rsid w:val="00AD64F7"/>
    <w:rsid w:val="00AD76CF"/>
    <w:rsid w:val="00AD7E3C"/>
    <w:rsid w:val="00AE146C"/>
    <w:rsid w:val="00AE4B1B"/>
    <w:rsid w:val="00AE67DF"/>
    <w:rsid w:val="00AE68EB"/>
    <w:rsid w:val="00AE7224"/>
    <w:rsid w:val="00AE72BB"/>
    <w:rsid w:val="00AE7DEC"/>
    <w:rsid w:val="00AE7FE5"/>
    <w:rsid w:val="00AF152E"/>
    <w:rsid w:val="00AF2892"/>
    <w:rsid w:val="00AF3479"/>
    <w:rsid w:val="00AF3867"/>
    <w:rsid w:val="00AF46A1"/>
    <w:rsid w:val="00AF64EC"/>
    <w:rsid w:val="00B00997"/>
    <w:rsid w:val="00B01D2A"/>
    <w:rsid w:val="00B02190"/>
    <w:rsid w:val="00B028A4"/>
    <w:rsid w:val="00B0309B"/>
    <w:rsid w:val="00B030B8"/>
    <w:rsid w:val="00B06C1D"/>
    <w:rsid w:val="00B07DFB"/>
    <w:rsid w:val="00B1080A"/>
    <w:rsid w:val="00B10862"/>
    <w:rsid w:val="00B11114"/>
    <w:rsid w:val="00B150D7"/>
    <w:rsid w:val="00B162CD"/>
    <w:rsid w:val="00B20010"/>
    <w:rsid w:val="00B22CBC"/>
    <w:rsid w:val="00B23023"/>
    <w:rsid w:val="00B23DC6"/>
    <w:rsid w:val="00B23EF9"/>
    <w:rsid w:val="00B266C7"/>
    <w:rsid w:val="00B305B1"/>
    <w:rsid w:val="00B30E29"/>
    <w:rsid w:val="00B32B76"/>
    <w:rsid w:val="00B35B19"/>
    <w:rsid w:val="00B36F66"/>
    <w:rsid w:val="00B37297"/>
    <w:rsid w:val="00B37862"/>
    <w:rsid w:val="00B37B73"/>
    <w:rsid w:val="00B41517"/>
    <w:rsid w:val="00B4273E"/>
    <w:rsid w:val="00B4517C"/>
    <w:rsid w:val="00B47F11"/>
    <w:rsid w:val="00B5030B"/>
    <w:rsid w:val="00B506C4"/>
    <w:rsid w:val="00B506EE"/>
    <w:rsid w:val="00B50D9C"/>
    <w:rsid w:val="00B50E3A"/>
    <w:rsid w:val="00B524FA"/>
    <w:rsid w:val="00B5257E"/>
    <w:rsid w:val="00B52FC6"/>
    <w:rsid w:val="00B5536A"/>
    <w:rsid w:val="00B557AD"/>
    <w:rsid w:val="00B55D21"/>
    <w:rsid w:val="00B605F3"/>
    <w:rsid w:val="00B606A0"/>
    <w:rsid w:val="00B649DB"/>
    <w:rsid w:val="00B658CD"/>
    <w:rsid w:val="00B67A58"/>
    <w:rsid w:val="00B70178"/>
    <w:rsid w:val="00B72B13"/>
    <w:rsid w:val="00B74A64"/>
    <w:rsid w:val="00B8097C"/>
    <w:rsid w:val="00B80A74"/>
    <w:rsid w:val="00B80B92"/>
    <w:rsid w:val="00B81634"/>
    <w:rsid w:val="00B81AA0"/>
    <w:rsid w:val="00B83259"/>
    <w:rsid w:val="00B8428D"/>
    <w:rsid w:val="00B85EAB"/>
    <w:rsid w:val="00B9306D"/>
    <w:rsid w:val="00B933FE"/>
    <w:rsid w:val="00B9431A"/>
    <w:rsid w:val="00B95F53"/>
    <w:rsid w:val="00B95F5C"/>
    <w:rsid w:val="00B9785C"/>
    <w:rsid w:val="00BB10E6"/>
    <w:rsid w:val="00BB417F"/>
    <w:rsid w:val="00BB4AAC"/>
    <w:rsid w:val="00BB5B76"/>
    <w:rsid w:val="00BC0A29"/>
    <w:rsid w:val="00BC2247"/>
    <w:rsid w:val="00BC61AD"/>
    <w:rsid w:val="00BD39F8"/>
    <w:rsid w:val="00BD3AFF"/>
    <w:rsid w:val="00BD3DAA"/>
    <w:rsid w:val="00BD54EA"/>
    <w:rsid w:val="00BD7354"/>
    <w:rsid w:val="00BE194F"/>
    <w:rsid w:val="00BE529E"/>
    <w:rsid w:val="00BE7D81"/>
    <w:rsid w:val="00BE7E3C"/>
    <w:rsid w:val="00BE7E90"/>
    <w:rsid w:val="00BF0287"/>
    <w:rsid w:val="00BF1815"/>
    <w:rsid w:val="00BF2B6E"/>
    <w:rsid w:val="00BF2C32"/>
    <w:rsid w:val="00BF2D36"/>
    <w:rsid w:val="00BF4261"/>
    <w:rsid w:val="00BF5B6A"/>
    <w:rsid w:val="00BF6A3C"/>
    <w:rsid w:val="00BF6AB9"/>
    <w:rsid w:val="00BF70D1"/>
    <w:rsid w:val="00C000A7"/>
    <w:rsid w:val="00C00615"/>
    <w:rsid w:val="00C00763"/>
    <w:rsid w:val="00C00BD7"/>
    <w:rsid w:val="00C01274"/>
    <w:rsid w:val="00C05222"/>
    <w:rsid w:val="00C06212"/>
    <w:rsid w:val="00C06C2A"/>
    <w:rsid w:val="00C079DB"/>
    <w:rsid w:val="00C115B1"/>
    <w:rsid w:val="00C129B0"/>
    <w:rsid w:val="00C1433F"/>
    <w:rsid w:val="00C17C14"/>
    <w:rsid w:val="00C17D40"/>
    <w:rsid w:val="00C21519"/>
    <w:rsid w:val="00C22431"/>
    <w:rsid w:val="00C22638"/>
    <w:rsid w:val="00C22CB7"/>
    <w:rsid w:val="00C243F0"/>
    <w:rsid w:val="00C255FE"/>
    <w:rsid w:val="00C25AC9"/>
    <w:rsid w:val="00C2763C"/>
    <w:rsid w:val="00C32474"/>
    <w:rsid w:val="00C3706F"/>
    <w:rsid w:val="00C4135A"/>
    <w:rsid w:val="00C41CF2"/>
    <w:rsid w:val="00C4215D"/>
    <w:rsid w:val="00C5231E"/>
    <w:rsid w:val="00C54619"/>
    <w:rsid w:val="00C55BD1"/>
    <w:rsid w:val="00C572F5"/>
    <w:rsid w:val="00C62109"/>
    <w:rsid w:val="00C66378"/>
    <w:rsid w:val="00C66F36"/>
    <w:rsid w:val="00C677B2"/>
    <w:rsid w:val="00C67EC1"/>
    <w:rsid w:val="00C73288"/>
    <w:rsid w:val="00C735FF"/>
    <w:rsid w:val="00C7500A"/>
    <w:rsid w:val="00C7673C"/>
    <w:rsid w:val="00C7782F"/>
    <w:rsid w:val="00C80496"/>
    <w:rsid w:val="00C82157"/>
    <w:rsid w:val="00C83A67"/>
    <w:rsid w:val="00C84416"/>
    <w:rsid w:val="00C84846"/>
    <w:rsid w:val="00C852F0"/>
    <w:rsid w:val="00C8532A"/>
    <w:rsid w:val="00C85D95"/>
    <w:rsid w:val="00C867C8"/>
    <w:rsid w:val="00C87E19"/>
    <w:rsid w:val="00C9024A"/>
    <w:rsid w:val="00C90E29"/>
    <w:rsid w:val="00C91E97"/>
    <w:rsid w:val="00C94BE4"/>
    <w:rsid w:val="00C9589D"/>
    <w:rsid w:val="00CA6DFB"/>
    <w:rsid w:val="00CA702D"/>
    <w:rsid w:val="00CA73E1"/>
    <w:rsid w:val="00CA78FA"/>
    <w:rsid w:val="00CB0636"/>
    <w:rsid w:val="00CB17DD"/>
    <w:rsid w:val="00CB2A38"/>
    <w:rsid w:val="00CB4F0E"/>
    <w:rsid w:val="00CC053B"/>
    <w:rsid w:val="00CC1983"/>
    <w:rsid w:val="00CC1992"/>
    <w:rsid w:val="00CC42AE"/>
    <w:rsid w:val="00CC5547"/>
    <w:rsid w:val="00CC60F6"/>
    <w:rsid w:val="00CD018C"/>
    <w:rsid w:val="00CD106C"/>
    <w:rsid w:val="00CD117D"/>
    <w:rsid w:val="00CD1FA2"/>
    <w:rsid w:val="00CD252E"/>
    <w:rsid w:val="00CD4E7B"/>
    <w:rsid w:val="00CD6C8E"/>
    <w:rsid w:val="00CD6E10"/>
    <w:rsid w:val="00CD7622"/>
    <w:rsid w:val="00CE1754"/>
    <w:rsid w:val="00CE20C6"/>
    <w:rsid w:val="00CE2BCC"/>
    <w:rsid w:val="00CE3052"/>
    <w:rsid w:val="00CE54D2"/>
    <w:rsid w:val="00CE566F"/>
    <w:rsid w:val="00CE5CFC"/>
    <w:rsid w:val="00CE7E6B"/>
    <w:rsid w:val="00CF2654"/>
    <w:rsid w:val="00CF6F5C"/>
    <w:rsid w:val="00CF70D2"/>
    <w:rsid w:val="00D00300"/>
    <w:rsid w:val="00D0085C"/>
    <w:rsid w:val="00D012D7"/>
    <w:rsid w:val="00D053E5"/>
    <w:rsid w:val="00D059C0"/>
    <w:rsid w:val="00D066BD"/>
    <w:rsid w:val="00D079FA"/>
    <w:rsid w:val="00D10C92"/>
    <w:rsid w:val="00D119EE"/>
    <w:rsid w:val="00D12C49"/>
    <w:rsid w:val="00D135D2"/>
    <w:rsid w:val="00D1610A"/>
    <w:rsid w:val="00D16BF1"/>
    <w:rsid w:val="00D17D9A"/>
    <w:rsid w:val="00D22262"/>
    <w:rsid w:val="00D23C82"/>
    <w:rsid w:val="00D23CFA"/>
    <w:rsid w:val="00D2540A"/>
    <w:rsid w:val="00D25685"/>
    <w:rsid w:val="00D32BE7"/>
    <w:rsid w:val="00D35608"/>
    <w:rsid w:val="00D372EA"/>
    <w:rsid w:val="00D37CAD"/>
    <w:rsid w:val="00D400BD"/>
    <w:rsid w:val="00D41ACD"/>
    <w:rsid w:val="00D4287F"/>
    <w:rsid w:val="00D44E8A"/>
    <w:rsid w:val="00D44F4A"/>
    <w:rsid w:val="00D45E20"/>
    <w:rsid w:val="00D46579"/>
    <w:rsid w:val="00D47ACC"/>
    <w:rsid w:val="00D50094"/>
    <w:rsid w:val="00D5156C"/>
    <w:rsid w:val="00D51710"/>
    <w:rsid w:val="00D51D17"/>
    <w:rsid w:val="00D52F55"/>
    <w:rsid w:val="00D563DA"/>
    <w:rsid w:val="00D5655C"/>
    <w:rsid w:val="00D56D96"/>
    <w:rsid w:val="00D57A0F"/>
    <w:rsid w:val="00D57CB2"/>
    <w:rsid w:val="00D606FD"/>
    <w:rsid w:val="00D619AC"/>
    <w:rsid w:val="00D67B7F"/>
    <w:rsid w:val="00D70CBF"/>
    <w:rsid w:val="00D71200"/>
    <w:rsid w:val="00D71247"/>
    <w:rsid w:val="00D74FC6"/>
    <w:rsid w:val="00D75AE0"/>
    <w:rsid w:val="00D75FCF"/>
    <w:rsid w:val="00D7643C"/>
    <w:rsid w:val="00D77300"/>
    <w:rsid w:val="00D82AA4"/>
    <w:rsid w:val="00D82E6F"/>
    <w:rsid w:val="00D8401F"/>
    <w:rsid w:val="00D8406C"/>
    <w:rsid w:val="00D844F2"/>
    <w:rsid w:val="00D84D12"/>
    <w:rsid w:val="00D879C3"/>
    <w:rsid w:val="00D87B66"/>
    <w:rsid w:val="00D9268E"/>
    <w:rsid w:val="00D93EFE"/>
    <w:rsid w:val="00D94003"/>
    <w:rsid w:val="00D95AB4"/>
    <w:rsid w:val="00D9602D"/>
    <w:rsid w:val="00D965C7"/>
    <w:rsid w:val="00D9755D"/>
    <w:rsid w:val="00D97D8A"/>
    <w:rsid w:val="00DA011A"/>
    <w:rsid w:val="00DA05E7"/>
    <w:rsid w:val="00DA0B67"/>
    <w:rsid w:val="00DA10BD"/>
    <w:rsid w:val="00DA33E4"/>
    <w:rsid w:val="00DA3746"/>
    <w:rsid w:val="00DA76AC"/>
    <w:rsid w:val="00DA7B27"/>
    <w:rsid w:val="00DB3D36"/>
    <w:rsid w:val="00DB527F"/>
    <w:rsid w:val="00DB5479"/>
    <w:rsid w:val="00DB6524"/>
    <w:rsid w:val="00DB6B48"/>
    <w:rsid w:val="00DC1801"/>
    <w:rsid w:val="00DC1861"/>
    <w:rsid w:val="00DC1919"/>
    <w:rsid w:val="00DC1EC0"/>
    <w:rsid w:val="00DC2E52"/>
    <w:rsid w:val="00DC4C86"/>
    <w:rsid w:val="00DC4F9E"/>
    <w:rsid w:val="00DC550A"/>
    <w:rsid w:val="00DC5F18"/>
    <w:rsid w:val="00DC6FC8"/>
    <w:rsid w:val="00DC71A0"/>
    <w:rsid w:val="00DC7644"/>
    <w:rsid w:val="00DC7D2A"/>
    <w:rsid w:val="00DD0291"/>
    <w:rsid w:val="00DD2312"/>
    <w:rsid w:val="00DD32AB"/>
    <w:rsid w:val="00DD34A8"/>
    <w:rsid w:val="00DD3FC7"/>
    <w:rsid w:val="00DD4091"/>
    <w:rsid w:val="00DD5440"/>
    <w:rsid w:val="00DD6226"/>
    <w:rsid w:val="00DD6A9F"/>
    <w:rsid w:val="00DD7FAE"/>
    <w:rsid w:val="00DD7FEB"/>
    <w:rsid w:val="00DE0960"/>
    <w:rsid w:val="00DE105F"/>
    <w:rsid w:val="00DE2A9E"/>
    <w:rsid w:val="00DE5670"/>
    <w:rsid w:val="00DE5DFE"/>
    <w:rsid w:val="00DE6AB5"/>
    <w:rsid w:val="00DE74DB"/>
    <w:rsid w:val="00DE7D2C"/>
    <w:rsid w:val="00DF08C8"/>
    <w:rsid w:val="00DF42D0"/>
    <w:rsid w:val="00DF7855"/>
    <w:rsid w:val="00E0033E"/>
    <w:rsid w:val="00E01668"/>
    <w:rsid w:val="00E0207F"/>
    <w:rsid w:val="00E10E04"/>
    <w:rsid w:val="00E11CAE"/>
    <w:rsid w:val="00E148CF"/>
    <w:rsid w:val="00E15E72"/>
    <w:rsid w:val="00E2340E"/>
    <w:rsid w:val="00E23C6F"/>
    <w:rsid w:val="00E24FE5"/>
    <w:rsid w:val="00E27A10"/>
    <w:rsid w:val="00E32DF4"/>
    <w:rsid w:val="00E331E5"/>
    <w:rsid w:val="00E34C4F"/>
    <w:rsid w:val="00E35319"/>
    <w:rsid w:val="00E36CC0"/>
    <w:rsid w:val="00E37E11"/>
    <w:rsid w:val="00E402AD"/>
    <w:rsid w:val="00E414D5"/>
    <w:rsid w:val="00E41CA1"/>
    <w:rsid w:val="00E42436"/>
    <w:rsid w:val="00E4496F"/>
    <w:rsid w:val="00E44CC2"/>
    <w:rsid w:val="00E46386"/>
    <w:rsid w:val="00E47DAF"/>
    <w:rsid w:val="00E5020C"/>
    <w:rsid w:val="00E50620"/>
    <w:rsid w:val="00E53A78"/>
    <w:rsid w:val="00E54217"/>
    <w:rsid w:val="00E54578"/>
    <w:rsid w:val="00E5591F"/>
    <w:rsid w:val="00E574B7"/>
    <w:rsid w:val="00E60ECE"/>
    <w:rsid w:val="00E61B39"/>
    <w:rsid w:val="00E62E76"/>
    <w:rsid w:val="00E661E3"/>
    <w:rsid w:val="00E708A7"/>
    <w:rsid w:val="00E71FF2"/>
    <w:rsid w:val="00E7285E"/>
    <w:rsid w:val="00E72CAF"/>
    <w:rsid w:val="00E75B60"/>
    <w:rsid w:val="00E76408"/>
    <w:rsid w:val="00E76C04"/>
    <w:rsid w:val="00E778DF"/>
    <w:rsid w:val="00E8145D"/>
    <w:rsid w:val="00E8421D"/>
    <w:rsid w:val="00E845FF"/>
    <w:rsid w:val="00E84732"/>
    <w:rsid w:val="00E85730"/>
    <w:rsid w:val="00E85B11"/>
    <w:rsid w:val="00E90848"/>
    <w:rsid w:val="00E94046"/>
    <w:rsid w:val="00E955F0"/>
    <w:rsid w:val="00E97E53"/>
    <w:rsid w:val="00EA06F1"/>
    <w:rsid w:val="00EA17BF"/>
    <w:rsid w:val="00EA372C"/>
    <w:rsid w:val="00EA3DE3"/>
    <w:rsid w:val="00EA574C"/>
    <w:rsid w:val="00EA68DA"/>
    <w:rsid w:val="00EB53D6"/>
    <w:rsid w:val="00EC238B"/>
    <w:rsid w:val="00EC2EA3"/>
    <w:rsid w:val="00EC5B99"/>
    <w:rsid w:val="00ED072C"/>
    <w:rsid w:val="00ED0E5F"/>
    <w:rsid w:val="00ED1EFA"/>
    <w:rsid w:val="00ED316D"/>
    <w:rsid w:val="00ED5B51"/>
    <w:rsid w:val="00EE0D53"/>
    <w:rsid w:val="00EE380A"/>
    <w:rsid w:val="00EE5D65"/>
    <w:rsid w:val="00EE6728"/>
    <w:rsid w:val="00EF4912"/>
    <w:rsid w:val="00EF654F"/>
    <w:rsid w:val="00EF747A"/>
    <w:rsid w:val="00EF7F9D"/>
    <w:rsid w:val="00F003DE"/>
    <w:rsid w:val="00F10765"/>
    <w:rsid w:val="00F11B78"/>
    <w:rsid w:val="00F13A83"/>
    <w:rsid w:val="00F154CE"/>
    <w:rsid w:val="00F16DD3"/>
    <w:rsid w:val="00F17396"/>
    <w:rsid w:val="00F20A90"/>
    <w:rsid w:val="00F213FB"/>
    <w:rsid w:val="00F220AD"/>
    <w:rsid w:val="00F25200"/>
    <w:rsid w:val="00F259C6"/>
    <w:rsid w:val="00F2610A"/>
    <w:rsid w:val="00F26E90"/>
    <w:rsid w:val="00F3040E"/>
    <w:rsid w:val="00F3335E"/>
    <w:rsid w:val="00F351C7"/>
    <w:rsid w:val="00F35996"/>
    <w:rsid w:val="00F36210"/>
    <w:rsid w:val="00F37B2A"/>
    <w:rsid w:val="00F40F28"/>
    <w:rsid w:val="00F416CE"/>
    <w:rsid w:val="00F42AB1"/>
    <w:rsid w:val="00F433B3"/>
    <w:rsid w:val="00F43DC2"/>
    <w:rsid w:val="00F44341"/>
    <w:rsid w:val="00F44F0C"/>
    <w:rsid w:val="00F45282"/>
    <w:rsid w:val="00F461DF"/>
    <w:rsid w:val="00F46540"/>
    <w:rsid w:val="00F53DA5"/>
    <w:rsid w:val="00F544AE"/>
    <w:rsid w:val="00F552AE"/>
    <w:rsid w:val="00F55669"/>
    <w:rsid w:val="00F57150"/>
    <w:rsid w:val="00F57B3F"/>
    <w:rsid w:val="00F6473A"/>
    <w:rsid w:val="00F71AC8"/>
    <w:rsid w:val="00F71D89"/>
    <w:rsid w:val="00F73515"/>
    <w:rsid w:val="00F7504A"/>
    <w:rsid w:val="00F75C91"/>
    <w:rsid w:val="00F76771"/>
    <w:rsid w:val="00F836A6"/>
    <w:rsid w:val="00F84A14"/>
    <w:rsid w:val="00F84DBB"/>
    <w:rsid w:val="00F85056"/>
    <w:rsid w:val="00F85812"/>
    <w:rsid w:val="00F85E30"/>
    <w:rsid w:val="00F8727B"/>
    <w:rsid w:val="00F90ED1"/>
    <w:rsid w:val="00F93CF5"/>
    <w:rsid w:val="00F9431F"/>
    <w:rsid w:val="00F94EC8"/>
    <w:rsid w:val="00F950A6"/>
    <w:rsid w:val="00FA3DD2"/>
    <w:rsid w:val="00FA413C"/>
    <w:rsid w:val="00FA4F17"/>
    <w:rsid w:val="00FA6768"/>
    <w:rsid w:val="00FA7CBE"/>
    <w:rsid w:val="00FB0D6E"/>
    <w:rsid w:val="00FB2944"/>
    <w:rsid w:val="00FB3856"/>
    <w:rsid w:val="00FB4356"/>
    <w:rsid w:val="00FB569A"/>
    <w:rsid w:val="00FB60A6"/>
    <w:rsid w:val="00FB7B7B"/>
    <w:rsid w:val="00FB7B8B"/>
    <w:rsid w:val="00FC0AD9"/>
    <w:rsid w:val="00FC15D3"/>
    <w:rsid w:val="00FC26EE"/>
    <w:rsid w:val="00FC2C76"/>
    <w:rsid w:val="00FD2F05"/>
    <w:rsid w:val="00FD4761"/>
    <w:rsid w:val="00FD517F"/>
    <w:rsid w:val="00FD6AD3"/>
    <w:rsid w:val="00FD6D3D"/>
    <w:rsid w:val="00FD79B0"/>
    <w:rsid w:val="00FE24D0"/>
    <w:rsid w:val="00FE3A64"/>
    <w:rsid w:val="00FE4915"/>
    <w:rsid w:val="00FE4D27"/>
    <w:rsid w:val="00FE5ABC"/>
    <w:rsid w:val="00FF04A4"/>
    <w:rsid w:val="00FF085F"/>
    <w:rsid w:val="00FF613D"/>
    <w:rsid w:val="00FF6575"/>
    <w:rsid w:val="00FF6EE7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D070"/>
  <w15:docId w15:val="{A1DE63FE-A697-44F5-8C97-E7891A7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D88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70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704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98704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70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704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98704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Hipersaitas">
    <w:name w:val="Hyperlink"/>
    <w:unhideWhenUsed/>
    <w:rsid w:val="0098704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7045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70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987045"/>
    <w:rPr>
      <w:rFonts w:ascii="Times New Roman" w:hAnsi="Times New Roman"/>
      <w:sz w:val="28"/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87045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Pagrindinistekstas1">
    <w:name w:val="Pagrindinis tekstas1"/>
    <w:link w:val="BodytextChar"/>
    <w:rsid w:val="009870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987045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87045"/>
    <w:pPr>
      <w:autoSpaceDE w:val="0"/>
      <w:autoSpaceDN w:val="0"/>
      <w:adjustRightInd w:val="0"/>
      <w:jc w:val="center"/>
    </w:pPr>
    <w:rPr>
      <w:b/>
      <w:bCs/>
      <w:sz w:val="20"/>
      <w:lang w:val="en-US"/>
    </w:rPr>
  </w:style>
  <w:style w:type="paragraph" w:customStyle="1" w:styleId="MAZAS">
    <w:name w:val="MAZAS"/>
    <w:rsid w:val="009870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Porat">
    <w:name w:val="footer"/>
    <w:basedOn w:val="prastasis"/>
    <w:link w:val="PoratDiagrama"/>
    <w:rsid w:val="00987045"/>
    <w:pPr>
      <w:tabs>
        <w:tab w:val="center" w:pos="4320"/>
        <w:tab w:val="right" w:pos="8640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987045"/>
    <w:rPr>
      <w:rFonts w:ascii="TimesLT" w:eastAsia="Times New Roman" w:hAnsi="TimesLT" w:cs="Times New Roman"/>
      <w:sz w:val="24"/>
      <w:szCs w:val="20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987045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7045"/>
    <w:rPr>
      <w:rFonts w:ascii="TimesLT" w:eastAsia="Times New Roman" w:hAnsi="TimesLT" w:cs="Times New Roman"/>
      <w:sz w:val="24"/>
      <w:szCs w:val="20"/>
      <w:lang w:val="x-none"/>
    </w:rPr>
  </w:style>
  <w:style w:type="paragraph" w:customStyle="1" w:styleId="Point1">
    <w:name w:val="Point 1"/>
    <w:basedOn w:val="prastasis"/>
    <w:rsid w:val="00987045"/>
    <w:pPr>
      <w:spacing w:before="120" w:after="120"/>
      <w:ind w:left="1418" w:hanging="567"/>
      <w:jc w:val="both"/>
    </w:pPr>
    <w:rPr>
      <w:rFonts w:ascii="Times New Roman" w:hAnsi="Times New Roman"/>
      <w:lang w:val="en-GB" w:eastAsia="lt-LT"/>
    </w:rPr>
  </w:style>
  <w:style w:type="character" w:styleId="Emfaz">
    <w:name w:val="Emphasis"/>
    <w:uiPriority w:val="20"/>
    <w:qFormat/>
    <w:rsid w:val="00987045"/>
    <w:rPr>
      <w:i/>
      <w:iCs/>
    </w:rPr>
  </w:style>
  <w:style w:type="character" w:styleId="Grietas">
    <w:name w:val="Strong"/>
    <w:uiPriority w:val="22"/>
    <w:qFormat/>
    <w:rsid w:val="00987045"/>
    <w:rPr>
      <w:b/>
      <w:bCs/>
    </w:rPr>
  </w:style>
  <w:style w:type="paragraph" w:styleId="Sraopastraipa">
    <w:name w:val="List Paragraph"/>
    <w:aliases w:val="Numbering,ERP-List Paragraph,List Paragraph11,Bullet EY,List Paragraph2,List Paragraph21,Lentele,List not in Table,List Paragraph211,List Paragraph Red,Buletai,lp1,Bullet 1,Use Case List Paragraph,List Paragraph111,Paragraph"/>
    <w:basedOn w:val="prastasis"/>
    <w:link w:val="SraopastraipaDiagrama"/>
    <w:uiPriority w:val="34"/>
    <w:qFormat/>
    <w:rsid w:val="00987045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List not in Table Diagrama,List Paragraph211 Diagrama,lp1 Diagrama"/>
    <w:link w:val="Sraopastraipa"/>
    <w:uiPriority w:val="34"/>
    <w:locked/>
    <w:rsid w:val="00987045"/>
    <w:rPr>
      <w:rFonts w:ascii="TimesLT" w:eastAsia="Times New Roman" w:hAnsi="TimesLT" w:cs="Times New Roman"/>
      <w:sz w:val="24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7045"/>
    <w:rPr>
      <w:rFonts w:ascii="TimesLT" w:eastAsia="Times New Roman" w:hAnsi="TimesLT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987045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45"/>
    <w:rPr>
      <w:rFonts w:ascii="TimesLT" w:eastAsia="Times New Roman" w:hAnsi="TimesLT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45"/>
    <w:rPr>
      <w:b/>
      <w:bCs/>
    </w:rPr>
  </w:style>
  <w:style w:type="character" w:customStyle="1" w:styleId="SutartisChar">
    <w:name w:val="Sutartis Char"/>
    <w:link w:val="Sutartis"/>
    <w:locked/>
    <w:rsid w:val="00987045"/>
    <w:rPr>
      <w:rFonts w:ascii="Times New Roman" w:hAnsi="Times New Roman"/>
      <w:bCs/>
      <w:color w:val="000000"/>
      <w:sz w:val="24"/>
      <w:szCs w:val="24"/>
    </w:rPr>
  </w:style>
  <w:style w:type="paragraph" w:customStyle="1" w:styleId="Sutartis">
    <w:name w:val="Sutartis"/>
    <w:basedOn w:val="prastasis"/>
    <w:link w:val="SutartisChar"/>
    <w:qFormat/>
    <w:rsid w:val="00987045"/>
    <w:pPr>
      <w:ind w:firstLine="720"/>
      <w:jc w:val="both"/>
    </w:pPr>
    <w:rPr>
      <w:rFonts w:ascii="Times New Roman" w:eastAsiaTheme="minorHAnsi" w:hAnsi="Times New Roman" w:cstheme="minorBidi"/>
      <w:bCs/>
      <w:color w:val="000000"/>
      <w:szCs w:val="24"/>
    </w:rPr>
  </w:style>
  <w:style w:type="paragraph" w:styleId="Betarp">
    <w:name w:val="No Spacing"/>
    <w:uiPriority w:val="1"/>
    <w:qFormat/>
    <w:rsid w:val="00987045"/>
    <w:pPr>
      <w:spacing w:after="0" w:line="240" w:lineRule="auto"/>
    </w:pPr>
  </w:style>
  <w:style w:type="character" w:styleId="Komentaronuoroda">
    <w:name w:val="annotation reference"/>
    <w:basedOn w:val="Numatytasispastraiposriftas"/>
    <w:semiHidden/>
    <w:unhideWhenUsed/>
    <w:rsid w:val="003617D5"/>
    <w:rPr>
      <w:sz w:val="16"/>
      <w:szCs w:val="16"/>
    </w:rPr>
  </w:style>
  <w:style w:type="paragraph" w:styleId="Pataisymai">
    <w:name w:val="Revision"/>
    <w:hidden/>
    <w:uiPriority w:val="99"/>
    <w:semiHidden/>
    <w:rsid w:val="008C70E3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19611A"/>
    <w:rPr>
      <w:rFonts w:ascii="TimesLT" w:eastAsia="Times New Roman" w:hAnsi="TimesLT" w:cs="Times New Roman"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19611A"/>
    <w:rPr>
      <w:rFonts w:ascii="TimesLT" w:eastAsia="Times New Roman" w:hAnsi="TimesLT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B1086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156F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561A4"/>
    <w:rPr>
      <w:color w:val="954F72" w:themeColor="followedHyperlink"/>
      <w:u w:val="single"/>
    </w:rPr>
  </w:style>
  <w:style w:type="paragraph" w:customStyle="1" w:styleId="xmsonormal">
    <w:name w:val="x_msonormal"/>
    <w:basedOn w:val="prastasis"/>
    <w:rsid w:val="00C2763C"/>
    <w:rPr>
      <w:rFonts w:ascii="Calibri" w:eastAsiaTheme="minorHAnsi" w:hAnsi="Calibri" w:cs="Calibri"/>
      <w:sz w:val="22"/>
      <w:szCs w:val="22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0D780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B8DAC-B04A-4818-BD69-3D256085FE5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DBE72A4A-D2F4-4513-B958-390704DF5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EF7FE-14EB-4697-A806-C25F8ABB5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4417</Words>
  <Characters>2519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6923</CharactersWithSpaces>
  <SharedDoc>false</SharedDoc>
  <HLinks>
    <vt:vector size="6" baseType="variant"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https://mindthegraph.com/blog/lt/kokybiniai-ir-kiekybiniai-tyrimai/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Jūraitė</dc:creator>
  <cp:lastModifiedBy>Ligita Stančiauskienė</cp:lastModifiedBy>
  <cp:revision>106</cp:revision>
  <cp:lastPrinted>2022-04-11T18:15:00Z</cp:lastPrinted>
  <dcterms:created xsi:type="dcterms:W3CDTF">2026-02-20T07:04:00Z</dcterms:created>
  <dcterms:modified xsi:type="dcterms:W3CDTF">2026-03-04T08:09:00Z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