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4D3B" w14:textId="77777777" w:rsidR="00685CDA" w:rsidRDefault="005A3E82" w:rsidP="006513CB">
      <w:pPr>
        <w:widowControl w:val="0"/>
        <w:tabs>
          <w:tab w:val="center" w:pos="5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b/>
          <w:bCs/>
          <w:kern w:val="0"/>
        </w:rPr>
      </w:pPr>
      <w:r w:rsidRPr="00685CDA">
        <w:rPr>
          <w:rFonts w:ascii="Arial" w:eastAsia="@Yu Gothic" w:hAnsi="Arial" w:cs="Arial"/>
          <w:b/>
          <w:bCs/>
          <w:kern w:val="0"/>
        </w:rPr>
        <w:t xml:space="preserve">UAB „Ukmergės vandenys“ </w:t>
      </w:r>
    </w:p>
    <w:p w14:paraId="0AD750FA" w14:textId="73BD3904" w:rsidR="005A3E82" w:rsidRPr="00685CDA" w:rsidRDefault="005A3E82" w:rsidP="006513CB">
      <w:pPr>
        <w:widowControl w:val="0"/>
        <w:tabs>
          <w:tab w:val="center" w:pos="5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b/>
          <w:bCs/>
          <w:kern w:val="0"/>
        </w:rPr>
      </w:pPr>
      <w:r w:rsidRPr="00685CDA">
        <w:rPr>
          <w:rFonts w:ascii="Arial" w:eastAsia="@Yu Gothic" w:hAnsi="Arial" w:cs="Arial"/>
          <w:b/>
          <w:bCs/>
          <w:kern w:val="0"/>
        </w:rPr>
        <w:t>darbuotojų sąrašas</w:t>
      </w:r>
    </w:p>
    <w:p w14:paraId="4156DF81" w14:textId="3B20C999" w:rsidR="00685CDA" w:rsidRPr="00685CDA" w:rsidRDefault="00685CDA" w:rsidP="006513CB">
      <w:pPr>
        <w:widowControl w:val="0"/>
        <w:tabs>
          <w:tab w:val="center" w:pos="5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</w:rPr>
      </w:pPr>
      <w:r w:rsidRPr="00685CDA">
        <w:rPr>
          <w:rFonts w:ascii="Arial" w:eastAsia="@Yu Gothic" w:hAnsi="Arial" w:cs="Arial"/>
          <w:kern w:val="0"/>
        </w:rPr>
        <w:t xml:space="preserve">2026 m. </w:t>
      </w:r>
      <w:r w:rsidR="008F11FA">
        <w:rPr>
          <w:rFonts w:ascii="Arial" w:eastAsia="@Yu Gothic" w:hAnsi="Arial" w:cs="Arial"/>
          <w:kern w:val="0"/>
        </w:rPr>
        <w:t>kovo</w:t>
      </w:r>
      <w:r w:rsidRPr="00685CDA">
        <w:rPr>
          <w:rFonts w:ascii="Arial" w:eastAsia="@Yu Gothic" w:hAnsi="Arial" w:cs="Arial"/>
          <w:kern w:val="0"/>
        </w:rPr>
        <w:t xml:space="preserve"> </w:t>
      </w:r>
      <w:r w:rsidR="008F11FA">
        <w:rPr>
          <w:rFonts w:ascii="Arial" w:eastAsia="@Yu Gothic" w:hAnsi="Arial" w:cs="Arial"/>
          <w:kern w:val="0"/>
        </w:rPr>
        <w:t>4</w:t>
      </w:r>
      <w:r w:rsidRPr="00685CDA">
        <w:rPr>
          <w:rFonts w:ascii="Arial" w:eastAsia="@Yu Gothic" w:hAnsi="Arial" w:cs="Arial"/>
          <w:kern w:val="0"/>
        </w:rPr>
        <w:t xml:space="preserve"> d.</w:t>
      </w:r>
    </w:p>
    <w:p w14:paraId="014A3162" w14:textId="77777777" w:rsidR="005A3E82" w:rsidRPr="005A3E82" w:rsidRDefault="005A3E82" w:rsidP="005A3E82">
      <w:pPr>
        <w:widowControl w:val="0"/>
        <w:tabs>
          <w:tab w:val="center" w:pos="5128"/>
        </w:tabs>
        <w:autoSpaceDE w:val="0"/>
        <w:autoSpaceDN w:val="0"/>
        <w:adjustRightInd w:val="0"/>
        <w:spacing w:before="30"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165536AD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before="218"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Abonentų aptarnavimo ir pardavimų  sk.</w:t>
      </w:r>
    </w:p>
    <w:p w14:paraId="760EB956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before="218" w:after="0" w:line="240" w:lineRule="auto"/>
        <w:rPr>
          <w:rFonts w:ascii="Arial" w:eastAsia="@Yu Gothic" w:hAnsi="Arial" w:cs="Arial"/>
          <w:kern w:val="0"/>
          <w:sz w:val="2"/>
          <w:szCs w:val="2"/>
        </w:rPr>
      </w:pPr>
    </w:p>
    <w:p w14:paraId="5E1F358E" w14:textId="4984602E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6E568274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Regina Rakauskienė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vadybininkė</w:t>
      </w:r>
    </w:p>
    <w:p w14:paraId="07D79A06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Vygantas Burlėga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- remontininkas</w:t>
      </w:r>
    </w:p>
    <w:p w14:paraId="753C91A6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Angelė Mulevičienė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vandens skaitiklių kontrolierė</w:t>
      </w:r>
    </w:p>
    <w:p w14:paraId="2FAC735C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Audronė Šližienė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vandens skaitiklių kontrolierė</w:t>
      </w:r>
    </w:p>
    <w:p w14:paraId="05D25330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Danguolė Morkūnienė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vandens skaitiklių kontrolierė</w:t>
      </w:r>
    </w:p>
    <w:p w14:paraId="70CE05D7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</w:p>
    <w:p w14:paraId="2AC30C28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>6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Renata Masilionienė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vadybininkė</w:t>
      </w:r>
    </w:p>
    <w:p w14:paraId="17B62889" w14:textId="77777777" w:rsidR="005A3E82" w:rsidRPr="005A3E82" w:rsidRDefault="005A3E82" w:rsidP="005A3E82">
      <w:pPr>
        <w:widowControl w:val="0"/>
        <w:tabs>
          <w:tab w:val="left" w:pos="142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>7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Artūras Rasimavičius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abonentų aptar. ir pard. sk. viršininkas</w:t>
      </w:r>
    </w:p>
    <w:p w14:paraId="423DC69E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8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Silvestras Valuckas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- remontininkas</w:t>
      </w:r>
    </w:p>
    <w:p w14:paraId="56F973BD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9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Arvydas Stamulis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- remontininkas</w:t>
      </w:r>
    </w:p>
    <w:p w14:paraId="3AD9F96B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10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Laura Kabakienė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vadybininkė</w:t>
      </w:r>
    </w:p>
    <w:p w14:paraId="57425CF4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Saulius Šapoka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- remontininkas</w:t>
      </w:r>
    </w:p>
    <w:p w14:paraId="27F4E9BD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Eurika Maselskienė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vadybininkė</w:t>
      </w:r>
    </w:p>
    <w:p w14:paraId="31277480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@Yu Gothic" w:eastAsia="@Yu Gothic"/>
          <w:kern w:val="0"/>
        </w:rPr>
      </w:pPr>
      <w:r w:rsidRPr="005A3E82">
        <w:rPr>
          <w:rFonts w:ascii="@Yu Gothic" w:eastAsia="@Yu Gothic"/>
          <w:kern w:val="0"/>
        </w:rPr>
        <w:tab/>
      </w:r>
    </w:p>
    <w:p w14:paraId="79B7BD1E" w14:textId="51AD1902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Arial" w:eastAsia="@Yu Gothic" w:hAnsi="Arial" w:cs="Arial"/>
          <w:kern w:val="0"/>
          <w:sz w:val="20"/>
          <w:szCs w:val="20"/>
        </w:rPr>
        <w:t>Administracija</w:t>
      </w:r>
    </w:p>
    <w:p w14:paraId="757AE063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2BD65579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"/>
          <w:szCs w:val="2"/>
        </w:rPr>
      </w:pPr>
    </w:p>
    <w:p w14:paraId="18DF105A" w14:textId="2DE9100E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40830843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Rimas Arlinskas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Direktorius</w:t>
      </w:r>
    </w:p>
    <w:p w14:paraId="7DE0DBB0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Marija Šinkūnienė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vyr. buhalterės pavaduotoja</w:t>
      </w:r>
    </w:p>
    <w:p w14:paraId="3658D79D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15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Kristina Kairienė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vyr. buhalterė</w:t>
      </w:r>
    </w:p>
    <w:p w14:paraId="09547270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16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Šarūnas Sedleckas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direktoriaus pavaduotojas</w:t>
      </w:r>
    </w:p>
    <w:p w14:paraId="07B6E258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17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Ruslana Duganova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Gam.-tech. skr. viršininkė</w:t>
      </w:r>
    </w:p>
    <w:p w14:paraId="0E161187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18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Aurelija Bračiulienė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administratorė-personalo inspektorė</w:t>
      </w:r>
    </w:p>
    <w:p w14:paraId="7FAB2D6C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19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Elena Urbonavičienė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vandentiekio-nuotekų tinklų inžinierė</w:t>
      </w:r>
    </w:p>
    <w:p w14:paraId="64FA9014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20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Rimas Zvėga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viešųjų pirkimų organizatorius</w:t>
      </w:r>
    </w:p>
    <w:p w14:paraId="2ED61094" w14:textId="5EA50E5D" w:rsid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Indrė Liausienė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viešųjų pirkimų ir darbuotojų saugos ir sveikatos spec.</w:t>
      </w:r>
    </w:p>
    <w:p w14:paraId="69D2C697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</w:p>
    <w:p w14:paraId="00E56D89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7CA7C45B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Aidas Vaitonis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IT specialistas</w:t>
      </w:r>
    </w:p>
    <w:p w14:paraId="4B24E1FA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Laura Valančė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administracinių patalpų valytoja</w:t>
      </w:r>
    </w:p>
    <w:p w14:paraId="60FE100E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Agnė Ivoškienė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vandentiekio-nuotekų tinklų inžinierė</w:t>
      </w:r>
    </w:p>
    <w:p w14:paraId="0DBAD9EE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25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Deimantė Bočiūnė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ekonomistė</w:t>
      </w:r>
    </w:p>
    <w:p w14:paraId="4C4D9D08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</w:p>
    <w:p w14:paraId="54474811" w14:textId="4453576C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Arial" w:eastAsia="@Yu Gothic" w:hAnsi="Arial" w:cs="Arial"/>
          <w:kern w:val="0"/>
          <w:sz w:val="20"/>
          <w:szCs w:val="20"/>
        </w:rPr>
        <w:t>Energetinė tarnyba</w:t>
      </w:r>
    </w:p>
    <w:p w14:paraId="4DA48E64" w14:textId="588E0ABB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3CF7607B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26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Mindaugas Šapola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vyr. energetikas</w:t>
      </w:r>
    </w:p>
    <w:p w14:paraId="793D1377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27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Kazys Stasiūnas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meistras</w:t>
      </w:r>
    </w:p>
    <w:p w14:paraId="3720B2B1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28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Žydrius Amankavičius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elektromontuotojas-automatikas</w:t>
      </w:r>
    </w:p>
    <w:p w14:paraId="7C7410E1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29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Alvydas Maumėnas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elektromontuotojas</w:t>
      </w:r>
    </w:p>
    <w:p w14:paraId="0BB88D1D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30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Dainius Stalnionis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elektromontuotojas</w:t>
      </w:r>
    </w:p>
    <w:p w14:paraId="77195C14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@Yu Gothic" w:eastAsia="@Yu Gothic"/>
          <w:kern w:val="0"/>
        </w:rPr>
      </w:pPr>
      <w:r w:rsidRPr="005A3E82">
        <w:rPr>
          <w:rFonts w:ascii="@Yu Gothic" w:eastAsia="@Yu Gothic"/>
          <w:kern w:val="0"/>
        </w:rPr>
        <w:tab/>
      </w:r>
    </w:p>
    <w:p w14:paraId="420A514D" w14:textId="2956842C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</w:p>
    <w:p w14:paraId="20DDC08E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Arial" w:eastAsia="@Yu Gothic" w:hAnsi="Arial" w:cs="Arial"/>
          <w:kern w:val="0"/>
          <w:sz w:val="20"/>
          <w:szCs w:val="20"/>
        </w:rPr>
        <w:t>Geriamojo, nutekamojo vand  laboratorija</w:t>
      </w:r>
    </w:p>
    <w:p w14:paraId="7D7A6745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25CFA0BF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"/>
          <w:szCs w:val="2"/>
        </w:rPr>
      </w:pPr>
    </w:p>
    <w:p w14:paraId="7630C94C" w14:textId="34CEA544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48A74DEA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Marina Afanasjeva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mikrobiologė</w:t>
      </w:r>
    </w:p>
    <w:p w14:paraId="5564D3A9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Rima Kuorienė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chemikė-analitikė</w:t>
      </w:r>
    </w:p>
    <w:p w14:paraId="1818E971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Violeta Čeponienė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laboratorijos vedėja</w:t>
      </w:r>
    </w:p>
    <w:p w14:paraId="0EC04EDF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Ramutė Lomonosovienė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chemikė-analitikė</w:t>
      </w:r>
    </w:p>
    <w:p w14:paraId="029E8B0C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35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Neringa Dirsienė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vyresnioji chemikė-analitikė</w:t>
      </w:r>
    </w:p>
    <w:p w14:paraId="1748EA28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36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Daiva Tumavičienė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chemikė-analitikė</w:t>
      </w:r>
    </w:p>
    <w:p w14:paraId="634BCD1C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37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Dovilė Maksimovaitė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chemikė-analitikė</w:t>
      </w:r>
    </w:p>
    <w:p w14:paraId="6E088E13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</w:p>
    <w:p w14:paraId="0BFBD4B7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593F661D" w14:textId="7A1ED5C5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Arial" w:eastAsia="@Yu Gothic" w:hAnsi="Arial" w:cs="Arial"/>
          <w:kern w:val="0"/>
          <w:sz w:val="20"/>
          <w:szCs w:val="20"/>
        </w:rPr>
        <w:t>Nuotekų valymo įrenginiai</w:t>
      </w:r>
    </w:p>
    <w:p w14:paraId="2561565D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4B223382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"/>
          <w:szCs w:val="2"/>
        </w:rPr>
      </w:pPr>
    </w:p>
    <w:p w14:paraId="703D4012" w14:textId="22EE7223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78CFF510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38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Vytautas Česnaitis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- remontininkas</w:t>
      </w:r>
    </w:p>
    <w:p w14:paraId="5CF950D6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39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Algirdas Vinclovas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- remontininkas</w:t>
      </w:r>
    </w:p>
    <w:p w14:paraId="639EFC7A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40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Gintaras Vaivada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valymo įrenginių operatorius</w:t>
      </w:r>
    </w:p>
    <w:p w14:paraId="6548D33F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Nikolajus Sazonovas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valymo įrenginių operatorius</w:t>
      </w:r>
    </w:p>
    <w:p w14:paraId="35DD0C8D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Albinas Mikšionis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traktorininkas-šaltkalvis remontininkas</w:t>
      </w:r>
    </w:p>
    <w:p w14:paraId="7C374FF1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lastRenderedPageBreak/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Romualdas Marcinkus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valymo įrenginių operatorius</w:t>
      </w:r>
    </w:p>
    <w:p w14:paraId="7102BEC5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Ramūnas Musteikis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- remontininkas</w:t>
      </w:r>
    </w:p>
    <w:p w14:paraId="115D6CE7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45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Aleksandras Ševeliovas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traktorininkas-šaltkalvis remontininkas</w:t>
      </w:r>
    </w:p>
    <w:p w14:paraId="48278B98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46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Alvydas Serpauskas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traktorininkas-šaltkalvis remontininkas</w:t>
      </w:r>
    </w:p>
    <w:p w14:paraId="30233078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47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Rimgaudas Šlinkšė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traktorininkas-šaltkalvis remontininkas</w:t>
      </w:r>
    </w:p>
    <w:p w14:paraId="510734CC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48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Alvydas Jačėnas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traktorininkas-šaltkalvis remontininkas</w:t>
      </w:r>
    </w:p>
    <w:p w14:paraId="1C8161B5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49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Vitalijus Pastuškovas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- remontininkas</w:t>
      </w:r>
    </w:p>
    <w:p w14:paraId="2A8E304D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50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Algis Čeponis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valymo įrenginių operatorius</w:t>
      </w:r>
    </w:p>
    <w:p w14:paraId="2AA873C0" w14:textId="77777777" w:rsidR="005A3E82" w:rsidRPr="005A3E82" w:rsidRDefault="005A3E82" w:rsidP="005A3E82">
      <w:pPr>
        <w:widowControl w:val="0"/>
        <w:tabs>
          <w:tab w:val="left" w:pos="35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Mindaugas Zareckas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inžinierius-technologas</w:t>
      </w:r>
    </w:p>
    <w:p w14:paraId="1076F85E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3EBE4C20" w14:textId="6DB33EA4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Arial" w:eastAsia="@Yu Gothic" w:hAnsi="Arial" w:cs="Arial"/>
          <w:kern w:val="0"/>
          <w:sz w:val="20"/>
          <w:szCs w:val="20"/>
        </w:rPr>
        <w:t>Transporto tarnyba</w:t>
      </w:r>
    </w:p>
    <w:p w14:paraId="36EED78A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5104EC9C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"/>
          <w:szCs w:val="2"/>
        </w:rPr>
      </w:pPr>
    </w:p>
    <w:p w14:paraId="257B322E" w14:textId="571C248E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0240DE4A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Saulius Bartkevičius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vairuotojas</w:t>
      </w:r>
    </w:p>
    <w:p w14:paraId="0D9C6C9E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Algirdas Tursa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ekskavatorininkas</w:t>
      </w:r>
    </w:p>
    <w:p w14:paraId="44FF9190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Stasys Rudys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mechanikas</w:t>
      </w:r>
    </w:p>
    <w:p w14:paraId="1B801995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55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Saulius Žeruolis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ekskavatorininkas</w:t>
      </w:r>
    </w:p>
    <w:p w14:paraId="1C621B8F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56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Donatas Baravykas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ekskavatorininkas</w:t>
      </w:r>
    </w:p>
    <w:p w14:paraId="7AC7F9CA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57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Kęstutis Lukošiūnas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pagalbinis darbininkas</w:t>
      </w:r>
    </w:p>
    <w:p w14:paraId="64C6A71A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58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Saulius Balza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suvirint.elektra ir dujom-šalt.rem.</w:t>
      </w:r>
    </w:p>
    <w:p w14:paraId="34057FDD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</w:p>
    <w:p w14:paraId="166F7F44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52071EF2" w14:textId="2B8E8ACC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Arial" w:eastAsia="@Yu Gothic" w:hAnsi="Arial" w:cs="Arial"/>
          <w:kern w:val="0"/>
          <w:sz w:val="20"/>
          <w:szCs w:val="20"/>
        </w:rPr>
        <w:t>VNT eksploatacijos tarnyba</w:t>
      </w:r>
    </w:p>
    <w:p w14:paraId="089B551A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403F12C3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"/>
          <w:szCs w:val="2"/>
        </w:rPr>
      </w:pPr>
    </w:p>
    <w:p w14:paraId="763B05B3" w14:textId="44F5FA42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5156916C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</w:t>
      </w:r>
    </w:p>
    <w:p w14:paraId="0115BD92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59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Igoris Novikovas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avar. atst.darbų šaltk.</w:t>
      </w:r>
    </w:p>
    <w:p w14:paraId="3A163BA4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60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Virgilijus Karaliūnas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šaltk.-remont.</w:t>
      </w:r>
    </w:p>
    <w:p w14:paraId="01FAE5DD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Romas Baravykas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avar.atst.darbų šalt.-brigadininkas</w:t>
      </w:r>
    </w:p>
    <w:p w14:paraId="115101B7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Juozas Zvicevičius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vairuotojas-av.atst.darbų šaltk.</w:t>
      </w:r>
    </w:p>
    <w:p w14:paraId="6BBB8652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Aloizas Laimutis Krikštaponis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avar.atst.darbų šaltk.</w:t>
      </w:r>
    </w:p>
    <w:p w14:paraId="141CFB84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Stasys Svirskas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vairuotojas-av.atst.darbų šaltk.</w:t>
      </w:r>
    </w:p>
    <w:p w14:paraId="36E9B705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65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Alvydas Gliaudelis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šaltk.-remont.</w:t>
      </w:r>
    </w:p>
    <w:p w14:paraId="3F1EF9E8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66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Romualdas Guja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avar.atst.darbų šaltk.</w:t>
      </w:r>
    </w:p>
    <w:p w14:paraId="226610E0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67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Mindaugas Šablevičius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avar.atst.darbų šalt.-brigadininkas</w:t>
      </w:r>
    </w:p>
    <w:p w14:paraId="40A221D0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68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Gintas Imbrasas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vairuotojas-av.atst.darbų šaltk.</w:t>
      </w:r>
    </w:p>
    <w:p w14:paraId="26F80A7F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69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Artūras Einoris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VNT eksplotacijos t-bos viršininkas</w:t>
      </w:r>
    </w:p>
    <w:p w14:paraId="14B76D20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70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Algis Petrėnas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avar.atst.darbų šaltk.</w:t>
      </w:r>
    </w:p>
    <w:p w14:paraId="5BE226EF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Kęstutis Imbrasas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avar.atst.darbų šaltk.</w:t>
      </w:r>
    </w:p>
    <w:p w14:paraId="0DFC9584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Giedrius Karalis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vairuotojas-šaltkalvis remontininkas</w:t>
      </w:r>
    </w:p>
    <w:p w14:paraId="2E0091A4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Marius Pauliukonis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avar.atst.darbų šaltk.</w:t>
      </w:r>
    </w:p>
    <w:p w14:paraId="66E00C41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Algimantas Šmigelskas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avar.atst.darbų šaltk.</w:t>
      </w:r>
    </w:p>
    <w:p w14:paraId="3C4304FC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75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Evaldas Bujokas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meistras</w:t>
      </w:r>
    </w:p>
    <w:p w14:paraId="72231C8C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 xml:space="preserve"> </w:t>
      </w:r>
    </w:p>
    <w:p w14:paraId="15475F27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480B215E" w14:textId="495321E0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  <w:r w:rsidRPr="005A3E82">
        <w:rPr>
          <w:rFonts w:ascii="Arial" w:eastAsia="@Yu Gothic" w:hAnsi="Arial" w:cs="Arial"/>
          <w:kern w:val="0"/>
          <w:sz w:val="20"/>
          <w:szCs w:val="20"/>
        </w:rPr>
        <w:t>Vandentiekio stočių tarnyba</w:t>
      </w:r>
    </w:p>
    <w:p w14:paraId="7796EE49" w14:textId="77777777" w:rsid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0"/>
          <w:szCs w:val="20"/>
        </w:rPr>
      </w:pPr>
    </w:p>
    <w:p w14:paraId="0A646A6A" w14:textId="77777777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@Yu Gothic" w:hAnsi="Arial" w:cs="Arial"/>
          <w:kern w:val="0"/>
          <w:sz w:val="2"/>
          <w:szCs w:val="2"/>
        </w:rPr>
      </w:pPr>
    </w:p>
    <w:p w14:paraId="6E0BEC63" w14:textId="4EBF994E" w:rsidR="005A3E82" w:rsidRPr="005A3E82" w:rsidRDefault="005A3E82" w:rsidP="005A3E82">
      <w:pPr>
        <w:widowControl w:val="0"/>
        <w:tabs>
          <w:tab w:val="center" w:pos="5105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</w:p>
    <w:p w14:paraId="5A78789E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76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Rimantas Gilvydis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vandentiekio stočių oper.-šalt.rem.</w:t>
      </w:r>
    </w:p>
    <w:p w14:paraId="5AB8198B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77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Virgilijus Krikštaponis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vandentiekio stočių oper.-šalt.rem.</w:t>
      </w:r>
    </w:p>
    <w:p w14:paraId="63B8C2A9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78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Gintaras Šinkūnas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šaltkalvis remontininkas-vairuotojas</w:t>
      </w:r>
    </w:p>
    <w:p w14:paraId="4210AD14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79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Arvidas Janickas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vandentiekio st. eperatorius-technologas</w:t>
      </w:r>
    </w:p>
    <w:p w14:paraId="14CCB062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80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Judita Klikauskienė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gamybinių patalpų valytoja</w:t>
      </w:r>
    </w:p>
    <w:p w14:paraId="0B976A75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81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Vygantas Mackevičius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VS tarnybos viršininkas</w:t>
      </w:r>
    </w:p>
    <w:p w14:paraId="4ADBCF96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82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Rimantas Bundonis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vandentiekio stočių oper.-šalt.rem.</w:t>
      </w:r>
    </w:p>
    <w:p w14:paraId="6DB79976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83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Tomas Krikštaponis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šaltkavlis-remontininkas</w:t>
      </w:r>
    </w:p>
    <w:p w14:paraId="37873A41" w14:textId="77777777" w:rsidR="005A3E82" w:rsidRPr="005A3E82" w:rsidRDefault="005A3E82" w:rsidP="005A3E82">
      <w:pPr>
        <w:widowControl w:val="0"/>
        <w:tabs>
          <w:tab w:val="left" w:pos="43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  <w:r w:rsidRPr="005A3E82">
        <w:rPr>
          <w:rFonts w:ascii="@Yu Gothic" w:eastAsia="@Yu Gothic"/>
          <w:kern w:val="0"/>
        </w:rPr>
        <w:tab/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 xml:space="preserve"> 84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  <w:t xml:space="preserve"> </w:t>
      </w:r>
      <w:r w:rsidRPr="005A3E82">
        <w:rPr>
          <w:rFonts w:ascii="Arial" w:eastAsia="@Yu Gothic" w:hAnsi="Arial" w:cs="Arial"/>
          <w:b/>
          <w:bCs/>
          <w:kern w:val="0"/>
          <w:sz w:val="20"/>
          <w:szCs w:val="20"/>
        </w:rPr>
        <w:tab/>
      </w:r>
      <w:r w:rsidRPr="005A3E82">
        <w:rPr>
          <w:rFonts w:ascii="Arial" w:eastAsia="@Yu Gothic" w:hAnsi="Arial" w:cs="Arial"/>
          <w:kern w:val="0"/>
          <w:sz w:val="20"/>
          <w:szCs w:val="20"/>
        </w:rPr>
        <w:t>Donatas Miliukas</w:t>
      </w:r>
      <w:r w:rsidRPr="005A3E82">
        <w:rPr>
          <w:rFonts w:ascii="Arial" w:eastAsia="@Yu Gothic" w:hAnsi="Arial" w:cs="Arial"/>
          <w:kern w:val="0"/>
          <w:sz w:val="20"/>
          <w:szCs w:val="20"/>
        </w:rPr>
        <w:tab/>
        <w:t xml:space="preserve"> vandentiekio stočių oper.-šalt.rem.</w:t>
      </w:r>
    </w:p>
    <w:p w14:paraId="6913FC2D" w14:textId="77777777" w:rsidR="005A3E82" w:rsidRPr="005A3E82" w:rsidRDefault="005A3E82" w:rsidP="005A3E82">
      <w:pPr>
        <w:widowControl w:val="0"/>
        <w:tabs>
          <w:tab w:val="left" w:pos="35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</w:p>
    <w:p w14:paraId="4A87B442" w14:textId="77777777" w:rsidR="005A3E82" w:rsidRPr="005A3E82" w:rsidRDefault="005A3E82" w:rsidP="005A3E82">
      <w:pPr>
        <w:widowControl w:val="0"/>
        <w:tabs>
          <w:tab w:val="left" w:pos="35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0"/>
          <w:szCs w:val="20"/>
        </w:rPr>
      </w:pPr>
    </w:p>
    <w:p w14:paraId="489A8B82" w14:textId="14C6FCB2" w:rsidR="0018790B" w:rsidRPr="005A3E82" w:rsidRDefault="0018790B" w:rsidP="005A3E82">
      <w:pPr>
        <w:widowControl w:val="0"/>
        <w:tabs>
          <w:tab w:val="left" w:pos="35"/>
          <w:tab w:val="left" w:pos="958"/>
          <w:tab w:val="left" w:pos="1955"/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Arial" w:eastAsia="@Yu Gothic" w:hAnsi="Arial" w:cs="Arial"/>
          <w:kern w:val="0"/>
          <w:sz w:val="2"/>
          <w:szCs w:val="2"/>
        </w:rPr>
      </w:pPr>
    </w:p>
    <w:sectPr w:rsidR="0018790B" w:rsidRPr="005A3E82" w:rsidSect="005A3E82">
      <w:pgSz w:w="11906" w:h="16838"/>
      <w:pgMar w:top="709" w:right="282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4"/>
    <w:rsid w:val="00051654"/>
    <w:rsid w:val="000A1612"/>
    <w:rsid w:val="0018790B"/>
    <w:rsid w:val="005201A1"/>
    <w:rsid w:val="005A3E82"/>
    <w:rsid w:val="006513CB"/>
    <w:rsid w:val="00685CDA"/>
    <w:rsid w:val="008F11FA"/>
    <w:rsid w:val="009724D7"/>
    <w:rsid w:val="00C503DA"/>
    <w:rsid w:val="00E5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0D07"/>
  <w15:chartTrackingRefBased/>
  <w15:docId w15:val="{095F09FD-290F-476D-8D1D-D10D4096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3E82"/>
    <w:pPr>
      <w:spacing w:line="278" w:lineRule="auto"/>
    </w:pPr>
    <w:rPr>
      <w:rFonts w:eastAsiaTheme="minorEastAsia" w:cs="Times New Roman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10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10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101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101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101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101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101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101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101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1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1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1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10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10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10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10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10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10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1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1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101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1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1014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10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1014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510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1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10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1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3014</Words>
  <Characters>1719</Characters>
  <Application>Microsoft Office Word</Application>
  <DocSecurity>0</DocSecurity>
  <Lines>14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</dc:creator>
  <cp:keywords/>
  <dc:description/>
  <cp:lastModifiedBy>Indre</cp:lastModifiedBy>
  <cp:revision>5</cp:revision>
  <dcterms:created xsi:type="dcterms:W3CDTF">2026-02-25T05:19:00Z</dcterms:created>
  <dcterms:modified xsi:type="dcterms:W3CDTF">2026-03-04T10:53:00Z</dcterms:modified>
</cp:coreProperties>
</file>