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9C85" w14:textId="2E72037A" w:rsidR="008A4CA5" w:rsidRDefault="0030313C">
      <w:r w:rsidRPr="0030313C">
        <w:drawing>
          <wp:anchor distT="0" distB="0" distL="114300" distR="114300" simplePos="0" relativeHeight="251658240" behindDoc="0" locked="0" layoutInCell="1" allowOverlap="1" wp14:anchorId="66FC2EAB" wp14:editId="6FFCB86D">
            <wp:simplePos x="0" y="0"/>
            <wp:positionH relativeFrom="page">
              <wp:posOffset>412750</wp:posOffset>
            </wp:positionH>
            <wp:positionV relativeFrom="paragraph">
              <wp:posOffset>196215</wp:posOffset>
            </wp:positionV>
            <wp:extent cx="10529570" cy="2298700"/>
            <wp:effectExtent l="0" t="0" r="5080" b="6350"/>
            <wp:wrapNone/>
            <wp:docPr id="1856778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785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620" cy="2298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4CA5" w:rsidSect="0030313C"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6A"/>
    <w:rsid w:val="0030313C"/>
    <w:rsid w:val="00893B5B"/>
    <w:rsid w:val="008A4CA5"/>
    <w:rsid w:val="00976D5D"/>
    <w:rsid w:val="00D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28E5"/>
  <w15:chartTrackingRefBased/>
  <w15:docId w15:val="{445D4C98-9314-4E4C-9A56-3C2D433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Medeišienė</dc:creator>
  <cp:keywords/>
  <dc:description/>
  <cp:lastModifiedBy>Justina Medeišienė</cp:lastModifiedBy>
  <cp:revision>2</cp:revision>
  <dcterms:created xsi:type="dcterms:W3CDTF">2026-03-04T11:55:00Z</dcterms:created>
  <dcterms:modified xsi:type="dcterms:W3CDTF">2026-03-04T11:55:00Z</dcterms:modified>
</cp:coreProperties>
</file>