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88FD" w14:textId="77777777" w:rsidR="00E82235" w:rsidRDefault="00E82235" w:rsidP="00E82235">
      <w:pPr>
        <w:rPr>
          <w:rFonts w:ascii="Times New Roman" w:hAnsi="Times New Roman" w:cs="Times New Roman"/>
          <w:lang w:val="lt-LT"/>
        </w:rPr>
      </w:pPr>
    </w:p>
    <w:p w14:paraId="172988FE" w14:textId="77777777" w:rsidR="00E82235" w:rsidRPr="00182A7E" w:rsidRDefault="00E82235" w:rsidP="00E8223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lang w:val="lt-LT"/>
        </w:rPr>
      </w:pPr>
      <w:r w:rsidRPr="00182A7E">
        <w:rPr>
          <w:rFonts w:ascii="Times New Roman" w:hAnsi="Times New Roman" w:cs="Times New Roman"/>
          <w:b/>
          <w:bCs/>
          <w:lang w:val="lt-LT"/>
        </w:rPr>
        <w:t>Pasiūlymų ekonominio naudingumo vertinimo kriterijai:</w:t>
      </w:r>
    </w:p>
    <w:p w14:paraId="172988FF" w14:textId="77777777" w:rsidR="00E82235" w:rsidRPr="00182A7E" w:rsidRDefault="00E82235" w:rsidP="00E82235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827"/>
        <w:gridCol w:w="1559"/>
        <w:gridCol w:w="3515"/>
      </w:tblGrid>
      <w:tr w:rsidR="00E82235" w:rsidRPr="00182A7E" w14:paraId="17298904" w14:textId="77777777" w:rsidTr="00702896">
        <w:tc>
          <w:tcPr>
            <w:tcW w:w="738" w:type="dxa"/>
          </w:tcPr>
          <w:p w14:paraId="17298900" w14:textId="77777777" w:rsidR="00E82235" w:rsidRPr="00182A7E" w:rsidRDefault="00E82235" w:rsidP="00FE06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182A7E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3827" w:type="dxa"/>
          </w:tcPr>
          <w:p w14:paraId="17298901" w14:textId="77777777" w:rsidR="00E82235" w:rsidRPr="00182A7E" w:rsidRDefault="00E82235" w:rsidP="00FE06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182A7E">
              <w:rPr>
                <w:rFonts w:ascii="Times New Roman" w:hAnsi="Times New Roman" w:cs="Times New Roman"/>
                <w:lang w:val="lt-LT"/>
              </w:rPr>
              <w:t>Vertinimo kriterijai, parametrai</w:t>
            </w:r>
          </w:p>
        </w:tc>
        <w:tc>
          <w:tcPr>
            <w:tcW w:w="1559" w:type="dxa"/>
          </w:tcPr>
          <w:p w14:paraId="17298902" w14:textId="77777777" w:rsidR="00E82235" w:rsidRPr="00182A7E" w:rsidRDefault="00E82235" w:rsidP="00FE06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182A7E">
              <w:rPr>
                <w:rFonts w:ascii="Times New Roman" w:hAnsi="Times New Roman" w:cs="Times New Roman"/>
                <w:lang w:val="lt-LT"/>
              </w:rPr>
              <w:t>Lyginamasis svoris, balais (galimi maksimalūs)</w:t>
            </w:r>
          </w:p>
        </w:tc>
        <w:tc>
          <w:tcPr>
            <w:tcW w:w="3515" w:type="dxa"/>
          </w:tcPr>
          <w:p w14:paraId="17298903" w14:textId="77777777" w:rsidR="00E82235" w:rsidRPr="00182A7E" w:rsidRDefault="00E82235" w:rsidP="00FE06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182A7E">
              <w:rPr>
                <w:rFonts w:ascii="Times New Roman" w:hAnsi="Times New Roman" w:cs="Times New Roman"/>
                <w:lang w:val="lt-LT"/>
              </w:rPr>
              <w:t>Apskaičiavimas</w:t>
            </w:r>
          </w:p>
        </w:tc>
      </w:tr>
      <w:tr w:rsidR="00E82235" w:rsidRPr="00702896" w14:paraId="1729890A" w14:textId="77777777" w:rsidTr="00702896">
        <w:trPr>
          <w:trHeight w:val="405"/>
        </w:trPr>
        <w:tc>
          <w:tcPr>
            <w:tcW w:w="738" w:type="dxa"/>
            <w:vAlign w:val="center"/>
          </w:tcPr>
          <w:p w14:paraId="17298905" w14:textId="77777777" w:rsidR="00E82235" w:rsidRPr="00182A7E" w:rsidRDefault="00E82235" w:rsidP="00FE06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82A7E">
              <w:rPr>
                <w:rFonts w:ascii="Times New Roman" w:hAnsi="Times New Roman" w:cs="Times New Roman"/>
                <w:lang w:val="lt-LT"/>
              </w:rPr>
              <w:t xml:space="preserve">1. </w:t>
            </w:r>
          </w:p>
        </w:tc>
        <w:tc>
          <w:tcPr>
            <w:tcW w:w="3827" w:type="dxa"/>
            <w:vAlign w:val="center"/>
          </w:tcPr>
          <w:p w14:paraId="17298906" w14:textId="77777777" w:rsidR="00E82235" w:rsidRPr="00182A7E" w:rsidRDefault="00E82235" w:rsidP="00FE06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182A7E">
              <w:rPr>
                <w:rFonts w:ascii="Times New Roman" w:hAnsi="Times New Roman" w:cs="Times New Roman"/>
                <w:b/>
                <w:lang w:val="lt-LT"/>
              </w:rPr>
              <w:t>Kaina (C)</w:t>
            </w:r>
          </w:p>
        </w:tc>
        <w:tc>
          <w:tcPr>
            <w:tcW w:w="1559" w:type="dxa"/>
            <w:vAlign w:val="center"/>
          </w:tcPr>
          <w:p w14:paraId="17298907" w14:textId="68B856C0" w:rsidR="00E82235" w:rsidRPr="00182A7E" w:rsidRDefault="00702896" w:rsidP="00FE0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84</w:t>
            </w:r>
          </w:p>
        </w:tc>
        <w:tc>
          <w:tcPr>
            <w:tcW w:w="3515" w:type="dxa"/>
            <w:vAlign w:val="center"/>
          </w:tcPr>
          <w:p w14:paraId="17298908" w14:textId="77777777" w:rsidR="00E82235" w:rsidRPr="00182A7E" w:rsidRDefault="00E82235" w:rsidP="00FE06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82A7E">
              <w:rPr>
                <w:rFonts w:ascii="Times New Roman" w:hAnsi="Times New Roman" w:cs="Times New Roman"/>
                <w:position w:val="-32"/>
                <w:lang w:val="lt-LT"/>
              </w:rPr>
              <w:object w:dxaOrig="1440" w:dyaOrig="765" w14:anchorId="172989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36pt" o:ole="" fillcolor="window">
                  <v:imagedata r:id="rId4" o:title=""/>
                </v:shape>
                <o:OLEObject Type="Embed" ProgID="Equation.3" ShapeID="_x0000_i1042" DrawAspect="Content" ObjectID="_1834136590" r:id="rId5"/>
              </w:object>
            </w:r>
          </w:p>
          <w:p w14:paraId="17298909" w14:textId="77777777" w:rsidR="00E82235" w:rsidRPr="00182A7E" w:rsidRDefault="00E82235" w:rsidP="00FE06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82A7E">
              <w:rPr>
                <w:rFonts w:ascii="Times New Roman" w:hAnsi="Times New Roman" w:cs="Times New Roman"/>
                <w:lang w:val="lt-LT"/>
              </w:rPr>
              <w:t>Pasiūlymo kainos (C) balai apskaičiuojami mažiausios pasiūlytos kainos (</w:t>
            </w:r>
            <w:proofErr w:type="spellStart"/>
            <w:r w:rsidRPr="00182A7E">
              <w:rPr>
                <w:rFonts w:ascii="Times New Roman" w:hAnsi="Times New Roman" w:cs="Times New Roman"/>
                <w:lang w:val="lt-LT"/>
              </w:rPr>
              <w:t>C</w:t>
            </w:r>
            <w:r w:rsidRPr="00182A7E">
              <w:rPr>
                <w:rFonts w:ascii="Times New Roman" w:hAnsi="Times New Roman" w:cs="Times New Roman"/>
                <w:vertAlign w:val="subscript"/>
                <w:lang w:val="lt-LT"/>
              </w:rPr>
              <w:t>min</w:t>
            </w:r>
            <w:proofErr w:type="spellEnd"/>
            <w:r w:rsidRPr="00182A7E">
              <w:rPr>
                <w:rFonts w:ascii="Times New Roman" w:hAnsi="Times New Roman" w:cs="Times New Roman"/>
                <w:lang w:val="lt-LT"/>
              </w:rPr>
              <w:t>) (Eur) ir vertinamo pasiūlymo kainos (</w:t>
            </w:r>
            <w:proofErr w:type="spellStart"/>
            <w:r w:rsidRPr="00182A7E">
              <w:rPr>
                <w:rFonts w:ascii="Times New Roman" w:hAnsi="Times New Roman" w:cs="Times New Roman"/>
                <w:lang w:val="lt-LT"/>
              </w:rPr>
              <w:t>Cp</w:t>
            </w:r>
            <w:proofErr w:type="spellEnd"/>
            <w:r w:rsidRPr="00182A7E">
              <w:rPr>
                <w:rFonts w:ascii="Times New Roman" w:hAnsi="Times New Roman" w:cs="Times New Roman"/>
                <w:lang w:val="lt-LT"/>
              </w:rPr>
              <w:t>) (Eur) santykį padauginant iš kainos lyginamojo svorio (X)</w:t>
            </w:r>
          </w:p>
        </w:tc>
      </w:tr>
      <w:tr w:rsidR="00E82235" w:rsidRPr="00182A7E" w14:paraId="1729890F" w14:textId="77777777" w:rsidTr="00702896">
        <w:trPr>
          <w:trHeight w:val="405"/>
        </w:trPr>
        <w:tc>
          <w:tcPr>
            <w:tcW w:w="738" w:type="dxa"/>
            <w:vAlign w:val="center"/>
          </w:tcPr>
          <w:p w14:paraId="1729890B" w14:textId="77777777" w:rsidR="00E82235" w:rsidRPr="00182A7E" w:rsidRDefault="00E82235" w:rsidP="00FE06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82A7E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3827" w:type="dxa"/>
            <w:vAlign w:val="center"/>
          </w:tcPr>
          <w:p w14:paraId="1729890C" w14:textId="77777777" w:rsidR="00E82235" w:rsidRPr="00182A7E" w:rsidRDefault="00E82235" w:rsidP="00FE06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lt-LT"/>
              </w:rPr>
            </w:pPr>
            <w:r w:rsidRPr="00182A7E">
              <w:rPr>
                <w:rFonts w:ascii="Times New Roman" w:hAnsi="Times New Roman" w:cs="Times New Roman"/>
                <w:b/>
                <w:lang w:val="lt-LT"/>
              </w:rPr>
              <w:t>Kokybė (techniniai, funkciniai pranašumai)</w:t>
            </w:r>
            <w:r w:rsidRPr="00182A7E">
              <w:rPr>
                <w:rFonts w:ascii="Times New Roman" w:hAnsi="Times New Roman" w:cs="Times New Roman"/>
                <w:bCs/>
                <w:lang w:val="lt-LT"/>
              </w:rPr>
              <w:t xml:space="preserve">, </w:t>
            </w:r>
            <w:r w:rsidRPr="00182A7E">
              <w:rPr>
                <w:rFonts w:ascii="Times New Roman" w:hAnsi="Times New Roman" w:cs="Times New Roman"/>
                <w:lang w:val="lt-LT"/>
              </w:rPr>
              <w:t>kurios parametrai:</w:t>
            </w:r>
          </w:p>
        </w:tc>
        <w:tc>
          <w:tcPr>
            <w:tcW w:w="1559" w:type="dxa"/>
            <w:vAlign w:val="center"/>
          </w:tcPr>
          <w:p w14:paraId="1729890D" w14:textId="77777777" w:rsidR="00E82235" w:rsidRPr="00182A7E" w:rsidRDefault="00E82235" w:rsidP="00FE0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3515" w:type="dxa"/>
            <w:vAlign w:val="center"/>
          </w:tcPr>
          <w:p w14:paraId="1729890E" w14:textId="77777777" w:rsidR="00E82235" w:rsidRPr="00182A7E" w:rsidRDefault="00E82235" w:rsidP="00FE06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82235" w:rsidRPr="00EB444C" w14:paraId="17298914" w14:textId="77777777" w:rsidTr="00702896">
        <w:trPr>
          <w:trHeight w:val="1129"/>
        </w:trPr>
        <w:tc>
          <w:tcPr>
            <w:tcW w:w="738" w:type="dxa"/>
            <w:vAlign w:val="center"/>
          </w:tcPr>
          <w:p w14:paraId="17298910" w14:textId="77777777" w:rsidR="00E82235" w:rsidRPr="00182A7E" w:rsidRDefault="00E82235" w:rsidP="00FE06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82A7E">
              <w:rPr>
                <w:rFonts w:ascii="Times New Roman" w:hAnsi="Times New Roman" w:cs="Times New Roman"/>
                <w:lang w:val="lt-LT"/>
              </w:rPr>
              <w:t>2.1.</w:t>
            </w:r>
          </w:p>
        </w:tc>
        <w:tc>
          <w:tcPr>
            <w:tcW w:w="3827" w:type="dxa"/>
            <w:vAlign w:val="center"/>
          </w:tcPr>
          <w:p w14:paraId="5B9634E8" w14:textId="77777777" w:rsidR="005C76F2" w:rsidRPr="005C76F2" w:rsidRDefault="005C76F2" w:rsidP="005C76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5C76F2">
              <w:rPr>
                <w:rFonts w:ascii="Times New Roman" w:hAnsi="Times New Roman" w:cs="Times New Roman"/>
                <w:lang w:val="lt-LT"/>
              </w:rPr>
              <w:t>Veninio kraujo mėginių</w:t>
            </w:r>
          </w:p>
          <w:p w14:paraId="2C7888A4" w14:textId="77777777" w:rsidR="005C76F2" w:rsidRPr="005C76F2" w:rsidRDefault="005C76F2" w:rsidP="005C76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5C76F2">
              <w:rPr>
                <w:rFonts w:ascii="Times New Roman" w:hAnsi="Times New Roman" w:cs="Times New Roman"/>
                <w:lang w:val="lt-LT"/>
              </w:rPr>
              <w:t>padavimas automatiniu</w:t>
            </w:r>
          </w:p>
          <w:p w14:paraId="271EC5AF" w14:textId="77777777" w:rsidR="005C76F2" w:rsidRPr="005C76F2" w:rsidRDefault="005C76F2" w:rsidP="005C76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5C76F2">
              <w:rPr>
                <w:rFonts w:ascii="Times New Roman" w:hAnsi="Times New Roman" w:cs="Times New Roman"/>
                <w:lang w:val="lt-LT"/>
              </w:rPr>
              <w:t>mėginių krautuvu naudojant</w:t>
            </w:r>
          </w:p>
          <w:p w14:paraId="17298911" w14:textId="7324A1F7" w:rsidR="00E82235" w:rsidRPr="00182A7E" w:rsidRDefault="005C76F2" w:rsidP="005C76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5C76F2">
              <w:rPr>
                <w:rFonts w:ascii="Times New Roman" w:hAnsi="Times New Roman" w:cs="Times New Roman"/>
                <w:lang w:val="lt-LT"/>
              </w:rPr>
              <w:t>mėginių stovelius</w:t>
            </w:r>
            <w:r w:rsidR="00F84AB6">
              <w:rPr>
                <w:rFonts w:ascii="Times New Roman" w:hAnsi="Times New Roman" w:cs="Times New Roman"/>
                <w:lang w:val="lt-LT"/>
              </w:rPr>
              <w:t xml:space="preserve"> (T)</w:t>
            </w:r>
            <w:r w:rsidR="00E54281">
              <w:rPr>
                <w:rFonts w:ascii="Times New Roman" w:hAnsi="Times New Roman" w:cs="Times New Roman"/>
                <w:lang w:val="lt-LT"/>
              </w:rPr>
              <w:t>:</w:t>
            </w:r>
          </w:p>
        </w:tc>
        <w:tc>
          <w:tcPr>
            <w:tcW w:w="1559" w:type="dxa"/>
          </w:tcPr>
          <w:p w14:paraId="17298912" w14:textId="4BCABCD6" w:rsidR="00E82235" w:rsidRPr="00182A7E" w:rsidRDefault="000035D6" w:rsidP="00FE06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16</w:t>
            </w:r>
          </w:p>
        </w:tc>
        <w:tc>
          <w:tcPr>
            <w:tcW w:w="3515" w:type="dxa"/>
            <w:vAlign w:val="center"/>
          </w:tcPr>
          <w:p w14:paraId="17298913" w14:textId="50B180B8" w:rsidR="00E82235" w:rsidRPr="00182A7E" w:rsidRDefault="00E82235" w:rsidP="00FE06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E54281" w:rsidRPr="00702896" w14:paraId="13ADD1B8" w14:textId="77777777" w:rsidTr="00702896">
        <w:trPr>
          <w:trHeight w:val="1982"/>
        </w:trPr>
        <w:tc>
          <w:tcPr>
            <w:tcW w:w="738" w:type="dxa"/>
            <w:vAlign w:val="center"/>
          </w:tcPr>
          <w:p w14:paraId="1BA4A5A4" w14:textId="3DC0C9FA" w:rsidR="00E54281" w:rsidRPr="00182A7E" w:rsidRDefault="00E54281" w:rsidP="00E542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2.1.1</w:t>
            </w:r>
          </w:p>
        </w:tc>
        <w:tc>
          <w:tcPr>
            <w:tcW w:w="3827" w:type="dxa"/>
            <w:vAlign w:val="center"/>
          </w:tcPr>
          <w:p w14:paraId="33CC975C" w14:textId="32C2ED40" w:rsidR="00E54281" w:rsidRPr="005C76F2" w:rsidRDefault="00E54281" w:rsidP="00E542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5C76F2">
              <w:rPr>
                <w:rFonts w:ascii="Times New Roman" w:hAnsi="Times New Roman" w:cs="Times New Roman"/>
                <w:lang w:val="lt-LT"/>
              </w:rPr>
              <w:t>Nereikalingas</w:t>
            </w:r>
          </w:p>
          <w:p w14:paraId="4AD77A84" w14:textId="77777777" w:rsidR="00E54281" w:rsidRPr="005C76F2" w:rsidRDefault="00E54281" w:rsidP="00E542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5C76F2">
              <w:rPr>
                <w:rFonts w:ascii="Times New Roman" w:hAnsi="Times New Roman" w:cs="Times New Roman"/>
                <w:lang w:val="lt-LT"/>
              </w:rPr>
              <w:t>operatoriaus įsikišimas</w:t>
            </w:r>
          </w:p>
          <w:p w14:paraId="4783FF7B" w14:textId="77777777" w:rsidR="00E54281" w:rsidRPr="005C76F2" w:rsidRDefault="00E54281" w:rsidP="00E542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5C76F2">
              <w:rPr>
                <w:rFonts w:ascii="Times New Roman" w:hAnsi="Times New Roman" w:cs="Times New Roman"/>
                <w:lang w:val="lt-LT"/>
              </w:rPr>
              <w:t>tyrimo atlikimui iš pirminių</w:t>
            </w:r>
          </w:p>
          <w:p w14:paraId="2DECF03F" w14:textId="77777777" w:rsidR="00E54281" w:rsidRPr="005C76F2" w:rsidRDefault="00E54281" w:rsidP="00E542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5C76F2">
              <w:rPr>
                <w:rFonts w:ascii="Times New Roman" w:hAnsi="Times New Roman" w:cs="Times New Roman"/>
                <w:lang w:val="lt-LT"/>
              </w:rPr>
              <w:t>veninio kraujo surinkimo</w:t>
            </w:r>
          </w:p>
          <w:p w14:paraId="75C95D33" w14:textId="77777777" w:rsidR="00E54281" w:rsidRPr="005C76F2" w:rsidRDefault="00E54281" w:rsidP="00E542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5C76F2">
              <w:rPr>
                <w:rFonts w:ascii="Times New Roman" w:hAnsi="Times New Roman" w:cs="Times New Roman"/>
                <w:lang w:val="lt-LT"/>
              </w:rPr>
              <w:t>mėgintuvėlių. Operatorius</w:t>
            </w:r>
          </w:p>
          <w:p w14:paraId="49097632" w14:textId="77777777" w:rsidR="00E54281" w:rsidRPr="005C76F2" w:rsidRDefault="00E54281" w:rsidP="00E542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5C76F2">
              <w:rPr>
                <w:rFonts w:ascii="Times New Roman" w:hAnsi="Times New Roman" w:cs="Times New Roman"/>
                <w:lang w:val="lt-LT"/>
              </w:rPr>
              <w:t>tik įdeda veninio kraujo</w:t>
            </w:r>
          </w:p>
          <w:p w14:paraId="16734EE9" w14:textId="232C12D6" w:rsidR="00E54281" w:rsidRPr="00182A7E" w:rsidRDefault="00E54281" w:rsidP="00E542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5C76F2">
              <w:rPr>
                <w:rFonts w:ascii="Times New Roman" w:hAnsi="Times New Roman" w:cs="Times New Roman"/>
                <w:lang w:val="lt-LT"/>
              </w:rPr>
              <w:t>mėginius į stovelį</w:t>
            </w:r>
            <w:r w:rsidR="00F84AB6">
              <w:rPr>
                <w:rFonts w:ascii="Times New Roman" w:hAnsi="Times New Roman" w:cs="Times New Roman"/>
                <w:lang w:val="lt-LT"/>
              </w:rPr>
              <w:t xml:space="preserve"> (</w:t>
            </w:r>
            <w:r w:rsidR="00B763BA">
              <w:rPr>
                <w:rFonts w:ascii="Times New Roman" w:hAnsi="Times New Roman" w:cs="Times New Roman"/>
                <w:lang w:val="lt-LT"/>
              </w:rPr>
              <w:t>T</w:t>
            </w:r>
            <w:r w:rsidR="00B763BA" w:rsidRPr="00B763BA">
              <w:rPr>
                <w:rFonts w:ascii="Times New Roman" w:hAnsi="Times New Roman" w:cs="Times New Roman"/>
                <w:vertAlign w:val="subscript"/>
                <w:lang w:val="lt-LT"/>
              </w:rPr>
              <w:t>1</w:t>
            </w:r>
            <w:r w:rsidR="00B763BA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1559" w:type="dxa"/>
          </w:tcPr>
          <w:p w14:paraId="60A6FB50" w14:textId="77777777" w:rsidR="00E54281" w:rsidRPr="00182A7E" w:rsidRDefault="00E54281" w:rsidP="00E54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</w:p>
        </w:tc>
        <w:tc>
          <w:tcPr>
            <w:tcW w:w="3515" w:type="dxa"/>
            <w:vAlign w:val="center"/>
          </w:tcPr>
          <w:p w14:paraId="01040E86" w14:textId="75BEB4C5" w:rsidR="00E54281" w:rsidRPr="00182A7E" w:rsidRDefault="00E54281" w:rsidP="00E542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82A7E">
              <w:rPr>
                <w:rFonts w:ascii="Times New Roman" w:hAnsi="Times New Roman" w:cs="Times New Roman"/>
                <w:lang w:val="lt-LT"/>
              </w:rPr>
              <w:t xml:space="preserve">Jei siūloma, skiriama 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>8</w:t>
            </w:r>
            <w:r w:rsidRPr="00182A7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bal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>ai</w:t>
            </w:r>
            <w:r w:rsidRPr="00182A7E">
              <w:rPr>
                <w:rFonts w:ascii="Times New Roman" w:hAnsi="Times New Roman" w:cs="Times New Roman"/>
                <w:lang w:val="lt-LT"/>
              </w:rPr>
              <w:t xml:space="preserve">, jeigu ne – </w:t>
            </w:r>
            <w:r w:rsidRPr="00182A7E">
              <w:rPr>
                <w:rFonts w:ascii="Times New Roman" w:hAnsi="Times New Roman" w:cs="Times New Roman"/>
                <w:b/>
                <w:bCs/>
                <w:lang w:val="lt-LT"/>
              </w:rPr>
              <w:t>0 balų</w:t>
            </w:r>
            <w:r w:rsidRPr="00182A7E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E54281" w:rsidRPr="00702896" w14:paraId="1C5392AC" w14:textId="77777777" w:rsidTr="00702896">
        <w:trPr>
          <w:trHeight w:val="405"/>
        </w:trPr>
        <w:tc>
          <w:tcPr>
            <w:tcW w:w="738" w:type="dxa"/>
            <w:vAlign w:val="center"/>
          </w:tcPr>
          <w:p w14:paraId="339AB4BB" w14:textId="7B146E10" w:rsidR="00E54281" w:rsidRPr="00182A7E" w:rsidRDefault="00E54281" w:rsidP="00E542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2.1.2</w:t>
            </w:r>
          </w:p>
        </w:tc>
        <w:tc>
          <w:tcPr>
            <w:tcW w:w="3827" w:type="dxa"/>
            <w:vAlign w:val="center"/>
          </w:tcPr>
          <w:p w14:paraId="25FDD30B" w14:textId="77777777" w:rsidR="00E54281" w:rsidRPr="005C76F2" w:rsidRDefault="00E54281" w:rsidP="00E542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5C76F2">
              <w:rPr>
                <w:rFonts w:ascii="Times New Roman" w:hAnsi="Times New Roman" w:cs="Times New Roman"/>
                <w:lang w:val="lt-LT"/>
              </w:rPr>
              <w:t>Tiriama iš uždarų</w:t>
            </w:r>
          </w:p>
          <w:p w14:paraId="15960E30" w14:textId="77777777" w:rsidR="00E54281" w:rsidRPr="005C76F2" w:rsidRDefault="00E54281" w:rsidP="00E542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5C76F2">
              <w:rPr>
                <w:rFonts w:ascii="Times New Roman" w:hAnsi="Times New Roman" w:cs="Times New Roman"/>
                <w:lang w:val="lt-LT"/>
              </w:rPr>
              <w:t>mėginių (praduriant</w:t>
            </w:r>
          </w:p>
          <w:p w14:paraId="38AAFBF7" w14:textId="09B141E0" w:rsidR="00E54281" w:rsidRPr="005C76F2" w:rsidRDefault="00E54281" w:rsidP="00E542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5C76F2">
              <w:rPr>
                <w:rFonts w:ascii="Times New Roman" w:hAnsi="Times New Roman" w:cs="Times New Roman"/>
                <w:lang w:val="lt-LT"/>
              </w:rPr>
              <w:t>mėginio kamštelį</w:t>
            </w:r>
            <w:r w:rsidR="00B763BA">
              <w:rPr>
                <w:rFonts w:ascii="Times New Roman" w:hAnsi="Times New Roman" w:cs="Times New Roman"/>
                <w:lang w:val="lt-LT"/>
              </w:rPr>
              <w:t xml:space="preserve"> T</w:t>
            </w:r>
            <w:r w:rsidR="00B763BA" w:rsidRPr="00B763BA">
              <w:rPr>
                <w:rFonts w:ascii="Times New Roman" w:hAnsi="Times New Roman" w:cs="Times New Roman"/>
                <w:vertAlign w:val="subscript"/>
                <w:lang w:val="lt-LT"/>
              </w:rPr>
              <w:t>2</w:t>
            </w:r>
            <w:r w:rsidRPr="005C76F2">
              <w:rPr>
                <w:rFonts w:ascii="Times New Roman" w:hAnsi="Times New Roman" w:cs="Times New Roman"/>
                <w:lang w:val="lt-LT"/>
              </w:rPr>
              <w:t>).</w:t>
            </w:r>
          </w:p>
          <w:p w14:paraId="51143396" w14:textId="259A2F64" w:rsidR="00E54281" w:rsidRPr="00182A7E" w:rsidRDefault="00E54281" w:rsidP="00E542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59" w:type="dxa"/>
          </w:tcPr>
          <w:p w14:paraId="0F0BF08A" w14:textId="77777777" w:rsidR="00E54281" w:rsidRPr="00182A7E" w:rsidRDefault="00E54281" w:rsidP="00E54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t-LT"/>
              </w:rPr>
            </w:pPr>
          </w:p>
        </w:tc>
        <w:tc>
          <w:tcPr>
            <w:tcW w:w="3515" w:type="dxa"/>
            <w:vAlign w:val="center"/>
          </w:tcPr>
          <w:p w14:paraId="581798F3" w14:textId="2B5CE3C1" w:rsidR="00E54281" w:rsidRPr="00182A7E" w:rsidRDefault="00E54281" w:rsidP="00E5428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82A7E">
              <w:rPr>
                <w:rFonts w:ascii="Times New Roman" w:hAnsi="Times New Roman" w:cs="Times New Roman"/>
                <w:lang w:val="lt-LT"/>
              </w:rPr>
              <w:t xml:space="preserve">Jei siūloma, skiriama 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>8</w:t>
            </w:r>
            <w:r w:rsidRPr="00182A7E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bal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>ai</w:t>
            </w:r>
            <w:r w:rsidRPr="00182A7E">
              <w:rPr>
                <w:rFonts w:ascii="Times New Roman" w:hAnsi="Times New Roman" w:cs="Times New Roman"/>
                <w:lang w:val="lt-LT"/>
              </w:rPr>
              <w:t xml:space="preserve">, jeigu ne – </w:t>
            </w:r>
            <w:r w:rsidRPr="00182A7E">
              <w:rPr>
                <w:rFonts w:ascii="Times New Roman" w:hAnsi="Times New Roman" w:cs="Times New Roman"/>
                <w:b/>
                <w:bCs/>
                <w:lang w:val="lt-LT"/>
              </w:rPr>
              <w:t>0 balų</w:t>
            </w:r>
            <w:r w:rsidRPr="00182A7E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</w:tbl>
    <w:p w14:paraId="17298915" w14:textId="77777777" w:rsidR="00E82235" w:rsidRPr="00182A7E" w:rsidRDefault="00E82235" w:rsidP="00E82235">
      <w:pPr>
        <w:rPr>
          <w:rFonts w:ascii="Times New Roman" w:hAnsi="Times New Roman" w:cs="Times New Roman"/>
          <w:lang w:val="lt-LT"/>
        </w:rPr>
      </w:pPr>
    </w:p>
    <w:p w14:paraId="17298916" w14:textId="77777777" w:rsidR="00E82235" w:rsidRPr="00182A7E" w:rsidRDefault="00E82235" w:rsidP="00E82235">
      <w:pPr>
        <w:spacing w:after="12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  <w:r w:rsidRPr="00182A7E">
        <w:rPr>
          <w:rFonts w:ascii="Times New Roman" w:hAnsi="Times New Roman" w:cs="Times New Roman"/>
          <w:lang w:val="lt-LT"/>
        </w:rPr>
        <w:t>Ekonominis naudingumas (S) apskaičiuojamas, sudedant tiekėjo pasiūlymo kainos (C) ir kokybės (T) balus:</w:t>
      </w:r>
    </w:p>
    <w:p w14:paraId="17298917" w14:textId="77777777" w:rsidR="00E82235" w:rsidRPr="00182A7E" w:rsidRDefault="00E82235" w:rsidP="00E82235">
      <w:pPr>
        <w:spacing w:after="120" w:line="240" w:lineRule="auto"/>
        <w:ind w:firstLine="851"/>
        <w:jc w:val="both"/>
        <w:rPr>
          <w:rFonts w:ascii="Times New Roman" w:hAnsi="Times New Roman" w:cs="Times New Roman"/>
          <w:lang w:val="lt-LT"/>
        </w:rPr>
      </w:pPr>
      <w:r w:rsidRPr="00182A7E">
        <w:rPr>
          <w:rFonts w:ascii="Times New Roman" w:hAnsi="Times New Roman" w:cs="Times New Roman"/>
          <w:lang w:val="lt-LT"/>
        </w:rPr>
        <w:tab/>
      </w:r>
      <w:r w:rsidRPr="00182A7E">
        <w:rPr>
          <w:rFonts w:ascii="Times New Roman" w:hAnsi="Times New Roman" w:cs="Times New Roman"/>
          <w:lang w:val="lt-LT"/>
        </w:rPr>
        <w:tab/>
      </w:r>
      <w:r w:rsidRPr="00182A7E">
        <w:rPr>
          <w:rFonts w:ascii="Times New Roman" w:hAnsi="Times New Roman" w:cs="Times New Roman"/>
          <w:lang w:val="lt-LT"/>
        </w:rPr>
        <w:tab/>
        <w:t>S = C + T</w:t>
      </w:r>
    </w:p>
    <w:p w14:paraId="17298918" w14:textId="77777777" w:rsidR="00E82235" w:rsidRPr="00F97ED7" w:rsidRDefault="00E82235" w:rsidP="00E82235">
      <w:pPr>
        <w:rPr>
          <w:rFonts w:ascii="Times New Roman" w:hAnsi="Times New Roman" w:cs="Times New Roman"/>
          <w:lang w:val="es-ES_tradnl"/>
        </w:rPr>
      </w:pPr>
    </w:p>
    <w:p w14:paraId="17298919" w14:textId="77777777" w:rsidR="00C4723E" w:rsidRDefault="00C4723E"/>
    <w:sectPr w:rsidR="00C472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9B"/>
    <w:rsid w:val="000035D6"/>
    <w:rsid w:val="002E053D"/>
    <w:rsid w:val="003E4A31"/>
    <w:rsid w:val="00485CB9"/>
    <w:rsid w:val="005C76F2"/>
    <w:rsid w:val="00702896"/>
    <w:rsid w:val="00782F9B"/>
    <w:rsid w:val="00AC00BE"/>
    <w:rsid w:val="00B763BA"/>
    <w:rsid w:val="00C4723E"/>
    <w:rsid w:val="00CE1555"/>
    <w:rsid w:val="00CF60B6"/>
    <w:rsid w:val="00E54281"/>
    <w:rsid w:val="00E82235"/>
    <w:rsid w:val="00EB444C"/>
    <w:rsid w:val="00F84AB6"/>
    <w:rsid w:val="00F8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988FD"/>
  <w15:chartTrackingRefBased/>
  <w15:docId w15:val="{6411B25C-E633-42BA-93B0-D2A3EED9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76F2"/>
    <w:pPr>
      <w:spacing w:line="278" w:lineRule="auto"/>
    </w:pPr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647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Sobolevskienė</dc:creator>
  <cp:keywords/>
  <dc:description/>
  <cp:lastModifiedBy>Vilma Sobolevskienė</cp:lastModifiedBy>
  <cp:revision>12</cp:revision>
  <dcterms:created xsi:type="dcterms:W3CDTF">2024-05-09T11:25:00Z</dcterms:created>
  <dcterms:modified xsi:type="dcterms:W3CDTF">2026-03-04T11:37:00Z</dcterms:modified>
</cp:coreProperties>
</file>