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9A77" w14:textId="77777777" w:rsidR="006C080E" w:rsidRDefault="006C080E" w:rsidP="006C080E">
      <w:pPr>
        <w:suppressAutoHyphens w:val="0"/>
        <w:jc w:val="center"/>
      </w:pPr>
      <w:r>
        <w:t xml:space="preserve">      I PIRKIMO DALIS</w:t>
      </w:r>
      <w:r>
        <w:tab/>
      </w:r>
    </w:p>
    <w:p w14:paraId="7C22CBC6" w14:textId="77777777" w:rsidR="006C080E" w:rsidRDefault="006C080E" w:rsidP="006C080E">
      <w:pPr>
        <w:suppressAutoHyphens w:val="0"/>
        <w:jc w:val="center"/>
        <w:rPr>
          <w:rFonts w:eastAsia="Calibri"/>
          <w:b/>
          <w:szCs w:val="24"/>
          <w:lang w:eastAsia="en-US"/>
        </w:rPr>
      </w:pPr>
      <w:r w:rsidRPr="00847D04">
        <w:rPr>
          <w:rFonts w:eastAsia="Calibri"/>
          <w:b/>
          <w:szCs w:val="24"/>
          <w:lang w:eastAsia="en-US"/>
        </w:rPr>
        <w:t>AUTOBUS</w:t>
      </w:r>
      <w:r>
        <w:rPr>
          <w:rFonts w:eastAsia="Calibri"/>
          <w:b/>
          <w:szCs w:val="24"/>
          <w:lang w:eastAsia="en-US"/>
        </w:rPr>
        <w:t xml:space="preserve">AS NR.1 </w:t>
      </w:r>
    </w:p>
    <w:p w14:paraId="5DF07792" w14:textId="77777777" w:rsidR="006C080E" w:rsidRPr="00847D04" w:rsidRDefault="006C080E" w:rsidP="006C080E">
      <w:pPr>
        <w:suppressAutoHyphens w:val="0"/>
        <w:jc w:val="center"/>
        <w:rPr>
          <w:rFonts w:eastAsia="Calibri"/>
          <w:b/>
          <w:szCs w:val="24"/>
          <w:lang w:eastAsia="en-US"/>
        </w:rPr>
      </w:pPr>
      <w:r w:rsidRPr="00847D04">
        <w:rPr>
          <w:rFonts w:eastAsia="Calibri"/>
          <w:b/>
          <w:szCs w:val="24"/>
          <w:lang w:eastAsia="en-US"/>
        </w:rPr>
        <w:t xml:space="preserve"> TECHNINĖ SPECIFIKACIJA</w:t>
      </w:r>
    </w:p>
    <w:p w14:paraId="6D27F3A1" w14:textId="77777777" w:rsidR="006C080E" w:rsidRPr="00847D04" w:rsidRDefault="006C080E" w:rsidP="006C080E">
      <w:pPr>
        <w:suppressAutoHyphens w:val="0"/>
        <w:jc w:val="center"/>
        <w:rPr>
          <w:rFonts w:eastAsia="Calibri"/>
          <w:b/>
          <w:szCs w:val="24"/>
          <w:lang w:eastAsia="en-US"/>
        </w:rPr>
      </w:pPr>
    </w:p>
    <w:p w14:paraId="30BA4E4B" w14:textId="77777777" w:rsidR="006C080E" w:rsidRPr="00847D04" w:rsidRDefault="006C080E" w:rsidP="006C080E">
      <w:pPr>
        <w:suppressAutoHyphens w:val="0"/>
        <w:rPr>
          <w:rFonts w:eastAsia="Calibri"/>
          <w:bCs/>
          <w:szCs w:val="24"/>
          <w:lang w:eastAsia="en-US"/>
        </w:rPr>
      </w:pPr>
      <w:r w:rsidRPr="00847D04">
        <w:rPr>
          <w:rFonts w:eastAsia="Calibri"/>
          <w:bCs/>
          <w:szCs w:val="24"/>
          <w:lang w:eastAsia="en-US"/>
        </w:rPr>
        <w:t>1. BVPŽ kodas – 34121000 – 1 (</w:t>
      </w:r>
      <w:r>
        <w:rPr>
          <w:rFonts w:eastAsia="Calibri"/>
          <w:bCs/>
          <w:szCs w:val="24"/>
          <w:lang w:eastAsia="en-US"/>
        </w:rPr>
        <w:t>Autobusai ir tolimojo susisiekimo autobusai</w:t>
      </w:r>
      <w:r w:rsidRPr="00847D04">
        <w:rPr>
          <w:rFonts w:eastAsia="Calibri"/>
          <w:bCs/>
          <w:szCs w:val="24"/>
          <w:lang w:eastAsia="en-US"/>
        </w:rPr>
        <w:t>).</w:t>
      </w:r>
    </w:p>
    <w:p w14:paraId="765A4ED0" w14:textId="77777777" w:rsidR="006C080E" w:rsidRPr="00847D04" w:rsidRDefault="006C080E" w:rsidP="006C080E">
      <w:pPr>
        <w:suppressAutoHyphens w:val="0"/>
        <w:jc w:val="right"/>
        <w:rPr>
          <w:rFonts w:eastAsia="Calibri"/>
          <w:b/>
          <w:szCs w:val="24"/>
          <w:lang w:eastAsia="en-US"/>
        </w:rPr>
      </w:pPr>
      <w:r w:rsidRPr="00847D04">
        <w:rPr>
          <w:rFonts w:eastAsia="Calibri"/>
          <w:b/>
          <w:szCs w:val="24"/>
          <w:lang w:eastAsia="en-US"/>
        </w:rPr>
        <w:t>1 lentelė</w:t>
      </w:r>
    </w:p>
    <w:p w14:paraId="018E6AEA" w14:textId="77777777" w:rsidR="006C080E" w:rsidRPr="00847D04" w:rsidRDefault="006C080E" w:rsidP="006C080E">
      <w:pPr>
        <w:suppressAutoHyphens w:val="0"/>
        <w:jc w:val="right"/>
        <w:rPr>
          <w:rFonts w:eastAsia="Calibri"/>
          <w:b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930"/>
      </w:tblGrid>
      <w:tr w:rsidR="006C080E" w:rsidRPr="00847D04" w14:paraId="468435D4" w14:textId="77777777" w:rsidTr="000624FC">
        <w:trPr>
          <w:trHeight w:val="8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5578" w14:textId="77777777" w:rsidR="006C080E" w:rsidRPr="00847D04" w:rsidRDefault="006C080E" w:rsidP="000624FC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 xml:space="preserve">Eil. Nr.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BADC" w14:textId="77777777" w:rsidR="006C080E" w:rsidRPr="00847D04" w:rsidRDefault="006C080E" w:rsidP="000624FC">
            <w:pPr>
              <w:widowControl w:val="0"/>
              <w:tabs>
                <w:tab w:val="right" w:pos="57"/>
              </w:tabs>
              <w:suppressAutoHyphens w:val="0"/>
              <w:rPr>
                <w:rFonts w:eastAsia="Calibri"/>
                <w:b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>Perkančiojo subjekto viešojo transporto paslaugų autobuso reikalaujami techniniai rodikliai</w:t>
            </w:r>
          </w:p>
        </w:tc>
      </w:tr>
      <w:tr w:rsidR="006C080E" w:rsidRPr="00847D04" w14:paraId="1CB07A1E" w14:textId="77777777" w:rsidTr="000624FC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911F0CA" w14:textId="77777777" w:rsidR="006C080E" w:rsidRPr="00847D04" w:rsidRDefault="006C080E" w:rsidP="000624FC">
            <w:pPr>
              <w:widowControl w:val="0"/>
              <w:tabs>
                <w:tab w:val="right" w:pos="57"/>
              </w:tabs>
              <w:suppressAutoHyphens w:val="0"/>
              <w:jc w:val="both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 xml:space="preserve"> </w:t>
            </w:r>
            <w:r w:rsidRPr="00847D04">
              <w:rPr>
                <w:rFonts w:eastAsia="Calibri"/>
                <w:b/>
                <w:bCs/>
                <w:szCs w:val="24"/>
                <w:lang w:eastAsia="en-US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04F4901" w14:textId="77777777" w:rsidR="006C080E" w:rsidRPr="00847D04" w:rsidRDefault="006C080E" w:rsidP="000624FC">
            <w:pPr>
              <w:tabs>
                <w:tab w:val="num" w:pos="720"/>
              </w:tabs>
              <w:jc w:val="both"/>
              <w:rPr>
                <w:b/>
                <w:bCs/>
                <w:szCs w:val="24"/>
                <w:lang w:eastAsia="lt-LT"/>
              </w:rPr>
            </w:pPr>
            <w:r w:rsidRPr="00847D04">
              <w:rPr>
                <w:b/>
                <w:bCs/>
                <w:szCs w:val="24"/>
                <w:lang w:eastAsia="lt-LT"/>
              </w:rPr>
              <w:t>BENDRI DUOMENYS</w:t>
            </w:r>
          </w:p>
        </w:tc>
      </w:tr>
      <w:tr w:rsidR="006C080E" w:rsidRPr="00847D04" w14:paraId="1F6E179C" w14:textId="77777777" w:rsidTr="000624FC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80B4" w14:textId="11CE0AAB" w:rsidR="006C080E" w:rsidRPr="00847D04" w:rsidRDefault="006C080E" w:rsidP="000624FC">
            <w:pPr>
              <w:widowControl w:val="0"/>
              <w:tabs>
                <w:tab w:val="right" w:pos="57"/>
              </w:tabs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145D31">
              <w:rPr>
                <w:rFonts w:eastAsia="Calibri"/>
                <w:szCs w:val="24"/>
                <w:lang w:eastAsia="en-US"/>
              </w:rPr>
              <w:t>1.1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4EE2" w14:textId="747B673C" w:rsidR="006C080E" w:rsidRPr="00847D04" w:rsidRDefault="006C080E" w:rsidP="000624FC">
            <w:pPr>
              <w:tabs>
                <w:tab w:val="num" w:pos="720"/>
              </w:tabs>
              <w:jc w:val="both"/>
              <w:rPr>
                <w:szCs w:val="24"/>
                <w:lang w:eastAsia="lt-LT"/>
              </w:rPr>
            </w:pPr>
            <w:r w:rsidRPr="00847D04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Vienas</w:t>
            </w:r>
            <w:r w:rsidRPr="00847D04">
              <w:rPr>
                <w:szCs w:val="24"/>
                <w:lang w:eastAsia="lt-LT"/>
              </w:rPr>
              <w:t xml:space="preserve"> (</w:t>
            </w:r>
            <w:r>
              <w:rPr>
                <w:szCs w:val="24"/>
                <w:lang w:eastAsia="lt-LT"/>
              </w:rPr>
              <w:t xml:space="preserve">1 </w:t>
            </w:r>
            <w:r w:rsidRPr="00847D04">
              <w:rPr>
                <w:szCs w:val="24"/>
                <w:lang w:eastAsia="lt-LT"/>
              </w:rPr>
              <w:t>vnt.)</w:t>
            </w:r>
            <w:r>
              <w:rPr>
                <w:szCs w:val="24"/>
                <w:lang w:eastAsia="lt-LT"/>
              </w:rPr>
              <w:t xml:space="preserve"> naujas</w:t>
            </w:r>
            <w:r w:rsidRPr="00847D04">
              <w:rPr>
                <w:szCs w:val="24"/>
                <w:lang w:eastAsia="lt-LT"/>
              </w:rPr>
              <w:t xml:space="preserve"> M3 klasės</w:t>
            </w:r>
            <w:r>
              <w:rPr>
                <w:szCs w:val="24"/>
                <w:lang w:eastAsia="lt-LT"/>
              </w:rPr>
              <w:t xml:space="preserve"> </w:t>
            </w:r>
            <w:r w:rsidRPr="00847D04">
              <w:rPr>
                <w:szCs w:val="24"/>
                <w:lang w:eastAsia="lt-LT"/>
              </w:rPr>
              <w:t>tipo,</w:t>
            </w:r>
            <w:r>
              <w:rPr>
                <w:szCs w:val="24"/>
                <w:lang w:eastAsia="lt-LT"/>
              </w:rPr>
              <w:t xml:space="preserve"> autobusas</w:t>
            </w:r>
            <w:r w:rsidRPr="00847D04">
              <w:rPr>
                <w:szCs w:val="24"/>
                <w:lang w:eastAsia="lt-LT"/>
              </w:rPr>
              <w:t>, pagamint</w:t>
            </w:r>
            <w:r>
              <w:rPr>
                <w:szCs w:val="24"/>
                <w:lang w:eastAsia="lt-LT"/>
              </w:rPr>
              <w:t>as</w:t>
            </w:r>
            <w:r w:rsidRPr="00847D04">
              <w:rPr>
                <w:szCs w:val="24"/>
                <w:lang w:eastAsia="lt-LT"/>
              </w:rPr>
              <w:t xml:space="preserve"> (pirmoji registracija) ne anksčiau, kaip 202</w:t>
            </w:r>
            <w:r w:rsidR="009126CA">
              <w:rPr>
                <w:szCs w:val="24"/>
                <w:lang w:eastAsia="lt-LT"/>
              </w:rPr>
              <w:t>6</w:t>
            </w:r>
            <w:r w:rsidRPr="00847D04">
              <w:rPr>
                <w:szCs w:val="24"/>
                <w:lang w:eastAsia="lt-LT"/>
              </w:rPr>
              <w:t xml:space="preserve"> m</w:t>
            </w:r>
          </w:p>
        </w:tc>
      </w:tr>
      <w:tr w:rsidR="006C080E" w:rsidRPr="00847D04" w14:paraId="614F3376" w14:textId="77777777" w:rsidTr="000624FC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778A" w14:textId="287C0BA1" w:rsidR="006C080E" w:rsidRPr="00145D31" w:rsidRDefault="006C080E" w:rsidP="000624FC">
            <w:pPr>
              <w:widowControl w:val="0"/>
              <w:tabs>
                <w:tab w:val="right" w:pos="57"/>
              </w:tabs>
              <w:jc w:val="both"/>
              <w:rPr>
                <w:rFonts w:eastAsia="Calibri"/>
                <w:szCs w:val="24"/>
                <w:lang w:eastAsia="en-US"/>
              </w:rPr>
            </w:pPr>
            <w:r w:rsidRPr="00145D31">
              <w:rPr>
                <w:rFonts w:eastAsia="Calibri"/>
                <w:szCs w:val="24"/>
                <w:lang w:eastAsia="en-US"/>
              </w:rPr>
              <w:t xml:space="preserve">1.2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C7FD" w14:textId="48769CA4" w:rsidR="006C080E" w:rsidRPr="00847D04" w:rsidRDefault="006C080E" w:rsidP="000624FC">
            <w:pPr>
              <w:tabs>
                <w:tab w:val="num" w:pos="720"/>
              </w:tabs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>Autobu</w:t>
            </w:r>
            <w:r>
              <w:rPr>
                <w:rFonts w:eastAsia="Calibri"/>
                <w:szCs w:val="24"/>
                <w:lang w:eastAsia="en-US"/>
              </w:rPr>
              <w:t>sas turi turėti ne mažiau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 kaip 2</w:t>
            </w:r>
            <w:r>
              <w:rPr>
                <w:rFonts w:eastAsia="Calibri"/>
                <w:szCs w:val="24"/>
                <w:lang w:eastAsia="en-US"/>
              </w:rPr>
              <w:t>1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 sėdim</w:t>
            </w:r>
            <w:r>
              <w:rPr>
                <w:rFonts w:eastAsia="Calibri"/>
                <w:szCs w:val="24"/>
                <w:lang w:eastAsia="en-US"/>
              </w:rPr>
              <w:t>ą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 viet</w:t>
            </w:r>
            <w:r>
              <w:rPr>
                <w:rFonts w:eastAsia="Calibri"/>
                <w:szCs w:val="24"/>
                <w:lang w:eastAsia="en-US"/>
              </w:rPr>
              <w:t>ą</w:t>
            </w:r>
            <w:r w:rsidRPr="00847D04">
              <w:rPr>
                <w:rFonts w:eastAsia="Calibri"/>
                <w:szCs w:val="24"/>
                <w:lang w:eastAsia="en-US"/>
              </w:rPr>
              <w:t>, įskaitant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Pr="00847D04">
              <w:rPr>
                <w:rFonts w:eastAsia="Calibri"/>
                <w:szCs w:val="24"/>
                <w:lang w:eastAsia="en-US"/>
              </w:rPr>
              <w:t>vairuotoj</w:t>
            </w:r>
            <w:r>
              <w:rPr>
                <w:rFonts w:eastAsia="Calibri"/>
                <w:szCs w:val="24"/>
                <w:lang w:eastAsia="en-US"/>
              </w:rPr>
              <w:t>ą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 ir ne mažiau kaip </w:t>
            </w:r>
            <w:r w:rsidR="009126CA">
              <w:rPr>
                <w:rFonts w:eastAsia="Calibri"/>
                <w:szCs w:val="24"/>
                <w:lang w:eastAsia="en-US"/>
              </w:rPr>
              <w:t xml:space="preserve">7 </w:t>
            </w:r>
            <w:r w:rsidRPr="00847D04">
              <w:rPr>
                <w:rFonts w:eastAsia="Calibri"/>
                <w:szCs w:val="24"/>
                <w:lang w:eastAsia="en-US"/>
              </w:rPr>
              <w:t>stovim</w:t>
            </w:r>
            <w:r>
              <w:rPr>
                <w:rFonts w:eastAsia="Calibri"/>
                <w:szCs w:val="24"/>
                <w:lang w:eastAsia="en-US"/>
              </w:rPr>
              <w:t>a</w:t>
            </w:r>
            <w:r w:rsidRPr="00847D04">
              <w:rPr>
                <w:rFonts w:eastAsia="Calibri"/>
                <w:szCs w:val="24"/>
                <w:lang w:eastAsia="en-US"/>
              </w:rPr>
              <w:t>s viet</w:t>
            </w:r>
            <w:r>
              <w:rPr>
                <w:rFonts w:eastAsia="Calibri"/>
                <w:szCs w:val="24"/>
                <w:lang w:eastAsia="en-US"/>
              </w:rPr>
              <w:t>a</w:t>
            </w:r>
            <w:r w:rsidRPr="00847D04">
              <w:rPr>
                <w:rFonts w:eastAsia="Calibri"/>
                <w:szCs w:val="24"/>
                <w:lang w:eastAsia="en-US"/>
              </w:rPr>
              <w:t>s.</w:t>
            </w:r>
          </w:p>
        </w:tc>
      </w:tr>
      <w:tr w:rsidR="006C080E" w:rsidRPr="00847D04" w14:paraId="66D67298" w14:textId="77777777" w:rsidTr="000624FC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62E21" w14:textId="39D6DA3C" w:rsidR="006C080E" w:rsidRPr="00145D31" w:rsidRDefault="006C080E" w:rsidP="000624FC">
            <w:pPr>
              <w:widowControl w:val="0"/>
              <w:tabs>
                <w:tab w:val="right" w:pos="57"/>
              </w:tabs>
              <w:jc w:val="both"/>
              <w:rPr>
                <w:rFonts w:eastAsia="Calibri"/>
                <w:szCs w:val="24"/>
                <w:lang w:eastAsia="en-US"/>
              </w:rPr>
            </w:pPr>
            <w:r w:rsidRPr="00145D31">
              <w:rPr>
                <w:rFonts w:eastAsia="Calibri"/>
                <w:szCs w:val="24"/>
                <w:lang w:eastAsia="en-US"/>
              </w:rPr>
              <w:t xml:space="preserve">1.3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6FEB" w14:textId="2A12E2CD" w:rsidR="006C080E" w:rsidRPr="00847D04" w:rsidRDefault="009126CA" w:rsidP="000624FC">
            <w:pPr>
              <w:tabs>
                <w:tab w:val="num" w:pos="720"/>
              </w:tabs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color w:val="000000"/>
              </w:rPr>
              <w:t>A</w:t>
            </w:r>
            <w:r w:rsidRPr="00D2017A">
              <w:rPr>
                <w:color w:val="000000"/>
              </w:rPr>
              <w:t>utobusas, autobuso salonas, perdirbtas kėbulas ar atskiri perdirbami/montuojami nauji mazgai bei visos perdirbimui naudojamos medžiagos turi atitikti Lietuvoje galiojančius ir/arba autobuso pristatymo dieną įsigaliosiančius autobusams taikomus teisės aktų reikalavimus.</w:t>
            </w:r>
          </w:p>
        </w:tc>
      </w:tr>
      <w:tr w:rsidR="006C080E" w:rsidRPr="00847D04" w14:paraId="18331215" w14:textId="77777777" w:rsidTr="000624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AFD6" w14:textId="027EF2DD" w:rsidR="006C080E" w:rsidRPr="00145D31" w:rsidRDefault="006C080E" w:rsidP="000624FC">
            <w:pPr>
              <w:widowControl w:val="0"/>
              <w:tabs>
                <w:tab w:val="right" w:pos="57"/>
              </w:tabs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145D31">
              <w:rPr>
                <w:rFonts w:eastAsia="Calibri"/>
                <w:szCs w:val="24"/>
                <w:lang w:eastAsia="en-US"/>
              </w:rPr>
              <w:t>1.</w:t>
            </w:r>
            <w:r w:rsidR="00E5089C"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6867" w14:textId="7EDE9A9E" w:rsidR="006C080E" w:rsidRPr="00847D04" w:rsidRDefault="006C080E" w:rsidP="000624FC">
            <w:pPr>
              <w:widowControl w:val="0"/>
              <w:tabs>
                <w:tab w:val="right" w:pos="57"/>
              </w:tabs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Dv</w:t>
            </w:r>
            <w:r w:rsidR="001426F4">
              <w:rPr>
                <w:rFonts w:eastAsia="Calibri"/>
                <w:szCs w:val="24"/>
                <w:lang w:eastAsia="en-US"/>
              </w:rPr>
              <w:t>igubi</w:t>
            </w:r>
            <w:r>
              <w:rPr>
                <w:rFonts w:eastAsia="Calibri"/>
                <w:szCs w:val="24"/>
                <w:lang w:eastAsia="en-US"/>
              </w:rPr>
              <w:t xml:space="preserve"> galiniai ratai.</w:t>
            </w:r>
          </w:p>
        </w:tc>
      </w:tr>
      <w:tr w:rsidR="006C080E" w:rsidRPr="00847D04" w14:paraId="2A55941F" w14:textId="77777777" w:rsidTr="000624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8139" w14:textId="5B37AB33" w:rsidR="006C080E" w:rsidRPr="00145D31" w:rsidRDefault="006C080E" w:rsidP="000624FC">
            <w:pPr>
              <w:widowControl w:val="0"/>
              <w:tabs>
                <w:tab w:val="right" w:pos="57"/>
              </w:tabs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145D31">
              <w:rPr>
                <w:rFonts w:eastAsia="Calibri"/>
                <w:szCs w:val="24"/>
                <w:lang w:eastAsia="en-US"/>
              </w:rPr>
              <w:t>1.</w:t>
            </w:r>
            <w:r w:rsidR="00E5089C"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607D" w14:textId="3CD47D8A" w:rsidR="006C080E" w:rsidRPr="00C7012F" w:rsidRDefault="00512752" w:rsidP="00C7012F">
            <w:pPr>
              <w:jc w:val="both"/>
              <w:rPr>
                <w:color w:val="000000"/>
              </w:rPr>
            </w:pPr>
            <w:r w:rsidRPr="00966F05">
              <w:rPr>
                <w:color w:val="000000"/>
              </w:rPr>
              <w:t>Iki autobuso pristatymo perkančiajai organizacijai turi būti pateiktas atitikties sertifikatas ar tinkamai patvirtinta sertifikato kopija.</w:t>
            </w:r>
          </w:p>
        </w:tc>
      </w:tr>
      <w:tr w:rsidR="006C080E" w:rsidRPr="00847D04" w14:paraId="4E4A0348" w14:textId="77777777" w:rsidTr="000624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34B7" w14:textId="01AFB619" w:rsidR="006C080E" w:rsidRPr="00145D31" w:rsidRDefault="006C080E" w:rsidP="000624FC">
            <w:pPr>
              <w:widowControl w:val="0"/>
              <w:tabs>
                <w:tab w:val="right" w:pos="57"/>
              </w:tabs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145D31">
              <w:rPr>
                <w:rFonts w:eastAsia="Calibri"/>
                <w:szCs w:val="24"/>
                <w:lang w:eastAsia="en-US"/>
              </w:rPr>
              <w:t>1.</w:t>
            </w:r>
            <w:r w:rsidR="00E5089C">
              <w:rPr>
                <w:rFonts w:eastAsia="Calibri"/>
                <w:szCs w:val="24"/>
                <w:lang w:eastAsia="en-US"/>
              </w:rPr>
              <w:t>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F5FA" w14:textId="77777777" w:rsidR="00C82D6F" w:rsidRPr="00A97817" w:rsidRDefault="00C82D6F" w:rsidP="00C82D6F">
            <w:pPr>
              <w:jc w:val="both"/>
              <w:rPr>
                <w:color w:val="000000"/>
              </w:rPr>
            </w:pPr>
            <w:r w:rsidRPr="00A97817">
              <w:rPr>
                <w:color w:val="000000"/>
              </w:rPr>
              <w:t>Salono garso ir šiluminė izoliacija, atitinkanti prekių perdavimo metu tokioms medžiagoms Europos Sąjungos šalyse taikomus reikalavimus.</w:t>
            </w:r>
          </w:p>
          <w:p w14:paraId="5E9326F2" w14:textId="126F344A" w:rsidR="006C080E" w:rsidRDefault="00C82D6F" w:rsidP="00C82D6F">
            <w:pPr>
              <w:widowControl w:val="0"/>
              <w:tabs>
                <w:tab w:val="right" w:pos="57"/>
              </w:tabs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A97817">
              <w:rPr>
                <w:color w:val="000000"/>
              </w:rPr>
              <w:t>Keleivių salono pilna šonų bei lubų apdaila. Šonų bei lubų vidinės kėbulo matomos metalinės dalys turi būti padengtos audiniu, plastiku ar kita medžiaga. Medžiagų pasirinkimas apdailai neribojamas. Apdailos spalva – pilkų atspalvių. Salono apšvietimui turi būti panaudota LED tipo elementai.</w:t>
            </w:r>
          </w:p>
        </w:tc>
      </w:tr>
      <w:tr w:rsidR="002221D8" w:rsidRPr="00847D04" w14:paraId="26037B30" w14:textId="77777777" w:rsidTr="000624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D1C1" w14:textId="4CE99D25" w:rsidR="002221D8" w:rsidRDefault="002221D8" w:rsidP="000624FC">
            <w:pPr>
              <w:widowControl w:val="0"/>
              <w:tabs>
                <w:tab w:val="right" w:pos="57"/>
              </w:tabs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1.</w:t>
            </w:r>
            <w:r w:rsidR="00E5089C">
              <w:rPr>
                <w:rFonts w:eastAsia="Calibri"/>
                <w:szCs w:val="24"/>
                <w:lang w:eastAsia="en-US"/>
              </w:rPr>
              <w:t>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AA56" w14:textId="68653DEB" w:rsidR="002221D8" w:rsidRPr="00966F05" w:rsidRDefault="002221D8" w:rsidP="00C82D6F">
            <w:pPr>
              <w:jc w:val="both"/>
              <w:rPr>
                <w:color w:val="000000"/>
              </w:rPr>
            </w:pPr>
            <w:r w:rsidRPr="00A97817">
              <w:rPr>
                <w:color w:val="000000"/>
              </w:rPr>
              <w:t xml:space="preserve"> Keleivių skyriaus kondicionavimo sistemos galia ne mažesnė kaip </w:t>
            </w:r>
            <w:r w:rsidR="00B87319">
              <w:rPr>
                <w:color w:val="000000"/>
              </w:rPr>
              <w:t>1</w:t>
            </w:r>
            <w:r w:rsidR="006C7F03">
              <w:rPr>
                <w:color w:val="000000"/>
              </w:rPr>
              <w:t xml:space="preserve">0 </w:t>
            </w:r>
            <w:r w:rsidRPr="00A97817">
              <w:rPr>
                <w:color w:val="000000"/>
              </w:rPr>
              <w:t>kW. Vairuotojo skyriaus kondicionavimo sistema gamyklinė. Turi būti galimybė įjungti tik vairuotojo skyriaus kondicionierių.</w:t>
            </w:r>
          </w:p>
        </w:tc>
      </w:tr>
      <w:tr w:rsidR="006C080E" w:rsidRPr="00847D04" w14:paraId="057AFE0B" w14:textId="77777777" w:rsidTr="000624FC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86CB42E" w14:textId="77777777" w:rsidR="006C080E" w:rsidRPr="00847D04" w:rsidRDefault="006C080E" w:rsidP="000624FC">
            <w:pPr>
              <w:widowControl w:val="0"/>
              <w:tabs>
                <w:tab w:val="right" w:pos="57"/>
              </w:tabs>
              <w:suppressAutoHyphens w:val="0"/>
              <w:jc w:val="both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 xml:space="preserve"> </w:t>
            </w:r>
            <w:r w:rsidRPr="00847D04">
              <w:rPr>
                <w:rFonts w:eastAsia="Calibri"/>
                <w:b/>
                <w:bCs/>
                <w:szCs w:val="24"/>
                <w:lang w:eastAsia="en-US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D490614" w14:textId="21AE7CE0" w:rsidR="006C080E" w:rsidRPr="00847D04" w:rsidRDefault="006C080E" w:rsidP="000624FC">
            <w:pPr>
              <w:ind w:right="60"/>
              <w:jc w:val="both"/>
              <w:rPr>
                <w:rFonts w:eastAsia="Calibri"/>
                <w:b/>
                <w:bCs/>
                <w:szCs w:val="24"/>
              </w:rPr>
            </w:pPr>
            <w:r w:rsidRPr="00847D04">
              <w:rPr>
                <w:rFonts w:eastAsia="Calibri"/>
                <w:b/>
                <w:bCs/>
                <w:szCs w:val="24"/>
              </w:rPr>
              <w:t>MATMENYS IR MASĖ</w:t>
            </w:r>
            <w:r w:rsidR="00312610">
              <w:rPr>
                <w:rFonts w:eastAsia="Calibri"/>
                <w:b/>
                <w:bCs/>
                <w:szCs w:val="24"/>
              </w:rPr>
              <w:t xml:space="preserve"> IR SPALVA</w:t>
            </w:r>
          </w:p>
        </w:tc>
      </w:tr>
      <w:tr w:rsidR="006C080E" w:rsidRPr="00847D04" w14:paraId="1F508E98" w14:textId="77777777" w:rsidTr="000624FC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9821" w14:textId="393E79E6" w:rsidR="006C080E" w:rsidRPr="00145D31" w:rsidRDefault="006C080E" w:rsidP="000624FC">
            <w:pPr>
              <w:widowControl w:val="0"/>
              <w:tabs>
                <w:tab w:val="right" w:pos="57"/>
              </w:tabs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145D31">
              <w:rPr>
                <w:rFonts w:eastAsia="Calibri"/>
                <w:szCs w:val="24"/>
                <w:lang w:eastAsia="en-US"/>
              </w:rPr>
              <w:t xml:space="preserve">2.1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034E" w14:textId="77777777" w:rsidR="006C080E" w:rsidRPr="00847D04" w:rsidRDefault="006C080E" w:rsidP="000624FC">
            <w:pPr>
              <w:jc w:val="both"/>
              <w:rPr>
                <w:rFonts w:eastAsia="Calibri"/>
                <w:szCs w:val="24"/>
              </w:rPr>
            </w:pPr>
            <w:r w:rsidRPr="00847D04">
              <w:rPr>
                <w:rFonts w:eastAsia="Calibri"/>
                <w:szCs w:val="24"/>
              </w:rPr>
              <w:t xml:space="preserve">Autobuso ilgis ne </w:t>
            </w:r>
            <w:r>
              <w:rPr>
                <w:rFonts w:eastAsia="Calibri"/>
                <w:szCs w:val="24"/>
              </w:rPr>
              <w:t>daugiau</w:t>
            </w:r>
            <w:r w:rsidRPr="00847D04">
              <w:rPr>
                <w:rFonts w:eastAsia="Calibri"/>
                <w:szCs w:val="24"/>
              </w:rPr>
              <w:t xml:space="preserve"> kaip 7</w:t>
            </w:r>
            <w:r>
              <w:rPr>
                <w:rFonts w:eastAsia="Calibri"/>
                <w:szCs w:val="24"/>
              </w:rPr>
              <w:t>4</w:t>
            </w:r>
            <w:r w:rsidRPr="00847D04">
              <w:rPr>
                <w:rFonts w:eastAsia="Calibri"/>
                <w:szCs w:val="24"/>
              </w:rPr>
              <w:t>00 mm.</w:t>
            </w:r>
          </w:p>
        </w:tc>
      </w:tr>
      <w:tr w:rsidR="006C080E" w:rsidRPr="00847D04" w14:paraId="32D4D745" w14:textId="77777777" w:rsidTr="000624F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2D17" w14:textId="2CD734C9" w:rsidR="006C080E" w:rsidRPr="00145D31" w:rsidRDefault="006C080E" w:rsidP="000624FC">
            <w:pPr>
              <w:widowControl w:val="0"/>
              <w:tabs>
                <w:tab w:val="right" w:pos="57"/>
              </w:tabs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145D31">
              <w:rPr>
                <w:rFonts w:eastAsia="Calibri"/>
                <w:szCs w:val="24"/>
                <w:lang w:eastAsia="en-US"/>
              </w:rPr>
              <w:t>2.2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BD52" w14:textId="3772E581" w:rsidR="006C080E" w:rsidRPr="00847D04" w:rsidRDefault="00312610" w:rsidP="000624FC">
            <w:pPr>
              <w:ind w:right="6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Autobuso spalva balta arba sidabrinė.</w:t>
            </w:r>
          </w:p>
        </w:tc>
      </w:tr>
      <w:tr w:rsidR="006C080E" w:rsidRPr="00847D04" w14:paraId="1D3A7F8A" w14:textId="77777777" w:rsidTr="000624F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3BCC" w14:textId="77777777" w:rsidR="006C080E" w:rsidRPr="00145D31" w:rsidRDefault="006C080E" w:rsidP="000624FC">
            <w:pPr>
              <w:widowControl w:val="0"/>
              <w:tabs>
                <w:tab w:val="right" w:pos="57"/>
              </w:tabs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145D31">
              <w:rPr>
                <w:rFonts w:eastAsia="Calibri"/>
                <w:szCs w:val="24"/>
                <w:lang w:eastAsia="en-US"/>
              </w:rPr>
              <w:t>2.3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D0C2" w14:textId="77777777" w:rsidR="006C080E" w:rsidRPr="00847D04" w:rsidRDefault="006C080E" w:rsidP="000624FC">
            <w:pPr>
              <w:ind w:right="60"/>
              <w:jc w:val="both"/>
              <w:rPr>
                <w:rFonts w:eastAsia="Calibri"/>
                <w:szCs w:val="24"/>
              </w:rPr>
            </w:pPr>
            <w:r w:rsidRPr="00847D04">
              <w:rPr>
                <w:rFonts w:eastAsia="Calibri"/>
                <w:szCs w:val="24"/>
              </w:rPr>
              <w:t xml:space="preserve">Autobuso bendra masė ne daugiau kaip </w:t>
            </w:r>
            <w:r>
              <w:rPr>
                <w:rFonts w:eastAsia="Calibri"/>
                <w:szCs w:val="24"/>
              </w:rPr>
              <w:t>60</w:t>
            </w:r>
            <w:r w:rsidRPr="00847D04">
              <w:rPr>
                <w:rFonts w:eastAsia="Calibri"/>
                <w:szCs w:val="24"/>
              </w:rPr>
              <w:t>00 kg.</w:t>
            </w:r>
          </w:p>
        </w:tc>
      </w:tr>
      <w:tr w:rsidR="006C080E" w:rsidRPr="00847D04" w14:paraId="6A0569E6" w14:textId="77777777" w:rsidTr="000624FC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DDD"/>
            <w:hideMark/>
          </w:tcPr>
          <w:p w14:paraId="683B9B89" w14:textId="77777777" w:rsidR="006C080E" w:rsidRPr="00847D04" w:rsidRDefault="006C080E" w:rsidP="000624FC">
            <w:pPr>
              <w:suppressAutoHyphens w:val="0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 xml:space="preserve"> 3</w:t>
            </w:r>
            <w:r w:rsidRPr="00847D04">
              <w:rPr>
                <w:rFonts w:eastAsia="Calibri"/>
                <w:b/>
                <w:szCs w:val="24"/>
                <w:lang w:eastAsia="en-US"/>
              </w:rPr>
              <w:t xml:space="preserve">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DDD"/>
            <w:hideMark/>
          </w:tcPr>
          <w:p w14:paraId="51CABEC5" w14:textId="77777777" w:rsidR="006C080E" w:rsidRPr="00847D04" w:rsidRDefault="006C080E" w:rsidP="000624FC">
            <w:pPr>
              <w:suppressAutoHyphens w:val="0"/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>DEGALŲ REZERVUARAS</w:t>
            </w:r>
          </w:p>
        </w:tc>
      </w:tr>
      <w:tr w:rsidR="006C080E" w:rsidRPr="00847D04" w14:paraId="5A1C42DF" w14:textId="77777777" w:rsidTr="000624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BC90B1" w14:textId="5710E0C1" w:rsidR="006C080E" w:rsidRPr="00847D04" w:rsidRDefault="006C080E" w:rsidP="000624FC">
            <w:pPr>
              <w:suppressAutoHyphens w:val="0"/>
              <w:ind w:left="-66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</w:t>
            </w:r>
            <w:r w:rsidRPr="00145D31">
              <w:rPr>
                <w:rFonts w:eastAsia="Calibri"/>
                <w:szCs w:val="24"/>
                <w:lang w:eastAsia="en-US"/>
              </w:rPr>
              <w:t>3.1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07C4F9" w14:textId="77777777" w:rsidR="006C080E" w:rsidRPr="00847D04" w:rsidRDefault="006C080E" w:rsidP="000624FC">
            <w:pPr>
              <w:tabs>
                <w:tab w:val="left" w:pos="567"/>
              </w:tabs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Kuro bakas padengtas antikorozine danga arba pagamintas iš korozijai atsparių medžiagų, įpylimo anga rakinama raktu. Talpa ne mažesnė kaip </w:t>
            </w:r>
            <w:r>
              <w:rPr>
                <w:rFonts w:eastAsia="Calibri"/>
                <w:szCs w:val="24"/>
                <w:lang w:eastAsia="en-US"/>
              </w:rPr>
              <w:t>6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0 </w:t>
            </w:r>
            <w:proofErr w:type="spellStart"/>
            <w:r w:rsidRPr="00847D04">
              <w:rPr>
                <w:rFonts w:eastAsia="Calibri"/>
                <w:szCs w:val="24"/>
                <w:lang w:eastAsia="en-US"/>
              </w:rPr>
              <w:t>ltr</w:t>
            </w:r>
            <w:proofErr w:type="spellEnd"/>
            <w:r w:rsidRPr="00847D04">
              <w:rPr>
                <w:rFonts w:eastAsia="Calibri"/>
                <w:szCs w:val="24"/>
                <w:lang w:eastAsia="en-US"/>
              </w:rPr>
              <w:t>.</w:t>
            </w:r>
          </w:p>
        </w:tc>
      </w:tr>
      <w:tr w:rsidR="006C080E" w:rsidRPr="00847D04" w14:paraId="53EFC8DF" w14:textId="77777777" w:rsidTr="000624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93E4A9E" w14:textId="77777777" w:rsidR="006C080E" w:rsidRPr="00847D04" w:rsidRDefault="006C080E" w:rsidP="000624FC">
            <w:pPr>
              <w:suppressAutoHyphens w:val="0"/>
              <w:ind w:left="-80"/>
              <w:rPr>
                <w:rFonts w:eastAsia="Calibri"/>
                <w:b/>
                <w:bCs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bCs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szCs w:val="24"/>
                <w:lang w:eastAsia="en-US"/>
              </w:rPr>
              <w:t xml:space="preserve"> 4</w:t>
            </w:r>
            <w:r w:rsidRPr="00847D04">
              <w:rPr>
                <w:rFonts w:eastAsia="Calibri"/>
                <w:b/>
                <w:bCs/>
                <w:szCs w:val="24"/>
                <w:lang w:eastAsia="en-US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35C14E90" w14:textId="77777777" w:rsidR="006C080E" w:rsidRPr="00847D04" w:rsidRDefault="006C080E" w:rsidP="000624FC">
            <w:pPr>
              <w:suppressAutoHyphens w:val="0"/>
              <w:jc w:val="both"/>
              <w:rPr>
                <w:b/>
                <w:bCs/>
                <w:szCs w:val="24"/>
                <w:lang w:eastAsia="lt-LT"/>
              </w:rPr>
            </w:pPr>
            <w:r w:rsidRPr="00847D04">
              <w:rPr>
                <w:b/>
                <w:bCs/>
                <w:szCs w:val="24"/>
                <w:lang w:eastAsia="lt-LT"/>
              </w:rPr>
              <w:t>VARIKLIS, AUŠINIMO SISTEMA</w:t>
            </w:r>
          </w:p>
        </w:tc>
      </w:tr>
      <w:tr w:rsidR="006C080E" w:rsidRPr="00847D04" w14:paraId="1B074524" w14:textId="77777777" w:rsidTr="000624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F9F5B2" w14:textId="3D8B2EDF" w:rsidR="006C080E" w:rsidRPr="00847D04" w:rsidRDefault="006C080E" w:rsidP="000624FC">
            <w:pPr>
              <w:suppressAutoHyphens w:val="0"/>
              <w:ind w:left="-108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 xml:space="preserve"> 4</w:t>
            </w:r>
            <w:r w:rsidRPr="00847D04">
              <w:rPr>
                <w:rFonts w:eastAsia="Calibri"/>
                <w:szCs w:val="24"/>
                <w:lang w:eastAsia="en-US"/>
              </w:rPr>
              <w:t>.1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53699C" w14:textId="77777777" w:rsidR="006C080E" w:rsidRPr="00847D04" w:rsidRDefault="006C080E" w:rsidP="000624FC">
            <w:pPr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>Dyzelinis variklis.</w:t>
            </w:r>
          </w:p>
        </w:tc>
      </w:tr>
      <w:tr w:rsidR="006C080E" w:rsidRPr="00847D04" w14:paraId="762310F4" w14:textId="77777777" w:rsidTr="000624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F423CA" w14:textId="77777777" w:rsidR="006C080E" w:rsidRPr="00847D04" w:rsidRDefault="006C080E" w:rsidP="000624FC">
            <w:pPr>
              <w:suppressAutoHyphens w:val="0"/>
              <w:ind w:left="-108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4</w:t>
            </w:r>
            <w:r w:rsidRPr="00847D04">
              <w:rPr>
                <w:rFonts w:eastAsia="Calibri"/>
                <w:szCs w:val="24"/>
                <w:lang w:eastAsia="en-US"/>
              </w:rPr>
              <w:t>.2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0DB69A" w14:textId="77777777" w:rsidR="006C080E" w:rsidRPr="00847D04" w:rsidRDefault="006C080E" w:rsidP="000624FC">
            <w:pPr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>Galia ne daugiau kaip 1</w:t>
            </w:r>
            <w:r>
              <w:rPr>
                <w:rFonts w:eastAsia="Calibri"/>
                <w:szCs w:val="24"/>
                <w:lang w:eastAsia="en-US"/>
              </w:rPr>
              <w:t>2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0 </w:t>
            </w:r>
            <w:proofErr w:type="spellStart"/>
            <w:r w:rsidRPr="00847D04">
              <w:rPr>
                <w:rFonts w:eastAsia="Calibri"/>
                <w:szCs w:val="24"/>
                <w:lang w:eastAsia="en-US"/>
              </w:rPr>
              <w:t>kw</w:t>
            </w:r>
            <w:proofErr w:type="spellEnd"/>
            <w:r w:rsidRPr="00847D04">
              <w:rPr>
                <w:rFonts w:eastAsia="Calibri"/>
                <w:szCs w:val="24"/>
                <w:lang w:eastAsia="en-US"/>
              </w:rPr>
              <w:t>.</w:t>
            </w:r>
          </w:p>
        </w:tc>
      </w:tr>
      <w:tr w:rsidR="006C080E" w:rsidRPr="00847D04" w14:paraId="2B8AEA8B" w14:textId="77777777" w:rsidTr="000624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4E5245" w14:textId="77777777" w:rsidR="006C080E" w:rsidRPr="00847D04" w:rsidRDefault="006C080E" w:rsidP="000624FC">
            <w:pPr>
              <w:suppressAutoHyphens w:val="0"/>
              <w:ind w:left="-108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4</w:t>
            </w:r>
            <w:r w:rsidRPr="00847D04">
              <w:rPr>
                <w:rFonts w:eastAsia="Calibri"/>
                <w:szCs w:val="24"/>
                <w:lang w:eastAsia="en-US"/>
              </w:rPr>
              <w:t>.3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B6F968" w14:textId="77777777" w:rsidR="006C080E" w:rsidRPr="00847D04" w:rsidRDefault="006C080E" w:rsidP="000624FC">
            <w:pPr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Darbinis tūris ne daugiau </w:t>
            </w:r>
            <w:r>
              <w:rPr>
                <w:rFonts w:eastAsia="Calibri"/>
                <w:szCs w:val="24"/>
                <w:lang w:eastAsia="en-US"/>
              </w:rPr>
              <w:t>2</w:t>
            </w:r>
            <w:r w:rsidRPr="00847D04">
              <w:rPr>
                <w:rFonts w:eastAsia="Calibri"/>
                <w:szCs w:val="24"/>
                <w:lang w:eastAsia="en-US"/>
              </w:rPr>
              <w:t>000 cm</w:t>
            </w:r>
            <w:r w:rsidRPr="00847D04">
              <w:rPr>
                <w:rFonts w:eastAsia="Calibri"/>
                <w:szCs w:val="24"/>
                <w:vertAlign w:val="superscript"/>
                <w:lang w:eastAsia="en-US"/>
              </w:rPr>
              <w:t>3</w:t>
            </w:r>
            <w:r w:rsidRPr="00847D04">
              <w:rPr>
                <w:rFonts w:eastAsia="Calibri"/>
                <w:szCs w:val="24"/>
                <w:lang w:eastAsia="en-US"/>
              </w:rPr>
              <w:t>.</w:t>
            </w:r>
          </w:p>
        </w:tc>
      </w:tr>
      <w:tr w:rsidR="006C080E" w:rsidRPr="00847D04" w14:paraId="1A19AABA" w14:textId="77777777" w:rsidTr="000624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548F38" w14:textId="77777777" w:rsidR="006C080E" w:rsidRPr="00847D04" w:rsidRDefault="006C080E" w:rsidP="000624FC">
            <w:pPr>
              <w:suppressAutoHyphens w:val="0"/>
              <w:ind w:left="-108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4</w:t>
            </w:r>
            <w:r w:rsidRPr="00847D04">
              <w:rPr>
                <w:rFonts w:eastAsia="Calibri"/>
                <w:szCs w:val="24"/>
                <w:lang w:eastAsia="en-US"/>
              </w:rPr>
              <w:t>.4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071E13" w14:textId="77777777" w:rsidR="006C080E" w:rsidRPr="00847D04" w:rsidRDefault="006C080E" w:rsidP="000624FC">
            <w:pPr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>Turi atitikti ES toksiškumo standartus ne žemesnius kaip EURO 6.</w:t>
            </w:r>
          </w:p>
        </w:tc>
      </w:tr>
      <w:tr w:rsidR="006C080E" w:rsidRPr="00847D04" w14:paraId="3C26D7FA" w14:textId="77777777" w:rsidTr="000624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B763A8" w14:textId="77777777" w:rsidR="006C080E" w:rsidRPr="00847D04" w:rsidRDefault="006C080E" w:rsidP="000624FC">
            <w:pPr>
              <w:suppressAutoHyphens w:val="0"/>
              <w:ind w:left="-108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4</w:t>
            </w:r>
            <w:r w:rsidRPr="00847D04">
              <w:rPr>
                <w:rFonts w:eastAsia="Calibri"/>
                <w:szCs w:val="24"/>
                <w:lang w:eastAsia="en-US"/>
              </w:rPr>
              <w:t>.5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7705D0" w14:textId="77777777" w:rsidR="006C080E" w:rsidRPr="00847D04" w:rsidRDefault="006C080E" w:rsidP="000624FC">
            <w:pPr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Aušinimo sistema turi būti užpildyta skysčiu neužšąlančiu prie temperatūros -35 </w:t>
            </w:r>
            <w:r w:rsidRPr="00847D04">
              <w:rPr>
                <w:rFonts w:eastAsia="Calibri"/>
                <w:szCs w:val="24"/>
                <w:vertAlign w:val="superscript"/>
                <w:lang w:eastAsia="en-US"/>
              </w:rPr>
              <w:t>0</w:t>
            </w:r>
            <w:r w:rsidRPr="00847D04">
              <w:rPr>
                <w:rFonts w:eastAsia="Calibri"/>
                <w:szCs w:val="24"/>
                <w:lang w:eastAsia="en-US"/>
              </w:rPr>
              <w:t>C.</w:t>
            </w:r>
          </w:p>
        </w:tc>
      </w:tr>
      <w:tr w:rsidR="006C080E" w:rsidRPr="00847D04" w14:paraId="2A9777DF" w14:textId="77777777" w:rsidTr="000624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DDD"/>
            <w:hideMark/>
          </w:tcPr>
          <w:p w14:paraId="39385C60" w14:textId="77777777" w:rsidR="006C080E" w:rsidRPr="00847D04" w:rsidRDefault="006C080E" w:rsidP="000624FC">
            <w:pPr>
              <w:suppressAutoHyphens w:val="0"/>
              <w:ind w:left="-80"/>
              <w:rPr>
                <w:rFonts w:eastAsia="Calibri"/>
                <w:b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szCs w:val="24"/>
                <w:lang w:eastAsia="en-US"/>
              </w:rPr>
              <w:t xml:space="preserve"> 5</w:t>
            </w:r>
            <w:r w:rsidRPr="00847D04">
              <w:rPr>
                <w:rFonts w:eastAsia="Calibri"/>
                <w:b/>
                <w:szCs w:val="24"/>
                <w:lang w:eastAsia="en-US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DDD"/>
            <w:hideMark/>
          </w:tcPr>
          <w:p w14:paraId="423C9E73" w14:textId="77777777" w:rsidR="006C080E" w:rsidRPr="00847D04" w:rsidRDefault="006C080E" w:rsidP="000624FC">
            <w:pPr>
              <w:suppressAutoHyphens w:val="0"/>
              <w:rPr>
                <w:rFonts w:eastAsia="Calibri"/>
                <w:b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>TRANSMISIJA, VAŽIUOKLĖ</w:t>
            </w:r>
          </w:p>
        </w:tc>
      </w:tr>
      <w:tr w:rsidR="006C080E" w:rsidRPr="00847D04" w14:paraId="2A086B8D" w14:textId="77777777" w:rsidTr="000624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DE748A" w14:textId="1F91E3ED" w:rsidR="006C080E" w:rsidRPr="00847D04" w:rsidRDefault="006C080E" w:rsidP="000624FC">
            <w:pPr>
              <w:suppressAutoHyphens w:val="0"/>
              <w:ind w:left="-80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5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.1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99365" w14:textId="77777777" w:rsidR="006C080E" w:rsidRPr="00847D04" w:rsidRDefault="006C080E" w:rsidP="000624FC">
            <w:pPr>
              <w:jc w:val="both"/>
              <w:rPr>
                <w:rFonts w:eastAsia="Calibri"/>
                <w:bCs/>
                <w:szCs w:val="24"/>
                <w:lang w:eastAsia="en-US"/>
              </w:rPr>
            </w:pPr>
            <w:r w:rsidRPr="00847D04">
              <w:rPr>
                <w:rFonts w:eastAsia="Calibri"/>
                <w:bCs/>
                <w:szCs w:val="24"/>
              </w:rPr>
              <w:t xml:space="preserve">Pavarų dėžė – </w:t>
            </w:r>
            <w:r>
              <w:rPr>
                <w:rFonts w:eastAsia="Calibri"/>
                <w:bCs/>
                <w:szCs w:val="24"/>
              </w:rPr>
              <w:t>automatinė</w:t>
            </w:r>
            <w:r w:rsidRPr="00847D04">
              <w:rPr>
                <w:rFonts w:eastAsia="Calibri"/>
                <w:bCs/>
                <w:szCs w:val="24"/>
              </w:rPr>
              <w:t>.</w:t>
            </w:r>
          </w:p>
        </w:tc>
      </w:tr>
      <w:tr w:rsidR="006C080E" w:rsidRPr="00847D04" w14:paraId="0016F2F5" w14:textId="77777777" w:rsidTr="000624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12BC3E" w14:textId="3AE1B671" w:rsidR="006C080E" w:rsidRPr="00847D04" w:rsidRDefault="006C080E" w:rsidP="000624FC">
            <w:pPr>
              <w:suppressAutoHyphens w:val="0"/>
              <w:ind w:left="-8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5.2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5CF6" w14:textId="77777777" w:rsidR="006C080E" w:rsidRPr="00847D04" w:rsidRDefault="006C080E" w:rsidP="000624FC">
            <w:pPr>
              <w:jc w:val="both"/>
              <w:rPr>
                <w:rFonts w:eastAsia="Calibri"/>
                <w:bCs/>
                <w:szCs w:val="24"/>
              </w:rPr>
            </w:pPr>
            <w:r w:rsidRPr="00AD6AAE">
              <w:rPr>
                <w:rFonts w:eastAsia="Calibri"/>
                <w:bCs/>
                <w:szCs w:val="24"/>
              </w:rPr>
              <w:t>Galiniai varantieji ratai.</w:t>
            </w:r>
          </w:p>
        </w:tc>
      </w:tr>
      <w:tr w:rsidR="006C080E" w:rsidRPr="00847D04" w14:paraId="1ED79EB6" w14:textId="77777777" w:rsidTr="000624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734D37" w14:textId="0020E180" w:rsidR="006C080E" w:rsidRPr="00847D04" w:rsidRDefault="006C080E" w:rsidP="000624FC">
            <w:pPr>
              <w:suppressAutoHyphens w:val="0"/>
              <w:ind w:left="-80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5</w:t>
            </w:r>
            <w:r w:rsidRPr="00847D04">
              <w:rPr>
                <w:rFonts w:eastAsia="Calibri"/>
                <w:szCs w:val="24"/>
                <w:lang w:eastAsia="en-US"/>
              </w:rPr>
              <w:t>.</w:t>
            </w:r>
            <w:r>
              <w:rPr>
                <w:rFonts w:eastAsia="Calibri"/>
                <w:szCs w:val="24"/>
                <w:lang w:eastAsia="en-US"/>
              </w:rPr>
              <w:t>3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F0E6" w14:textId="77777777" w:rsidR="006C080E" w:rsidRPr="00847D04" w:rsidRDefault="006C080E" w:rsidP="000624FC">
            <w:pPr>
              <w:jc w:val="both"/>
              <w:rPr>
                <w:rFonts w:eastAsia="Calibri"/>
                <w:szCs w:val="24"/>
              </w:rPr>
            </w:pPr>
            <w:r w:rsidRPr="00847D04">
              <w:rPr>
                <w:rFonts w:eastAsia="Calibri"/>
                <w:szCs w:val="24"/>
              </w:rPr>
              <w:t>Stabdžiai: ABS antiblokavimo sistema (arba analogiška).</w:t>
            </w:r>
          </w:p>
        </w:tc>
      </w:tr>
      <w:tr w:rsidR="006C080E" w:rsidRPr="00847D04" w14:paraId="3E88A36F" w14:textId="77777777" w:rsidTr="000624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F076BF" w14:textId="77777777" w:rsidR="006C080E" w:rsidRPr="00847D04" w:rsidRDefault="006C080E" w:rsidP="000624FC">
            <w:pPr>
              <w:suppressAutoHyphens w:val="0"/>
              <w:ind w:left="-8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lastRenderedPageBreak/>
              <w:t xml:space="preserve"> 5.4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53EE" w14:textId="77777777" w:rsidR="006C080E" w:rsidRPr="00847D04" w:rsidRDefault="006C080E" w:rsidP="000624F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Ratų </w:t>
            </w:r>
            <w:r>
              <w:t xml:space="preserve"> </w:t>
            </w:r>
            <w:proofErr w:type="spellStart"/>
            <w:r>
              <w:t>antipraslydimo</w:t>
            </w:r>
            <w:proofErr w:type="spellEnd"/>
            <w:r>
              <w:t xml:space="preserve"> sistema (ASR arba analogiška).</w:t>
            </w:r>
          </w:p>
        </w:tc>
      </w:tr>
      <w:tr w:rsidR="006C080E" w:rsidRPr="00847D04" w14:paraId="46D6D6D0" w14:textId="77777777" w:rsidTr="000624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F2A83A" w14:textId="087793D1" w:rsidR="006C080E" w:rsidRPr="00847D04" w:rsidRDefault="006C080E" w:rsidP="000624FC">
            <w:pPr>
              <w:suppressAutoHyphens w:val="0"/>
              <w:ind w:left="-8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5.5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76CF" w14:textId="77777777" w:rsidR="006C080E" w:rsidRPr="00847D04" w:rsidRDefault="006C080E" w:rsidP="000624F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Elektroninė </w:t>
            </w:r>
            <w:r>
              <w:t xml:space="preserve"> stabilumo kontrolės sistema (ESP arba analogiška).</w:t>
            </w:r>
          </w:p>
        </w:tc>
      </w:tr>
      <w:tr w:rsidR="006C080E" w:rsidRPr="00847D04" w14:paraId="31D8828C" w14:textId="77777777" w:rsidTr="000624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FBCDD1" w14:textId="6E6E61C3" w:rsidR="006C080E" w:rsidRPr="00847D04" w:rsidRDefault="006C080E" w:rsidP="000624FC">
            <w:pPr>
              <w:suppressAutoHyphens w:val="0"/>
              <w:ind w:left="-80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5</w:t>
            </w:r>
            <w:r w:rsidRPr="00847D04">
              <w:rPr>
                <w:rFonts w:eastAsia="Calibri"/>
                <w:szCs w:val="24"/>
                <w:lang w:eastAsia="en-US"/>
              </w:rPr>
              <w:t>.</w:t>
            </w:r>
            <w:r>
              <w:rPr>
                <w:rFonts w:eastAsia="Calibri"/>
                <w:szCs w:val="24"/>
                <w:lang w:eastAsia="en-US"/>
              </w:rPr>
              <w:t>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A61D" w14:textId="77777777" w:rsidR="006C080E" w:rsidRPr="00847D04" w:rsidRDefault="006C080E" w:rsidP="000624FC">
            <w:pPr>
              <w:jc w:val="both"/>
              <w:rPr>
                <w:rFonts w:eastAsia="Calibri"/>
                <w:szCs w:val="24"/>
              </w:rPr>
            </w:pPr>
            <w:r w:rsidRPr="00847D04">
              <w:rPr>
                <w:rFonts w:eastAsia="Calibri"/>
                <w:szCs w:val="24"/>
              </w:rPr>
              <w:t>Dvigubi galiniai ratai.</w:t>
            </w:r>
          </w:p>
        </w:tc>
      </w:tr>
      <w:tr w:rsidR="006C080E" w:rsidRPr="00847D04" w14:paraId="2277D35C" w14:textId="77777777" w:rsidTr="000624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/>
          </w:tcPr>
          <w:p w14:paraId="5A1510CC" w14:textId="77777777" w:rsidR="006C080E" w:rsidRPr="00847D04" w:rsidRDefault="006C080E" w:rsidP="000624FC">
            <w:pPr>
              <w:suppressAutoHyphens w:val="0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 xml:space="preserve"> 6</w:t>
            </w:r>
            <w:r w:rsidRPr="00847D04">
              <w:rPr>
                <w:rFonts w:eastAsia="Calibri"/>
                <w:b/>
                <w:bCs/>
                <w:szCs w:val="24"/>
                <w:lang w:eastAsia="en-US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/>
          </w:tcPr>
          <w:p w14:paraId="75323713" w14:textId="77777777" w:rsidR="006C080E" w:rsidRPr="00847D04" w:rsidRDefault="006C080E" w:rsidP="000624FC">
            <w:pPr>
              <w:tabs>
                <w:tab w:val="left" w:pos="426"/>
              </w:tabs>
              <w:suppressAutoHyphens w:val="0"/>
              <w:jc w:val="both"/>
              <w:rPr>
                <w:rFonts w:eastAsia="Calibri"/>
                <w:b/>
                <w:bCs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bCs/>
                <w:szCs w:val="24"/>
                <w:lang w:eastAsia="en-US"/>
              </w:rPr>
              <w:t>KELEIVIŲ SALONO ĮRANGA</w:t>
            </w:r>
          </w:p>
        </w:tc>
      </w:tr>
      <w:tr w:rsidR="006C080E" w:rsidRPr="00847D04" w14:paraId="03C5BFFF" w14:textId="77777777" w:rsidTr="000624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F422D9" w14:textId="1BA95DD5" w:rsidR="006C080E" w:rsidRPr="00847D04" w:rsidRDefault="006C080E" w:rsidP="000624FC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 xml:space="preserve"> 6</w:t>
            </w:r>
            <w:r w:rsidRPr="00847D04">
              <w:rPr>
                <w:rFonts w:eastAsia="Calibri"/>
                <w:szCs w:val="24"/>
                <w:lang w:eastAsia="en-US"/>
              </w:rPr>
              <w:t>.</w:t>
            </w: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E9C209" w14:textId="77777777" w:rsidR="006C080E" w:rsidRPr="00847D04" w:rsidRDefault="006C080E" w:rsidP="000624FC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Individualaus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t xml:space="preserve"> tipo sėdynės keleiviams su atlenkiama atgal sėdynių nugarėle. Saugos diržai kiekvienai sėdynei.</w:t>
            </w:r>
          </w:p>
        </w:tc>
      </w:tr>
      <w:tr w:rsidR="006C080E" w:rsidRPr="00847D04" w14:paraId="157A703F" w14:textId="77777777" w:rsidTr="000624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633C41" w14:textId="4B818394" w:rsidR="006C080E" w:rsidRPr="00847D04" w:rsidRDefault="006C080E" w:rsidP="000624FC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szCs w:val="24"/>
                <w:lang w:eastAsia="en-US"/>
              </w:rPr>
              <w:t>6</w:t>
            </w:r>
            <w:r w:rsidRPr="00847D04">
              <w:rPr>
                <w:rFonts w:eastAsia="Calibri"/>
                <w:szCs w:val="24"/>
                <w:lang w:eastAsia="en-US"/>
              </w:rPr>
              <w:t>.</w:t>
            </w: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0B604D" w14:textId="77777777" w:rsidR="006C080E" w:rsidRPr="00847D04" w:rsidRDefault="006C080E" w:rsidP="000624FC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Šoniniai kel</w:t>
            </w:r>
            <w:r w:rsidRPr="00847D04">
              <w:rPr>
                <w:rFonts w:eastAsia="Calibri"/>
                <w:szCs w:val="24"/>
                <w:lang w:eastAsia="en-US"/>
              </w:rPr>
              <w:t>e</w:t>
            </w:r>
            <w:r>
              <w:rPr>
                <w:rFonts w:eastAsia="Calibri"/>
                <w:szCs w:val="24"/>
                <w:lang w:eastAsia="en-US"/>
              </w:rPr>
              <w:t>i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vių salono stiklai turi būti </w:t>
            </w:r>
            <w:proofErr w:type="spellStart"/>
            <w:r w:rsidRPr="00847D04">
              <w:rPr>
                <w:rFonts w:eastAsia="Calibri"/>
                <w:szCs w:val="24"/>
                <w:lang w:eastAsia="en-US"/>
              </w:rPr>
              <w:t>tonuoti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>, dvigubi</w:t>
            </w:r>
            <w:r w:rsidRPr="00847D04">
              <w:rPr>
                <w:rFonts w:eastAsia="Calibri"/>
                <w:szCs w:val="24"/>
                <w:lang w:eastAsia="en-US"/>
              </w:rPr>
              <w:t>.</w:t>
            </w:r>
          </w:p>
        </w:tc>
      </w:tr>
      <w:tr w:rsidR="006C080E" w:rsidRPr="00847D04" w14:paraId="31FDC327" w14:textId="77777777" w:rsidTr="000624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13D54" w14:textId="7074FE59" w:rsidR="006C080E" w:rsidRPr="00847D04" w:rsidRDefault="006C080E" w:rsidP="000624FC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6.</w:t>
            </w:r>
            <w:r w:rsidR="007F41E1">
              <w:rPr>
                <w:rFonts w:eastAsia="Calibri"/>
                <w:szCs w:val="24"/>
                <w:lang w:eastAsia="en-US"/>
              </w:rPr>
              <w:t>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9A7817" w14:textId="77777777" w:rsidR="006C080E" w:rsidRPr="00847D04" w:rsidRDefault="006C080E" w:rsidP="000624FC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Keleivių </w:t>
            </w:r>
            <w:r>
              <w:t xml:space="preserve"> klimato kontrolė ir atskiras vairuotojo kondicionierius.</w:t>
            </w:r>
          </w:p>
        </w:tc>
      </w:tr>
      <w:tr w:rsidR="006C080E" w:rsidRPr="00847D04" w14:paraId="69299728" w14:textId="77777777" w:rsidTr="000624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347CDE" w14:textId="534E9A96" w:rsidR="006C080E" w:rsidRDefault="006C080E" w:rsidP="000624FC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6.</w:t>
            </w:r>
            <w:r w:rsidR="007F41E1"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A73859" w14:textId="77777777" w:rsidR="006C080E" w:rsidRDefault="006C080E" w:rsidP="000624FC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Smulkaus bagažo lentynos keleiviams abejose pusėse.</w:t>
            </w:r>
          </w:p>
        </w:tc>
      </w:tr>
      <w:tr w:rsidR="006C080E" w:rsidRPr="00847D04" w14:paraId="3641ED17" w14:textId="77777777" w:rsidTr="000624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98B7CA" w14:textId="098D48E2" w:rsidR="006C080E" w:rsidRDefault="006C080E" w:rsidP="000624FC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6.</w:t>
            </w:r>
            <w:r w:rsidR="007F41E1"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CFAD8E" w14:textId="77777777" w:rsidR="006C080E" w:rsidRDefault="006C080E" w:rsidP="000624FC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Autonominė </w:t>
            </w:r>
            <w:r>
              <w:t xml:space="preserve"> salono šildymo įranga – ne trumpesni nei 2000 mm </w:t>
            </w:r>
            <w:proofErr w:type="spellStart"/>
            <w:r>
              <w:t>konvektoriniai</w:t>
            </w:r>
            <w:proofErr w:type="spellEnd"/>
            <w:r>
              <w:t xml:space="preserve"> radiatoriai abiejuose keleivių salono pusėse.</w:t>
            </w:r>
          </w:p>
        </w:tc>
      </w:tr>
      <w:tr w:rsidR="006C080E" w:rsidRPr="00847D04" w14:paraId="29E383A3" w14:textId="77777777" w:rsidTr="000624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31504B" w14:textId="0C31B828" w:rsidR="006C080E" w:rsidRPr="00847D04" w:rsidRDefault="006C080E" w:rsidP="000624FC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szCs w:val="24"/>
                <w:lang w:eastAsia="en-US"/>
              </w:rPr>
              <w:t>6</w:t>
            </w:r>
            <w:r w:rsidRPr="00847D04">
              <w:rPr>
                <w:rFonts w:eastAsia="Calibri"/>
                <w:szCs w:val="24"/>
                <w:lang w:eastAsia="en-US"/>
              </w:rPr>
              <w:t>.</w:t>
            </w:r>
            <w:r w:rsidR="007F41E1">
              <w:rPr>
                <w:rFonts w:eastAsia="Calibri"/>
                <w:szCs w:val="24"/>
                <w:lang w:eastAsia="en-US"/>
              </w:rPr>
              <w:t>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204EA" w14:textId="77777777" w:rsidR="006C080E" w:rsidRPr="00847D04" w:rsidRDefault="006C080E" w:rsidP="000624FC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Smulkaus </w:t>
            </w:r>
            <w:r>
              <w:t xml:space="preserve"> bagažo lentynose keleiviams įrengti atskiri šviestuvai ir ventiliacinės angos.</w:t>
            </w:r>
          </w:p>
        </w:tc>
      </w:tr>
      <w:tr w:rsidR="006C080E" w:rsidRPr="00847D04" w14:paraId="546DAD16" w14:textId="77777777" w:rsidTr="000624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D3BF71" w14:textId="6A7296E4" w:rsidR="006C080E" w:rsidRPr="00847D04" w:rsidRDefault="006C080E" w:rsidP="000624FC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szCs w:val="24"/>
                <w:lang w:eastAsia="en-US"/>
              </w:rPr>
              <w:t>6</w:t>
            </w:r>
            <w:r w:rsidRPr="00847D04">
              <w:rPr>
                <w:rFonts w:eastAsia="Calibri"/>
                <w:szCs w:val="24"/>
                <w:lang w:eastAsia="en-US"/>
              </w:rPr>
              <w:t>.</w:t>
            </w:r>
            <w:r w:rsidR="00E5089C">
              <w:rPr>
                <w:rFonts w:eastAsia="Calibri"/>
                <w:szCs w:val="24"/>
                <w:lang w:eastAsia="en-US"/>
              </w:rPr>
              <w:t>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6421B4" w14:textId="77777777" w:rsidR="006C080E" w:rsidRPr="00847D04" w:rsidRDefault="006C080E" w:rsidP="000624FC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Grindų </w:t>
            </w:r>
            <w:r>
              <w:t xml:space="preserve"> danga – dilimui atspari, neslidi PVC danga ne plonesnė kaip 2mm;</w:t>
            </w:r>
          </w:p>
        </w:tc>
      </w:tr>
      <w:tr w:rsidR="006C080E" w:rsidRPr="00847D04" w14:paraId="595F4591" w14:textId="77777777" w:rsidTr="000624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F87BCF" w14:textId="4913AA27" w:rsidR="006C080E" w:rsidRPr="00847D04" w:rsidRDefault="006C080E" w:rsidP="000624FC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6.</w:t>
            </w:r>
            <w:r w:rsidR="00E5089C">
              <w:rPr>
                <w:rFonts w:eastAsia="Calibri"/>
                <w:szCs w:val="24"/>
                <w:lang w:eastAsia="en-US"/>
              </w:rPr>
              <w:t>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B27C82" w14:textId="77777777" w:rsidR="006C080E" w:rsidRDefault="006C080E" w:rsidP="000624FC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Pertvara už vairuotojo nugaros.</w:t>
            </w:r>
          </w:p>
        </w:tc>
      </w:tr>
      <w:tr w:rsidR="006C080E" w:rsidRPr="00847D04" w14:paraId="6C16DA38" w14:textId="77777777" w:rsidTr="000624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4BA428" w14:textId="127387A4" w:rsidR="006C080E" w:rsidRDefault="006C080E" w:rsidP="000624FC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6.</w:t>
            </w:r>
            <w:r w:rsidR="00E5089C">
              <w:rPr>
                <w:rFonts w:eastAsia="Calibri"/>
                <w:szCs w:val="24"/>
                <w:lang w:eastAsia="en-US"/>
              </w:rPr>
              <w:t>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E56315" w14:textId="77777777" w:rsidR="006C080E" w:rsidRDefault="006C080E" w:rsidP="000624FC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Įgilintas salono praėjimo takas.</w:t>
            </w:r>
          </w:p>
        </w:tc>
      </w:tr>
      <w:tr w:rsidR="006C080E" w:rsidRPr="00847D04" w14:paraId="4CB68F5F" w14:textId="77777777" w:rsidTr="000624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BE7C06" w14:textId="46B6C209" w:rsidR="006C080E" w:rsidRDefault="006C080E" w:rsidP="000624FC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6.1</w:t>
            </w:r>
            <w:r w:rsidR="00E5089C">
              <w:rPr>
                <w:rFonts w:eastAsia="Calibri"/>
                <w:szCs w:val="24"/>
                <w:lang w:eastAsia="en-US"/>
              </w:rPr>
              <w:t>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A8B862" w14:textId="77777777" w:rsidR="006C080E" w:rsidRDefault="006C080E" w:rsidP="000624FC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Įgilinta bagažinė autobuso salone.</w:t>
            </w:r>
          </w:p>
        </w:tc>
      </w:tr>
      <w:tr w:rsidR="006C080E" w:rsidRPr="00847D04" w14:paraId="53BC771A" w14:textId="77777777" w:rsidTr="000624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A70E73" w14:textId="38D4DBC1" w:rsidR="006C080E" w:rsidRDefault="006C080E" w:rsidP="000624FC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6.1</w:t>
            </w:r>
            <w:r w:rsidR="00E5089C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E20A93" w14:textId="77777777" w:rsidR="006C080E" w:rsidRDefault="006C080E" w:rsidP="000624FC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Plaktukai avariniam išėjimui.</w:t>
            </w:r>
          </w:p>
        </w:tc>
      </w:tr>
      <w:tr w:rsidR="006C080E" w:rsidRPr="00847D04" w14:paraId="3D337AF7" w14:textId="77777777" w:rsidTr="000624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00320826" w14:textId="77777777" w:rsidR="006C080E" w:rsidRPr="00847D04" w:rsidRDefault="006C080E" w:rsidP="000624FC">
            <w:pPr>
              <w:suppressAutoHyphens w:val="0"/>
              <w:ind w:left="-52"/>
              <w:rPr>
                <w:rFonts w:eastAsia="Calibri"/>
                <w:b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b/>
                <w:szCs w:val="24"/>
                <w:lang w:eastAsia="en-US"/>
              </w:rPr>
              <w:t>7</w:t>
            </w:r>
            <w:r w:rsidRPr="00847D04">
              <w:rPr>
                <w:rFonts w:eastAsia="Calibri"/>
                <w:b/>
                <w:szCs w:val="24"/>
                <w:lang w:eastAsia="en-US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1A6F5C45" w14:textId="77777777" w:rsidR="006C080E" w:rsidRPr="00847D04" w:rsidRDefault="006C080E" w:rsidP="000624FC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>ĮLIPIMO DURYS IR AVARINIAI IŠĖJIMASI</w:t>
            </w:r>
          </w:p>
        </w:tc>
      </w:tr>
      <w:tr w:rsidR="006C080E" w:rsidRPr="00847D04" w14:paraId="513128DB" w14:textId="77777777" w:rsidTr="000624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012AE7" w14:textId="77777777" w:rsidR="006C080E" w:rsidRPr="00847D04" w:rsidRDefault="006C080E" w:rsidP="000624FC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szCs w:val="24"/>
                <w:lang w:eastAsia="en-US"/>
              </w:rPr>
              <w:t>7</w:t>
            </w:r>
            <w:r w:rsidRPr="00847D04">
              <w:rPr>
                <w:rFonts w:eastAsia="Calibri"/>
                <w:szCs w:val="24"/>
                <w:lang w:eastAsia="en-US"/>
              </w:rPr>
              <w:t>.1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D7D5C7" w14:textId="77777777" w:rsidR="006C080E" w:rsidRPr="00847D04" w:rsidRDefault="006C080E" w:rsidP="000624FC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>Atskiros vairuotojo įlipimo/išlipimo durys.</w:t>
            </w:r>
          </w:p>
        </w:tc>
      </w:tr>
      <w:tr w:rsidR="006C080E" w:rsidRPr="00847D04" w14:paraId="5BFD622D" w14:textId="77777777" w:rsidTr="000624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9333F" w14:textId="77777777" w:rsidR="006C080E" w:rsidRPr="00847D04" w:rsidRDefault="006C080E" w:rsidP="000624FC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szCs w:val="24"/>
                <w:lang w:eastAsia="en-US"/>
              </w:rPr>
              <w:t>7</w:t>
            </w:r>
            <w:r w:rsidRPr="00847D04">
              <w:rPr>
                <w:rFonts w:eastAsia="Calibri"/>
                <w:szCs w:val="24"/>
                <w:lang w:eastAsia="en-US"/>
              </w:rPr>
              <w:t>.2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2FE1FD" w14:textId="3D748E77" w:rsidR="006C080E" w:rsidRPr="00847D04" w:rsidRDefault="00C821F7" w:rsidP="000624FC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>Panoraminės (ne mažiau kaip 70 % stiklas) keleivių įlipimo durys</w:t>
            </w:r>
            <w:r>
              <w:rPr>
                <w:rFonts w:eastAsia="Calibri"/>
                <w:szCs w:val="24"/>
                <w:lang w:eastAsia="en-US"/>
              </w:rPr>
              <w:t xml:space="preserve">, esančios dešinėje transporto priemonės pusėje, </w:t>
            </w:r>
            <w:r w:rsidRPr="00847D04">
              <w:rPr>
                <w:rFonts w:eastAsia="Calibri"/>
                <w:szCs w:val="24"/>
                <w:lang w:eastAsia="en-US"/>
              </w:rPr>
              <w:t>valdomos oru arba elektra, atsidar</w:t>
            </w:r>
            <w:r>
              <w:rPr>
                <w:rFonts w:eastAsia="Calibri"/>
                <w:szCs w:val="24"/>
                <w:lang w:eastAsia="en-US"/>
              </w:rPr>
              <w:t>ymo metu slenkančios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 link galinės ašies.</w:t>
            </w:r>
          </w:p>
        </w:tc>
      </w:tr>
      <w:tr w:rsidR="006C080E" w:rsidRPr="00847D04" w14:paraId="0B56ECA0" w14:textId="77777777" w:rsidTr="000624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AC4C30" w14:textId="77777777" w:rsidR="006C080E" w:rsidRPr="00847D04" w:rsidRDefault="006C080E" w:rsidP="000624FC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szCs w:val="24"/>
                <w:lang w:eastAsia="en-US"/>
              </w:rPr>
              <w:t>7</w:t>
            </w:r>
            <w:r w:rsidRPr="00847D04">
              <w:rPr>
                <w:rFonts w:eastAsia="Calibri"/>
                <w:szCs w:val="24"/>
                <w:lang w:eastAsia="en-US"/>
              </w:rPr>
              <w:t>.3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F3A03C" w14:textId="77777777" w:rsidR="006C080E" w:rsidRPr="00847D04" w:rsidRDefault="006C080E" w:rsidP="000624FC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>Stoglangis – avarinis išėjimas.</w:t>
            </w:r>
          </w:p>
        </w:tc>
      </w:tr>
      <w:tr w:rsidR="00F83741" w:rsidRPr="00847D04" w14:paraId="2616C612" w14:textId="77777777" w:rsidTr="000624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F233BD" w14:textId="2558F039" w:rsidR="00F83741" w:rsidRPr="00847D04" w:rsidRDefault="002221D8" w:rsidP="007F41E1">
            <w:pPr>
              <w:suppressAutoHyphens w:val="0"/>
              <w:ind w:left="-52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7.4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B7D944" w14:textId="41657BF9" w:rsidR="00F83741" w:rsidRPr="00847D04" w:rsidRDefault="00F83741" w:rsidP="000624FC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Elektra šildomas priekinis stiklas.</w:t>
            </w:r>
          </w:p>
        </w:tc>
      </w:tr>
      <w:tr w:rsidR="006C080E" w:rsidRPr="00847D04" w14:paraId="5ADE5BFA" w14:textId="77777777" w:rsidTr="000624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20C06CE6" w14:textId="77777777" w:rsidR="006C080E" w:rsidRPr="00847D04" w:rsidRDefault="006C080E" w:rsidP="000624FC">
            <w:pPr>
              <w:suppressAutoHyphens w:val="0"/>
              <w:ind w:left="-52"/>
              <w:rPr>
                <w:rFonts w:eastAsia="Calibri"/>
                <w:b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b/>
                <w:szCs w:val="24"/>
                <w:lang w:eastAsia="en-US"/>
              </w:rPr>
              <w:t>8</w:t>
            </w:r>
            <w:r w:rsidRPr="00847D04">
              <w:rPr>
                <w:rFonts w:eastAsia="Calibri"/>
                <w:b/>
                <w:szCs w:val="24"/>
                <w:lang w:eastAsia="en-US"/>
              </w:rPr>
              <w:t xml:space="preserve">.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111E84EE" w14:textId="77777777" w:rsidR="006C080E" w:rsidRPr="00847D04" w:rsidRDefault="006C080E" w:rsidP="000624FC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>KITA ĮRANGA</w:t>
            </w:r>
          </w:p>
        </w:tc>
      </w:tr>
      <w:tr w:rsidR="006C080E" w:rsidRPr="00847D04" w14:paraId="6CA89D61" w14:textId="77777777" w:rsidTr="000624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FD7F14" w14:textId="1B111FAA" w:rsidR="006C080E" w:rsidRPr="00847D04" w:rsidRDefault="006C080E" w:rsidP="000624FC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szCs w:val="24"/>
                <w:lang w:eastAsia="en-US"/>
              </w:rPr>
              <w:t>8</w:t>
            </w:r>
            <w:r w:rsidRPr="00847D04">
              <w:rPr>
                <w:rFonts w:eastAsia="Calibri"/>
                <w:szCs w:val="24"/>
                <w:lang w:eastAsia="en-US"/>
              </w:rPr>
              <w:t>.</w:t>
            </w:r>
            <w:r w:rsidR="007F41E1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0115A8" w14:textId="0FF9ECA3" w:rsidR="006C080E" w:rsidRPr="00847D04" w:rsidRDefault="006C080E" w:rsidP="000624FC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Guminė </w:t>
            </w:r>
            <w:r>
              <w:t xml:space="preserve"> grindų danga vairuotojo skyriuje</w:t>
            </w:r>
            <w:r w:rsidR="0044073E">
              <w:t>.</w:t>
            </w:r>
          </w:p>
        </w:tc>
      </w:tr>
      <w:tr w:rsidR="006C080E" w:rsidRPr="00847D04" w14:paraId="560109EB" w14:textId="77777777" w:rsidTr="000624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872107" w14:textId="6A2974EF" w:rsidR="006C080E" w:rsidRPr="00847D04" w:rsidRDefault="006C080E" w:rsidP="000624FC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szCs w:val="24"/>
                <w:lang w:eastAsia="en-US"/>
              </w:rPr>
              <w:t>8</w:t>
            </w:r>
            <w:r w:rsidRPr="00847D04">
              <w:rPr>
                <w:rFonts w:eastAsia="Calibri"/>
                <w:szCs w:val="24"/>
                <w:lang w:eastAsia="en-US"/>
              </w:rPr>
              <w:t>.</w:t>
            </w:r>
            <w:r w:rsidR="00842F93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0AEBB2" w14:textId="77777777" w:rsidR="006C080E" w:rsidRPr="00847D04" w:rsidRDefault="006C080E" w:rsidP="000624FC">
            <w:pPr>
              <w:jc w:val="both"/>
              <w:rPr>
                <w:rFonts w:eastAsia="Calibri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Cs w:val="24"/>
                <w:lang w:eastAsia="en-US"/>
              </w:rPr>
              <w:t>Purvasaugiai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 xml:space="preserve"> visiems ratams.</w:t>
            </w:r>
          </w:p>
        </w:tc>
      </w:tr>
      <w:tr w:rsidR="006C080E" w:rsidRPr="00847D04" w14:paraId="1DF82B8F" w14:textId="77777777" w:rsidTr="000624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E658C3" w14:textId="5108091F" w:rsidR="006C080E" w:rsidRPr="00847D04" w:rsidRDefault="006C080E" w:rsidP="000624FC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szCs w:val="24"/>
                <w:lang w:eastAsia="en-US"/>
              </w:rPr>
              <w:t>8</w:t>
            </w:r>
            <w:r w:rsidRPr="00847D04">
              <w:rPr>
                <w:rFonts w:eastAsia="Calibri"/>
                <w:szCs w:val="24"/>
                <w:lang w:eastAsia="en-US"/>
              </w:rPr>
              <w:t>.</w:t>
            </w:r>
            <w:r w:rsidR="00842F93">
              <w:rPr>
                <w:rFonts w:eastAsia="Calibri"/>
                <w:szCs w:val="24"/>
                <w:lang w:eastAsia="en-US"/>
              </w:rPr>
              <w:t>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E7E2E5" w14:textId="77777777" w:rsidR="006C080E" w:rsidRPr="00847D04" w:rsidRDefault="006C080E" w:rsidP="000624FC">
            <w:pPr>
              <w:jc w:val="both"/>
              <w:rPr>
                <w:rFonts w:eastAsia="Calibri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Cs w:val="24"/>
                <w:lang w:eastAsia="en-US"/>
              </w:rPr>
              <w:t>Tachografas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 xml:space="preserve"> - </w:t>
            </w:r>
            <w:r>
              <w:t>skaitmeninis atitinkantis ES reikalavimus.</w:t>
            </w:r>
          </w:p>
        </w:tc>
      </w:tr>
      <w:tr w:rsidR="006C080E" w:rsidRPr="00847D04" w14:paraId="656ACE11" w14:textId="77777777" w:rsidTr="000624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ABCD0D" w14:textId="4D81F365" w:rsidR="006C080E" w:rsidRPr="00847D04" w:rsidRDefault="006C080E" w:rsidP="000624FC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szCs w:val="24"/>
                <w:lang w:eastAsia="en-US"/>
              </w:rPr>
              <w:t>8</w:t>
            </w:r>
            <w:r w:rsidRPr="00847D04">
              <w:rPr>
                <w:rFonts w:eastAsia="Calibri"/>
                <w:szCs w:val="24"/>
                <w:lang w:eastAsia="en-US"/>
              </w:rPr>
              <w:t>.</w:t>
            </w:r>
            <w:r w:rsidR="00842F93"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E6417A" w14:textId="77777777" w:rsidR="006C080E" w:rsidRPr="00847D04" w:rsidRDefault="006C080E" w:rsidP="000624FC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Avarinis </w:t>
            </w:r>
            <w:r>
              <w:t xml:space="preserve"> ženklas, gesintuvai, 2 vnt. pirmosios pagalbos rinkiniai, šviesą atspindinti liemenė, rato keitimo įrankiai.</w:t>
            </w:r>
          </w:p>
        </w:tc>
      </w:tr>
      <w:tr w:rsidR="006C080E" w:rsidRPr="00847D04" w14:paraId="41B857C0" w14:textId="77777777" w:rsidTr="000624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4D705FD4" w14:textId="77777777" w:rsidR="006C080E" w:rsidRPr="00847D04" w:rsidRDefault="006C080E" w:rsidP="000624FC">
            <w:pPr>
              <w:suppressAutoHyphens w:val="0"/>
              <w:ind w:left="-52"/>
              <w:rPr>
                <w:rFonts w:eastAsia="Calibri"/>
                <w:b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b/>
                <w:szCs w:val="24"/>
                <w:lang w:eastAsia="en-US"/>
              </w:rPr>
              <w:t>9</w:t>
            </w:r>
            <w:r w:rsidRPr="00847D04">
              <w:rPr>
                <w:rFonts w:eastAsia="Calibri"/>
                <w:b/>
                <w:szCs w:val="24"/>
                <w:lang w:eastAsia="en-US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6B19394E" w14:textId="77777777" w:rsidR="006C080E" w:rsidRPr="00847D04" w:rsidRDefault="006C080E" w:rsidP="000624FC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>GARSO IR VAIZDO ĮRANGA</w:t>
            </w:r>
          </w:p>
        </w:tc>
      </w:tr>
      <w:tr w:rsidR="006C080E" w:rsidRPr="00847D04" w14:paraId="6645CBE0" w14:textId="77777777" w:rsidTr="000624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0B48AD" w14:textId="77777777" w:rsidR="006C080E" w:rsidRPr="00847D04" w:rsidRDefault="006C080E" w:rsidP="000624FC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szCs w:val="24"/>
                <w:lang w:eastAsia="en-US"/>
              </w:rPr>
              <w:t>9</w:t>
            </w:r>
            <w:r w:rsidRPr="00847D04">
              <w:rPr>
                <w:rFonts w:eastAsia="Calibri"/>
                <w:szCs w:val="24"/>
                <w:lang w:eastAsia="en-US"/>
              </w:rPr>
              <w:t>.</w:t>
            </w: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EFEC37" w14:textId="77777777" w:rsidR="006C080E" w:rsidRPr="00847D04" w:rsidRDefault="006C080E" w:rsidP="000624FC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>Mikrofonas</w:t>
            </w:r>
          </w:p>
        </w:tc>
      </w:tr>
      <w:tr w:rsidR="006C080E" w:rsidRPr="00847D04" w14:paraId="73833935" w14:textId="77777777" w:rsidTr="000624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1EAB3EAC" w14:textId="77777777" w:rsidR="006C080E" w:rsidRPr="00847D04" w:rsidRDefault="006C080E" w:rsidP="000624FC">
            <w:pPr>
              <w:suppressAutoHyphens w:val="0"/>
              <w:ind w:left="-52"/>
              <w:rPr>
                <w:rFonts w:eastAsia="Calibri"/>
                <w:b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 xml:space="preserve">  1</w:t>
            </w:r>
            <w:r>
              <w:rPr>
                <w:rFonts w:eastAsia="Calibri"/>
                <w:b/>
                <w:szCs w:val="24"/>
                <w:lang w:eastAsia="en-US"/>
              </w:rPr>
              <w:t>0</w:t>
            </w:r>
            <w:r w:rsidRPr="00847D04">
              <w:rPr>
                <w:rFonts w:eastAsia="Calibri"/>
                <w:b/>
                <w:szCs w:val="24"/>
                <w:lang w:eastAsia="en-US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2A900E59" w14:textId="77777777" w:rsidR="006C080E" w:rsidRPr="00847D04" w:rsidRDefault="006C080E" w:rsidP="000624FC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>PRISTATYMAS</w:t>
            </w:r>
          </w:p>
        </w:tc>
      </w:tr>
      <w:tr w:rsidR="006C080E" w:rsidRPr="00847D04" w14:paraId="5244A740" w14:textId="77777777" w:rsidTr="000624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368E08" w14:textId="77777777" w:rsidR="006C080E" w:rsidRPr="00847D04" w:rsidRDefault="006C080E" w:rsidP="000624FC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1</w:t>
            </w:r>
            <w:r>
              <w:rPr>
                <w:rFonts w:eastAsia="Calibri"/>
                <w:szCs w:val="24"/>
                <w:lang w:eastAsia="en-US"/>
              </w:rPr>
              <w:t>0</w:t>
            </w:r>
            <w:r w:rsidRPr="00847D04">
              <w:rPr>
                <w:rFonts w:eastAsia="Calibri"/>
                <w:szCs w:val="24"/>
                <w:lang w:eastAsia="en-US"/>
              </w:rPr>
              <w:t>.1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F3926A" w14:textId="75A8A5B2" w:rsidR="006C080E" w:rsidRPr="00847D04" w:rsidRDefault="006C080E" w:rsidP="000624FC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>Autobusa</w:t>
            </w:r>
            <w:r w:rsidR="00F83741">
              <w:rPr>
                <w:rFonts w:eastAsia="Calibri"/>
                <w:szCs w:val="24"/>
                <w:lang w:eastAsia="en-US"/>
              </w:rPr>
              <w:t>s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 turi būti užregistruot</w:t>
            </w:r>
            <w:r>
              <w:rPr>
                <w:rFonts w:eastAsia="Calibri"/>
                <w:szCs w:val="24"/>
                <w:lang w:eastAsia="en-US"/>
              </w:rPr>
              <w:t>i pirkėjo vardu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, atlikta </w:t>
            </w:r>
            <w:proofErr w:type="spellStart"/>
            <w:r w:rsidRPr="00847D04">
              <w:rPr>
                <w:rFonts w:eastAsia="Calibri"/>
                <w:szCs w:val="24"/>
                <w:lang w:eastAsia="en-US"/>
              </w:rPr>
              <w:t>tachografo</w:t>
            </w:r>
            <w:proofErr w:type="spellEnd"/>
            <w:r w:rsidRPr="00847D04">
              <w:rPr>
                <w:rFonts w:eastAsia="Calibri"/>
                <w:szCs w:val="24"/>
                <w:lang w:eastAsia="en-US"/>
              </w:rPr>
              <w:t xml:space="preserve"> ir greičio ribotuvo </w:t>
            </w:r>
            <w:r>
              <w:rPr>
                <w:rFonts w:eastAsia="Calibri"/>
                <w:szCs w:val="24"/>
                <w:lang w:eastAsia="en-US"/>
              </w:rPr>
              <w:t>patikra, atlikta techninė apžiūra ir pristatyta adresu V. Kudirkos g. 35,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 UAB Jurbarko autobusų parkas.</w:t>
            </w:r>
          </w:p>
        </w:tc>
      </w:tr>
      <w:tr w:rsidR="006C080E" w:rsidRPr="00847D04" w14:paraId="7B1F9F30" w14:textId="77777777" w:rsidTr="000624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D12BAD" w14:textId="77777777" w:rsidR="006C080E" w:rsidRPr="00847D04" w:rsidRDefault="006C080E" w:rsidP="000624FC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1</w:t>
            </w:r>
            <w:r>
              <w:rPr>
                <w:rFonts w:eastAsia="Calibri"/>
                <w:szCs w:val="24"/>
                <w:lang w:eastAsia="en-US"/>
              </w:rPr>
              <w:t>0</w:t>
            </w:r>
            <w:r w:rsidRPr="00847D04">
              <w:rPr>
                <w:rFonts w:eastAsia="Calibri"/>
                <w:szCs w:val="24"/>
                <w:lang w:eastAsia="en-US"/>
              </w:rPr>
              <w:t>.2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855521" w14:textId="7139DEDC" w:rsidR="006C080E" w:rsidRPr="00847D04" w:rsidRDefault="006C080E" w:rsidP="000624FC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>Autobusa</w:t>
            </w:r>
            <w:r w:rsidR="00F83741">
              <w:rPr>
                <w:rFonts w:eastAsia="Calibri"/>
                <w:szCs w:val="24"/>
                <w:lang w:eastAsia="en-US"/>
              </w:rPr>
              <w:t>s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 turi būti pristatytas ne vėliau kaip per </w:t>
            </w:r>
            <w:r w:rsidR="00F83741">
              <w:rPr>
                <w:rFonts w:eastAsia="Calibri"/>
                <w:szCs w:val="24"/>
                <w:lang w:eastAsia="en-US"/>
              </w:rPr>
              <w:t>12</w:t>
            </w:r>
            <w:r w:rsidRPr="00847D04">
              <w:rPr>
                <w:rFonts w:eastAsia="Calibri"/>
                <w:szCs w:val="24"/>
                <w:lang w:eastAsia="en-US"/>
              </w:rPr>
              <w:t>0 d. nuo sutarties pasirašymo datos.</w:t>
            </w:r>
          </w:p>
        </w:tc>
      </w:tr>
      <w:tr w:rsidR="006C080E" w:rsidRPr="00847D04" w14:paraId="074C36D7" w14:textId="77777777" w:rsidTr="000624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072AEA3B" w14:textId="77777777" w:rsidR="006C080E" w:rsidRPr="00847D04" w:rsidRDefault="006C080E" w:rsidP="000624FC">
            <w:pPr>
              <w:suppressAutoHyphens w:val="0"/>
              <w:ind w:left="-52"/>
              <w:rPr>
                <w:rFonts w:eastAsia="Calibri"/>
                <w:b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 xml:space="preserve">  1</w:t>
            </w:r>
            <w:r>
              <w:rPr>
                <w:rFonts w:eastAsia="Calibri"/>
                <w:b/>
                <w:szCs w:val="24"/>
                <w:lang w:eastAsia="en-US"/>
              </w:rPr>
              <w:t>1</w:t>
            </w:r>
            <w:r w:rsidRPr="00847D04">
              <w:rPr>
                <w:rFonts w:eastAsia="Calibri"/>
                <w:b/>
                <w:szCs w:val="24"/>
                <w:lang w:eastAsia="en-US"/>
              </w:rPr>
              <w:t xml:space="preserve">.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14687B3B" w14:textId="77777777" w:rsidR="006C080E" w:rsidRPr="00847D04" w:rsidRDefault="006C080E" w:rsidP="000624FC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>GARANTIJA</w:t>
            </w:r>
          </w:p>
        </w:tc>
      </w:tr>
      <w:tr w:rsidR="006C080E" w:rsidRPr="00847D04" w14:paraId="27BA8CD7" w14:textId="77777777" w:rsidTr="000624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0969F" w14:textId="77777777" w:rsidR="006C080E" w:rsidRPr="00847D04" w:rsidRDefault="006C080E" w:rsidP="000624FC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1</w:t>
            </w:r>
            <w:r>
              <w:rPr>
                <w:rFonts w:eastAsia="Calibri"/>
                <w:szCs w:val="24"/>
                <w:lang w:eastAsia="en-US"/>
              </w:rPr>
              <w:t>1</w:t>
            </w:r>
            <w:r w:rsidRPr="00847D04">
              <w:rPr>
                <w:rFonts w:eastAsia="Calibri"/>
                <w:szCs w:val="24"/>
                <w:lang w:eastAsia="en-US"/>
              </w:rPr>
              <w:t>.1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FF144C" w14:textId="008A9767" w:rsidR="006C080E" w:rsidRPr="00847D04" w:rsidRDefault="006C080E" w:rsidP="000624FC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Ne mažiau kaip </w:t>
            </w:r>
            <w:r>
              <w:rPr>
                <w:rFonts w:eastAsia="Calibri"/>
                <w:szCs w:val="24"/>
                <w:lang w:eastAsia="en-US"/>
              </w:rPr>
              <w:t>24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 mėnesi</w:t>
            </w:r>
            <w:r>
              <w:rPr>
                <w:rFonts w:eastAsia="Calibri"/>
                <w:szCs w:val="24"/>
                <w:lang w:eastAsia="en-US"/>
              </w:rPr>
              <w:t>ai nuo perdavimo-priėmimo akto pasirašymo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 arba </w:t>
            </w:r>
            <w:r>
              <w:rPr>
                <w:rFonts w:eastAsia="Calibri"/>
                <w:szCs w:val="24"/>
                <w:lang w:eastAsia="en-US"/>
              </w:rPr>
              <w:t>10</w:t>
            </w:r>
            <w:r w:rsidRPr="00847D04">
              <w:rPr>
                <w:rFonts w:eastAsia="Calibri"/>
                <w:szCs w:val="24"/>
                <w:lang w:eastAsia="en-US"/>
              </w:rPr>
              <w:t>0 000 km ridos garantija viskam</w:t>
            </w:r>
            <w:r w:rsidR="000B466E">
              <w:rPr>
                <w:rFonts w:eastAsia="Calibri"/>
                <w:szCs w:val="24"/>
                <w:lang w:eastAsia="en-US"/>
              </w:rPr>
              <w:t>, išskyrus savaime susidėvinčias dalis, ir gedimus kurie įvyko dėl naudotojo kaltės.</w:t>
            </w:r>
          </w:p>
        </w:tc>
      </w:tr>
    </w:tbl>
    <w:p w14:paraId="3AB9D6DE" w14:textId="77777777" w:rsidR="006C080E" w:rsidRPr="00847D04" w:rsidRDefault="006C080E" w:rsidP="006C080E">
      <w:pPr>
        <w:rPr>
          <w:szCs w:val="24"/>
        </w:rPr>
      </w:pPr>
    </w:p>
    <w:p w14:paraId="0674D66C" w14:textId="77777777" w:rsidR="006C080E" w:rsidRPr="006F14F6" w:rsidRDefault="006C080E" w:rsidP="006C080E">
      <w:pPr>
        <w:suppressAutoHyphens w:val="0"/>
        <w:jc w:val="center"/>
        <w:rPr>
          <w:rFonts w:eastAsia="Calibri" w:cs="Calibri"/>
          <w:szCs w:val="24"/>
        </w:rPr>
      </w:pPr>
    </w:p>
    <w:p w14:paraId="4B52A38F" w14:textId="77777777" w:rsidR="006C080E" w:rsidRDefault="006C080E" w:rsidP="006C080E">
      <w:pPr>
        <w:spacing w:after="200" w:line="276" w:lineRule="auto"/>
        <w:rPr>
          <w:rFonts w:eastAsia="Calibri" w:cs="Calibri"/>
          <w:szCs w:val="22"/>
        </w:rPr>
      </w:pPr>
    </w:p>
    <w:p w14:paraId="795E03AE" w14:textId="77777777" w:rsidR="00E5089C" w:rsidRDefault="00E5089C" w:rsidP="006C080E">
      <w:pPr>
        <w:spacing w:after="200" w:line="276" w:lineRule="auto"/>
        <w:rPr>
          <w:rFonts w:eastAsia="Calibri" w:cs="Calibri"/>
          <w:szCs w:val="22"/>
        </w:rPr>
      </w:pPr>
    </w:p>
    <w:p w14:paraId="0DF2041A" w14:textId="77777777" w:rsidR="00001FF5" w:rsidRPr="006F14F6" w:rsidRDefault="00001FF5" w:rsidP="006C080E">
      <w:pPr>
        <w:spacing w:after="200" w:line="276" w:lineRule="auto"/>
        <w:rPr>
          <w:rFonts w:eastAsia="Calibri" w:cs="Calibri"/>
          <w:szCs w:val="22"/>
        </w:rPr>
      </w:pPr>
    </w:p>
    <w:p w14:paraId="6FAAE948" w14:textId="77777777" w:rsidR="006C080E" w:rsidRPr="00005059" w:rsidRDefault="006C080E" w:rsidP="006C080E">
      <w:pPr>
        <w:pStyle w:val="Patvirtinta"/>
        <w:tabs>
          <w:tab w:val="left" w:pos="690"/>
        </w:tabs>
        <w:ind w:left="0"/>
        <w:jc w:val="right"/>
        <w:rPr>
          <w:szCs w:val="24"/>
          <w:lang w:val="lt-LT"/>
        </w:rPr>
      </w:pPr>
    </w:p>
    <w:p w14:paraId="1AFFD768" w14:textId="050604C0" w:rsidR="00E5089C" w:rsidRDefault="00E5089C" w:rsidP="00E5089C">
      <w:pPr>
        <w:suppressAutoHyphens w:val="0"/>
        <w:jc w:val="center"/>
      </w:pPr>
      <w:r>
        <w:lastRenderedPageBreak/>
        <w:t xml:space="preserve">      II PIRKIMO DALIS</w:t>
      </w:r>
      <w:r>
        <w:tab/>
      </w:r>
    </w:p>
    <w:p w14:paraId="63F773FD" w14:textId="77777777" w:rsidR="00E5089C" w:rsidRDefault="00E5089C" w:rsidP="00E5089C">
      <w:pPr>
        <w:suppressAutoHyphens w:val="0"/>
        <w:jc w:val="center"/>
        <w:rPr>
          <w:rFonts w:eastAsia="Calibri"/>
          <w:b/>
          <w:szCs w:val="24"/>
          <w:lang w:eastAsia="en-US"/>
        </w:rPr>
      </w:pPr>
      <w:r w:rsidRPr="00847D04">
        <w:rPr>
          <w:rFonts w:eastAsia="Calibri"/>
          <w:b/>
          <w:szCs w:val="24"/>
          <w:lang w:eastAsia="en-US"/>
        </w:rPr>
        <w:t>AUTOBUS</w:t>
      </w:r>
      <w:r>
        <w:rPr>
          <w:rFonts w:eastAsia="Calibri"/>
          <w:b/>
          <w:szCs w:val="24"/>
          <w:lang w:eastAsia="en-US"/>
        </w:rPr>
        <w:t xml:space="preserve">AS NR.1 </w:t>
      </w:r>
    </w:p>
    <w:p w14:paraId="2729AE7E" w14:textId="77777777" w:rsidR="00E5089C" w:rsidRPr="00847D04" w:rsidRDefault="00E5089C" w:rsidP="00E5089C">
      <w:pPr>
        <w:suppressAutoHyphens w:val="0"/>
        <w:jc w:val="center"/>
        <w:rPr>
          <w:rFonts w:eastAsia="Calibri"/>
          <w:b/>
          <w:szCs w:val="24"/>
          <w:lang w:eastAsia="en-US"/>
        </w:rPr>
      </w:pPr>
      <w:r w:rsidRPr="00847D04">
        <w:rPr>
          <w:rFonts w:eastAsia="Calibri"/>
          <w:b/>
          <w:szCs w:val="24"/>
          <w:lang w:eastAsia="en-US"/>
        </w:rPr>
        <w:t xml:space="preserve"> TECHNINĖ SPECIFIKACIJA</w:t>
      </w:r>
    </w:p>
    <w:p w14:paraId="0517DBBD" w14:textId="77777777" w:rsidR="00E5089C" w:rsidRPr="00847D04" w:rsidRDefault="00E5089C" w:rsidP="00E5089C">
      <w:pPr>
        <w:suppressAutoHyphens w:val="0"/>
        <w:jc w:val="center"/>
        <w:rPr>
          <w:rFonts w:eastAsia="Calibri"/>
          <w:b/>
          <w:szCs w:val="24"/>
          <w:lang w:eastAsia="en-US"/>
        </w:rPr>
      </w:pPr>
    </w:p>
    <w:p w14:paraId="7F558B77" w14:textId="77777777" w:rsidR="00E5089C" w:rsidRPr="00847D04" w:rsidRDefault="00E5089C" w:rsidP="00E5089C">
      <w:pPr>
        <w:suppressAutoHyphens w:val="0"/>
        <w:rPr>
          <w:rFonts w:eastAsia="Calibri"/>
          <w:bCs/>
          <w:szCs w:val="24"/>
          <w:lang w:eastAsia="en-US"/>
        </w:rPr>
      </w:pPr>
      <w:r w:rsidRPr="00847D04">
        <w:rPr>
          <w:rFonts w:eastAsia="Calibri"/>
          <w:bCs/>
          <w:szCs w:val="24"/>
          <w:lang w:eastAsia="en-US"/>
        </w:rPr>
        <w:t>1. BVPŽ kodas – 34121000 – 1 (</w:t>
      </w:r>
      <w:r>
        <w:rPr>
          <w:rFonts w:eastAsia="Calibri"/>
          <w:bCs/>
          <w:szCs w:val="24"/>
          <w:lang w:eastAsia="en-US"/>
        </w:rPr>
        <w:t>Autobusai ir tolimojo susisiekimo autobusai</w:t>
      </w:r>
      <w:r w:rsidRPr="00847D04">
        <w:rPr>
          <w:rFonts w:eastAsia="Calibri"/>
          <w:bCs/>
          <w:szCs w:val="24"/>
          <w:lang w:eastAsia="en-US"/>
        </w:rPr>
        <w:t>).</w:t>
      </w:r>
    </w:p>
    <w:p w14:paraId="0FD46213" w14:textId="01DA83F3" w:rsidR="00E5089C" w:rsidRPr="00847D04" w:rsidRDefault="00E5089C" w:rsidP="00E5089C">
      <w:pPr>
        <w:suppressAutoHyphens w:val="0"/>
        <w:jc w:val="right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>2</w:t>
      </w:r>
      <w:r w:rsidRPr="00847D04">
        <w:rPr>
          <w:rFonts w:eastAsia="Calibri"/>
          <w:b/>
          <w:szCs w:val="24"/>
          <w:lang w:eastAsia="en-US"/>
        </w:rPr>
        <w:t xml:space="preserve"> lentelė</w:t>
      </w:r>
    </w:p>
    <w:p w14:paraId="61C32088" w14:textId="77777777" w:rsidR="00E5089C" w:rsidRPr="00847D04" w:rsidRDefault="00E5089C" w:rsidP="00E5089C">
      <w:pPr>
        <w:suppressAutoHyphens w:val="0"/>
        <w:jc w:val="right"/>
        <w:rPr>
          <w:rFonts w:eastAsia="Calibri"/>
          <w:b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930"/>
      </w:tblGrid>
      <w:tr w:rsidR="00E5089C" w:rsidRPr="00847D04" w14:paraId="61AB53AD" w14:textId="77777777" w:rsidTr="007921A4">
        <w:trPr>
          <w:trHeight w:val="8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F300" w14:textId="77777777" w:rsidR="00E5089C" w:rsidRPr="00847D04" w:rsidRDefault="00E5089C" w:rsidP="007921A4">
            <w:pPr>
              <w:widowControl w:val="0"/>
              <w:tabs>
                <w:tab w:val="right" w:pos="57"/>
              </w:tabs>
              <w:suppressAutoHyphens w:val="0"/>
              <w:jc w:val="center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 xml:space="preserve">Eil. Nr.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0891" w14:textId="77777777" w:rsidR="00E5089C" w:rsidRPr="00847D04" w:rsidRDefault="00E5089C" w:rsidP="007921A4">
            <w:pPr>
              <w:widowControl w:val="0"/>
              <w:tabs>
                <w:tab w:val="right" w:pos="57"/>
              </w:tabs>
              <w:suppressAutoHyphens w:val="0"/>
              <w:rPr>
                <w:rFonts w:eastAsia="Calibri"/>
                <w:b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>Perkančiojo subjekto viešojo transporto paslaugų autobuso reikalaujami techniniai rodikliai</w:t>
            </w:r>
          </w:p>
        </w:tc>
      </w:tr>
      <w:tr w:rsidR="00E5089C" w:rsidRPr="00847D04" w14:paraId="03230BAD" w14:textId="77777777" w:rsidTr="007921A4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4B60C1D" w14:textId="77777777" w:rsidR="00E5089C" w:rsidRPr="00847D04" w:rsidRDefault="00E5089C" w:rsidP="007921A4">
            <w:pPr>
              <w:widowControl w:val="0"/>
              <w:tabs>
                <w:tab w:val="right" w:pos="57"/>
              </w:tabs>
              <w:suppressAutoHyphens w:val="0"/>
              <w:jc w:val="both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 xml:space="preserve"> </w:t>
            </w:r>
            <w:r w:rsidRPr="00847D04">
              <w:rPr>
                <w:rFonts w:eastAsia="Calibri"/>
                <w:b/>
                <w:bCs/>
                <w:szCs w:val="24"/>
                <w:lang w:eastAsia="en-US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6FB561A" w14:textId="77777777" w:rsidR="00E5089C" w:rsidRPr="00847D04" w:rsidRDefault="00E5089C" w:rsidP="007921A4">
            <w:pPr>
              <w:tabs>
                <w:tab w:val="num" w:pos="720"/>
              </w:tabs>
              <w:jc w:val="both"/>
              <w:rPr>
                <w:b/>
                <w:bCs/>
                <w:szCs w:val="24"/>
                <w:lang w:eastAsia="lt-LT"/>
              </w:rPr>
            </w:pPr>
            <w:r w:rsidRPr="00847D04">
              <w:rPr>
                <w:b/>
                <w:bCs/>
                <w:szCs w:val="24"/>
                <w:lang w:eastAsia="lt-LT"/>
              </w:rPr>
              <w:t>BENDRI DUOMENYS</w:t>
            </w:r>
          </w:p>
        </w:tc>
      </w:tr>
      <w:tr w:rsidR="00E5089C" w:rsidRPr="00847D04" w14:paraId="642473F5" w14:textId="77777777" w:rsidTr="007921A4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925C" w14:textId="4DBF7D01" w:rsidR="00E5089C" w:rsidRPr="00847D04" w:rsidRDefault="00E5089C" w:rsidP="007921A4">
            <w:pPr>
              <w:widowControl w:val="0"/>
              <w:tabs>
                <w:tab w:val="right" w:pos="57"/>
              </w:tabs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145D31">
              <w:rPr>
                <w:rFonts w:eastAsia="Calibri"/>
                <w:szCs w:val="24"/>
                <w:lang w:eastAsia="en-US"/>
              </w:rPr>
              <w:t>1.1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BB33" w14:textId="77777777" w:rsidR="00E5089C" w:rsidRPr="00847D04" w:rsidRDefault="00E5089C" w:rsidP="007921A4">
            <w:pPr>
              <w:tabs>
                <w:tab w:val="num" w:pos="720"/>
              </w:tabs>
              <w:jc w:val="both"/>
              <w:rPr>
                <w:szCs w:val="24"/>
                <w:lang w:eastAsia="lt-LT"/>
              </w:rPr>
            </w:pPr>
            <w:r w:rsidRPr="00847D04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Vienas</w:t>
            </w:r>
            <w:r w:rsidRPr="00847D04">
              <w:rPr>
                <w:szCs w:val="24"/>
                <w:lang w:eastAsia="lt-LT"/>
              </w:rPr>
              <w:t xml:space="preserve"> (</w:t>
            </w:r>
            <w:r>
              <w:rPr>
                <w:szCs w:val="24"/>
                <w:lang w:eastAsia="lt-LT"/>
              </w:rPr>
              <w:t xml:space="preserve">1 </w:t>
            </w:r>
            <w:r w:rsidRPr="00847D04">
              <w:rPr>
                <w:szCs w:val="24"/>
                <w:lang w:eastAsia="lt-LT"/>
              </w:rPr>
              <w:t>vnt.)</w:t>
            </w:r>
            <w:r>
              <w:rPr>
                <w:szCs w:val="24"/>
                <w:lang w:eastAsia="lt-LT"/>
              </w:rPr>
              <w:t xml:space="preserve"> naujas</w:t>
            </w:r>
            <w:r w:rsidRPr="00847D04">
              <w:rPr>
                <w:szCs w:val="24"/>
                <w:lang w:eastAsia="lt-LT"/>
              </w:rPr>
              <w:t xml:space="preserve"> M3 klasės</w:t>
            </w:r>
            <w:r>
              <w:rPr>
                <w:szCs w:val="24"/>
                <w:lang w:eastAsia="lt-LT"/>
              </w:rPr>
              <w:t xml:space="preserve"> </w:t>
            </w:r>
            <w:r w:rsidRPr="00847D04">
              <w:rPr>
                <w:szCs w:val="24"/>
                <w:lang w:eastAsia="lt-LT"/>
              </w:rPr>
              <w:t>tipo,</w:t>
            </w:r>
            <w:r>
              <w:rPr>
                <w:szCs w:val="24"/>
                <w:lang w:eastAsia="lt-LT"/>
              </w:rPr>
              <w:t xml:space="preserve"> autobusas</w:t>
            </w:r>
            <w:r w:rsidRPr="00847D04">
              <w:rPr>
                <w:szCs w:val="24"/>
                <w:lang w:eastAsia="lt-LT"/>
              </w:rPr>
              <w:t>, pagamint</w:t>
            </w:r>
            <w:r>
              <w:rPr>
                <w:szCs w:val="24"/>
                <w:lang w:eastAsia="lt-LT"/>
              </w:rPr>
              <w:t>as</w:t>
            </w:r>
            <w:r w:rsidRPr="00847D04">
              <w:rPr>
                <w:szCs w:val="24"/>
                <w:lang w:eastAsia="lt-LT"/>
              </w:rPr>
              <w:t xml:space="preserve"> (pirmoji registracija) ne anksčiau, kaip 202</w:t>
            </w:r>
            <w:r>
              <w:rPr>
                <w:szCs w:val="24"/>
                <w:lang w:eastAsia="lt-LT"/>
              </w:rPr>
              <w:t>6</w:t>
            </w:r>
            <w:r w:rsidRPr="00847D04">
              <w:rPr>
                <w:szCs w:val="24"/>
                <w:lang w:eastAsia="lt-LT"/>
              </w:rPr>
              <w:t xml:space="preserve"> m</w:t>
            </w:r>
          </w:p>
        </w:tc>
      </w:tr>
      <w:tr w:rsidR="00E5089C" w:rsidRPr="00847D04" w14:paraId="6F0A6047" w14:textId="77777777" w:rsidTr="007921A4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17570" w14:textId="462B7DA8" w:rsidR="00E5089C" w:rsidRPr="00145D31" w:rsidRDefault="00E5089C" w:rsidP="007921A4">
            <w:pPr>
              <w:widowControl w:val="0"/>
              <w:tabs>
                <w:tab w:val="right" w:pos="57"/>
              </w:tabs>
              <w:jc w:val="both"/>
              <w:rPr>
                <w:rFonts w:eastAsia="Calibri"/>
                <w:szCs w:val="24"/>
                <w:lang w:eastAsia="en-US"/>
              </w:rPr>
            </w:pPr>
            <w:r w:rsidRPr="00145D31">
              <w:rPr>
                <w:rFonts w:eastAsia="Calibri"/>
                <w:szCs w:val="24"/>
                <w:lang w:eastAsia="en-US"/>
              </w:rPr>
              <w:t xml:space="preserve">1.2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380F" w14:textId="77777777" w:rsidR="00E5089C" w:rsidRPr="00847D04" w:rsidRDefault="00E5089C" w:rsidP="007921A4">
            <w:pPr>
              <w:tabs>
                <w:tab w:val="num" w:pos="720"/>
              </w:tabs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>Autobu</w:t>
            </w:r>
            <w:r>
              <w:rPr>
                <w:rFonts w:eastAsia="Calibri"/>
                <w:szCs w:val="24"/>
                <w:lang w:eastAsia="en-US"/>
              </w:rPr>
              <w:t>sas turi turėti ne mažiau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 kaip 2</w:t>
            </w:r>
            <w:r>
              <w:rPr>
                <w:rFonts w:eastAsia="Calibri"/>
                <w:szCs w:val="24"/>
                <w:lang w:eastAsia="en-US"/>
              </w:rPr>
              <w:t>1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 sėdim</w:t>
            </w:r>
            <w:r>
              <w:rPr>
                <w:rFonts w:eastAsia="Calibri"/>
                <w:szCs w:val="24"/>
                <w:lang w:eastAsia="en-US"/>
              </w:rPr>
              <w:t>ą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 viet</w:t>
            </w:r>
            <w:r>
              <w:rPr>
                <w:rFonts w:eastAsia="Calibri"/>
                <w:szCs w:val="24"/>
                <w:lang w:eastAsia="en-US"/>
              </w:rPr>
              <w:t>ą</w:t>
            </w:r>
            <w:r w:rsidRPr="00847D04">
              <w:rPr>
                <w:rFonts w:eastAsia="Calibri"/>
                <w:szCs w:val="24"/>
                <w:lang w:eastAsia="en-US"/>
              </w:rPr>
              <w:t>, įskaitant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Pr="00847D04">
              <w:rPr>
                <w:rFonts w:eastAsia="Calibri"/>
                <w:szCs w:val="24"/>
                <w:lang w:eastAsia="en-US"/>
              </w:rPr>
              <w:t>vairuotoj</w:t>
            </w:r>
            <w:r>
              <w:rPr>
                <w:rFonts w:eastAsia="Calibri"/>
                <w:szCs w:val="24"/>
                <w:lang w:eastAsia="en-US"/>
              </w:rPr>
              <w:t>ą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 ir ne mažiau kaip </w:t>
            </w:r>
            <w:r>
              <w:rPr>
                <w:rFonts w:eastAsia="Calibri"/>
                <w:szCs w:val="24"/>
                <w:lang w:eastAsia="en-US"/>
              </w:rPr>
              <w:t xml:space="preserve">7 </w:t>
            </w:r>
            <w:r w:rsidRPr="00847D04">
              <w:rPr>
                <w:rFonts w:eastAsia="Calibri"/>
                <w:szCs w:val="24"/>
                <w:lang w:eastAsia="en-US"/>
              </w:rPr>
              <w:t>stovim</w:t>
            </w:r>
            <w:r>
              <w:rPr>
                <w:rFonts w:eastAsia="Calibri"/>
                <w:szCs w:val="24"/>
                <w:lang w:eastAsia="en-US"/>
              </w:rPr>
              <w:t>a</w:t>
            </w:r>
            <w:r w:rsidRPr="00847D04">
              <w:rPr>
                <w:rFonts w:eastAsia="Calibri"/>
                <w:szCs w:val="24"/>
                <w:lang w:eastAsia="en-US"/>
              </w:rPr>
              <w:t>s viet</w:t>
            </w:r>
            <w:r>
              <w:rPr>
                <w:rFonts w:eastAsia="Calibri"/>
                <w:szCs w:val="24"/>
                <w:lang w:eastAsia="en-US"/>
              </w:rPr>
              <w:t>a</w:t>
            </w:r>
            <w:r w:rsidRPr="00847D04">
              <w:rPr>
                <w:rFonts w:eastAsia="Calibri"/>
                <w:szCs w:val="24"/>
                <w:lang w:eastAsia="en-US"/>
              </w:rPr>
              <w:t>s.</w:t>
            </w:r>
          </w:p>
        </w:tc>
      </w:tr>
      <w:tr w:rsidR="00E5089C" w:rsidRPr="00847D04" w14:paraId="153903F7" w14:textId="77777777" w:rsidTr="007921A4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72E9" w14:textId="0D807E43" w:rsidR="00E5089C" w:rsidRPr="00145D31" w:rsidRDefault="00E5089C" w:rsidP="007921A4">
            <w:pPr>
              <w:widowControl w:val="0"/>
              <w:tabs>
                <w:tab w:val="right" w:pos="57"/>
              </w:tabs>
              <w:jc w:val="both"/>
              <w:rPr>
                <w:rFonts w:eastAsia="Calibri"/>
                <w:szCs w:val="24"/>
                <w:lang w:eastAsia="en-US"/>
              </w:rPr>
            </w:pPr>
            <w:r w:rsidRPr="00145D31">
              <w:rPr>
                <w:rFonts w:eastAsia="Calibri"/>
                <w:szCs w:val="24"/>
                <w:lang w:eastAsia="en-US"/>
              </w:rPr>
              <w:t xml:space="preserve">1.3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3CDE" w14:textId="77777777" w:rsidR="00E5089C" w:rsidRPr="00847D04" w:rsidRDefault="00E5089C" w:rsidP="007921A4">
            <w:pPr>
              <w:tabs>
                <w:tab w:val="num" w:pos="720"/>
              </w:tabs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color w:val="000000"/>
              </w:rPr>
              <w:t>A</w:t>
            </w:r>
            <w:r w:rsidRPr="00D2017A">
              <w:rPr>
                <w:color w:val="000000"/>
              </w:rPr>
              <w:t>utobusas, autobuso salonas, perdirbtas kėbulas ar atskiri perdirbami/montuojami nauji mazgai bei visos perdirbimui naudojamos medžiagos turi atitikti Lietuvoje galiojančius ir/arba autobuso pristatymo dieną įsigaliosiančius autobusams taikomus teisės aktų reikalavimus.</w:t>
            </w:r>
          </w:p>
        </w:tc>
      </w:tr>
      <w:tr w:rsidR="00E5089C" w:rsidRPr="00847D04" w14:paraId="39DCFCFC" w14:textId="77777777" w:rsidTr="00792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E31C" w14:textId="157876DB" w:rsidR="00E5089C" w:rsidRPr="00145D31" w:rsidRDefault="00E5089C" w:rsidP="007921A4">
            <w:pPr>
              <w:widowControl w:val="0"/>
              <w:tabs>
                <w:tab w:val="right" w:pos="57"/>
              </w:tabs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145D31">
              <w:rPr>
                <w:rFonts w:eastAsia="Calibri"/>
                <w:szCs w:val="24"/>
                <w:lang w:eastAsia="en-US"/>
              </w:rPr>
              <w:t>1.</w:t>
            </w: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94D8" w14:textId="77777777" w:rsidR="00E5089C" w:rsidRPr="00847D04" w:rsidRDefault="00E5089C" w:rsidP="007921A4">
            <w:pPr>
              <w:widowControl w:val="0"/>
              <w:tabs>
                <w:tab w:val="right" w:pos="57"/>
              </w:tabs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Dvigubi galiniai ratai.</w:t>
            </w:r>
          </w:p>
        </w:tc>
      </w:tr>
      <w:tr w:rsidR="00E5089C" w:rsidRPr="00847D04" w14:paraId="6367B31E" w14:textId="77777777" w:rsidTr="00792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1334" w14:textId="497470F9" w:rsidR="00E5089C" w:rsidRPr="00145D31" w:rsidRDefault="00E5089C" w:rsidP="007921A4">
            <w:pPr>
              <w:widowControl w:val="0"/>
              <w:tabs>
                <w:tab w:val="right" w:pos="57"/>
              </w:tabs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145D31">
              <w:rPr>
                <w:rFonts w:eastAsia="Calibri"/>
                <w:szCs w:val="24"/>
                <w:lang w:eastAsia="en-US"/>
              </w:rPr>
              <w:t>1.</w:t>
            </w:r>
            <w:r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B2EC" w14:textId="77777777" w:rsidR="00E5089C" w:rsidRPr="00C7012F" w:rsidRDefault="00E5089C" w:rsidP="007921A4">
            <w:pPr>
              <w:jc w:val="both"/>
              <w:rPr>
                <w:color w:val="000000"/>
              </w:rPr>
            </w:pPr>
            <w:r w:rsidRPr="00966F05">
              <w:rPr>
                <w:color w:val="000000"/>
              </w:rPr>
              <w:t>Iki autobuso pristatymo perkančiajai organizacijai turi būti pateiktas atitikties sertifikatas ar tinkamai patvirtinta sertifikato kopija.</w:t>
            </w:r>
          </w:p>
        </w:tc>
      </w:tr>
      <w:tr w:rsidR="00E5089C" w:rsidRPr="00847D04" w14:paraId="4A3C03EF" w14:textId="77777777" w:rsidTr="00792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6642" w14:textId="131EC9E4" w:rsidR="00E5089C" w:rsidRPr="00145D31" w:rsidRDefault="00E5089C" w:rsidP="007921A4">
            <w:pPr>
              <w:widowControl w:val="0"/>
              <w:tabs>
                <w:tab w:val="right" w:pos="57"/>
              </w:tabs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145D31">
              <w:rPr>
                <w:rFonts w:eastAsia="Calibri"/>
                <w:szCs w:val="24"/>
                <w:lang w:eastAsia="en-US"/>
              </w:rPr>
              <w:t>1.</w:t>
            </w:r>
            <w:r>
              <w:rPr>
                <w:rFonts w:eastAsia="Calibri"/>
                <w:szCs w:val="24"/>
                <w:lang w:eastAsia="en-US"/>
              </w:rPr>
              <w:t>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BC15" w14:textId="77777777" w:rsidR="00E5089C" w:rsidRPr="00A97817" w:rsidRDefault="00E5089C" w:rsidP="007921A4">
            <w:pPr>
              <w:jc w:val="both"/>
              <w:rPr>
                <w:color w:val="000000"/>
              </w:rPr>
            </w:pPr>
            <w:r w:rsidRPr="00A97817">
              <w:rPr>
                <w:color w:val="000000"/>
              </w:rPr>
              <w:t>Salono garso ir šiluminė izoliacija, atitinkanti prekių perdavimo metu tokioms medžiagoms Europos Sąjungos šalyse taikomus reikalavimus.</w:t>
            </w:r>
          </w:p>
          <w:p w14:paraId="42C63DC2" w14:textId="77777777" w:rsidR="00E5089C" w:rsidRDefault="00E5089C" w:rsidP="007921A4">
            <w:pPr>
              <w:widowControl w:val="0"/>
              <w:tabs>
                <w:tab w:val="right" w:pos="57"/>
              </w:tabs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A97817">
              <w:rPr>
                <w:color w:val="000000"/>
              </w:rPr>
              <w:t>Keleivių salono pilna šonų bei lubų apdaila. Šonų bei lubų vidinės kėbulo matomos metalinės dalys turi būti padengtos audiniu, plastiku ar kita medžiaga. Medžiagų pasirinkimas apdailai neribojamas. Apdailos spalva – pilkų atspalvių. Salono apšvietimui turi būti panaudota LED tipo elementai.</w:t>
            </w:r>
          </w:p>
        </w:tc>
      </w:tr>
      <w:tr w:rsidR="00E5089C" w:rsidRPr="00847D04" w14:paraId="1A9B3F38" w14:textId="77777777" w:rsidTr="00792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B419" w14:textId="1F33E39B" w:rsidR="00E5089C" w:rsidRDefault="00E5089C" w:rsidP="007921A4">
            <w:pPr>
              <w:widowControl w:val="0"/>
              <w:tabs>
                <w:tab w:val="right" w:pos="57"/>
              </w:tabs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1.7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1FD7" w14:textId="77777777" w:rsidR="00E5089C" w:rsidRPr="00966F05" w:rsidRDefault="00E5089C" w:rsidP="007921A4">
            <w:pPr>
              <w:jc w:val="both"/>
              <w:rPr>
                <w:color w:val="000000"/>
              </w:rPr>
            </w:pPr>
            <w:r w:rsidRPr="00A97817">
              <w:rPr>
                <w:color w:val="000000"/>
              </w:rPr>
              <w:t xml:space="preserve"> Keleivių skyriaus kondicionavimo sistemos galia ne mažesnė kaip </w:t>
            </w:r>
            <w:r>
              <w:rPr>
                <w:color w:val="000000"/>
              </w:rPr>
              <w:t xml:space="preserve">10 </w:t>
            </w:r>
            <w:r w:rsidRPr="00A97817">
              <w:rPr>
                <w:color w:val="000000"/>
              </w:rPr>
              <w:t>kW. Vairuotojo skyriaus kondicionavimo sistema gamyklinė. Turi būti galimybė įjungti tik vairuotojo skyriaus kondicionierių.</w:t>
            </w:r>
          </w:p>
        </w:tc>
      </w:tr>
      <w:tr w:rsidR="00E5089C" w:rsidRPr="00847D04" w14:paraId="54961986" w14:textId="77777777" w:rsidTr="007921A4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0D4FF17" w14:textId="77777777" w:rsidR="00E5089C" w:rsidRPr="00847D04" w:rsidRDefault="00E5089C" w:rsidP="007921A4">
            <w:pPr>
              <w:widowControl w:val="0"/>
              <w:tabs>
                <w:tab w:val="right" w:pos="57"/>
              </w:tabs>
              <w:suppressAutoHyphens w:val="0"/>
              <w:jc w:val="both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 xml:space="preserve"> </w:t>
            </w:r>
            <w:r w:rsidRPr="00847D04">
              <w:rPr>
                <w:rFonts w:eastAsia="Calibri"/>
                <w:b/>
                <w:bCs/>
                <w:szCs w:val="24"/>
                <w:lang w:eastAsia="en-US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64AF498" w14:textId="77777777" w:rsidR="00E5089C" w:rsidRPr="00847D04" w:rsidRDefault="00E5089C" w:rsidP="007921A4">
            <w:pPr>
              <w:ind w:right="60"/>
              <w:jc w:val="both"/>
              <w:rPr>
                <w:rFonts w:eastAsia="Calibri"/>
                <w:b/>
                <w:bCs/>
                <w:szCs w:val="24"/>
              </w:rPr>
            </w:pPr>
            <w:r w:rsidRPr="00847D04">
              <w:rPr>
                <w:rFonts w:eastAsia="Calibri"/>
                <w:b/>
                <w:bCs/>
                <w:szCs w:val="24"/>
              </w:rPr>
              <w:t>MATMENYS IR MASĖ</w:t>
            </w:r>
            <w:r>
              <w:rPr>
                <w:rFonts w:eastAsia="Calibri"/>
                <w:b/>
                <w:bCs/>
                <w:szCs w:val="24"/>
              </w:rPr>
              <w:t xml:space="preserve"> IR SPALVA</w:t>
            </w:r>
          </w:p>
        </w:tc>
      </w:tr>
      <w:tr w:rsidR="00E5089C" w:rsidRPr="00847D04" w14:paraId="063B4717" w14:textId="77777777" w:rsidTr="007921A4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0D43" w14:textId="24AF787E" w:rsidR="00E5089C" w:rsidRPr="00145D31" w:rsidRDefault="00E5089C" w:rsidP="007921A4">
            <w:pPr>
              <w:widowControl w:val="0"/>
              <w:tabs>
                <w:tab w:val="right" w:pos="57"/>
              </w:tabs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145D31">
              <w:rPr>
                <w:rFonts w:eastAsia="Calibri"/>
                <w:szCs w:val="24"/>
                <w:lang w:eastAsia="en-US"/>
              </w:rPr>
              <w:t xml:space="preserve">2.1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862D" w14:textId="77777777" w:rsidR="00E5089C" w:rsidRPr="00847D04" w:rsidRDefault="00E5089C" w:rsidP="007921A4">
            <w:pPr>
              <w:jc w:val="both"/>
              <w:rPr>
                <w:rFonts w:eastAsia="Calibri"/>
                <w:szCs w:val="24"/>
              </w:rPr>
            </w:pPr>
            <w:r w:rsidRPr="00847D04">
              <w:rPr>
                <w:rFonts w:eastAsia="Calibri"/>
                <w:szCs w:val="24"/>
              </w:rPr>
              <w:t xml:space="preserve">Autobuso ilgis ne </w:t>
            </w:r>
            <w:r>
              <w:rPr>
                <w:rFonts w:eastAsia="Calibri"/>
                <w:szCs w:val="24"/>
              </w:rPr>
              <w:t>daugiau</w:t>
            </w:r>
            <w:r w:rsidRPr="00847D04">
              <w:rPr>
                <w:rFonts w:eastAsia="Calibri"/>
                <w:szCs w:val="24"/>
              </w:rPr>
              <w:t xml:space="preserve"> kaip 7</w:t>
            </w:r>
            <w:r>
              <w:rPr>
                <w:rFonts w:eastAsia="Calibri"/>
                <w:szCs w:val="24"/>
              </w:rPr>
              <w:t>4</w:t>
            </w:r>
            <w:r w:rsidRPr="00847D04">
              <w:rPr>
                <w:rFonts w:eastAsia="Calibri"/>
                <w:szCs w:val="24"/>
              </w:rPr>
              <w:t>00 mm.</w:t>
            </w:r>
          </w:p>
        </w:tc>
      </w:tr>
      <w:tr w:rsidR="00E5089C" w:rsidRPr="00847D04" w14:paraId="054EDCFA" w14:textId="77777777" w:rsidTr="007921A4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EF8F" w14:textId="7AAE42AD" w:rsidR="00E5089C" w:rsidRPr="00145D31" w:rsidRDefault="00E5089C" w:rsidP="007921A4">
            <w:pPr>
              <w:widowControl w:val="0"/>
              <w:tabs>
                <w:tab w:val="right" w:pos="57"/>
              </w:tabs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145D31">
              <w:rPr>
                <w:rFonts w:eastAsia="Calibri"/>
                <w:szCs w:val="24"/>
                <w:lang w:eastAsia="en-US"/>
              </w:rPr>
              <w:t>2.2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0F3F" w14:textId="77777777" w:rsidR="00E5089C" w:rsidRPr="00847D04" w:rsidRDefault="00E5089C" w:rsidP="007921A4">
            <w:pPr>
              <w:ind w:right="6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Autobuso spalva balta arba sidabrinė.</w:t>
            </w:r>
          </w:p>
        </w:tc>
      </w:tr>
      <w:tr w:rsidR="00E5089C" w:rsidRPr="00847D04" w14:paraId="6C8CE4C9" w14:textId="77777777" w:rsidTr="007921A4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0450" w14:textId="77777777" w:rsidR="00E5089C" w:rsidRPr="00145D31" w:rsidRDefault="00E5089C" w:rsidP="007921A4">
            <w:pPr>
              <w:widowControl w:val="0"/>
              <w:tabs>
                <w:tab w:val="right" w:pos="57"/>
              </w:tabs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145D31">
              <w:rPr>
                <w:rFonts w:eastAsia="Calibri"/>
                <w:szCs w:val="24"/>
                <w:lang w:eastAsia="en-US"/>
              </w:rPr>
              <w:t>2.3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5251" w14:textId="77777777" w:rsidR="00E5089C" w:rsidRPr="00847D04" w:rsidRDefault="00E5089C" w:rsidP="007921A4">
            <w:pPr>
              <w:ind w:right="60"/>
              <w:jc w:val="both"/>
              <w:rPr>
                <w:rFonts w:eastAsia="Calibri"/>
                <w:szCs w:val="24"/>
              </w:rPr>
            </w:pPr>
            <w:r w:rsidRPr="00847D04">
              <w:rPr>
                <w:rFonts w:eastAsia="Calibri"/>
                <w:szCs w:val="24"/>
              </w:rPr>
              <w:t xml:space="preserve">Autobuso bendra masė ne daugiau kaip </w:t>
            </w:r>
            <w:r>
              <w:rPr>
                <w:rFonts w:eastAsia="Calibri"/>
                <w:szCs w:val="24"/>
              </w:rPr>
              <w:t>60</w:t>
            </w:r>
            <w:r w:rsidRPr="00847D04">
              <w:rPr>
                <w:rFonts w:eastAsia="Calibri"/>
                <w:szCs w:val="24"/>
              </w:rPr>
              <w:t>00 kg.</w:t>
            </w:r>
          </w:p>
        </w:tc>
      </w:tr>
      <w:tr w:rsidR="00E5089C" w:rsidRPr="00847D04" w14:paraId="5F62F9A7" w14:textId="77777777" w:rsidTr="007921A4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DDD"/>
            <w:hideMark/>
          </w:tcPr>
          <w:p w14:paraId="7431DA7E" w14:textId="77777777" w:rsidR="00E5089C" w:rsidRPr="00847D04" w:rsidRDefault="00E5089C" w:rsidP="007921A4">
            <w:pPr>
              <w:suppressAutoHyphens w:val="0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 xml:space="preserve"> 3</w:t>
            </w:r>
            <w:r w:rsidRPr="00847D04">
              <w:rPr>
                <w:rFonts w:eastAsia="Calibri"/>
                <w:b/>
                <w:szCs w:val="24"/>
                <w:lang w:eastAsia="en-US"/>
              </w:rPr>
              <w:t xml:space="preserve">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DDD"/>
            <w:hideMark/>
          </w:tcPr>
          <w:p w14:paraId="37980E22" w14:textId="77777777" w:rsidR="00E5089C" w:rsidRPr="00847D04" w:rsidRDefault="00E5089C" w:rsidP="007921A4">
            <w:pPr>
              <w:suppressAutoHyphens w:val="0"/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>DEGALŲ REZERVUARAS</w:t>
            </w:r>
          </w:p>
        </w:tc>
      </w:tr>
      <w:tr w:rsidR="00E5089C" w:rsidRPr="00847D04" w14:paraId="1E10E54C" w14:textId="77777777" w:rsidTr="007921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106A8F" w14:textId="0A40DCF0" w:rsidR="00E5089C" w:rsidRPr="00847D04" w:rsidRDefault="00E5089C" w:rsidP="007921A4">
            <w:pPr>
              <w:suppressAutoHyphens w:val="0"/>
              <w:ind w:left="-66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</w:t>
            </w:r>
            <w:r w:rsidRPr="00145D31">
              <w:rPr>
                <w:rFonts w:eastAsia="Calibri"/>
                <w:szCs w:val="24"/>
                <w:lang w:eastAsia="en-US"/>
              </w:rPr>
              <w:t>3.1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D4E98F" w14:textId="77777777" w:rsidR="00E5089C" w:rsidRPr="00847D04" w:rsidRDefault="00E5089C" w:rsidP="007921A4">
            <w:pPr>
              <w:tabs>
                <w:tab w:val="left" w:pos="567"/>
              </w:tabs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Kuro bakas padengtas antikorozine danga arba pagamintas iš korozijai atsparių medžiagų, įpylimo anga rakinama raktu. Talpa ne mažesnė kaip </w:t>
            </w:r>
            <w:r>
              <w:rPr>
                <w:rFonts w:eastAsia="Calibri"/>
                <w:szCs w:val="24"/>
                <w:lang w:eastAsia="en-US"/>
              </w:rPr>
              <w:t>6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0 </w:t>
            </w:r>
            <w:proofErr w:type="spellStart"/>
            <w:r w:rsidRPr="00847D04">
              <w:rPr>
                <w:rFonts w:eastAsia="Calibri"/>
                <w:szCs w:val="24"/>
                <w:lang w:eastAsia="en-US"/>
              </w:rPr>
              <w:t>ltr</w:t>
            </w:r>
            <w:proofErr w:type="spellEnd"/>
            <w:r w:rsidRPr="00847D04">
              <w:rPr>
                <w:rFonts w:eastAsia="Calibri"/>
                <w:szCs w:val="24"/>
                <w:lang w:eastAsia="en-US"/>
              </w:rPr>
              <w:t>.</w:t>
            </w:r>
          </w:p>
        </w:tc>
      </w:tr>
      <w:tr w:rsidR="00E5089C" w:rsidRPr="00847D04" w14:paraId="7E2E5744" w14:textId="77777777" w:rsidTr="007921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9395FFE" w14:textId="77777777" w:rsidR="00E5089C" w:rsidRPr="00847D04" w:rsidRDefault="00E5089C" w:rsidP="007921A4">
            <w:pPr>
              <w:suppressAutoHyphens w:val="0"/>
              <w:ind w:left="-80"/>
              <w:rPr>
                <w:rFonts w:eastAsia="Calibri"/>
                <w:b/>
                <w:bCs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bCs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szCs w:val="24"/>
                <w:lang w:eastAsia="en-US"/>
              </w:rPr>
              <w:t xml:space="preserve"> 4</w:t>
            </w:r>
            <w:r w:rsidRPr="00847D04">
              <w:rPr>
                <w:rFonts w:eastAsia="Calibri"/>
                <w:b/>
                <w:bCs/>
                <w:szCs w:val="24"/>
                <w:lang w:eastAsia="en-US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79243C68" w14:textId="77777777" w:rsidR="00E5089C" w:rsidRPr="00847D04" w:rsidRDefault="00E5089C" w:rsidP="007921A4">
            <w:pPr>
              <w:suppressAutoHyphens w:val="0"/>
              <w:jc w:val="both"/>
              <w:rPr>
                <w:b/>
                <w:bCs/>
                <w:szCs w:val="24"/>
                <w:lang w:eastAsia="lt-LT"/>
              </w:rPr>
            </w:pPr>
            <w:r w:rsidRPr="00847D04">
              <w:rPr>
                <w:b/>
                <w:bCs/>
                <w:szCs w:val="24"/>
                <w:lang w:eastAsia="lt-LT"/>
              </w:rPr>
              <w:t>VARIKLIS, AUŠINIMO SISTEMA</w:t>
            </w:r>
          </w:p>
        </w:tc>
      </w:tr>
      <w:tr w:rsidR="00E5089C" w:rsidRPr="00847D04" w14:paraId="44B81866" w14:textId="77777777" w:rsidTr="007921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D6C4B6" w14:textId="7568A0DA" w:rsidR="00E5089C" w:rsidRPr="00847D04" w:rsidRDefault="00E5089C" w:rsidP="007921A4">
            <w:pPr>
              <w:suppressAutoHyphens w:val="0"/>
              <w:ind w:left="-108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 xml:space="preserve"> 4</w:t>
            </w:r>
            <w:r w:rsidRPr="00847D04">
              <w:rPr>
                <w:rFonts w:eastAsia="Calibri"/>
                <w:szCs w:val="24"/>
                <w:lang w:eastAsia="en-US"/>
              </w:rPr>
              <w:t>.1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456172" w14:textId="77777777" w:rsidR="00E5089C" w:rsidRPr="00847D04" w:rsidRDefault="00E5089C" w:rsidP="007921A4">
            <w:pPr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>Dyzelinis variklis.</w:t>
            </w:r>
          </w:p>
        </w:tc>
      </w:tr>
      <w:tr w:rsidR="00E5089C" w:rsidRPr="00847D04" w14:paraId="2BECDB23" w14:textId="77777777" w:rsidTr="007921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8CCD8E" w14:textId="49EFB7D7" w:rsidR="00E5089C" w:rsidRPr="00847D04" w:rsidRDefault="00E5089C" w:rsidP="007921A4">
            <w:pPr>
              <w:suppressAutoHyphens w:val="0"/>
              <w:ind w:left="-108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4</w:t>
            </w:r>
            <w:r w:rsidRPr="00847D04">
              <w:rPr>
                <w:rFonts w:eastAsia="Calibri"/>
                <w:szCs w:val="24"/>
                <w:lang w:eastAsia="en-US"/>
              </w:rPr>
              <w:t>.2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B6ABE2" w14:textId="77777777" w:rsidR="00E5089C" w:rsidRPr="00847D04" w:rsidRDefault="00E5089C" w:rsidP="007921A4">
            <w:pPr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>Galia ne daugiau kaip 1</w:t>
            </w:r>
            <w:r>
              <w:rPr>
                <w:rFonts w:eastAsia="Calibri"/>
                <w:szCs w:val="24"/>
                <w:lang w:eastAsia="en-US"/>
              </w:rPr>
              <w:t>2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0 </w:t>
            </w:r>
            <w:proofErr w:type="spellStart"/>
            <w:r w:rsidRPr="00847D04">
              <w:rPr>
                <w:rFonts w:eastAsia="Calibri"/>
                <w:szCs w:val="24"/>
                <w:lang w:eastAsia="en-US"/>
              </w:rPr>
              <w:t>kw</w:t>
            </w:r>
            <w:proofErr w:type="spellEnd"/>
            <w:r w:rsidRPr="00847D04">
              <w:rPr>
                <w:rFonts w:eastAsia="Calibri"/>
                <w:szCs w:val="24"/>
                <w:lang w:eastAsia="en-US"/>
              </w:rPr>
              <w:t>.</w:t>
            </w:r>
          </w:p>
        </w:tc>
      </w:tr>
      <w:tr w:rsidR="00E5089C" w:rsidRPr="00847D04" w14:paraId="670E41A9" w14:textId="77777777" w:rsidTr="007921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9FA5FB" w14:textId="0C6C9BA2" w:rsidR="00E5089C" w:rsidRPr="00847D04" w:rsidRDefault="00E5089C" w:rsidP="007921A4">
            <w:pPr>
              <w:suppressAutoHyphens w:val="0"/>
              <w:ind w:left="-108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4</w:t>
            </w:r>
            <w:r w:rsidRPr="00847D04">
              <w:rPr>
                <w:rFonts w:eastAsia="Calibri"/>
                <w:szCs w:val="24"/>
                <w:lang w:eastAsia="en-US"/>
              </w:rPr>
              <w:t>.3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AF66F9" w14:textId="77777777" w:rsidR="00E5089C" w:rsidRPr="00847D04" w:rsidRDefault="00E5089C" w:rsidP="007921A4">
            <w:pPr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Darbinis tūris ne daugiau </w:t>
            </w:r>
            <w:r>
              <w:rPr>
                <w:rFonts w:eastAsia="Calibri"/>
                <w:szCs w:val="24"/>
                <w:lang w:eastAsia="en-US"/>
              </w:rPr>
              <w:t>2</w:t>
            </w:r>
            <w:r w:rsidRPr="00847D04">
              <w:rPr>
                <w:rFonts w:eastAsia="Calibri"/>
                <w:szCs w:val="24"/>
                <w:lang w:eastAsia="en-US"/>
              </w:rPr>
              <w:t>000 cm</w:t>
            </w:r>
            <w:r w:rsidRPr="00847D04">
              <w:rPr>
                <w:rFonts w:eastAsia="Calibri"/>
                <w:szCs w:val="24"/>
                <w:vertAlign w:val="superscript"/>
                <w:lang w:eastAsia="en-US"/>
              </w:rPr>
              <w:t>3</w:t>
            </w:r>
            <w:r w:rsidRPr="00847D04">
              <w:rPr>
                <w:rFonts w:eastAsia="Calibri"/>
                <w:szCs w:val="24"/>
                <w:lang w:eastAsia="en-US"/>
              </w:rPr>
              <w:t>.</w:t>
            </w:r>
          </w:p>
        </w:tc>
      </w:tr>
      <w:tr w:rsidR="00E5089C" w:rsidRPr="00847D04" w14:paraId="0856DE6F" w14:textId="77777777" w:rsidTr="007921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F9DD1E" w14:textId="3D9B583D" w:rsidR="00E5089C" w:rsidRPr="00847D04" w:rsidRDefault="00E5089C" w:rsidP="007921A4">
            <w:pPr>
              <w:suppressAutoHyphens w:val="0"/>
              <w:ind w:left="-108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4</w:t>
            </w:r>
            <w:r w:rsidRPr="00847D04">
              <w:rPr>
                <w:rFonts w:eastAsia="Calibri"/>
                <w:szCs w:val="24"/>
                <w:lang w:eastAsia="en-US"/>
              </w:rPr>
              <w:t>.4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A490E2" w14:textId="77777777" w:rsidR="00E5089C" w:rsidRPr="00847D04" w:rsidRDefault="00E5089C" w:rsidP="007921A4">
            <w:pPr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>Turi atitikti ES toksiškumo standartus ne žemesnius kaip EURO 6.</w:t>
            </w:r>
          </w:p>
        </w:tc>
      </w:tr>
      <w:tr w:rsidR="00E5089C" w:rsidRPr="00847D04" w14:paraId="32921AFA" w14:textId="77777777" w:rsidTr="007921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A001DF" w14:textId="0B94F375" w:rsidR="00E5089C" w:rsidRPr="00847D04" w:rsidRDefault="00E5089C" w:rsidP="007921A4">
            <w:pPr>
              <w:suppressAutoHyphens w:val="0"/>
              <w:ind w:left="-108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4</w:t>
            </w:r>
            <w:r w:rsidRPr="00847D04">
              <w:rPr>
                <w:rFonts w:eastAsia="Calibri"/>
                <w:szCs w:val="24"/>
                <w:lang w:eastAsia="en-US"/>
              </w:rPr>
              <w:t>.5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748EAC" w14:textId="77777777" w:rsidR="00E5089C" w:rsidRPr="00847D04" w:rsidRDefault="00E5089C" w:rsidP="007921A4">
            <w:pPr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Aušinimo sistema turi būti užpildyta skysčiu neužšąlančiu prie temperatūros -35 </w:t>
            </w:r>
            <w:r w:rsidRPr="00847D04">
              <w:rPr>
                <w:rFonts w:eastAsia="Calibri"/>
                <w:szCs w:val="24"/>
                <w:vertAlign w:val="superscript"/>
                <w:lang w:eastAsia="en-US"/>
              </w:rPr>
              <w:t>0</w:t>
            </w:r>
            <w:r w:rsidRPr="00847D04">
              <w:rPr>
                <w:rFonts w:eastAsia="Calibri"/>
                <w:szCs w:val="24"/>
                <w:lang w:eastAsia="en-US"/>
              </w:rPr>
              <w:t>C.</w:t>
            </w:r>
          </w:p>
        </w:tc>
      </w:tr>
      <w:tr w:rsidR="00E5089C" w:rsidRPr="00847D04" w14:paraId="0413C937" w14:textId="77777777" w:rsidTr="007921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DDD"/>
            <w:hideMark/>
          </w:tcPr>
          <w:p w14:paraId="2A21AF08" w14:textId="77777777" w:rsidR="00E5089C" w:rsidRPr="00847D04" w:rsidRDefault="00E5089C" w:rsidP="007921A4">
            <w:pPr>
              <w:suppressAutoHyphens w:val="0"/>
              <w:ind w:left="-80"/>
              <w:rPr>
                <w:rFonts w:eastAsia="Calibri"/>
                <w:b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szCs w:val="24"/>
                <w:lang w:eastAsia="en-US"/>
              </w:rPr>
              <w:t xml:space="preserve"> 5</w:t>
            </w:r>
            <w:r w:rsidRPr="00847D04">
              <w:rPr>
                <w:rFonts w:eastAsia="Calibri"/>
                <w:b/>
                <w:szCs w:val="24"/>
                <w:lang w:eastAsia="en-US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DDD"/>
            <w:hideMark/>
          </w:tcPr>
          <w:p w14:paraId="694480F3" w14:textId="77777777" w:rsidR="00E5089C" w:rsidRPr="00847D04" w:rsidRDefault="00E5089C" w:rsidP="007921A4">
            <w:pPr>
              <w:suppressAutoHyphens w:val="0"/>
              <w:rPr>
                <w:rFonts w:eastAsia="Calibri"/>
                <w:b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>TRANSMISIJA, VAŽIUOKLĖ</w:t>
            </w:r>
          </w:p>
        </w:tc>
      </w:tr>
      <w:tr w:rsidR="00E5089C" w:rsidRPr="00847D04" w14:paraId="48C6CDF9" w14:textId="77777777" w:rsidTr="007921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61AFBC8" w14:textId="3A50EDCC" w:rsidR="00E5089C" w:rsidRPr="00847D04" w:rsidRDefault="00E5089C" w:rsidP="007921A4">
            <w:pPr>
              <w:suppressAutoHyphens w:val="0"/>
              <w:ind w:left="-80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5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.1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CEFE" w14:textId="77777777" w:rsidR="00E5089C" w:rsidRPr="00847D04" w:rsidRDefault="00E5089C" w:rsidP="007921A4">
            <w:pPr>
              <w:jc w:val="both"/>
              <w:rPr>
                <w:rFonts w:eastAsia="Calibri"/>
                <w:bCs/>
                <w:szCs w:val="24"/>
                <w:lang w:eastAsia="en-US"/>
              </w:rPr>
            </w:pPr>
            <w:r w:rsidRPr="00847D04">
              <w:rPr>
                <w:rFonts w:eastAsia="Calibri"/>
                <w:bCs/>
                <w:szCs w:val="24"/>
              </w:rPr>
              <w:t xml:space="preserve">Pavarų dėžė – </w:t>
            </w:r>
            <w:r>
              <w:rPr>
                <w:rFonts w:eastAsia="Calibri"/>
                <w:bCs/>
                <w:szCs w:val="24"/>
              </w:rPr>
              <w:t>automatinė</w:t>
            </w:r>
            <w:r w:rsidRPr="00847D04">
              <w:rPr>
                <w:rFonts w:eastAsia="Calibri"/>
                <w:bCs/>
                <w:szCs w:val="24"/>
              </w:rPr>
              <w:t>.</w:t>
            </w:r>
          </w:p>
        </w:tc>
      </w:tr>
      <w:tr w:rsidR="00E5089C" w:rsidRPr="00847D04" w14:paraId="1E3299AE" w14:textId="77777777" w:rsidTr="007921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D8B249" w14:textId="710A7C56" w:rsidR="00E5089C" w:rsidRPr="00847D04" w:rsidRDefault="00E5089C" w:rsidP="007921A4">
            <w:pPr>
              <w:suppressAutoHyphens w:val="0"/>
              <w:ind w:left="-8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5.2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526A" w14:textId="77777777" w:rsidR="00E5089C" w:rsidRPr="00847D04" w:rsidRDefault="00E5089C" w:rsidP="007921A4">
            <w:pPr>
              <w:jc w:val="both"/>
              <w:rPr>
                <w:rFonts w:eastAsia="Calibri"/>
                <w:bCs/>
                <w:szCs w:val="24"/>
              </w:rPr>
            </w:pPr>
            <w:r w:rsidRPr="00AD6AAE">
              <w:rPr>
                <w:rFonts w:eastAsia="Calibri"/>
                <w:bCs/>
                <w:szCs w:val="24"/>
              </w:rPr>
              <w:t>Galiniai varantieji ratai.</w:t>
            </w:r>
          </w:p>
        </w:tc>
      </w:tr>
      <w:tr w:rsidR="00E5089C" w:rsidRPr="00847D04" w14:paraId="206337A8" w14:textId="77777777" w:rsidTr="007921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3E74A4" w14:textId="06C5E5B8" w:rsidR="00E5089C" w:rsidRPr="00847D04" w:rsidRDefault="00E5089C" w:rsidP="007921A4">
            <w:pPr>
              <w:suppressAutoHyphens w:val="0"/>
              <w:ind w:left="-80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5</w:t>
            </w:r>
            <w:r w:rsidRPr="00847D04">
              <w:rPr>
                <w:rFonts w:eastAsia="Calibri"/>
                <w:szCs w:val="24"/>
                <w:lang w:eastAsia="en-US"/>
              </w:rPr>
              <w:t>.</w:t>
            </w:r>
            <w:r>
              <w:rPr>
                <w:rFonts w:eastAsia="Calibri"/>
                <w:szCs w:val="24"/>
                <w:lang w:eastAsia="en-US"/>
              </w:rPr>
              <w:t>3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758A" w14:textId="77777777" w:rsidR="00E5089C" w:rsidRPr="00847D04" w:rsidRDefault="00E5089C" w:rsidP="007921A4">
            <w:pPr>
              <w:jc w:val="both"/>
              <w:rPr>
                <w:rFonts w:eastAsia="Calibri"/>
                <w:szCs w:val="24"/>
              </w:rPr>
            </w:pPr>
            <w:r w:rsidRPr="00847D04">
              <w:rPr>
                <w:rFonts w:eastAsia="Calibri"/>
                <w:szCs w:val="24"/>
              </w:rPr>
              <w:t>Stabdžiai: ABS antiblokavimo sistema (arba analogiška).</w:t>
            </w:r>
          </w:p>
        </w:tc>
      </w:tr>
      <w:tr w:rsidR="00E5089C" w:rsidRPr="00847D04" w14:paraId="4B9DF291" w14:textId="77777777" w:rsidTr="007921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5AD9B6" w14:textId="140E61AD" w:rsidR="00E5089C" w:rsidRPr="00847D04" w:rsidRDefault="00E5089C" w:rsidP="007921A4">
            <w:pPr>
              <w:suppressAutoHyphens w:val="0"/>
              <w:ind w:left="-8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lastRenderedPageBreak/>
              <w:t xml:space="preserve"> 5.4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DF00" w14:textId="77777777" w:rsidR="00E5089C" w:rsidRPr="00847D04" w:rsidRDefault="00E5089C" w:rsidP="007921A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Ratų </w:t>
            </w:r>
            <w:r>
              <w:t xml:space="preserve"> </w:t>
            </w:r>
            <w:proofErr w:type="spellStart"/>
            <w:r>
              <w:t>antipraslydimo</w:t>
            </w:r>
            <w:proofErr w:type="spellEnd"/>
            <w:r>
              <w:t xml:space="preserve"> sistema (ASR arba analogiška).</w:t>
            </w:r>
          </w:p>
        </w:tc>
      </w:tr>
      <w:tr w:rsidR="00E5089C" w:rsidRPr="00847D04" w14:paraId="7A725E99" w14:textId="77777777" w:rsidTr="007921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6F9047" w14:textId="6D23DE27" w:rsidR="00E5089C" w:rsidRPr="00847D04" w:rsidRDefault="00E5089C" w:rsidP="007921A4">
            <w:pPr>
              <w:suppressAutoHyphens w:val="0"/>
              <w:ind w:left="-8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5.5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A0FA" w14:textId="77777777" w:rsidR="00E5089C" w:rsidRPr="00847D04" w:rsidRDefault="00E5089C" w:rsidP="007921A4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Elektroninė </w:t>
            </w:r>
            <w:r>
              <w:t xml:space="preserve"> stabilumo kontrolės sistema (ESP arba analogiška).</w:t>
            </w:r>
          </w:p>
        </w:tc>
      </w:tr>
      <w:tr w:rsidR="00E5089C" w:rsidRPr="00847D04" w14:paraId="4EE3D5E8" w14:textId="77777777" w:rsidTr="007921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A4143D" w14:textId="5A0E2EBD" w:rsidR="00E5089C" w:rsidRPr="00847D04" w:rsidRDefault="00E5089C" w:rsidP="007921A4">
            <w:pPr>
              <w:suppressAutoHyphens w:val="0"/>
              <w:ind w:left="-80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5</w:t>
            </w:r>
            <w:r w:rsidRPr="00847D04">
              <w:rPr>
                <w:rFonts w:eastAsia="Calibri"/>
                <w:szCs w:val="24"/>
                <w:lang w:eastAsia="en-US"/>
              </w:rPr>
              <w:t>.</w:t>
            </w:r>
            <w:r>
              <w:rPr>
                <w:rFonts w:eastAsia="Calibri"/>
                <w:szCs w:val="24"/>
                <w:lang w:eastAsia="en-US"/>
              </w:rPr>
              <w:t>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16FF" w14:textId="77777777" w:rsidR="00E5089C" w:rsidRPr="00847D04" w:rsidRDefault="00E5089C" w:rsidP="007921A4">
            <w:pPr>
              <w:jc w:val="both"/>
              <w:rPr>
                <w:rFonts w:eastAsia="Calibri"/>
                <w:szCs w:val="24"/>
              </w:rPr>
            </w:pPr>
            <w:r w:rsidRPr="00847D04">
              <w:rPr>
                <w:rFonts w:eastAsia="Calibri"/>
                <w:szCs w:val="24"/>
              </w:rPr>
              <w:t>Dvigubi galiniai ratai.</w:t>
            </w:r>
          </w:p>
        </w:tc>
      </w:tr>
      <w:tr w:rsidR="00E5089C" w:rsidRPr="00847D04" w14:paraId="7A26171B" w14:textId="77777777" w:rsidTr="007921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/>
          </w:tcPr>
          <w:p w14:paraId="1591F1A3" w14:textId="77777777" w:rsidR="00E5089C" w:rsidRPr="00847D04" w:rsidRDefault="00E5089C" w:rsidP="007921A4">
            <w:pPr>
              <w:suppressAutoHyphens w:val="0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 xml:space="preserve"> 6</w:t>
            </w:r>
            <w:r w:rsidRPr="00847D04">
              <w:rPr>
                <w:rFonts w:eastAsia="Calibri"/>
                <w:b/>
                <w:bCs/>
                <w:szCs w:val="24"/>
                <w:lang w:eastAsia="en-US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/>
          </w:tcPr>
          <w:p w14:paraId="1AEFBCAE" w14:textId="77777777" w:rsidR="00E5089C" w:rsidRPr="00847D04" w:rsidRDefault="00E5089C" w:rsidP="007921A4">
            <w:pPr>
              <w:tabs>
                <w:tab w:val="left" w:pos="426"/>
              </w:tabs>
              <w:suppressAutoHyphens w:val="0"/>
              <w:jc w:val="both"/>
              <w:rPr>
                <w:rFonts w:eastAsia="Calibri"/>
                <w:b/>
                <w:bCs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bCs/>
                <w:szCs w:val="24"/>
                <w:lang w:eastAsia="en-US"/>
              </w:rPr>
              <w:t>KELEIVIŲ SALONO ĮRANGA</w:t>
            </w:r>
          </w:p>
        </w:tc>
      </w:tr>
      <w:tr w:rsidR="00E5089C" w:rsidRPr="00847D04" w14:paraId="612E74DF" w14:textId="77777777" w:rsidTr="007921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153FB" w14:textId="2411CDBA" w:rsidR="00E5089C" w:rsidRPr="00847D04" w:rsidRDefault="00E5089C" w:rsidP="007921A4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 xml:space="preserve"> 6</w:t>
            </w:r>
            <w:r w:rsidRPr="00847D04">
              <w:rPr>
                <w:rFonts w:eastAsia="Calibri"/>
                <w:szCs w:val="24"/>
                <w:lang w:eastAsia="en-US"/>
              </w:rPr>
              <w:t>.</w:t>
            </w: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0F90B0" w14:textId="77777777" w:rsidR="00E5089C" w:rsidRPr="00847D04" w:rsidRDefault="00E5089C" w:rsidP="007921A4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Individualaus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t xml:space="preserve"> tipo sėdynės keleiviams su atlenkiama atgal sėdynių nugarėle. Saugos diržai kiekvienai sėdynei.</w:t>
            </w:r>
          </w:p>
        </w:tc>
      </w:tr>
      <w:tr w:rsidR="00E5089C" w:rsidRPr="00847D04" w14:paraId="6292FBEA" w14:textId="77777777" w:rsidTr="007921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466D0C" w14:textId="199FD742" w:rsidR="00E5089C" w:rsidRPr="00847D04" w:rsidRDefault="00E5089C" w:rsidP="007921A4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szCs w:val="24"/>
                <w:lang w:eastAsia="en-US"/>
              </w:rPr>
              <w:t>6</w:t>
            </w:r>
            <w:r w:rsidRPr="00847D04">
              <w:rPr>
                <w:rFonts w:eastAsia="Calibri"/>
                <w:szCs w:val="24"/>
                <w:lang w:eastAsia="en-US"/>
              </w:rPr>
              <w:t>.</w:t>
            </w: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D23D9F" w14:textId="77777777" w:rsidR="00E5089C" w:rsidRPr="00847D04" w:rsidRDefault="00E5089C" w:rsidP="007921A4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Šoniniai kel</w:t>
            </w:r>
            <w:r w:rsidRPr="00847D04">
              <w:rPr>
                <w:rFonts w:eastAsia="Calibri"/>
                <w:szCs w:val="24"/>
                <w:lang w:eastAsia="en-US"/>
              </w:rPr>
              <w:t>e</w:t>
            </w:r>
            <w:r>
              <w:rPr>
                <w:rFonts w:eastAsia="Calibri"/>
                <w:szCs w:val="24"/>
                <w:lang w:eastAsia="en-US"/>
              </w:rPr>
              <w:t>i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vių salono stiklai turi būti </w:t>
            </w:r>
            <w:proofErr w:type="spellStart"/>
            <w:r w:rsidRPr="00847D04">
              <w:rPr>
                <w:rFonts w:eastAsia="Calibri"/>
                <w:szCs w:val="24"/>
                <w:lang w:eastAsia="en-US"/>
              </w:rPr>
              <w:t>tonuoti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>, dvigubi</w:t>
            </w:r>
            <w:r w:rsidRPr="00847D04">
              <w:rPr>
                <w:rFonts w:eastAsia="Calibri"/>
                <w:szCs w:val="24"/>
                <w:lang w:eastAsia="en-US"/>
              </w:rPr>
              <w:t>.</w:t>
            </w:r>
          </w:p>
        </w:tc>
      </w:tr>
      <w:tr w:rsidR="00E5089C" w:rsidRPr="00847D04" w14:paraId="6C5C2B79" w14:textId="77777777" w:rsidTr="007921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D7234A" w14:textId="51EEDAC6" w:rsidR="00E5089C" w:rsidRPr="00847D04" w:rsidRDefault="00E5089C" w:rsidP="007921A4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6.3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719B35" w14:textId="77777777" w:rsidR="00E5089C" w:rsidRPr="00847D04" w:rsidRDefault="00E5089C" w:rsidP="007921A4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Keleivių </w:t>
            </w:r>
            <w:r>
              <w:t xml:space="preserve"> klimato kontrolė ir atskiras vairuotojo kondicionierius.</w:t>
            </w:r>
          </w:p>
        </w:tc>
      </w:tr>
      <w:tr w:rsidR="00E5089C" w:rsidRPr="00847D04" w14:paraId="0752ECDB" w14:textId="77777777" w:rsidTr="007921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FCBE64" w14:textId="0805648B" w:rsidR="00E5089C" w:rsidRDefault="00E5089C" w:rsidP="007921A4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6.4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20B880" w14:textId="77777777" w:rsidR="00E5089C" w:rsidRDefault="00E5089C" w:rsidP="007921A4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Smulkaus bagažo lentynos keleiviams abejose pusėse.</w:t>
            </w:r>
          </w:p>
        </w:tc>
      </w:tr>
      <w:tr w:rsidR="00E5089C" w:rsidRPr="00847D04" w14:paraId="5C8CE729" w14:textId="77777777" w:rsidTr="007921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5545AF" w14:textId="1028CB21" w:rsidR="00E5089C" w:rsidRDefault="00E5089C" w:rsidP="007921A4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6.5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5EFFEC" w14:textId="77777777" w:rsidR="00E5089C" w:rsidRDefault="00E5089C" w:rsidP="007921A4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Autonominė </w:t>
            </w:r>
            <w:r>
              <w:t xml:space="preserve"> salono šildymo įranga – ne trumpesni nei 2000 mm </w:t>
            </w:r>
            <w:proofErr w:type="spellStart"/>
            <w:r>
              <w:t>konvektoriniai</w:t>
            </w:r>
            <w:proofErr w:type="spellEnd"/>
            <w:r>
              <w:t xml:space="preserve"> radiatoriai abiejuose keleivių salono pusėse.</w:t>
            </w:r>
          </w:p>
        </w:tc>
      </w:tr>
      <w:tr w:rsidR="00E5089C" w:rsidRPr="00847D04" w14:paraId="64EDFA89" w14:textId="77777777" w:rsidTr="007921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8CF559" w14:textId="0B38768E" w:rsidR="00E5089C" w:rsidRPr="00847D04" w:rsidRDefault="00E5089C" w:rsidP="007921A4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szCs w:val="24"/>
                <w:lang w:eastAsia="en-US"/>
              </w:rPr>
              <w:t>6</w:t>
            </w:r>
            <w:r w:rsidRPr="00847D04">
              <w:rPr>
                <w:rFonts w:eastAsia="Calibri"/>
                <w:szCs w:val="24"/>
                <w:lang w:eastAsia="en-US"/>
              </w:rPr>
              <w:t>.</w:t>
            </w:r>
            <w:r>
              <w:rPr>
                <w:rFonts w:eastAsia="Calibri"/>
                <w:szCs w:val="24"/>
                <w:lang w:eastAsia="en-US"/>
              </w:rPr>
              <w:t>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AD2EEC" w14:textId="77777777" w:rsidR="00E5089C" w:rsidRPr="00847D04" w:rsidRDefault="00E5089C" w:rsidP="007921A4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Smulkaus </w:t>
            </w:r>
            <w:r>
              <w:t xml:space="preserve"> bagažo lentynose keleiviams įrengti atskiri šviestuvai ir ventiliacinės angos.</w:t>
            </w:r>
          </w:p>
        </w:tc>
      </w:tr>
      <w:tr w:rsidR="00E5089C" w:rsidRPr="00847D04" w14:paraId="1F28EA8D" w14:textId="77777777" w:rsidTr="007921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13BB4" w14:textId="2A5EA04D" w:rsidR="00E5089C" w:rsidRPr="00847D04" w:rsidRDefault="00E5089C" w:rsidP="007921A4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szCs w:val="24"/>
                <w:lang w:eastAsia="en-US"/>
              </w:rPr>
              <w:t>6</w:t>
            </w:r>
            <w:r w:rsidRPr="00847D04">
              <w:rPr>
                <w:rFonts w:eastAsia="Calibri"/>
                <w:szCs w:val="24"/>
                <w:lang w:eastAsia="en-US"/>
              </w:rPr>
              <w:t>.</w:t>
            </w:r>
            <w:r>
              <w:rPr>
                <w:rFonts w:eastAsia="Calibri"/>
                <w:szCs w:val="24"/>
                <w:lang w:eastAsia="en-US"/>
              </w:rPr>
              <w:t>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4C2B60" w14:textId="77777777" w:rsidR="00E5089C" w:rsidRPr="00847D04" w:rsidRDefault="00E5089C" w:rsidP="007921A4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Grindų </w:t>
            </w:r>
            <w:r>
              <w:t xml:space="preserve"> danga – dilimui atspari, neslidi PVC danga ne plonesnė kaip 2mm;</w:t>
            </w:r>
          </w:p>
        </w:tc>
      </w:tr>
      <w:tr w:rsidR="00E5089C" w:rsidRPr="00847D04" w14:paraId="167B8666" w14:textId="77777777" w:rsidTr="007921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AF38B" w14:textId="1A28CD74" w:rsidR="00E5089C" w:rsidRPr="00847D04" w:rsidRDefault="00E5089C" w:rsidP="007921A4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6.8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1E10E9" w14:textId="77777777" w:rsidR="00E5089C" w:rsidRDefault="00E5089C" w:rsidP="007921A4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Pertvara už vairuotojo nugaros.</w:t>
            </w:r>
          </w:p>
        </w:tc>
      </w:tr>
      <w:tr w:rsidR="00E5089C" w:rsidRPr="00847D04" w14:paraId="18C11BE8" w14:textId="77777777" w:rsidTr="007921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DFC309" w14:textId="5AAF825B" w:rsidR="00E5089C" w:rsidRDefault="00E5089C" w:rsidP="007921A4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6.9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49EAC9" w14:textId="77777777" w:rsidR="00E5089C" w:rsidRDefault="00E5089C" w:rsidP="007921A4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Įgilintas salono praėjimo takas.</w:t>
            </w:r>
          </w:p>
        </w:tc>
      </w:tr>
      <w:tr w:rsidR="00E5089C" w:rsidRPr="00847D04" w14:paraId="57B82B51" w14:textId="77777777" w:rsidTr="007921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584290" w14:textId="77777777" w:rsidR="00E5089C" w:rsidRDefault="00E5089C" w:rsidP="007921A4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6.10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FE5964" w14:textId="77777777" w:rsidR="00E5089C" w:rsidRDefault="00E5089C" w:rsidP="007921A4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Įgilinta bagažinė autobuso salone.</w:t>
            </w:r>
          </w:p>
        </w:tc>
      </w:tr>
      <w:tr w:rsidR="00E5089C" w:rsidRPr="00847D04" w14:paraId="0D894BD9" w14:textId="77777777" w:rsidTr="007921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2A209" w14:textId="77777777" w:rsidR="00E5089C" w:rsidRDefault="00E5089C" w:rsidP="007921A4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6.11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EF046B" w14:textId="77777777" w:rsidR="00E5089C" w:rsidRDefault="00E5089C" w:rsidP="007921A4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Plaktukai avariniam išėjimui.</w:t>
            </w:r>
          </w:p>
        </w:tc>
      </w:tr>
      <w:tr w:rsidR="00E5089C" w:rsidRPr="00847D04" w14:paraId="0762AFC2" w14:textId="77777777" w:rsidTr="007921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672F888A" w14:textId="77777777" w:rsidR="00E5089C" w:rsidRPr="00847D04" w:rsidRDefault="00E5089C" w:rsidP="007921A4">
            <w:pPr>
              <w:suppressAutoHyphens w:val="0"/>
              <w:ind w:left="-52"/>
              <w:rPr>
                <w:rFonts w:eastAsia="Calibri"/>
                <w:b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b/>
                <w:szCs w:val="24"/>
                <w:lang w:eastAsia="en-US"/>
              </w:rPr>
              <w:t>7</w:t>
            </w:r>
            <w:r w:rsidRPr="00847D04">
              <w:rPr>
                <w:rFonts w:eastAsia="Calibri"/>
                <w:b/>
                <w:szCs w:val="24"/>
                <w:lang w:eastAsia="en-US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259605A1" w14:textId="77777777" w:rsidR="00E5089C" w:rsidRPr="00847D04" w:rsidRDefault="00E5089C" w:rsidP="007921A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>ĮLIPIMO DURYS IR AVARINIAI IŠĖJIMASI</w:t>
            </w:r>
          </w:p>
        </w:tc>
      </w:tr>
      <w:tr w:rsidR="00E5089C" w:rsidRPr="00847D04" w14:paraId="727D89B2" w14:textId="77777777" w:rsidTr="007921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FD56C7" w14:textId="0B551912" w:rsidR="00E5089C" w:rsidRPr="00847D04" w:rsidRDefault="00E5089C" w:rsidP="007921A4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szCs w:val="24"/>
                <w:lang w:eastAsia="en-US"/>
              </w:rPr>
              <w:t>7</w:t>
            </w:r>
            <w:r w:rsidRPr="00847D04">
              <w:rPr>
                <w:rFonts w:eastAsia="Calibri"/>
                <w:szCs w:val="24"/>
                <w:lang w:eastAsia="en-US"/>
              </w:rPr>
              <w:t>.1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F6FE10" w14:textId="77777777" w:rsidR="00E5089C" w:rsidRPr="00847D04" w:rsidRDefault="00E5089C" w:rsidP="007921A4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>Atskiros vairuotojo įlipimo/išlipimo durys.</w:t>
            </w:r>
          </w:p>
        </w:tc>
      </w:tr>
      <w:tr w:rsidR="00E5089C" w:rsidRPr="00847D04" w14:paraId="51C93ACF" w14:textId="77777777" w:rsidTr="007921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8625B" w14:textId="77777777" w:rsidR="00E5089C" w:rsidRPr="00847D04" w:rsidRDefault="00E5089C" w:rsidP="007921A4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szCs w:val="24"/>
                <w:lang w:eastAsia="en-US"/>
              </w:rPr>
              <w:t>7</w:t>
            </w:r>
            <w:r w:rsidRPr="00847D04">
              <w:rPr>
                <w:rFonts w:eastAsia="Calibri"/>
                <w:szCs w:val="24"/>
                <w:lang w:eastAsia="en-US"/>
              </w:rPr>
              <w:t>.2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821E18" w14:textId="77777777" w:rsidR="00E5089C" w:rsidRPr="00847D04" w:rsidRDefault="00E5089C" w:rsidP="007921A4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>Panoraminės (ne mažiau kaip 70 % stiklas) keleivių įlipimo durys</w:t>
            </w:r>
            <w:r>
              <w:rPr>
                <w:rFonts w:eastAsia="Calibri"/>
                <w:szCs w:val="24"/>
                <w:lang w:eastAsia="en-US"/>
              </w:rPr>
              <w:t xml:space="preserve">, esančios dešinėje transporto priemonės pusėje, </w:t>
            </w:r>
            <w:r w:rsidRPr="00847D04">
              <w:rPr>
                <w:rFonts w:eastAsia="Calibri"/>
                <w:szCs w:val="24"/>
                <w:lang w:eastAsia="en-US"/>
              </w:rPr>
              <w:t>valdomos oru arba elektra, atsidar</w:t>
            </w:r>
            <w:r>
              <w:rPr>
                <w:rFonts w:eastAsia="Calibri"/>
                <w:szCs w:val="24"/>
                <w:lang w:eastAsia="en-US"/>
              </w:rPr>
              <w:t>ymo metu slenkančios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 link galinės ašies.</w:t>
            </w:r>
          </w:p>
        </w:tc>
      </w:tr>
      <w:tr w:rsidR="00E5089C" w:rsidRPr="00847D04" w14:paraId="50D04DE5" w14:textId="77777777" w:rsidTr="007921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20AF7" w14:textId="77777777" w:rsidR="00E5089C" w:rsidRPr="00847D04" w:rsidRDefault="00E5089C" w:rsidP="007921A4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szCs w:val="24"/>
                <w:lang w:eastAsia="en-US"/>
              </w:rPr>
              <w:t>7</w:t>
            </w:r>
            <w:r w:rsidRPr="00847D04">
              <w:rPr>
                <w:rFonts w:eastAsia="Calibri"/>
                <w:szCs w:val="24"/>
                <w:lang w:eastAsia="en-US"/>
              </w:rPr>
              <w:t>.3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CB7190" w14:textId="77777777" w:rsidR="00E5089C" w:rsidRPr="00847D04" w:rsidRDefault="00E5089C" w:rsidP="007921A4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>Stoglangis – avarinis išėjimas.</w:t>
            </w:r>
          </w:p>
        </w:tc>
      </w:tr>
      <w:tr w:rsidR="00E5089C" w:rsidRPr="00847D04" w14:paraId="578DE0E4" w14:textId="77777777" w:rsidTr="007921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4926F3" w14:textId="77777777" w:rsidR="00E5089C" w:rsidRPr="00847D04" w:rsidRDefault="00E5089C" w:rsidP="007921A4">
            <w:pPr>
              <w:suppressAutoHyphens w:val="0"/>
              <w:ind w:left="-52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7.4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683389" w14:textId="77777777" w:rsidR="00E5089C" w:rsidRPr="00847D04" w:rsidRDefault="00E5089C" w:rsidP="007921A4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Elektra šildomas priekinis stiklas.</w:t>
            </w:r>
          </w:p>
        </w:tc>
      </w:tr>
      <w:tr w:rsidR="00E5089C" w:rsidRPr="00847D04" w14:paraId="1E8C61EA" w14:textId="77777777" w:rsidTr="007921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78F967A9" w14:textId="77777777" w:rsidR="00E5089C" w:rsidRPr="00847D04" w:rsidRDefault="00E5089C" w:rsidP="007921A4">
            <w:pPr>
              <w:suppressAutoHyphens w:val="0"/>
              <w:ind w:left="-52"/>
              <w:rPr>
                <w:rFonts w:eastAsia="Calibri"/>
                <w:b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b/>
                <w:szCs w:val="24"/>
                <w:lang w:eastAsia="en-US"/>
              </w:rPr>
              <w:t>8</w:t>
            </w:r>
            <w:r w:rsidRPr="00847D04">
              <w:rPr>
                <w:rFonts w:eastAsia="Calibri"/>
                <w:b/>
                <w:szCs w:val="24"/>
                <w:lang w:eastAsia="en-US"/>
              </w:rPr>
              <w:t xml:space="preserve">.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130AC09F" w14:textId="77777777" w:rsidR="00E5089C" w:rsidRPr="00847D04" w:rsidRDefault="00E5089C" w:rsidP="007921A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>KITA ĮRANGA</w:t>
            </w:r>
          </w:p>
        </w:tc>
      </w:tr>
      <w:tr w:rsidR="00E5089C" w:rsidRPr="00847D04" w14:paraId="2FF8CFFA" w14:textId="77777777" w:rsidTr="007921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9512CC" w14:textId="77777777" w:rsidR="00E5089C" w:rsidRPr="00847D04" w:rsidRDefault="00E5089C" w:rsidP="007921A4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szCs w:val="24"/>
                <w:lang w:eastAsia="en-US"/>
              </w:rPr>
              <w:t>8</w:t>
            </w:r>
            <w:r w:rsidRPr="00847D04">
              <w:rPr>
                <w:rFonts w:eastAsia="Calibri"/>
                <w:szCs w:val="24"/>
                <w:lang w:eastAsia="en-US"/>
              </w:rPr>
              <w:t>.</w:t>
            </w: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FEC5D9" w14:textId="77777777" w:rsidR="00E5089C" w:rsidRPr="00847D04" w:rsidRDefault="00E5089C" w:rsidP="007921A4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Guminė </w:t>
            </w:r>
            <w:r>
              <w:t xml:space="preserve"> grindų danga vairuotojo skyriuje.</w:t>
            </w:r>
          </w:p>
        </w:tc>
      </w:tr>
      <w:tr w:rsidR="00973483" w:rsidRPr="00847D04" w14:paraId="59894F1D" w14:textId="77777777" w:rsidTr="007921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C010C6" w14:textId="2E72E48C" w:rsidR="00973483" w:rsidRPr="00847D04" w:rsidRDefault="00973483" w:rsidP="00973483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szCs w:val="24"/>
                <w:lang w:eastAsia="en-US"/>
              </w:rPr>
              <w:t>8</w:t>
            </w:r>
            <w:r w:rsidRPr="00847D04">
              <w:rPr>
                <w:rFonts w:eastAsia="Calibri"/>
                <w:szCs w:val="24"/>
                <w:lang w:eastAsia="en-US"/>
              </w:rPr>
              <w:t>.</w:t>
            </w:r>
            <w:r w:rsidR="005D1AA2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506D98" w14:textId="77777777" w:rsidR="00973483" w:rsidRPr="00847D04" w:rsidRDefault="00973483" w:rsidP="00973483">
            <w:pPr>
              <w:jc w:val="both"/>
              <w:rPr>
                <w:rFonts w:eastAsia="Calibri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Cs w:val="24"/>
                <w:lang w:eastAsia="en-US"/>
              </w:rPr>
              <w:t>Purvasaugiai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 xml:space="preserve"> visiems ratams.</w:t>
            </w:r>
          </w:p>
        </w:tc>
      </w:tr>
      <w:tr w:rsidR="00973483" w:rsidRPr="00847D04" w14:paraId="78581EDE" w14:textId="77777777" w:rsidTr="007921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ACDEC9" w14:textId="5F311234" w:rsidR="00973483" w:rsidRPr="00847D04" w:rsidRDefault="00973483" w:rsidP="00973483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szCs w:val="24"/>
                <w:lang w:eastAsia="en-US"/>
              </w:rPr>
              <w:t>8</w:t>
            </w:r>
            <w:r w:rsidRPr="00847D04">
              <w:rPr>
                <w:rFonts w:eastAsia="Calibri"/>
                <w:szCs w:val="24"/>
                <w:lang w:eastAsia="en-US"/>
              </w:rPr>
              <w:t>.</w:t>
            </w:r>
            <w:r w:rsidR="005D1AA2">
              <w:rPr>
                <w:rFonts w:eastAsia="Calibri"/>
                <w:szCs w:val="24"/>
                <w:lang w:eastAsia="en-US"/>
              </w:rPr>
              <w:t>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EB70EE" w14:textId="77777777" w:rsidR="00973483" w:rsidRPr="00847D04" w:rsidRDefault="00973483" w:rsidP="00973483">
            <w:pPr>
              <w:jc w:val="both"/>
              <w:rPr>
                <w:rFonts w:eastAsia="Calibri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Cs w:val="24"/>
                <w:lang w:eastAsia="en-US"/>
              </w:rPr>
              <w:t>Tachografas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 xml:space="preserve"> - </w:t>
            </w:r>
            <w:r>
              <w:t>skaitmeninis atitinkantis ES reikalavimus.</w:t>
            </w:r>
          </w:p>
        </w:tc>
      </w:tr>
      <w:tr w:rsidR="00973483" w:rsidRPr="00847D04" w14:paraId="20F7CF1D" w14:textId="77777777" w:rsidTr="007921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A524A1" w14:textId="68A0844B" w:rsidR="00973483" w:rsidRPr="00847D04" w:rsidRDefault="00973483" w:rsidP="00973483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szCs w:val="24"/>
                <w:lang w:eastAsia="en-US"/>
              </w:rPr>
              <w:t>8</w:t>
            </w:r>
            <w:r w:rsidRPr="00847D04">
              <w:rPr>
                <w:rFonts w:eastAsia="Calibri"/>
                <w:szCs w:val="24"/>
                <w:lang w:eastAsia="en-US"/>
              </w:rPr>
              <w:t>.</w:t>
            </w:r>
            <w:r w:rsidR="005D1AA2"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7B299A" w14:textId="77777777" w:rsidR="00973483" w:rsidRPr="00847D04" w:rsidRDefault="00973483" w:rsidP="00973483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Avarinis </w:t>
            </w:r>
            <w:r>
              <w:t xml:space="preserve"> ženklas, gesintuvai, 2 vnt. pirmosios pagalbos rinkiniai, šviesą atspindinti liemenė, rato keitimo įrankiai.</w:t>
            </w:r>
          </w:p>
        </w:tc>
      </w:tr>
      <w:tr w:rsidR="00973483" w:rsidRPr="00847D04" w14:paraId="1DC10798" w14:textId="77777777" w:rsidTr="007921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5DD16107" w14:textId="77777777" w:rsidR="00973483" w:rsidRPr="00847D04" w:rsidRDefault="00973483" w:rsidP="00973483">
            <w:pPr>
              <w:suppressAutoHyphens w:val="0"/>
              <w:ind w:left="-52"/>
              <w:rPr>
                <w:rFonts w:eastAsia="Calibri"/>
                <w:b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b/>
                <w:szCs w:val="24"/>
                <w:lang w:eastAsia="en-US"/>
              </w:rPr>
              <w:t>9</w:t>
            </w:r>
            <w:r w:rsidRPr="00847D04">
              <w:rPr>
                <w:rFonts w:eastAsia="Calibri"/>
                <w:b/>
                <w:szCs w:val="24"/>
                <w:lang w:eastAsia="en-US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44842D0C" w14:textId="77777777" w:rsidR="00973483" w:rsidRPr="00847D04" w:rsidRDefault="00973483" w:rsidP="00973483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>GARSO IR VAIZDO ĮRANGA</w:t>
            </w:r>
          </w:p>
        </w:tc>
      </w:tr>
      <w:tr w:rsidR="00973483" w:rsidRPr="00847D04" w14:paraId="5EBE264E" w14:textId="77777777" w:rsidTr="007921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4D0AB8" w14:textId="77777777" w:rsidR="00973483" w:rsidRPr="00847D04" w:rsidRDefault="00973483" w:rsidP="00973483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szCs w:val="24"/>
                <w:lang w:eastAsia="en-US"/>
              </w:rPr>
              <w:t>9</w:t>
            </w:r>
            <w:r w:rsidRPr="00847D04">
              <w:rPr>
                <w:rFonts w:eastAsia="Calibri"/>
                <w:szCs w:val="24"/>
                <w:lang w:eastAsia="en-US"/>
              </w:rPr>
              <w:t>.</w:t>
            </w: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A0E6AC" w14:textId="77777777" w:rsidR="00973483" w:rsidRPr="00847D04" w:rsidRDefault="00973483" w:rsidP="00973483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>Mikrofonas</w:t>
            </w:r>
          </w:p>
        </w:tc>
      </w:tr>
      <w:tr w:rsidR="00973483" w:rsidRPr="00847D04" w14:paraId="75987586" w14:textId="77777777" w:rsidTr="007921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3FD065AA" w14:textId="77777777" w:rsidR="00973483" w:rsidRPr="00847D04" w:rsidRDefault="00973483" w:rsidP="00973483">
            <w:pPr>
              <w:suppressAutoHyphens w:val="0"/>
              <w:ind w:left="-52"/>
              <w:rPr>
                <w:rFonts w:eastAsia="Calibri"/>
                <w:b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 xml:space="preserve">  1</w:t>
            </w:r>
            <w:r>
              <w:rPr>
                <w:rFonts w:eastAsia="Calibri"/>
                <w:b/>
                <w:szCs w:val="24"/>
                <w:lang w:eastAsia="en-US"/>
              </w:rPr>
              <w:t>0</w:t>
            </w:r>
            <w:r w:rsidRPr="00847D04">
              <w:rPr>
                <w:rFonts w:eastAsia="Calibri"/>
                <w:b/>
                <w:szCs w:val="24"/>
                <w:lang w:eastAsia="en-US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38D8F0BE" w14:textId="77777777" w:rsidR="00973483" w:rsidRPr="00847D04" w:rsidRDefault="00973483" w:rsidP="00973483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>PRISTATYMAS</w:t>
            </w:r>
          </w:p>
        </w:tc>
      </w:tr>
      <w:tr w:rsidR="00973483" w:rsidRPr="00847D04" w14:paraId="357BADE6" w14:textId="77777777" w:rsidTr="007921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E180F9" w14:textId="77777777" w:rsidR="00973483" w:rsidRPr="00847D04" w:rsidRDefault="00973483" w:rsidP="00973483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1</w:t>
            </w:r>
            <w:r>
              <w:rPr>
                <w:rFonts w:eastAsia="Calibri"/>
                <w:szCs w:val="24"/>
                <w:lang w:eastAsia="en-US"/>
              </w:rPr>
              <w:t>0</w:t>
            </w:r>
            <w:r w:rsidRPr="00847D04">
              <w:rPr>
                <w:rFonts w:eastAsia="Calibri"/>
                <w:szCs w:val="24"/>
                <w:lang w:eastAsia="en-US"/>
              </w:rPr>
              <w:t>.1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1DD4DC" w14:textId="77777777" w:rsidR="00973483" w:rsidRPr="00847D04" w:rsidRDefault="00973483" w:rsidP="00973483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>Autobusa</w:t>
            </w:r>
            <w:r>
              <w:rPr>
                <w:rFonts w:eastAsia="Calibri"/>
                <w:szCs w:val="24"/>
                <w:lang w:eastAsia="en-US"/>
              </w:rPr>
              <w:t>s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 turi būti užregistruot</w:t>
            </w:r>
            <w:r>
              <w:rPr>
                <w:rFonts w:eastAsia="Calibri"/>
                <w:szCs w:val="24"/>
                <w:lang w:eastAsia="en-US"/>
              </w:rPr>
              <w:t>i pirkėjo vardu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, atlikta </w:t>
            </w:r>
            <w:proofErr w:type="spellStart"/>
            <w:r w:rsidRPr="00847D04">
              <w:rPr>
                <w:rFonts w:eastAsia="Calibri"/>
                <w:szCs w:val="24"/>
                <w:lang w:eastAsia="en-US"/>
              </w:rPr>
              <w:t>tachografo</w:t>
            </w:r>
            <w:proofErr w:type="spellEnd"/>
            <w:r w:rsidRPr="00847D04">
              <w:rPr>
                <w:rFonts w:eastAsia="Calibri"/>
                <w:szCs w:val="24"/>
                <w:lang w:eastAsia="en-US"/>
              </w:rPr>
              <w:t xml:space="preserve"> ir greičio ribotuvo </w:t>
            </w:r>
            <w:r>
              <w:rPr>
                <w:rFonts w:eastAsia="Calibri"/>
                <w:szCs w:val="24"/>
                <w:lang w:eastAsia="en-US"/>
              </w:rPr>
              <w:t>patikra, atlikta techninė apžiūra ir pristatyta adresu V. Kudirkos g. 35,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 UAB Jurbarko autobusų parkas.</w:t>
            </w:r>
          </w:p>
        </w:tc>
      </w:tr>
      <w:tr w:rsidR="00973483" w:rsidRPr="00847D04" w14:paraId="19BB148A" w14:textId="77777777" w:rsidTr="007921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CB3050" w14:textId="77777777" w:rsidR="00973483" w:rsidRPr="00847D04" w:rsidRDefault="00973483" w:rsidP="00973483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1</w:t>
            </w:r>
            <w:r>
              <w:rPr>
                <w:rFonts w:eastAsia="Calibri"/>
                <w:szCs w:val="24"/>
                <w:lang w:eastAsia="en-US"/>
              </w:rPr>
              <w:t>0</w:t>
            </w:r>
            <w:r w:rsidRPr="00847D04">
              <w:rPr>
                <w:rFonts w:eastAsia="Calibri"/>
                <w:szCs w:val="24"/>
                <w:lang w:eastAsia="en-US"/>
              </w:rPr>
              <w:t>.2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094C25" w14:textId="77777777" w:rsidR="00973483" w:rsidRPr="00847D04" w:rsidRDefault="00973483" w:rsidP="00973483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>Autobusa</w:t>
            </w:r>
            <w:r>
              <w:rPr>
                <w:rFonts w:eastAsia="Calibri"/>
                <w:szCs w:val="24"/>
                <w:lang w:eastAsia="en-US"/>
              </w:rPr>
              <w:t>s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 turi būti pristatytas ne vėliau kaip per </w:t>
            </w:r>
            <w:r>
              <w:rPr>
                <w:rFonts w:eastAsia="Calibri"/>
                <w:szCs w:val="24"/>
                <w:lang w:eastAsia="en-US"/>
              </w:rPr>
              <w:t>12</w:t>
            </w:r>
            <w:r w:rsidRPr="00847D04">
              <w:rPr>
                <w:rFonts w:eastAsia="Calibri"/>
                <w:szCs w:val="24"/>
                <w:lang w:eastAsia="en-US"/>
              </w:rPr>
              <w:t>0 d. nuo sutarties pasirašymo datos.</w:t>
            </w:r>
          </w:p>
        </w:tc>
      </w:tr>
      <w:tr w:rsidR="00973483" w:rsidRPr="00847D04" w14:paraId="2DC9061E" w14:textId="77777777" w:rsidTr="007921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390FB798" w14:textId="77777777" w:rsidR="00973483" w:rsidRPr="00847D04" w:rsidRDefault="00973483" w:rsidP="00973483">
            <w:pPr>
              <w:suppressAutoHyphens w:val="0"/>
              <w:ind w:left="-52"/>
              <w:rPr>
                <w:rFonts w:eastAsia="Calibri"/>
                <w:b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 xml:space="preserve">  1</w:t>
            </w:r>
            <w:r>
              <w:rPr>
                <w:rFonts w:eastAsia="Calibri"/>
                <w:b/>
                <w:szCs w:val="24"/>
                <w:lang w:eastAsia="en-US"/>
              </w:rPr>
              <w:t>1</w:t>
            </w:r>
            <w:r w:rsidRPr="00847D04">
              <w:rPr>
                <w:rFonts w:eastAsia="Calibri"/>
                <w:b/>
                <w:szCs w:val="24"/>
                <w:lang w:eastAsia="en-US"/>
              </w:rPr>
              <w:t xml:space="preserve">.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2B03044F" w14:textId="77777777" w:rsidR="00973483" w:rsidRPr="00847D04" w:rsidRDefault="00973483" w:rsidP="00973483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847D04">
              <w:rPr>
                <w:rFonts w:eastAsia="Calibri"/>
                <w:b/>
                <w:szCs w:val="24"/>
                <w:lang w:eastAsia="en-US"/>
              </w:rPr>
              <w:t>GARANTIJA</w:t>
            </w:r>
          </w:p>
        </w:tc>
      </w:tr>
      <w:tr w:rsidR="00973483" w:rsidRPr="00847D04" w14:paraId="3A5D8FF9" w14:textId="77777777" w:rsidTr="007921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FC8850" w14:textId="77777777" w:rsidR="00973483" w:rsidRPr="00847D04" w:rsidRDefault="00973483" w:rsidP="00973483">
            <w:pPr>
              <w:suppressAutoHyphens w:val="0"/>
              <w:ind w:left="-52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  1</w:t>
            </w:r>
            <w:r>
              <w:rPr>
                <w:rFonts w:eastAsia="Calibri"/>
                <w:szCs w:val="24"/>
                <w:lang w:eastAsia="en-US"/>
              </w:rPr>
              <w:t>1</w:t>
            </w:r>
            <w:r w:rsidRPr="00847D04">
              <w:rPr>
                <w:rFonts w:eastAsia="Calibri"/>
                <w:szCs w:val="24"/>
                <w:lang w:eastAsia="en-US"/>
              </w:rPr>
              <w:t>.1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062F9D" w14:textId="77777777" w:rsidR="00973483" w:rsidRPr="00847D04" w:rsidRDefault="00973483" w:rsidP="00973483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847D04">
              <w:rPr>
                <w:rFonts w:eastAsia="Calibri"/>
                <w:szCs w:val="24"/>
                <w:lang w:eastAsia="en-US"/>
              </w:rPr>
              <w:t xml:space="preserve">Ne mažiau kaip </w:t>
            </w:r>
            <w:r>
              <w:rPr>
                <w:rFonts w:eastAsia="Calibri"/>
                <w:szCs w:val="24"/>
                <w:lang w:eastAsia="en-US"/>
              </w:rPr>
              <w:t>24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 mėnesi</w:t>
            </w:r>
            <w:r>
              <w:rPr>
                <w:rFonts w:eastAsia="Calibri"/>
                <w:szCs w:val="24"/>
                <w:lang w:eastAsia="en-US"/>
              </w:rPr>
              <w:t>ai nuo perdavimo-priėmimo akto pasirašymo</w:t>
            </w:r>
            <w:r w:rsidRPr="00847D04">
              <w:rPr>
                <w:rFonts w:eastAsia="Calibri"/>
                <w:szCs w:val="24"/>
                <w:lang w:eastAsia="en-US"/>
              </w:rPr>
              <w:t xml:space="preserve"> arba </w:t>
            </w:r>
            <w:r>
              <w:rPr>
                <w:rFonts w:eastAsia="Calibri"/>
                <w:szCs w:val="24"/>
                <w:lang w:eastAsia="en-US"/>
              </w:rPr>
              <w:t>10</w:t>
            </w:r>
            <w:r w:rsidRPr="00847D04">
              <w:rPr>
                <w:rFonts w:eastAsia="Calibri"/>
                <w:szCs w:val="24"/>
                <w:lang w:eastAsia="en-US"/>
              </w:rPr>
              <w:t>0 000 km ridos garantija viskam</w:t>
            </w:r>
            <w:r>
              <w:rPr>
                <w:rFonts w:eastAsia="Calibri"/>
                <w:szCs w:val="24"/>
                <w:lang w:eastAsia="en-US"/>
              </w:rPr>
              <w:t>, išskyrus savaime susidėvinčias dalis, ir gedimus kurie įvyko dėl naudotojo kaltės.</w:t>
            </w:r>
          </w:p>
        </w:tc>
      </w:tr>
    </w:tbl>
    <w:p w14:paraId="3269198D" w14:textId="77777777" w:rsidR="00E5089C" w:rsidRPr="00847D04" w:rsidRDefault="00E5089C" w:rsidP="00E5089C">
      <w:pPr>
        <w:rPr>
          <w:szCs w:val="24"/>
        </w:rPr>
      </w:pPr>
    </w:p>
    <w:p w14:paraId="43983E06" w14:textId="77777777" w:rsidR="006C080E" w:rsidRPr="002E7F46" w:rsidRDefault="006C080E" w:rsidP="006C080E"/>
    <w:p w14:paraId="0860DD21" w14:textId="77777777" w:rsidR="00A70C72" w:rsidRDefault="00A70C72"/>
    <w:sectPr w:rsidR="00A70C7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80E"/>
    <w:rsid w:val="00001FF5"/>
    <w:rsid w:val="00054EC6"/>
    <w:rsid w:val="000B466E"/>
    <w:rsid w:val="00120157"/>
    <w:rsid w:val="001426F4"/>
    <w:rsid w:val="00214B47"/>
    <w:rsid w:val="002221D8"/>
    <w:rsid w:val="00312610"/>
    <w:rsid w:val="003463F6"/>
    <w:rsid w:val="003955CD"/>
    <w:rsid w:val="003F566B"/>
    <w:rsid w:val="00436B2A"/>
    <w:rsid w:val="0044073E"/>
    <w:rsid w:val="00512752"/>
    <w:rsid w:val="005A2468"/>
    <w:rsid w:val="005D1AA2"/>
    <w:rsid w:val="00610A93"/>
    <w:rsid w:val="006239B3"/>
    <w:rsid w:val="006C080E"/>
    <w:rsid w:val="006C7F03"/>
    <w:rsid w:val="00735D63"/>
    <w:rsid w:val="007F41E1"/>
    <w:rsid w:val="00842F93"/>
    <w:rsid w:val="009126CA"/>
    <w:rsid w:val="009614EA"/>
    <w:rsid w:val="00973483"/>
    <w:rsid w:val="009D7858"/>
    <w:rsid w:val="00A70C72"/>
    <w:rsid w:val="00AD6AAE"/>
    <w:rsid w:val="00B71474"/>
    <w:rsid w:val="00B87319"/>
    <w:rsid w:val="00B97826"/>
    <w:rsid w:val="00BB296D"/>
    <w:rsid w:val="00C43B35"/>
    <w:rsid w:val="00C661D9"/>
    <w:rsid w:val="00C7012F"/>
    <w:rsid w:val="00C821F7"/>
    <w:rsid w:val="00C82D6F"/>
    <w:rsid w:val="00D312EF"/>
    <w:rsid w:val="00D33F6B"/>
    <w:rsid w:val="00E5089C"/>
    <w:rsid w:val="00EF11C6"/>
    <w:rsid w:val="00F8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6B47"/>
  <w15:chartTrackingRefBased/>
  <w15:docId w15:val="{46F2BE54-63D5-43E2-9E44-E904E4AC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080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C0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6C0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6C08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6C0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6C08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6C08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6C08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6C08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6C08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C0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qFormat/>
    <w:rsid w:val="006C0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C08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C080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C080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C080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C080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C080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C080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C08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C0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C0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C0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C0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C080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C080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C080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C0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C080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C080E"/>
    <w:rPr>
      <w:b/>
      <w:bCs/>
      <w:smallCaps/>
      <w:color w:val="2F5496" w:themeColor="accent1" w:themeShade="BF"/>
      <w:spacing w:val="5"/>
    </w:rPr>
  </w:style>
  <w:style w:type="paragraph" w:customStyle="1" w:styleId="Patvirtinta">
    <w:name w:val="Patvirtinta"/>
    <w:rsid w:val="006C080E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/>
    </w:pPr>
    <w:rPr>
      <w:rFonts w:ascii="TimesLT" w:eastAsia="Arial" w:hAnsi="TimesLT" w:cs="Times New Roman"/>
      <w:kern w:val="0"/>
      <w:sz w:val="20"/>
      <w:szCs w:val="20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5882</Words>
  <Characters>3354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Jurbarko Autobusai1</dc:creator>
  <cp:keywords/>
  <dc:description/>
  <cp:lastModifiedBy>Jurbarko Autobusai1</cp:lastModifiedBy>
  <cp:revision>11</cp:revision>
  <cp:lastPrinted>2026-03-02T12:19:00Z</cp:lastPrinted>
  <dcterms:created xsi:type="dcterms:W3CDTF">2026-03-02T12:02:00Z</dcterms:created>
  <dcterms:modified xsi:type="dcterms:W3CDTF">2026-03-04T13:49:00Z</dcterms:modified>
</cp:coreProperties>
</file>