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4329" w14:textId="77777777" w:rsidR="003C6F39" w:rsidRDefault="003C6F39" w:rsidP="003C6F39">
      <w:pPr>
        <w:jc w:val="right"/>
      </w:pPr>
      <w:r>
        <w:t>Pirkimo sąlygų 5 priedas „EBVPD“ (XML formatu)</w:t>
      </w:r>
    </w:p>
    <w:p w14:paraId="744643BF" w14:textId="77777777" w:rsidR="003C6F39" w:rsidRDefault="003C6F39" w:rsidP="003C6F39"/>
    <w:p w14:paraId="46A1FE02" w14:textId="77777777" w:rsidR="003C6F39" w:rsidRDefault="003C6F39" w:rsidP="003C6F39">
      <w:r>
        <w:t>EUROPOS BENDRASIS VIEŠŲJŲ PIRKIMŲ DOKUMENTAS</w:t>
      </w:r>
    </w:p>
    <w:p w14:paraId="5E1F89EB" w14:textId="4F9A63E0" w:rsidR="0042067F" w:rsidRDefault="003C6F39" w:rsidP="003C6F39">
      <w:r>
        <w:t>„Europos bendrasis viešųjų pirkimų dokumentas (EBVPD)“ pateikiamas .xml formatu.</w:t>
      </w:r>
    </w:p>
    <w:sectPr w:rsidR="0042067F" w:rsidSect="00322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18"/>
    <w:rsid w:val="000731AF"/>
    <w:rsid w:val="003223E1"/>
    <w:rsid w:val="003C6F39"/>
    <w:rsid w:val="0042067F"/>
    <w:rsid w:val="004958B3"/>
    <w:rsid w:val="009A66DC"/>
    <w:rsid w:val="009E706B"/>
    <w:rsid w:val="00AF46B5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95BC"/>
  <w15:chartTrackingRefBased/>
  <w15:docId w15:val="{584785DA-5871-485D-9B43-8EF9DD25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7fd9d51dbd3d8cc990751e5d3650d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94751863c3011628a01524ea7522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5CA56-4F6E-4F95-BAB4-11818FF6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214F9-8F3A-4372-B836-6F4EDEE25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E34D2-6FFE-45BE-A63B-24D01F5BB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Lukas Mankus</cp:lastModifiedBy>
  <cp:revision>3</cp:revision>
  <dcterms:created xsi:type="dcterms:W3CDTF">2025-11-26T10:56:00Z</dcterms:created>
  <dcterms:modified xsi:type="dcterms:W3CDTF">2026-02-02T12:45:00Z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6078700</vt:r8>
  </property>
  <property fmtid="{D5CDD505-2E9C-101B-9397-08002B2CF9AE}" pid="3" name="ContentTypeId">
    <vt:lpwstr>0x0101009677E48B150F2E41815E0C5ECE5C2115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