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EECD" w14:textId="7EABD5BC" w:rsidR="00FE394E" w:rsidRDefault="00FE394E" w:rsidP="00FE394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7431239"/>
      <w:bookmarkStart w:id="1" w:name="_Hlk193893742"/>
      <w:r w:rsidRPr="00A15995">
        <w:rPr>
          <w:rFonts w:ascii="Times New Roman" w:hAnsi="Times New Roman" w:cs="Times New Roman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15995">
        <w:rPr>
          <w:rFonts w:ascii="Times New Roman" w:hAnsi="Times New Roman" w:cs="Times New Roman"/>
          <w:sz w:val="24"/>
          <w:szCs w:val="24"/>
        </w:rPr>
        <w:t xml:space="preserve"> priedas </w:t>
      </w:r>
      <w:bookmarkEnd w:id="0"/>
      <w:r w:rsidRPr="00A15995">
        <w:rPr>
          <w:rFonts w:ascii="Times New Roman" w:hAnsi="Times New Roman" w:cs="Times New Roman"/>
          <w:sz w:val="24"/>
          <w:szCs w:val="24"/>
        </w:rPr>
        <w:t>„Specialistų sąrašo formos pavyzdys“</w:t>
      </w:r>
    </w:p>
    <w:bookmarkEnd w:id="1"/>
    <w:p w14:paraId="73943AE3" w14:textId="77777777" w:rsidR="00FE394E" w:rsidRPr="00DA1032" w:rsidRDefault="00FE394E" w:rsidP="00FE39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DA1032">
        <w:rPr>
          <w:rFonts w:ascii="Times New Roman" w:eastAsia="Times New Roman" w:hAnsi="Times New Roman" w:cs="Times New Roman"/>
          <w:i/>
          <w:sz w:val="24"/>
          <w:szCs w:val="24"/>
        </w:rPr>
        <w:t>Siūlomų specialistų sąrašo forma)</w:t>
      </w:r>
    </w:p>
    <w:p w14:paraId="18A3FF98" w14:textId="77777777" w:rsidR="00FE394E" w:rsidRPr="00DA1032" w:rsidRDefault="00FE394E" w:rsidP="00FE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9117B3" w14:textId="77777777" w:rsidR="00FE394E" w:rsidRPr="00FE394E" w:rsidRDefault="00FE394E" w:rsidP="00FE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E394E">
        <w:rPr>
          <w:rFonts w:ascii="Times New Roman" w:eastAsia="Times New Roman" w:hAnsi="Times New Roman" w:cs="Times New Roman"/>
          <w:sz w:val="20"/>
          <w:szCs w:val="20"/>
        </w:rPr>
        <w:t>Herbas arba prekių ženklas</w:t>
      </w:r>
    </w:p>
    <w:p w14:paraId="674711AE" w14:textId="77777777" w:rsidR="00FE394E" w:rsidRPr="00FE394E" w:rsidRDefault="00FE394E" w:rsidP="00FE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C7E3061" w14:textId="77777777" w:rsidR="00FE394E" w:rsidRPr="00FE394E" w:rsidRDefault="00FE394E" w:rsidP="00FE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E394E">
        <w:rPr>
          <w:rFonts w:ascii="Times New Roman" w:eastAsia="Times New Roman" w:hAnsi="Times New Roman" w:cs="Times New Roman"/>
          <w:sz w:val="20"/>
          <w:szCs w:val="20"/>
        </w:rPr>
        <w:t>(Rangovo pavadinimas)</w:t>
      </w:r>
    </w:p>
    <w:p w14:paraId="0012CFDC" w14:textId="77777777" w:rsidR="00FE394E" w:rsidRPr="00FE394E" w:rsidRDefault="00FE394E" w:rsidP="00FE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CBCDD7F" w14:textId="77777777" w:rsidR="00FE394E" w:rsidRPr="00FE394E" w:rsidRDefault="00FE394E" w:rsidP="00FE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E394E">
        <w:rPr>
          <w:rFonts w:ascii="Times New Roman" w:eastAsia="Times New Roman" w:hAnsi="Times New Roman" w:cs="Times New Roman"/>
          <w:sz w:val="20"/>
          <w:szCs w:val="20"/>
        </w:rPr>
        <w:t>(Juridinio asmens teisinė forma, buveinė, kontaktinė informacija, registro, kuriame kaupiami ir saugomi duomenys apie teikėją, pavadinimas,</w:t>
      </w:r>
    </w:p>
    <w:p w14:paraId="248A4248" w14:textId="77777777" w:rsidR="00FE394E" w:rsidRPr="00FE394E" w:rsidRDefault="00FE394E" w:rsidP="00FE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E394E">
        <w:rPr>
          <w:rFonts w:ascii="Times New Roman" w:eastAsia="Times New Roman" w:hAnsi="Times New Roman" w:cs="Times New Roman"/>
          <w:sz w:val="20"/>
          <w:szCs w:val="20"/>
        </w:rPr>
        <w:t>juridinio asmens kodas, pridėtinės vertės mokesčio mokėtojo kodas, jei juridinis asmuo yra pridėtinės vertės mokesčio mokėtojas</w:t>
      </w:r>
    </w:p>
    <w:p w14:paraId="671D900E" w14:textId="77777777" w:rsidR="00FE394E" w:rsidRPr="00DA1032" w:rsidRDefault="00FE394E" w:rsidP="00FE39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2C695C" w14:textId="77777777" w:rsidR="00FE394E" w:rsidRDefault="00FE394E" w:rsidP="00FE394E">
      <w:pPr>
        <w:tabs>
          <w:tab w:val="center" w:pos="2520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2ED6C" w14:textId="77777777" w:rsidR="00FE394E" w:rsidRDefault="00FE394E" w:rsidP="00FE394E">
      <w:pPr>
        <w:tabs>
          <w:tab w:val="center" w:pos="2520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50">
        <w:rPr>
          <w:rFonts w:ascii="Times New Roman" w:eastAsia="Times New Roman" w:hAnsi="Times New Roman" w:cs="Times New Roman"/>
          <w:sz w:val="24"/>
          <w:szCs w:val="24"/>
        </w:rPr>
        <w:t>Alytaus rajono savivaldybės administracijai</w:t>
      </w:r>
    </w:p>
    <w:p w14:paraId="44EB43F1" w14:textId="77777777" w:rsidR="00FE394E" w:rsidRPr="00DA1032" w:rsidRDefault="00FE394E" w:rsidP="00FE39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9A4A1F" w14:textId="77777777" w:rsidR="00FE394E" w:rsidRPr="00DA1032" w:rsidRDefault="00FE394E" w:rsidP="00FE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103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Siūlomų specialistų</w:t>
      </w:r>
      <w:r w:rsidRPr="00DA10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SĄRAŠAS</w:t>
      </w:r>
    </w:p>
    <w:p w14:paraId="0A1A4B60" w14:textId="77777777" w:rsidR="00FE394E" w:rsidRPr="00DA1032" w:rsidRDefault="00FE394E" w:rsidP="00FE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CA59A0" w14:textId="77777777" w:rsidR="00FE394E" w:rsidRPr="00DA1032" w:rsidRDefault="00FE394E" w:rsidP="00FE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032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</w:p>
    <w:p w14:paraId="46DD07FF" w14:textId="77777777" w:rsidR="00FE394E" w:rsidRPr="00DA1032" w:rsidRDefault="00FE394E" w:rsidP="00FE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A10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(Data)</w:t>
      </w:r>
    </w:p>
    <w:p w14:paraId="2888964F" w14:textId="77777777" w:rsidR="00FE394E" w:rsidRPr="00DA1032" w:rsidRDefault="00FE394E" w:rsidP="00FE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0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</w:p>
    <w:p w14:paraId="1AFB11EB" w14:textId="77777777" w:rsidR="00FE394E" w:rsidRPr="001B2A17" w:rsidRDefault="00FE394E" w:rsidP="00FE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B2A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(Sudarymo vieta)</w:t>
      </w:r>
    </w:p>
    <w:p w14:paraId="2CEB2735" w14:textId="0886B5D5" w:rsidR="00FE394E" w:rsidRPr="00DA1032" w:rsidRDefault="00FE394E" w:rsidP="00FE3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A17">
        <w:rPr>
          <w:rFonts w:ascii="Times New Roman" w:eastAsia="Times New Roman" w:hAnsi="Times New Roman" w:cs="Times New Roman"/>
          <w:sz w:val="24"/>
          <w:szCs w:val="24"/>
        </w:rPr>
        <w:t xml:space="preserve"> Aš, /</w:t>
      </w:r>
      <w:r w:rsidRPr="001B2A17">
        <w:rPr>
          <w:rFonts w:ascii="Times New Roman" w:eastAsia="Times New Roman" w:hAnsi="Times New Roman" w:cs="Times New Roman"/>
          <w:i/>
          <w:sz w:val="24"/>
          <w:szCs w:val="24"/>
        </w:rPr>
        <w:t>Rangovo</w:t>
      </w:r>
      <w:r w:rsidRPr="001B2A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vadovo ar jo įgalioto asmens pareigų pavadinimas, vardas ir pavardė</w:t>
      </w:r>
      <w:r w:rsidRPr="001B2A17">
        <w:rPr>
          <w:rFonts w:ascii="Times New Roman" w:eastAsia="Times New Roman" w:hAnsi="Times New Roman" w:cs="Times New Roman"/>
          <w:sz w:val="24"/>
          <w:szCs w:val="24"/>
        </w:rPr>
        <w:t>/ tvirtinu, kad mano vadovaujamas (-a) (atstovaujamas (-a)) /</w:t>
      </w:r>
      <w:r w:rsidRPr="001B2A17">
        <w:rPr>
          <w:rFonts w:ascii="Times New Roman" w:eastAsia="Times New Roman" w:hAnsi="Times New Roman" w:cs="Times New Roman"/>
          <w:i/>
          <w:sz w:val="24"/>
          <w:szCs w:val="24"/>
        </w:rPr>
        <w:t>Rangovo</w:t>
      </w:r>
      <w:r w:rsidRPr="001B2A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pavadinimas</w:t>
      </w:r>
      <w:r w:rsidRPr="001B2A17">
        <w:rPr>
          <w:rFonts w:ascii="Times New Roman" w:eastAsia="Times New Roman" w:hAnsi="Times New Roman" w:cs="Times New Roman"/>
          <w:sz w:val="24"/>
          <w:szCs w:val="24"/>
        </w:rPr>
        <w:t xml:space="preserve">/, dalyvaujantis </w:t>
      </w:r>
      <w:r w:rsidRPr="00DA1032">
        <w:rPr>
          <w:rFonts w:ascii="Times New Roman" w:eastAsia="Times New Roman" w:hAnsi="Times New Roman" w:cs="Times New Roman"/>
          <w:sz w:val="24"/>
          <w:szCs w:val="24"/>
        </w:rPr>
        <w:t xml:space="preserve">(-i) Alytaus </w:t>
      </w:r>
      <w:r>
        <w:rPr>
          <w:rFonts w:ascii="Times New Roman" w:eastAsia="Times New Roman" w:hAnsi="Times New Roman" w:cs="Times New Roman"/>
          <w:sz w:val="24"/>
          <w:szCs w:val="24"/>
        </w:rPr>
        <w:t>rajono</w:t>
      </w:r>
      <w:r w:rsidRPr="00DA1032">
        <w:rPr>
          <w:rFonts w:ascii="Times New Roman" w:eastAsia="Times New Roman" w:hAnsi="Times New Roman" w:cs="Times New Roman"/>
          <w:sz w:val="24"/>
          <w:szCs w:val="24"/>
        </w:rPr>
        <w:t xml:space="preserve"> savivaldybės administracijos atviro konkurso būdu atliekamame</w:t>
      </w:r>
      <w:r w:rsidRPr="00DA103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FE394E">
        <w:rPr>
          <w:rFonts w:ascii="Times New Roman" w:hAnsi="Times New Roman" w:cs="Times New Roman"/>
          <w:b/>
          <w:sz w:val="24"/>
          <w:lang w:eastAsia="en-US"/>
        </w:rPr>
        <w:t>Priedangų, esančių Alytaus rajone, kapitalinio remonto</w:t>
      </w:r>
      <w:r>
        <w:rPr>
          <w:rFonts w:ascii="Times New Roman" w:hAnsi="Times New Roman" w:cs="Times New Roman"/>
          <w:b/>
          <w:sz w:val="24"/>
          <w:lang w:eastAsia="en-US"/>
        </w:rPr>
        <w:t xml:space="preserve"> </w:t>
      </w:r>
      <w:r w:rsidRPr="006C08D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</w:t>
      </w:r>
      <w:r w:rsidRPr="00DA103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irkime</w:t>
      </w:r>
      <w:r w:rsidRPr="00DA1032">
        <w:rPr>
          <w:rFonts w:ascii="Times New Roman" w:eastAsia="Times New Roman" w:hAnsi="Times New Roman" w:cs="Times New Roman"/>
          <w:sz w:val="24"/>
          <w:szCs w:val="24"/>
        </w:rPr>
        <w:t xml:space="preserve">, žemiau pateiktoje lentelėje nurodau asmenis, pagal </w:t>
      </w:r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r w:rsidRPr="00DA1032">
        <w:rPr>
          <w:rFonts w:ascii="Times New Roman" w:eastAsia="Times New Roman" w:hAnsi="Times New Roman" w:cs="Times New Roman"/>
          <w:sz w:val="24"/>
          <w:szCs w:val="24"/>
        </w:rPr>
        <w:t xml:space="preserve"> sąlygų </w:t>
      </w:r>
      <w:r>
        <w:rPr>
          <w:rFonts w:ascii="Times New Roman" w:eastAsia="Times New Roman" w:hAnsi="Times New Roman" w:cs="Times New Roman"/>
          <w:sz w:val="24"/>
          <w:szCs w:val="24"/>
        </w:rPr>
        <w:t>4 priede nustatytus</w:t>
      </w:r>
      <w:r w:rsidRPr="00DA1032">
        <w:rPr>
          <w:rFonts w:ascii="Times New Roman" w:eastAsia="Times New Roman" w:hAnsi="Times New Roman" w:cs="Times New Roman"/>
          <w:sz w:val="24"/>
          <w:szCs w:val="24"/>
        </w:rPr>
        <w:t xml:space="preserve"> reikalavimus: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763"/>
        <w:gridCol w:w="2835"/>
        <w:gridCol w:w="7654"/>
      </w:tblGrid>
      <w:tr w:rsidR="00FE394E" w:rsidRPr="00DA1032" w14:paraId="60E6042F" w14:textId="77777777" w:rsidTr="00092053">
        <w:trPr>
          <w:trHeight w:val="5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F6FE" w14:textId="77777777" w:rsidR="00FE394E" w:rsidRPr="00DA1032" w:rsidRDefault="00FE394E" w:rsidP="00092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1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Eil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DA1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</w:t>
            </w:r>
            <w:r w:rsidRPr="00DA1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r.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46D8" w14:textId="77777777" w:rsidR="00FE394E" w:rsidRPr="00DA1032" w:rsidRDefault="00FE394E" w:rsidP="00092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Rangovas </w:t>
            </w:r>
            <w:r w:rsidRPr="00DA1032">
              <w:rPr>
                <w:rFonts w:ascii="Times New Roman" w:eastAsia="Calibri" w:hAnsi="Times New Roman" w:cs="Times New Roman"/>
                <w:sz w:val="24"/>
                <w:szCs w:val="24"/>
              </w:rPr>
              <w:t>pirkimo sutarties vykdymui siūlo šiuos specialistus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7468" w14:textId="77777777" w:rsidR="00FE394E" w:rsidRPr="00DA1032" w:rsidRDefault="00FE394E" w:rsidP="00092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1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Specialisto vardas ir pavardė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8C80" w14:textId="77777777" w:rsidR="00FE394E" w:rsidRPr="00DA1032" w:rsidRDefault="00FE394E" w:rsidP="00092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1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Kvalifikacijos pažymėjimo, atestato, teisės pripažinimo pažymos arba kito lygiaverčio dokumento numeris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1B60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ryšio su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rangovu</w:t>
            </w:r>
            <w:r w:rsidRPr="001B60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forma (įdarbintas, pasirašyta preliminari sutartis, ketinimų protokolas ar pan.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FE394E" w:rsidRPr="00DA1032" w14:paraId="3E542491" w14:textId="77777777" w:rsidTr="00092053">
        <w:trPr>
          <w:trHeight w:val="5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5850" w14:textId="77777777" w:rsidR="00FE394E" w:rsidRPr="00DA1032" w:rsidRDefault="00FE394E" w:rsidP="00092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1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DBB7" w14:textId="77777777" w:rsidR="00FE394E" w:rsidRPr="00DA1032" w:rsidRDefault="00FE394E" w:rsidP="00092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CFA1" w14:textId="77777777" w:rsidR="00FE394E" w:rsidRPr="00DA1032" w:rsidRDefault="00FE394E" w:rsidP="00092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064B" w14:textId="77777777" w:rsidR="00FE394E" w:rsidRPr="00DA1032" w:rsidRDefault="00FE394E" w:rsidP="00092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394E" w:rsidRPr="00DA1032" w14:paraId="41B2BBFB" w14:textId="77777777" w:rsidTr="00092053">
        <w:trPr>
          <w:trHeight w:val="36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A6CB" w14:textId="77777777" w:rsidR="00FE394E" w:rsidRPr="00DA1032" w:rsidRDefault="00FE394E" w:rsidP="00092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1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849A" w14:textId="77777777" w:rsidR="00FE394E" w:rsidRPr="00DA1032" w:rsidRDefault="00FE394E" w:rsidP="00092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CD07" w14:textId="77777777" w:rsidR="00FE394E" w:rsidRPr="00DA1032" w:rsidRDefault="00FE394E" w:rsidP="00092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7184" w14:textId="77777777" w:rsidR="00FE394E" w:rsidRPr="00DA1032" w:rsidRDefault="00FE394E" w:rsidP="00092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844AD70" w14:textId="77777777" w:rsidR="00FE394E" w:rsidRPr="00DA1032" w:rsidRDefault="00FE394E" w:rsidP="00FE39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A10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Pastaba.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Rangovas</w:t>
      </w:r>
      <w:r w:rsidRPr="00DA10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gali siūlyti vienai ar abejoms pozicijoms tą patį asmenį, jeigu jo kvalifikacija atitinka tai pozicijai keliamus reikalavimus.</w:t>
      </w:r>
    </w:p>
    <w:p w14:paraId="5DBE9454" w14:textId="77777777" w:rsidR="00FE394E" w:rsidRPr="00DA1032" w:rsidRDefault="00FE394E" w:rsidP="00FE3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4D30E8" w14:textId="77777777" w:rsidR="00FE394E" w:rsidRPr="00DA1032" w:rsidRDefault="00FE394E" w:rsidP="00FE3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A1032">
        <w:rPr>
          <w:rFonts w:ascii="Times New Roman" w:eastAsia="Times New Roman" w:hAnsi="Times New Roman" w:cs="Times New Roman"/>
          <w:sz w:val="24"/>
          <w:szCs w:val="24"/>
        </w:rPr>
        <w:t>Įstaigos vadovo ar jo įgalioto asmens pareigos</w:t>
      </w:r>
      <w:r w:rsidRPr="00DA1032">
        <w:rPr>
          <w:rFonts w:ascii="Times New Roman" w:eastAsia="Times New Roman" w:hAnsi="Times New Roman" w:cs="Times New Roman"/>
          <w:sz w:val="24"/>
          <w:szCs w:val="24"/>
        </w:rPr>
        <w:tab/>
      </w:r>
      <w:r w:rsidRPr="00DA1032">
        <w:rPr>
          <w:rFonts w:ascii="Times New Roman" w:eastAsia="Times New Roman" w:hAnsi="Times New Roman" w:cs="Times New Roman"/>
          <w:sz w:val="24"/>
          <w:szCs w:val="24"/>
        </w:rPr>
        <w:tab/>
      </w:r>
      <w:r w:rsidRPr="00DA1032">
        <w:rPr>
          <w:rFonts w:ascii="Times New Roman" w:eastAsia="Times New Roman" w:hAnsi="Times New Roman" w:cs="Times New Roman"/>
          <w:sz w:val="24"/>
          <w:szCs w:val="24"/>
        </w:rPr>
        <w:tab/>
      </w:r>
      <w:r w:rsidRPr="00DA1032">
        <w:rPr>
          <w:rFonts w:ascii="Times New Roman" w:eastAsia="Times New Roman" w:hAnsi="Times New Roman" w:cs="Times New Roman"/>
          <w:i/>
          <w:iCs/>
          <w:sz w:val="24"/>
          <w:szCs w:val="24"/>
        </w:rPr>
        <w:t>(Parašas)</w:t>
      </w:r>
    </w:p>
    <w:p w14:paraId="219EDBCF" w14:textId="77777777" w:rsidR="00405AC3" w:rsidRDefault="00405AC3"/>
    <w:sectPr w:rsidR="00405AC3" w:rsidSect="00FE394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4E"/>
    <w:rsid w:val="00405AC3"/>
    <w:rsid w:val="005D4A3D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C2BD"/>
  <w15:chartTrackingRefBased/>
  <w15:docId w15:val="{87040852-3494-4779-983F-FF97F100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394E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E39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39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394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394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394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394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394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394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394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3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3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3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394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394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394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394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394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394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3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3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394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3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394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394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394E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E394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3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394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39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550</Characters>
  <Application>Microsoft Office Word</Application>
  <DocSecurity>0</DocSecurity>
  <Lines>4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</cp:revision>
  <dcterms:created xsi:type="dcterms:W3CDTF">2026-02-09T08:12:00Z</dcterms:created>
  <dcterms:modified xsi:type="dcterms:W3CDTF">2026-02-09T08:13:00Z</dcterms:modified>
</cp:coreProperties>
</file>