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6F57" w14:textId="77777777" w:rsidR="00B8009E" w:rsidRPr="00B8009E" w:rsidRDefault="00B8009E" w:rsidP="00B8009E">
      <w:pPr>
        <w:jc w:val="center"/>
        <w:rPr>
          <w:b/>
          <w:bCs/>
          <w:lang w:bidi="lt-LT"/>
        </w:rPr>
      </w:pPr>
      <w:r w:rsidRPr="00B8009E">
        <w:rPr>
          <w:b/>
          <w:bCs/>
          <w:lang w:bidi="lt-LT"/>
        </w:rPr>
        <w:t>RINKOS KONSULTACIJOS KLAUSIMYNAS</w:t>
      </w:r>
    </w:p>
    <w:p w14:paraId="06DE20DE" w14:textId="77777777" w:rsidR="00B8009E" w:rsidRPr="00B8009E" w:rsidRDefault="00B8009E" w:rsidP="00B8009E"/>
    <w:p w14:paraId="129FAA56" w14:textId="77777777" w:rsidR="00B8009E" w:rsidRPr="00B8009E" w:rsidRDefault="00B8009E" w:rsidP="00B8009E">
      <w:r w:rsidRPr="00B8009E">
        <w:rPr>
          <w:bCs/>
        </w:rPr>
        <w:t>Prašome atsakyti į šiuos klausimus</w:t>
      </w:r>
      <w:r w:rsidRPr="00B8009E">
        <w:rPr>
          <w:b/>
          <w:bCs/>
        </w:rPr>
        <w:t xml:space="preserve"> </w:t>
      </w:r>
      <w:r w:rsidRPr="00B8009E">
        <w:t>(atsakymai nelaikytini pasiūlymu ir bus naudojami tik rinkos tyrimo tikslais, siekiant tinkamai pasirengti būsimam pirkimui).</w:t>
      </w:r>
    </w:p>
    <w:p w14:paraId="125655E0" w14:textId="77777777" w:rsidR="00B8009E" w:rsidRPr="00B8009E" w:rsidRDefault="00B8009E" w:rsidP="00B8009E"/>
    <w:tbl>
      <w:tblPr>
        <w:tblStyle w:val="Lentelstinklelis"/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5418"/>
        <w:gridCol w:w="3943"/>
      </w:tblGrid>
      <w:tr w:rsidR="00B8009E" w:rsidRPr="00B8009E" w14:paraId="0DA4CCE6" w14:textId="77777777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216F" w14:textId="77777777" w:rsidR="00B8009E" w:rsidRPr="00B8009E" w:rsidRDefault="00B8009E" w:rsidP="00B8009E">
            <w:pPr>
              <w:rPr>
                <w:b/>
              </w:rPr>
            </w:pPr>
            <w:r w:rsidRPr="00B8009E">
              <w:rPr>
                <w:b/>
              </w:rPr>
              <w:t>Eil. Nr.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557F" w14:textId="77777777" w:rsidR="00B8009E" w:rsidRPr="00B8009E" w:rsidRDefault="00B8009E" w:rsidP="00B8009E">
            <w:pPr>
              <w:rPr>
                <w:b/>
              </w:rPr>
            </w:pPr>
            <w:r w:rsidRPr="00B8009E">
              <w:rPr>
                <w:b/>
              </w:rPr>
              <w:t>Klausimas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CF7D" w14:textId="77777777" w:rsidR="00B8009E" w:rsidRPr="00B8009E" w:rsidRDefault="00B8009E" w:rsidP="00B8009E">
            <w:pPr>
              <w:rPr>
                <w:b/>
              </w:rPr>
            </w:pPr>
            <w:r w:rsidRPr="00B8009E">
              <w:rPr>
                <w:b/>
                <w:bCs/>
              </w:rPr>
              <w:t>Atsakymas/komentaras/ pasiūlymas</w:t>
            </w:r>
          </w:p>
        </w:tc>
      </w:tr>
      <w:tr w:rsidR="00B8009E" w:rsidRPr="00B8009E" w14:paraId="5361B3D3" w14:textId="77777777">
        <w:trPr>
          <w:trHeight w:val="6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48E8" w14:textId="77777777" w:rsidR="00B8009E" w:rsidRPr="00B8009E" w:rsidRDefault="00B8009E" w:rsidP="00B8009E">
            <w:r w:rsidRPr="00B8009E">
              <w:t>1.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AC59" w14:textId="77777777" w:rsidR="00B8009E" w:rsidRPr="00B8009E" w:rsidRDefault="00B8009E" w:rsidP="00B8009E">
            <w:r w:rsidRPr="00B8009E">
              <w:t>Ar dalyvautumėte pirkime, planuojamame vykdyti pagal pateiktą techninę specifikaciją?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916C" w14:textId="77777777" w:rsidR="00B8009E" w:rsidRPr="00B8009E" w:rsidRDefault="00B8009E" w:rsidP="00B8009E"/>
        </w:tc>
      </w:tr>
      <w:tr w:rsidR="00B8009E" w:rsidRPr="00B8009E" w14:paraId="6875A166" w14:textId="77777777">
        <w:trPr>
          <w:trHeight w:val="1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8C74" w14:textId="77777777" w:rsidR="00B8009E" w:rsidRPr="00B8009E" w:rsidRDefault="00B8009E" w:rsidP="00B8009E">
            <w:r w:rsidRPr="00B8009E">
              <w:t>2.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2013" w14:textId="77777777" w:rsidR="00B8009E" w:rsidRPr="00B8009E" w:rsidRDefault="00B8009E" w:rsidP="00B8009E">
            <w:r w:rsidRPr="00B8009E">
              <w:t xml:space="preserve">Ar turite pastabų, klausimų dėl techninės specifikacijos projekto? </w:t>
            </w:r>
          </w:p>
          <w:p w14:paraId="600C3BE3" w14:textId="77777777" w:rsidR="00B8009E" w:rsidRPr="00B8009E" w:rsidRDefault="00B8009E" w:rsidP="00B8009E">
            <w:r w:rsidRPr="00B8009E">
              <w:t>(</w:t>
            </w:r>
            <w:r w:rsidRPr="00B8009E">
              <w:rPr>
                <w:i/>
              </w:rPr>
              <w:t>prašome pateikti argumentuotas pastabas bei konkrečių techninės specifikacijos punktų  pakeitimus/patikslinimus, kurie  suteiktų galimybę Jūsų įmonei pasiūlyti techninės specifikacijos reikalavimų visumą atitinkančias prekes</w:t>
            </w:r>
            <w:r w:rsidRPr="00B8009E">
              <w:t>)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5C24" w14:textId="77777777" w:rsidR="00B8009E" w:rsidRPr="00B8009E" w:rsidRDefault="00B8009E" w:rsidP="00B8009E"/>
        </w:tc>
      </w:tr>
      <w:tr w:rsidR="00B8009E" w:rsidRPr="00B8009E" w14:paraId="67CE9371" w14:textId="77777777">
        <w:trPr>
          <w:trHeight w:val="1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BB79" w14:textId="77777777" w:rsidR="00B8009E" w:rsidRPr="00B8009E" w:rsidRDefault="00B8009E" w:rsidP="00B8009E">
            <w:r w:rsidRPr="00B8009E">
              <w:t>3.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B646" w14:textId="77777777" w:rsidR="00B8009E" w:rsidRPr="00B8009E" w:rsidRDefault="00B8009E" w:rsidP="00B8009E">
            <w:r w:rsidRPr="00B8009E">
              <w:t xml:space="preserve">Pakomentuokite ar, Jūsų vertinimu, pateikiama techninė specifikacija yra pakankamai aiški ir korektiška. </w:t>
            </w:r>
          </w:p>
          <w:p w14:paraId="0ED66071" w14:textId="77777777" w:rsidR="00B8009E" w:rsidRPr="00B8009E" w:rsidRDefault="00B8009E" w:rsidP="00B8009E">
            <w:r w:rsidRPr="00B8009E"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8DB1" w14:textId="77777777" w:rsidR="00B8009E" w:rsidRPr="00B8009E" w:rsidRDefault="00B8009E" w:rsidP="00B8009E"/>
        </w:tc>
      </w:tr>
      <w:tr w:rsidR="00B8009E" w:rsidRPr="00B8009E" w14:paraId="5A78B855" w14:textId="77777777">
        <w:trPr>
          <w:trHeight w:val="2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5593" w14:textId="77777777" w:rsidR="00B8009E" w:rsidRPr="00B8009E" w:rsidRDefault="00B8009E" w:rsidP="00B8009E">
            <w:r w:rsidRPr="00B8009E">
              <w:t>4.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EE74" w14:textId="77777777" w:rsidR="00B8009E" w:rsidRPr="00B8009E" w:rsidRDefault="00B8009E" w:rsidP="00B8009E">
            <w:r w:rsidRPr="00B8009E">
              <w:t>Kokio gamintojo bei modelio prekę, atitinkančią techninės specifikacijos reikalavimus (esamos redakcijos arba atlikus Jūsų pasiūlytus reikalavimų pakeitimus), galėtumėte pasiūlyti?</w:t>
            </w:r>
          </w:p>
          <w:p w14:paraId="32DE89F8" w14:textId="77777777" w:rsidR="00B8009E" w:rsidRPr="00B8009E" w:rsidRDefault="00B8009E" w:rsidP="00B8009E">
            <w:r w:rsidRPr="00B8009E">
              <w:t>(</w:t>
            </w:r>
            <w:r w:rsidRPr="00B8009E">
              <w:rPr>
                <w:i/>
              </w:rPr>
              <w:t>prašome pateikti nuorodą (-</w:t>
            </w:r>
            <w:proofErr w:type="spellStart"/>
            <w:r w:rsidRPr="00B8009E">
              <w:rPr>
                <w:i/>
              </w:rPr>
              <w:t>as</w:t>
            </w:r>
            <w:proofErr w:type="spellEnd"/>
            <w:r w:rsidRPr="00B8009E">
              <w:rPr>
                <w:i/>
              </w:rPr>
              <w:t>) į technines charakteristikas ir/arba pateikti gamintojo dokumentaciją; pageidautina, kad nurodytumėt taip pat ir preliminarią siūlomos prekės vieneto kainą su PVM</w:t>
            </w:r>
            <w:r w:rsidRPr="00B8009E">
              <w:t>).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C0EB" w14:textId="77777777" w:rsidR="00B8009E" w:rsidRPr="00B8009E" w:rsidRDefault="00B8009E" w:rsidP="00B8009E"/>
        </w:tc>
      </w:tr>
      <w:tr w:rsidR="00B8009E" w:rsidRPr="00B8009E" w14:paraId="5CEE870F" w14:textId="77777777">
        <w:trPr>
          <w:trHeight w:val="1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8139" w14:textId="77777777" w:rsidR="00B8009E" w:rsidRPr="00B8009E" w:rsidRDefault="00B8009E" w:rsidP="00B8009E">
            <w:r w:rsidRPr="00B8009E">
              <w:t>5.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5A93" w14:textId="77777777" w:rsidR="00B8009E" w:rsidRPr="00B8009E" w:rsidRDefault="00B8009E" w:rsidP="00B8009E">
            <w:r w:rsidRPr="00B8009E">
              <w:t>Kokia yra standartinė gamintojo suteikiama garantija prekei (jos komplektuojamoms dalims)?</w:t>
            </w:r>
          </w:p>
          <w:p w14:paraId="2E857E56" w14:textId="77777777" w:rsidR="00B8009E" w:rsidRPr="00B8009E" w:rsidRDefault="00B8009E" w:rsidP="00B8009E">
            <w:r w:rsidRPr="00B8009E">
              <w:t>Kokios garantinės priežiūros sąlygos (terminai, garantijos pratęsimo galimybės ir jos kaina, kt.)?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8747" w14:textId="77777777" w:rsidR="00B8009E" w:rsidRPr="00B8009E" w:rsidRDefault="00B8009E" w:rsidP="00B8009E"/>
        </w:tc>
      </w:tr>
      <w:tr w:rsidR="00B8009E" w:rsidRPr="00B8009E" w14:paraId="2242CDE5" w14:textId="77777777">
        <w:trPr>
          <w:trHeight w:val="13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233D" w14:textId="77777777" w:rsidR="00B8009E" w:rsidRPr="00B8009E" w:rsidRDefault="00B8009E" w:rsidP="00B8009E">
            <w:r w:rsidRPr="00B8009E">
              <w:t>6.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BE5D" w14:textId="77777777" w:rsidR="00B8009E" w:rsidRPr="00B8009E" w:rsidRDefault="00B8009E" w:rsidP="00B8009E">
            <w:r w:rsidRPr="00B8009E">
              <w:t xml:space="preserve">Numatytas prekių pristatymo terminas – ne ilgesnis kaip 8 savaitės nuo užsakymo pateikimo dienos. </w:t>
            </w:r>
          </w:p>
          <w:p w14:paraId="71D7E281" w14:textId="77777777" w:rsidR="00B8009E" w:rsidRPr="00B8009E" w:rsidRDefault="00B8009E" w:rsidP="00B8009E">
            <w:r w:rsidRPr="00B8009E"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5E49" w14:textId="77777777" w:rsidR="00B8009E" w:rsidRPr="00B8009E" w:rsidRDefault="00B8009E" w:rsidP="00B8009E"/>
        </w:tc>
      </w:tr>
      <w:tr w:rsidR="00B8009E" w:rsidRPr="00B8009E" w14:paraId="369D8C81" w14:textId="77777777">
        <w:trPr>
          <w:trHeight w:val="2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8695" w14:textId="77777777" w:rsidR="00B8009E" w:rsidRPr="00B8009E" w:rsidRDefault="00B8009E" w:rsidP="00B8009E">
            <w:r w:rsidRPr="00B8009E">
              <w:t>7.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0269" w14:textId="77777777" w:rsidR="00B8009E" w:rsidRPr="00B8009E" w:rsidRDefault="00B8009E" w:rsidP="00B8009E">
            <w:r w:rsidRPr="00B8009E"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4" w:history="1">
              <w:r w:rsidRPr="00B8009E">
                <w:rPr>
                  <w:rStyle w:val="Hipersaitas"/>
                </w:rPr>
                <w:t>https://e-seimas.lrs.lt/portal/legalAct/lt/TAD/TAIS.403512/asr</w:t>
              </w:r>
            </w:hyperlink>
            <w:r w:rsidRPr="00B8009E">
              <w:t xml:space="preserve">​), atitinka Jūsų įmonė  ir/arba Jūsų įmonės siūloma prekė, kokius aplinkos apsaugos kriterijų (žaliojo </w:t>
            </w:r>
            <w:r w:rsidRPr="00B8009E">
              <w:lastRenderedPageBreak/>
              <w:t>pirkimo reikalavimų) atitiktį patvirtinančius dokumentus galėtumėte pateikti pirkimo metu?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286C" w14:textId="77777777" w:rsidR="00B8009E" w:rsidRPr="00B8009E" w:rsidRDefault="00B8009E" w:rsidP="00B8009E"/>
        </w:tc>
      </w:tr>
      <w:tr w:rsidR="00B8009E" w:rsidRPr="00B8009E" w14:paraId="7BE312B3" w14:textId="77777777">
        <w:trPr>
          <w:trHeight w:val="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FF76" w14:textId="77777777" w:rsidR="00B8009E" w:rsidRPr="00B8009E" w:rsidRDefault="00B8009E" w:rsidP="00B8009E">
            <w:r w:rsidRPr="00B8009E">
              <w:t>8.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4076" w14:textId="77777777" w:rsidR="00B8009E" w:rsidRPr="00B8009E" w:rsidRDefault="00B8009E" w:rsidP="00B8009E">
            <w:r w:rsidRPr="00B8009E">
              <w:t>Ar turite kitų pastebėjimų ar pasiūlymų? (</w:t>
            </w:r>
            <w:r w:rsidRPr="00B8009E">
              <w:rPr>
                <w:i/>
              </w:rPr>
              <w:t>jei turite,</w:t>
            </w:r>
            <w:r w:rsidRPr="00B8009E">
              <w:t xml:space="preserve"> </w:t>
            </w:r>
            <w:r w:rsidRPr="00B8009E">
              <w:rPr>
                <w:i/>
              </w:rPr>
              <w:t>prašome pateikti</w:t>
            </w:r>
            <w:r w:rsidRPr="00B8009E">
              <w:t>)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CC9B" w14:textId="77777777" w:rsidR="00B8009E" w:rsidRPr="00B8009E" w:rsidRDefault="00B8009E" w:rsidP="00B8009E"/>
        </w:tc>
      </w:tr>
    </w:tbl>
    <w:p w14:paraId="5151464D" w14:textId="77777777" w:rsidR="00B8009E" w:rsidRPr="00B8009E" w:rsidRDefault="00B8009E" w:rsidP="00B8009E"/>
    <w:p w14:paraId="145D0F41" w14:textId="77777777" w:rsidR="00C3511F" w:rsidRDefault="00C3511F"/>
    <w:sectPr w:rsidR="00C3511F" w:rsidSect="00B05BA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9E"/>
    <w:rsid w:val="00106014"/>
    <w:rsid w:val="0026167B"/>
    <w:rsid w:val="00B05BAA"/>
    <w:rsid w:val="00B8009E"/>
    <w:rsid w:val="00C3511F"/>
    <w:rsid w:val="00F3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CA26"/>
  <w15:chartTrackingRefBased/>
  <w15:docId w15:val="{8B3C456C-2BE2-425D-A5AF-5AB015E0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0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0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00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00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00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00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00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00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00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0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0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009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009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009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00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00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00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009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00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0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00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00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00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009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009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009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0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009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009E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8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8009E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80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1499</Words>
  <Characters>855</Characters>
  <Application>Microsoft Office Word</Application>
  <DocSecurity>0</DocSecurity>
  <Lines>7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Riklius</dc:creator>
  <cp:keywords/>
  <dc:description/>
  <cp:lastModifiedBy>Valdas Riklius</cp:lastModifiedBy>
  <cp:revision>1</cp:revision>
  <dcterms:created xsi:type="dcterms:W3CDTF">2026-02-03T07:29:00Z</dcterms:created>
  <dcterms:modified xsi:type="dcterms:W3CDTF">2026-02-03T07:30:00Z</dcterms:modified>
</cp:coreProperties>
</file>