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5AAC49AC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4B4DAB">
        <w:rPr>
          <w:b/>
        </w:rPr>
        <w:t>Elektroninės apsauginės spynos ir spintelių užraktų sistemos diegimas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headerReference w:type="default" r:id="rId6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FAA9" w14:textId="77777777" w:rsidR="003A2E7B" w:rsidRDefault="003A2E7B" w:rsidP="004B4DAB">
      <w:r>
        <w:separator/>
      </w:r>
    </w:p>
  </w:endnote>
  <w:endnote w:type="continuationSeparator" w:id="0">
    <w:p w14:paraId="29055046" w14:textId="77777777" w:rsidR="003A2E7B" w:rsidRDefault="003A2E7B" w:rsidP="004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2D40" w14:textId="77777777" w:rsidR="003A2E7B" w:rsidRDefault="003A2E7B" w:rsidP="004B4DAB">
      <w:r>
        <w:separator/>
      </w:r>
    </w:p>
  </w:footnote>
  <w:footnote w:type="continuationSeparator" w:id="0">
    <w:p w14:paraId="589E3B71" w14:textId="77777777" w:rsidR="003A2E7B" w:rsidRDefault="003A2E7B" w:rsidP="004B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3D19" w14:textId="71AAD420" w:rsidR="004B4DAB" w:rsidRPr="004B4DAB" w:rsidRDefault="004B4DAB" w:rsidP="004B4DAB">
    <w:pPr>
      <w:jc w:val="right"/>
      <w:rPr>
        <w:b/>
        <w:bCs/>
      </w:rPr>
    </w:pPr>
    <w:r w:rsidRPr="004033C6">
      <w:rPr>
        <w:b/>
        <w:bCs/>
      </w:rPr>
      <w:t>Pirkimo sąlygų 4 prieda</w:t>
    </w:r>
    <w:r>
      <w:rPr>
        <w:b/>
        <w:bCs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551E9"/>
    <w:rsid w:val="000A5E72"/>
    <w:rsid w:val="001136BD"/>
    <w:rsid w:val="00251E44"/>
    <w:rsid w:val="00340F37"/>
    <w:rsid w:val="00381F47"/>
    <w:rsid w:val="003A2E7B"/>
    <w:rsid w:val="003B2D09"/>
    <w:rsid w:val="0040136E"/>
    <w:rsid w:val="004033C6"/>
    <w:rsid w:val="004642C1"/>
    <w:rsid w:val="004961BC"/>
    <w:rsid w:val="004A6FF3"/>
    <w:rsid w:val="004B4DAB"/>
    <w:rsid w:val="00523F07"/>
    <w:rsid w:val="005716F4"/>
    <w:rsid w:val="005F39B4"/>
    <w:rsid w:val="00610E8E"/>
    <w:rsid w:val="0063521E"/>
    <w:rsid w:val="006C65B1"/>
    <w:rsid w:val="006D54D9"/>
    <w:rsid w:val="00722CD8"/>
    <w:rsid w:val="007579FF"/>
    <w:rsid w:val="00794610"/>
    <w:rsid w:val="00796EF7"/>
    <w:rsid w:val="007A2885"/>
    <w:rsid w:val="007F7E1E"/>
    <w:rsid w:val="00806871"/>
    <w:rsid w:val="00811E4B"/>
    <w:rsid w:val="00862551"/>
    <w:rsid w:val="0087137D"/>
    <w:rsid w:val="00883C02"/>
    <w:rsid w:val="00886B81"/>
    <w:rsid w:val="008C4BBC"/>
    <w:rsid w:val="00943D26"/>
    <w:rsid w:val="009A1C7D"/>
    <w:rsid w:val="00A5001C"/>
    <w:rsid w:val="00A54469"/>
    <w:rsid w:val="00AD3B57"/>
    <w:rsid w:val="00B64861"/>
    <w:rsid w:val="00BA40B7"/>
    <w:rsid w:val="00C00946"/>
    <w:rsid w:val="00C60DC2"/>
    <w:rsid w:val="00C6232B"/>
    <w:rsid w:val="00C77215"/>
    <w:rsid w:val="00C81B27"/>
    <w:rsid w:val="00D46C44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4D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DA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B4D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DA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847</Words>
  <Characters>484</Characters>
  <Application>Microsoft Office Word</Application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</cp:lastModifiedBy>
  <cp:revision>8</cp:revision>
  <dcterms:created xsi:type="dcterms:W3CDTF">2025-04-04T05:36:00Z</dcterms:created>
  <dcterms:modified xsi:type="dcterms:W3CDTF">2026-03-03T09:05:00Z</dcterms:modified>
</cp:coreProperties>
</file>