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A930AE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A930AE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0A67480A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F95403">
        <w:rPr>
          <w:sz w:val="23"/>
          <w:szCs w:val="23"/>
          <w:lang w:val="lt-LT"/>
        </w:rPr>
        <w:t>_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30D9E25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F95403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12ECE866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</w:t>
      </w:r>
      <w:r w:rsidR="00584615">
        <w:rPr>
          <w:rFonts w:ascii="Times New Roman" w:hAnsi="Times New Roman"/>
          <w:sz w:val="23"/>
          <w:szCs w:val="23"/>
          <w:lang w:val="lt-LT"/>
        </w:rPr>
        <w:t> 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584615" w:rsidRPr="00584615">
        <w:rPr>
          <w:rFonts w:ascii="Times New Roman" w:hAnsi="Times New Roman"/>
          <w:b/>
          <w:bCs/>
          <w:sz w:val="23"/>
          <w:szCs w:val="23"/>
          <w:lang w:val="lt-LT"/>
        </w:rPr>
        <w:t xml:space="preserve">VšĮ </w:t>
      </w:r>
      <w:r w:rsidR="00285A43">
        <w:rPr>
          <w:rFonts w:ascii="Times New Roman" w:hAnsi="Times New Roman"/>
          <w:b/>
          <w:sz w:val="23"/>
          <w:szCs w:val="23"/>
          <w:lang w:val="lt-LT"/>
        </w:rPr>
        <w:t>Respublikinė Klaipėdos</w:t>
      </w:r>
      <w:r w:rsidR="00584615" w:rsidRPr="00584615">
        <w:rPr>
          <w:rFonts w:ascii="Times New Roman" w:hAnsi="Times New Roman"/>
          <w:b/>
          <w:sz w:val="23"/>
          <w:szCs w:val="23"/>
          <w:lang w:val="lt-LT"/>
        </w:rPr>
        <w:t xml:space="preserve"> 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15C3796B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>: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3AEEFF84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F95403">
        <w:rPr>
          <w:color w:val="auto"/>
          <w:sz w:val="23"/>
          <w:szCs w:val="23"/>
          <w:lang w:val="lt-LT"/>
        </w:rPr>
        <w:t xml:space="preserve">_ </w:t>
      </w:r>
      <w:r w:rsidRPr="006820D3">
        <w:rPr>
          <w:color w:val="auto"/>
          <w:sz w:val="23"/>
          <w:szCs w:val="23"/>
          <w:lang w:val="lt-LT"/>
        </w:rPr>
        <w:t>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0F64C0"/>
    <w:rsid w:val="00134DD7"/>
    <w:rsid w:val="001918AF"/>
    <w:rsid w:val="0019356E"/>
    <w:rsid w:val="00285A43"/>
    <w:rsid w:val="00362E73"/>
    <w:rsid w:val="00444AF2"/>
    <w:rsid w:val="00467D01"/>
    <w:rsid w:val="004868BA"/>
    <w:rsid w:val="00492032"/>
    <w:rsid w:val="00584615"/>
    <w:rsid w:val="00595392"/>
    <w:rsid w:val="00652D4A"/>
    <w:rsid w:val="006820D3"/>
    <w:rsid w:val="006915BC"/>
    <w:rsid w:val="006E0E1A"/>
    <w:rsid w:val="007048FD"/>
    <w:rsid w:val="00766707"/>
    <w:rsid w:val="0077024D"/>
    <w:rsid w:val="00795756"/>
    <w:rsid w:val="007C20D2"/>
    <w:rsid w:val="00800C02"/>
    <w:rsid w:val="00802A92"/>
    <w:rsid w:val="00827B72"/>
    <w:rsid w:val="008D76FF"/>
    <w:rsid w:val="00973E9F"/>
    <w:rsid w:val="00980CC0"/>
    <w:rsid w:val="009A1425"/>
    <w:rsid w:val="009B1267"/>
    <w:rsid w:val="009B60B4"/>
    <w:rsid w:val="00A02379"/>
    <w:rsid w:val="00A930AE"/>
    <w:rsid w:val="00B55405"/>
    <w:rsid w:val="00B64EDF"/>
    <w:rsid w:val="00B65A43"/>
    <w:rsid w:val="00C168E5"/>
    <w:rsid w:val="00C37445"/>
    <w:rsid w:val="00DB5A56"/>
    <w:rsid w:val="00DD20FB"/>
    <w:rsid w:val="00E34F32"/>
    <w:rsid w:val="00E71715"/>
    <w:rsid w:val="00E87E31"/>
    <w:rsid w:val="00E91540"/>
    <w:rsid w:val="00EC23B0"/>
    <w:rsid w:val="00EF591F"/>
    <w:rsid w:val="00F26774"/>
    <w:rsid w:val="00F44E56"/>
    <w:rsid w:val="00F47C53"/>
    <w:rsid w:val="00F47D86"/>
    <w:rsid w:val="00F95403"/>
    <w:rsid w:val="00FE6EB8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47</cp:revision>
  <dcterms:created xsi:type="dcterms:W3CDTF">2023-02-09T06:18:00Z</dcterms:created>
  <dcterms:modified xsi:type="dcterms:W3CDTF">2025-11-12T12:40:00Z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