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BDDC" w14:textId="2D7E2254" w:rsidR="00210C8D" w:rsidRPr="00D90EB7" w:rsidRDefault="00210C8D" w:rsidP="00D90EB7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2785659"/>
      <w:r w:rsidRPr="00D90EB7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ŠĮ </w:t>
      </w:r>
      <w:r w:rsidR="00D90EB7" w:rsidRPr="00D90EB7">
        <w:rPr>
          <w:rFonts w:ascii="Times New Roman" w:hAnsi="Times New Roman"/>
          <w:sz w:val="32"/>
          <w:szCs w:val="32"/>
          <w:lang w:val="lt-LT"/>
        </w:rPr>
        <w:t>PLUNGĖS LIGONINĖS</w:t>
      </w:r>
      <w:r w:rsidR="00D90EB7"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>PLANUOJAMAME</w:t>
      </w:r>
      <w:r w:rsid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</w:rPr>
        <w:t>„</w:t>
      </w:r>
      <w:r w:rsidR="005E1951" w:rsidRPr="005E1951">
        <w:rPr>
          <w:rFonts w:ascii="Times New Roman" w:hAnsi="Times New Roman" w:cs="Times New Roman"/>
          <w:sz w:val="32"/>
          <w:szCs w:val="32"/>
        </w:rPr>
        <w:t xml:space="preserve">Vaizdo </w:t>
      </w:r>
      <w:proofErr w:type="gramStart"/>
      <w:r w:rsidR="005E1951" w:rsidRPr="005E1951">
        <w:rPr>
          <w:rFonts w:ascii="Times New Roman" w:hAnsi="Times New Roman" w:cs="Times New Roman"/>
          <w:sz w:val="32"/>
          <w:szCs w:val="32"/>
        </w:rPr>
        <w:t>gastroskopas</w:t>
      </w:r>
      <w:r w:rsidRPr="0055378E">
        <w:rPr>
          <w:rFonts w:ascii="Times New Roman" w:hAnsi="Times New Roman" w:cs="Times New Roman"/>
          <w:sz w:val="32"/>
          <w:szCs w:val="32"/>
        </w:rPr>
        <w:t>“</w:t>
      </w:r>
      <w:r w:rsidR="0055378E">
        <w:rPr>
          <w:rFonts w:ascii="Times New Roman" w:hAnsi="Times New Roman" w:cs="Times New Roman"/>
          <w:sz w:val="32"/>
          <w:szCs w:val="32"/>
        </w:rPr>
        <w:t xml:space="preserve"> </w:t>
      </w:r>
      <w:r w:rsidRPr="0055378E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Pr="00D90EB7">
        <w:rPr>
          <w:rFonts w:ascii="Times New Roman" w:hAnsi="Times New Roman" w:cs="Times New Roman"/>
          <w:sz w:val="32"/>
          <w:szCs w:val="32"/>
        </w:rPr>
        <w:t>viešajame pirkime</w:t>
      </w:r>
    </w:p>
    <w:p w14:paraId="2B75900B" w14:textId="77777777" w:rsidR="00210C8D" w:rsidRDefault="00210C8D" w:rsidP="00210C8D">
      <w:pPr>
        <w:spacing w:after="0"/>
        <w:ind w:firstLine="720"/>
        <w:jc w:val="both"/>
      </w:pPr>
    </w:p>
    <w:p w14:paraId="5823B7DB" w14:textId="5C6661A3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5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340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E1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kovo</w:t>
      </w:r>
      <w:proofErr w:type="spellEnd"/>
      <w:r w:rsidR="005E1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</w:t>
      </w:r>
      <w:r w:rsidR="00A54D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="005E19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medicinos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įrangos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pried</w:t>
      </w:r>
      <w:r w:rsidR="00D90E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uose</w:t>
      </w:r>
      <w:proofErr w:type="spellEnd"/>
      <w:proofErr w:type="gram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513FCC" w14:textId="77777777" w:rsidR="00210C8D" w:rsidRPr="005D499A" w:rsidRDefault="00210C8D" w:rsidP="00210C8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61095CE2" w14:textId="77777777" w:rsidR="00210C8D" w:rsidRPr="001D2F60" w:rsidRDefault="00210C8D" w:rsidP="00210C8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3F3D39F8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E5C034" w14:textId="77777777" w:rsidR="00210C8D" w:rsidRPr="00F24A26" w:rsidRDefault="00210C8D" w:rsidP="00210C8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4B0B4DF3" w14:textId="77777777" w:rsidR="00210C8D" w:rsidRDefault="00210C8D" w:rsidP="00210C8D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0BBA52ED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0BF3F1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139A0D9D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10C8D" w:rsidRPr="00A75FB5" w14:paraId="78E5037D" w14:textId="77777777" w:rsidTr="00F1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8090832" w14:textId="77777777" w:rsidR="00210C8D" w:rsidRPr="00A75FB5" w:rsidRDefault="00210C8D" w:rsidP="00F14E16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2D8C1692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724A9F8D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3D7CD20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210C8D" w:rsidRPr="007539C3" w14:paraId="2E851743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C3BB77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3FB6AD1" w14:textId="77777777" w:rsidR="00210C8D" w:rsidRPr="005746EB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3F3DC2AC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6205CB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31606605" w14:textId="77777777" w:rsidTr="00F14E16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2DA2900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63BFA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7BBCAE5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079AB7C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6B46008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0D4DE4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1B73A1E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A369D04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7CE7B4F" w14:textId="467B106A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lanuojamas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rekės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įsigaliojimo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55378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75D452B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prekių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pakankamas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turėtų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0333054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6D1D8B6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65A4C3C9" w14:textId="77777777" w:rsidTr="00F14E16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E17B27A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E26C0B2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Kokio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modelio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prekę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atitinkančią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pateikiamos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galėtumėte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FBB465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Jegu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prašome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nuorodą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viešai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prienamoje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interneto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svetainėje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skelbiamas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technines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charakteristikas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pridėkite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gamintojo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dokumentaciją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6E86D4C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59E516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04CA46F6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F7F625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FAADA82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88D8ACF" w14:textId="1F188ABF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9132262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5A198D10" w14:textId="4A29BEC6" w:rsidR="00210C8D" w:rsidRPr="007539C3" w:rsidRDefault="00210C8D" w:rsidP="00D90E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14590A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AF6C37F" w14:textId="77777777" w:rsidTr="00F14E16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F10F001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7D44FC0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yra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standartinė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suteikiama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t xml:space="preserve"> </w:t>
            </w:r>
          </w:p>
          <w:p w14:paraId="1704361E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garantinės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kt.)</w:t>
            </w:r>
            <w:r w:rsidRPr="009A4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2370" w:type="dxa"/>
          </w:tcPr>
          <w:p w14:paraId="179CEDAD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A56B1FA" w14:textId="7CCD6CAD" w:rsidR="00210C8D" w:rsidRPr="007539C3" w:rsidRDefault="00637F3B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658527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7B6CCC2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AD9FE6C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78026E2A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4947E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14:paraId="73D71CF5" w14:textId="77777777" w:rsidTr="00F14E16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56182FD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8EB0E3B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1C8DE3F9" w14:textId="77777777" w:rsidR="00210C8D" w:rsidRPr="007539C3" w:rsidRDefault="00210C8D" w:rsidP="00F14E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A6F8893" w14:textId="77777777" w:rsidR="00210C8D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1E7ECDA1" w14:textId="77777777" w:rsidR="00210C8D" w:rsidRPr="005D499A" w:rsidRDefault="00210C8D" w:rsidP="00210C8D">
      <w:pPr>
        <w:tabs>
          <w:tab w:val="left" w:pos="5535"/>
        </w:tabs>
        <w:rPr>
          <w:lang w:val="lt-LT"/>
        </w:rPr>
      </w:pPr>
    </w:p>
    <w:p w14:paraId="794813CF" w14:textId="77777777" w:rsidR="001E75AC" w:rsidRDefault="001E75AC"/>
    <w:sectPr w:rsidR="001E75AC" w:rsidSect="00C81F69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C7F6" w14:textId="77777777" w:rsidR="00DF3B75" w:rsidRDefault="00DF3B75" w:rsidP="00210C8D">
      <w:pPr>
        <w:spacing w:after="0" w:line="240" w:lineRule="auto"/>
      </w:pPr>
      <w:r>
        <w:separator/>
      </w:r>
    </w:p>
  </w:endnote>
  <w:endnote w:type="continuationSeparator" w:id="0">
    <w:p w14:paraId="30EA1741" w14:textId="77777777" w:rsidR="00DF3B75" w:rsidRDefault="00DF3B75" w:rsidP="002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1AD03184" w14:textId="77777777" w:rsidR="005A75CF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40085757" w14:textId="77777777" w:rsidR="005A75CF" w:rsidRDefault="005A75CF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AFA4" w14:textId="77777777" w:rsidR="00DF3B75" w:rsidRDefault="00DF3B75" w:rsidP="00210C8D">
      <w:pPr>
        <w:spacing w:after="0" w:line="240" w:lineRule="auto"/>
      </w:pPr>
      <w:r>
        <w:separator/>
      </w:r>
    </w:p>
  </w:footnote>
  <w:footnote w:type="continuationSeparator" w:id="0">
    <w:p w14:paraId="6495A4AF" w14:textId="77777777" w:rsidR="00DF3B75" w:rsidRDefault="00DF3B75" w:rsidP="00210C8D">
      <w:pPr>
        <w:spacing w:after="0" w:line="240" w:lineRule="auto"/>
      </w:pPr>
      <w:r>
        <w:continuationSeparator/>
      </w:r>
    </w:p>
  </w:footnote>
  <w:footnote w:id="1">
    <w:p w14:paraId="01A35F40" w14:textId="77777777" w:rsidR="00210C8D" w:rsidRPr="00424BEE" w:rsidRDefault="00210C8D" w:rsidP="00210C8D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1D8" w14:textId="77777777" w:rsidR="005A75CF" w:rsidRDefault="005A75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CF17C" w14:textId="77777777" w:rsidR="005A75CF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8EE19" w14:textId="77777777" w:rsidR="005A75CF" w:rsidRDefault="005A75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D"/>
    <w:rsid w:val="00003B8A"/>
    <w:rsid w:val="00145DD3"/>
    <w:rsid w:val="001A0568"/>
    <w:rsid w:val="001E75AC"/>
    <w:rsid w:val="00210C8D"/>
    <w:rsid w:val="0021643A"/>
    <w:rsid w:val="00253522"/>
    <w:rsid w:val="002C6573"/>
    <w:rsid w:val="002E2372"/>
    <w:rsid w:val="003405A0"/>
    <w:rsid w:val="00340AD5"/>
    <w:rsid w:val="004115A6"/>
    <w:rsid w:val="004E7075"/>
    <w:rsid w:val="0055378E"/>
    <w:rsid w:val="005A6B92"/>
    <w:rsid w:val="005A75CF"/>
    <w:rsid w:val="005E1951"/>
    <w:rsid w:val="00631457"/>
    <w:rsid w:val="00637F3B"/>
    <w:rsid w:val="00742854"/>
    <w:rsid w:val="00794A6F"/>
    <w:rsid w:val="007A5F0D"/>
    <w:rsid w:val="009B3D73"/>
    <w:rsid w:val="00A54DF0"/>
    <w:rsid w:val="00B44D05"/>
    <w:rsid w:val="00B87A9D"/>
    <w:rsid w:val="00C370FE"/>
    <w:rsid w:val="00C3740D"/>
    <w:rsid w:val="00C76F48"/>
    <w:rsid w:val="00C81F69"/>
    <w:rsid w:val="00D556F7"/>
    <w:rsid w:val="00D62B49"/>
    <w:rsid w:val="00D90EB7"/>
    <w:rsid w:val="00DF3B75"/>
    <w:rsid w:val="00E36850"/>
    <w:rsid w:val="00EE22E5"/>
    <w:rsid w:val="00F5086D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BE4C"/>
  <w15:chartTrackingRefBased/>
  <w15:docId w15:val="{76FE7884-4BEF-4329-8DD1-C3937801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210C8D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0C8D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C8D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C8D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C8D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21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C8D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Porat">
    <w:name w:val="footer"/>
    <w:basedOn w:val="prastasis"/>
    <w:link w:val="PoratDiagrama"/>
    <w:uiPriority w:val="99"/>
    <w:unhideWhenUsed/>
    <w:rsid w:val="00210C8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10C8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10C8D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10C8D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10C8D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10C8D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210C8D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0C8D"/>
    <w:rPr>
      <w:vertAlign w:val="superscript"/>
    </w:rPr>
  </w:style>
  <w:style w:type="character" w:customStyle="1" w:styleId="CharStyle6">
    <w:name w:val="CharStyle6"/>
    <w:basedOn w:val="Numatytasispastraiposriftas"/>
    <w:qFormat/>
    <w:rsid w:val="00210C8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210C8D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Vartotojas</cp:lastModifiedBy>
  <cp:revision>4</cp:revision>
  <dcterms:created xsi:type="dcterms:W3CDTF">2026-03-05T16:27:00Z</dcterms:created>
  <dcterms:modified xsi:type="dcterms:W3CDTF">2026-03-05T16:30:00Z</dcterms:modified>
</cp:coreProperties>
</file>