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D971-41DD-4561-A160-6D187984A2B6}"/>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