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305488BD"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p>
    <w:p w14:paraId="5BC4756A" w14:textId="64FE2B8E" w:rsidR="00877DE4" w:rsidRDefault="00877DE4" w:rsidP="00877DE4">
      <w:pPr>
        <w:jc w:val="center"/>
        <w:rPr>
          <w:rFonts w:ascii="Trebuchet MS" w:hAnsi="Trebuchet MS" w:cstheme="minorBidi"/>
        </w:rPr>
      </w:pPr>
      <w:r>
        <w:rPr>
          <w:rFonts w:ascii="Trebuchet MS" w:hAnsi="Trebuchet MS"/>
        </w:rPr>
        <w:t xml:space="preserve">Rinkos konsultacijos Nr. </w:t>
      </w:r>
      <w:r w:rsidR="00C41612">
        <w:rPr>
          <w:rFonts w:ascii="Trebuchet MS" w:hAnsi="Trebuchet MS"/>
          <w:color w:val="333333"/>
          <w:shd w:val="clear" w:color="auto" w:fill="FFFFFF"/>
        </w:rPr>
        <w:t>...........................</w:t>
      </w:r>
    </w:p>
    <w:p w14:paraId="360E915A" w14:textId="77777777" w:rsidR="00877DE4" w:rsidRDefault="00877DE4" w:rsidP="00877DE4">
      <w:pPr>
        <w:rPr>
          <w:rFonts w:ascii="Trebuchet MS" w:hAnsi="Trebuchet MS"/>
          <w:b/>
        </w:rPr>
      </w:pPr>
    </w:p>
    <w:p w14:paraId="14CA9AD2" w14:textId="74F38C8E" w:rsidR="00ED4341" w:rsidRPr="002D0F7B" w:rsidRDefault="005853DA" w:rsidP="0033396C">
      <w:pPr>
        <w:jc w:val="center"/>
        <w:rPr>
          <w:rFonts w:ascii="Trebuchet MS" w:hAnsi="Trebuchet MS"/>
        </w:rPr>
      </w:pPr>
      <w:r w:rsidRPr="002D0F7B">
        <w:rPr>
          <w:rFonts w:ascii="Trebuchet MS" w:hAnsi="Trebuchet MS"/>
        </w:rPr>
        <w:t xml:space="preserve">Dėl </w:t>
      </w:r>
      <w:r w:rsidR="00E21E63" w:rsidRPr="00E21E63">
        <w:rPr>
          <w:rFonts w:ascii="Trebuchet MS" w:hAnsi="Trebuchet MS"/>
          <w:color w:val="000000" w:themeColor="text1"/>
        </w:rPr>
        <w:t xml:space="preserve">Mokesčių mokėtojų elektroninio švietimo, konsultavimo ir informavimo paslaugų sistemos (ESKIS) modernizavimo ir konsultavimo </w:t>
      </w:r>
      <w:r w:rsidR="00ED4341" w:rsidRPr="002D0F7B">
        <w:rPr>
          <w:rFonts w:ascii="Trebuchet MS" w:hAnsi="Trebuchet MS"/>
        </w:rPr>
        <w:t>vieš</w:t>
      </w:r>
      <w:r w:rsidR="000B66AF" w:rsidRPr="002D0F7B">
        <w:rPr>
          <w:rFonts w:ascii="Trebuchet MS" w:hAnsi="Trebuchet MS"/>
        </w:rPr>
        <w:t>ojo</w:t>
      </w:r>
      <w:r w:rsidR="00ED4341" w:rsidRPr="002D0F7B">
        <w:rPr>
          <w:rFonts w:ascii="Trebuchet MS" w:hAnsi="Trebuchet MS"/>
        </w:rPr>
        <w:t xml:space="preserve"> pirkimo </w:t>
      </w:r>
    </w:p>
    <w:p w14:paraId="5B2F9FBC" w14:textId="77777777" w:rsidR="00A039CB" w:rsidRPr="002D0F7B" w:rsidRDefault="00A039CB" w:rsidP="0033396C">
      <w:pPr>
        <w:jc w:val="center"/>
        <w:rPr>
          <w:rFonts w:ascii="Trebuchet MS" w:hAnsi="Trebuchet MS"/>
          <w:b/>
        </w:rPr>
      </w:pPr>
    </w:p>
    <w:p w14:paraId="4D0FE90E" w14:textId="4FF54198" w:rsidR="00A039CB" w:rsidRPr="00A039CB" w:rsidRDefault="00856CE9" w:rsidP="002D0F7B">
      <w:pPr>
        <w:ind w:firstLine="567"/>
        <w:jc w:val="both"/>
        <w:rPr>
          <w:rFonts w:ascii="Trebuchet MS" w:hAnsi="Trebuchet MS"/>
          <w:i/>
        </w:rPr>
      </w:pPr>
      <w:bookmarkStart w:id="0" w:name="_E-kvitų_ekosistemos_diegimas"/>
      <w:bookmarkEnd w:id="0"/>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216750">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vykdyti </w:t>
      </w:r>
      <w:r w:rsidR="00E21E63" w:rsidRPr="00E21E63">
        <w:rPr>
          <w:rFonts w:ascii="Trebuchet MS" w:hAnsi="Trebuchet MS"/>
          <w:color w:val="000000" w:themeColor="text1"/>
        </w:rPr>
        <w:t xml:space="preserve">Mokesčių mokėtojų elektroninio švietimo, konsultavimo ir informavimo paslaugų sistemos (ESKIS) modernizavimo ir konsultavimo </w:t>
      </w:r>
      <w:r w:rsidR="00A70345" w:rsidRPr="002D0F7B">
        <w:rPr>
          <w:rFonts w:ascii="Trebuchet MS" w:hAnsi="Trebuchet MS"/>
        </w:rPr>
        <w:t>vieš</w:t>
      </w:r>
      <w:r w:rsidR="00A70345">
        <w:rPr>
          <w:rFonts w:ascii="Trebuchet MS" w:hAnsi="Trebuchet MS"/>
        </w:rPr>
        <w:t>ajam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rinkos dalyvius, turinčius patirtį ir kompetencijos</w:t>
      </w:r>
      <w:r w:rsidR="009F27B9">
        <w:rPr>
          <w:rFonts w:ascii="Trebuchet MS" w:hAnsi="Trebuchet MS"/>
        </w:rPr>
        <w:t>,</w:t>
      </w:r>
      <w:r w:rsidRPr="00856CE9">
        <w:rPr>
          <w:rFonts w:ascii="Trebuchet MS" w:hAnsi="Trebuchet MS"/>
        </w:rPr>
        <w:t xml:space="preserve"> suteikti išankstines konsultacijas.</w:t>
      </w:r>
    </w:p>
    <w:p w14:paraId="400185C7" w14:textId="7EF30949" w:rsidR="00C30362" w:rsidRDefault="00505388" w:rsidP="00556E30">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Pr>
          <w:rFonts w:ascii="Trebuchet MS" w:hAnsi="Trebuchet MS"/>
        </w:rPr>
        <w:t xml:space="preserve"> </w:t>
      </w:r>
      <w:r w:rsidR="00216750">
        <w:rPr>
          <w:rFonts w:ascii="Trebuchet MS" w:hAnsi="Trebuchet MS"/>
        </w:rPr>
        <w:t xml:space="preserve">— </w:t>
      </w:r>
      <w:r w:rsidR="00432DC9" w:rsidRPr="009D6AFC">
        <w:rPr>
          <w:rFonts w:ascii="Trebuchet MS" w:hAnsi="Trebuchet MS"/>
        </w:rPr>
        <w:t>prista</w:t>
      </w:r>
      <w:r w:rsidR="00432DC9">
        <w:rPr>
          <w:rFonts w:ascii="Trebuchet MS" w:hAnsi="Trebuchet MS"/>
        </w:rPr>
        <w:t>tyti būsimą Pirkimą galimiems t</w:t>
      </w:r>
      <w:r w:rsidR="00432DC9" w:rsidRPr="009D6AFC">
        <w:rPr>
          <w:rFonts w:ascii="Trebuchet MS" w:hAnsi="Trebuchet MS"/>
        </w:rPr>
        <w:t>i</w:t>
      </w:r>
      <w:r w:rsidR="00432DC9">
        <w:rPr>
          <w:rFonts w:ascii="Trebuchet MS" w:hAnsi="Trebuchet MS"/>
        </w:rPr>
        <w:t>e</w:t>
      </w:r>
      <w:r w:rsidR="00432DC9" w:rsidRPr="009D6AFC">
        <w:rPr>
          <w:rFonts w:ascii="Trebuchet MS" w:hAnsi="Trebuchet MS"/>
        </w:rPr>
        <w:t xml:space="preserve">kėjams ir </w:t>
      </w:r>
      <w:r w:rsidR="00432DC9">
        <w:rPr>
          <w:rFonts w:ascii="Trebuchet MS" w:hAnsi="Trebuchet MS"/>
        </w:rPr>
        <w:t>išsiaiškinti</w:t>
      </w:r>
      <w:r w:rsidR="007A412C">
        <w:rPr>
          <w:rFonts w:ascii="Trebuchet MS" w:hAnsi="Trebuchet MS"/>
        </w:rPr>
        <w:t>,</w:t>
      </w:r>
      <w:r w:rsidR="00432DC9">
        <w:rPr>
          <w:rFonts w:ascii="Trebuchet MS" w:hAnsi="Trebuchet MS"/>
        </w:rPr>
        <w:t xml:space="preserve"> ar pakankamai </w:t>
      </w:r>
      <w:r w:rsidR="00B21AF5">
        <w:rPr>
          <w:rFonts w:ascii="Trebuchet MS" w:hAnsi="Trebuchet MS"/>
        </w:rPr>
        <w:t xml:space="preserve">aiškiai </w:t>
      </w:r>
      <w:r w:rsidR="00B21AF5" w:rsidRPr="003A7B6C">
        <w:rPr>
          <w:rFonts w:ascii="Trebuchet MS" w:hAnsi="Trebuchet MS"/>
        </w:rPr>
        <w:t>suformuluotos</w:t>
      </w:r>
      <w:r w:rsidR="00432DC9" w:rsidRPr="003A7B6C">
        <w:rPr>
          <w:rFonts w:ascii="Trebuchet MS" w:hAnsi="Trebuchet MS"/>
        </w:rPr>
        <w:t xml:space="preserve"> sutarties projekto sąlygos, techninė specifikacija. Taip pat Konsultacija siekiama gauti pastebėjimu</w:t>
      </w:r>
      <w:r w:rsidR="00432DC9">
        <w:rPr>
          <w:rFonts w:ascii="Trebuchet MS" w:hAnsi="Trebuchet MS"/>
        </w:rPr>
        <w:t>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77777777" w:rsidR="00D133EF" w:rsidRPr="00A70345" w:rsidRDefault="00D133EF" w:rsidP="00D1662E">
            <w:pPr>
              <w:jc w:val="both"/>
              <w:rPr>
                <w:rFonts w:ascii="Trebuchet MS" w:hAnsi="Trebuchet MS"/>
              </w:rPr>
            </w:pPr>
            <w:r w:rsidRPr="00A70345">
              <w:rPr>
                <w:rFonts w:ascii="Trebuchet MS" w:hAnsi="Trebuchet MS"/>
              </w:rPr>
              <w:t>Ar turite pastabų, pasiūlymų Pirkimo sutarties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77777777" w:rsidR="00D133EF" w:rsidRDefault="00D133EF" w:rsidP="00D1662E">
            <w:pPr>
              <w:spacing w:after="120"/>
              <w:jc w:val="both"/>
              <w:rPr>
                <w:rFonts w:ascii="Trebuchet MS" w:hAnsi="Trebuchet MS"/>
              </w:rPr>
            </w:pPr>
          </w:p>
        </w:tc>
      </w:tr>
      <w:tr w:rsidR="00D133EF"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Default="00D133EF" w:rsidP="00D1662E">
            <w:pPr>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77777777" w:rsidR="00D133EF" w:rsidRPr="00A70345" w:rsidRDefault="00D133EF" w:rsidP="00D1662E">
            <w:pPr>
              <w:jc w:val="both"/>
              <w:rPr>
                <w:rFonts w:ascii="Trebuchet MS" w:hAnsi="Trebuchet MS"/>
              </w:rPr>
            </w:pPr>
            <w:r w:rsidRPr="00A70345">
              <w:rPr>
                <w:rFonts w:ascii="Trebuchet MS" w:hAnsi="Trebuchet MS"/>
              </w:rPr>
              <w:t>Ar turite pastabų, pasiūlymų Paslaugos techninės specifikacijos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Default="00D133EF" w:rsidP="00D1662E">
            <w:pPr>
              <w:spacing w:after="120"/>
              <w:jc w:val="both"/>
              <w:rPr>
                <w:rFonts w:ascii="Trebuchet MS" w:hAnsi="Trebuchet MS"/>
              </w:rPr>
            </w:pPr>
          </w:p>
        </w:tc>
      </w:tr>
      <w:tr w:rsidR="00D133EF" w14:paraId="7EB1FD3A"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E5AB6A" w14:textId="77777777" w:rsidR="00D133EF" w:rsidRDefault="00D133EF" w:rsidP="00D1662E">
            <w:pPr>
              <w:jc w:val="center"/>
              <w:rPr>
                <w:rFonts w:ascii="Trebuchet MS" w:hAnsi="Trebuchet MS"/>
              </w:rPr>
            </w:pPr>
            <w:r>
              <w:rPr>
                <w:rFonts w:ascii="Trebuchet MS" w:hAnsi="Trebuchet MS"/>
              </w:rPr>
              <w:t>3.</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23E19332" w14:textId="77777777" w:rsidR="00E21E63" w:rsidRPr="00E21E63" w:rsidRDefault="00E21E63" w:rsidP="00E21E63">
            <w:pPr>
              <w:jc w:val="both"/>
              <w:rPr>
                <w:rFonts w:ascii="Trebuchet MS" w:hAnsi="Trebuchet MS"/>
              </w:rPr>
            </w:pPr>
            <w:r w:rsidRPr="00E21E63">
              <w:rPr>
                <w:rFonts w:ascii="Trebuchet MS" w:hAnsi="Trebuchet MS"/>
              </w:rPr>
              <w:t xml:space="preserve">Ar turite pastabų, pasiūlymų dėl tiekėjų </w:t>
            </w:r>
          </w:p>
          <w:p w14:paraId="1FD89964" w14:textId="77777777" w:rsidR="00E21E63" w:rsidRPr="00E21E63" w:rsidRDefault="00E21E63" w:rsidP="00E21E63">
            <w:pPr>
              <w:jc w:val="both"/>
              <w:rPr>
                <w:rFonts w:ascii="Trebuchet MS" w:hAnsi="Trebuchet MS"/>
              </w:rPr>
            </w:pPr>
            <w:r w:rsidRPr="00E21E63">
              <w:rPr>
                <w:rFonts w:ascii="Trebuchet MS" w:hAnsi="Trebuchet MS"/>
              </w:rPr>
              <w:t xml:space="preserve">kvalifikacinių reikalavimų. Prašytume juos </w:t>
            </w:r>
          </w:p>
          <w:p w14:paraId="26EDADCB" w14:textId="53815BF5" w:rsidR="00D133EF" w:rsidRPr="00D61ECC" w:rsidRDefault="00E21E63" w:rsidP="00E21E63">
            <w:pPr>
              <w:jc w:val="both"/>
              <w:rPr>
                <w:rFonts w:ascii="Trebuchet MS" w:hAnsi="Trebuchet MS"/>
                <w:highlight w:val="yellow"/>
              </w:rPr>
            </w:pPr>
            <w:r w:rsidRPr="00E21E63">
              <w:rPr>
                <w:rFonts w:ascii="Trebuchet MS" w:hAnsi="Trebuchet MS"/>
              </w:rPr>
              <w:t>pagrįsti.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73105A3" w14:textId="77777777" w:rsidR="00D133EF" w:rsidRPr="00907E58" w:rsidRDefault="00D133EF" w:rsidP="00D1662E">
            <w:pPr>
              <w:spacing w:after="120"/>
              <w:jc w:val="both"/>
              <w:rPr>
                <w:rFonts w:ascii="Trebuchet MS" w:hAnsi="Trebuchet MS"/>
              </w:rPr>
            </w:pPr>
          </w:p>
        </w:tc>
      </w:tr>
      <w:tr w:rsidR="00E21E63" w14:paraId="06EE29A7" w14:textId="77777777" w:rsidTr="00D1662E">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8FEBE9" w14:textId="6BE5B449" w:rsidR="00E21E63" w:rsidRDefault="00E21E63" w:rsidP="00D1662E">
            <w:pPr>
              <w:jc w:val="center"/>
              <w:rPr>
                <w:rFonts w:ascii="Trebuchet MS" w:hAnsi="Trebuchet MS"/>
              </w:rPr>
            </w:pPr>
            <w:r>
              <w:rPr>
                <w:rFonts w:ascii="Trebuchet MS" w:hAnsi="Trebuchet MS"/>
              </w:rPr>
              <w:t>4.</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0F5A1420" w14:textId="26448195" w:rsidR="00E21E63" w:rsidRPr="00E21E63" w:rsidRDefault="00E21E63" w:rsidP="00E21E63">
            <w:pPr>
              <w:jc w:val="both"/>
            </w:pPr>
            <w:r w:rsidRPr="00E21E63">
              <w:rPr>
                <w:rFonts w:ascii="Trebuchet MS" w:hAnsi="Trebuchet MS"/>
              </w:rPr>
              <w:t>Koks galėtų būti darbų, reikalingų Paslaugai įgyvendinti, valandinis įkainis (įskaitant PVM)?</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DC2D83C" w14:textId="77777777" w:rsidR="00E21E63" w:rsidRPr="00907E58" w:rsidRDefault="00E21E63" w:rsidP="00D1662E">
            <w:pPr>
              <w:spacing w:after="120"/>
              <w:jc w:val="both"/>
              <w:rPr>
                <w:rFonts w:ascii="Trebuchet MS" w:hAnsi="Trebuchet MS"/>
              </w:rPr>
            </w:pPr>
          </w:p>
        </w:tc>
      </w:tr>
      <w:tr w:rsidR="00D133EF"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08F933F5" w:rsidR="00D133EF" w:rsidRDefault="00E21E63" w:rsidP="00D1662E">
            <w:pPr>
              <w:jc w:val="center"/>
              <w:rPr>
                <w:rFonts w:ascii="Trebuchet MS" w:hAnsi="Trebuchet MS"/>
              </w:rPr>
            </w:pPr>
            <w:r>
              <w:rPr>
                <w:rFonts w:ascii="Trebuchet MS" w:hAnsi="Trebuchet MS"/>
              </w:rPr>
              <w:t>5</w:t>
            </w:r>
            <w:r w:rsidR="00D133EF">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Default="00D133EF" w:rsidP="00D1662E">
            <w:pPr>
              <w:spacing w:after="120"/>
              <w:jc w:val="both"/>
              <w:rPr>
                <w:rFonts w:ascii="Trebuchet MS" w:hAnsi="Trebuchet MS"/>
              </w:rPr>
            </w:pPr>
          </w:p>
        </w:tc>
      </w:tr>
    </w:tbl>
    <w:p w14:paraId="4EE4E434" w14:textId="77777777" w:rsidR="00D133EF" w:rsidRDefault="00D133EF" w:rsidP="008B5AA6">
      <w:pPr>
        <w:pStyle w:val="Sraopastraipa"/>
        <w:tabs>
          <w:tab w:val="left" w:pos="1890"/>
        </w:tabs>
        <w:spacing w:after="160" w:line="259" w:lineRule="auto"/>
        <w:ind w:left="1080"/>
        <w:jc w:val="both"/>
        <w:rPr>
          <w:rFonts w:ascii="Trebuchet MS" w:hAnsi="Trebuchet MS"/>
        </w:rPr>
      </w:pPr>
    </w:p>
    <w:p w14:paraId="3E137BE1" w14:textId="77777777" w:rsidR="00D133EF" w:rsidRPr="005E4280" w:rsidRDefault="00D133EF" w:rsidP="008B5AA6">
      <w:pPr>
        <w:pStyle w:val="Sraopastraipa"/>
        <w:tabs>
          <w:tab w:val="left" w:pos="1890"/>
        </w:tabs>
        <w:spacing w:after="160" w:line="259" w:lineRule="auto"/>
        <w:ind w:left="1080"/>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3664D9BB" w:rsidR="00D87517" w:rsidRPr="00F33FBD" w:rsidRDefault="00D87517" w:rsidP="00E65330">
      <w:pPr>
        <w:spacing w:before="120" w:after="120"/>
        <w:ind w:firstLine="567"/>
        <w:jc w:val="both"/>
        <w:rPr>
          <w:rFonts w:ascii="Trebuchet MS" w:hAnsi="Trebuchet MS"/>
        </w:rPr>
      </w:pPr>
      <w:r w:rsidRPr="00F33FBD">
        <w:rPr>
          <w:rFonts w:ascii="Trebuchet MS" w:hAnsi="Trebuchet MS"/>
        </w:rPr>
        <w:t>Perkančioji organizacija prašo teikti konkrečius siūlymus ir rekomendacijas pateikiant savo siūlymų pagrindimą.</w:t>
      </w:r>
    </w:p>
    <w:p w14:paraId="268412E4" w14:textId="48CC96DF"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D968FA">
        <w:rPr>
          <w:rFonts w:ascii="Trebuchet MS" w:hAnsi="Trebuchet MS"/>
          <w:color w:val="000000" w:themeColor="text1"/>
          <w:u w:val="single"/>
        </w:rPr>
        <w:t>202</w:t>
      </w:r>
      <w:r w:rsidR="00C41612">
        <w:rPr>
          <w:rFonts w:ascii="Trebuchet MS" w:hAnsi="Trebuchet MS"/>
          <w:color w:val="000000" w:themeColor="text1"/>
          <w:u w:val="single"/>
        </w:rPr>
        <w:t>6</w:t>
      </w:r>
      <w:r w:rsidR="00D968FA" w:rsidRPr="00D968FA">
        <w:rPr>
          <w:rFonts w:ascii="Trebuchet MS" w:hAnsi="Trebuchet MS"/>
          <w:color w:val="000000" w:themeColor="text1"/>
          <w:u w:val="single"/>
        </w:rPr>
        <w:t xml:space="preserve"> m. </w:t>
      </w:r>
      <w:r w:rsidR="00C41612">
        <w:rPr>
          <w:rFonts w:ascii="Trebuchet MS" w:hAnsi="Trebuchet MS"/>
          <w:color w:val="000000" w:themeColor="text1"/>
          <w:u w:val="single"/>
        </w:rPr>
        <w:t>kovo</w:t>
      </w:r>
      <w:r w:rsidR="00A70345" w:rsidRPr="00695C20">
        <w:rPr>
          <w:rFonts w:ascii="Trebuchet MS" w:hAnsi="Trebuchet MS"/>
          <w:color w:val="000000" w:themeColor="text1"/>
          <w:u w:val="single"/>
        </w:rPr>
        <w:t xml:space="preserve"> </w:t>
      </w:r>
      <w:r w:rsidR="00B71A73">
        <w:rPr>
          <w:rFonts w:ascii="Trebuchet MS" w:hAnsi="Trebuchet MS"/>
          <w:color w:val="000000" w:themeColor="text1"/>
          <w:u w:val="single"/>
        </w:rPr>
        <w:t>13</w:t>
      </w:r>
      <w:r w:rsidR="00D968FA" w:rsidRPr="00695C20">
        <w:rPr>
          <w:rFonts w:ascii="Trebuchet MS" w:hAnsi="Trebuchet MS"/>
          <w:color w:val="000000" w:themeColor="text1"/>
          <w:u w:val="single"/>
        </w:rPr>
        <w:t xml:space="preserve"> d. </w:t>
      </w:r>
      <w:r w:rsidR="00B71A73">
        <w:rPr>
          <w:rFonts w:ascii="Trebuchet MS" w:hAnsi="Trebuchet MS"/>
          <w:color w:val="000000" w:themeColor="text1"/>
          <w:u w:val="single"/>
        </w:rPr>
        <w:t>10</w:t>
      </w:r>
      <w:bookmarkStart w:id="1" w:name="_GoBack"/>
      <w:bookmarkEnd w:id="1"/>
      <w:r w:rsidRPr="00695C20">
        <w:rPr>
          <w:rFonts w:ascii="Trebuchet MS" w:hAnsi="Trebuchet MS"/>
          <w:color w:val="000000" w:themeColor="text1"/>
          <w:u w:val="single"/>
        </w:rPr>
        <w:t xml:space="preserve"> val. </w:t>
      </w:r>
      <w:r w:rsidRPr="00695C20">
        <w:rPr>
          <w:rFonts w:ascii="Trebuchet MS" w:hAnsi="Trebuchet MS"/>
        </w:rPr>
        <w:t>Centrinės viešųjų pirkimų informacinės sistemos (toliau — CVP IS)</w:t>
      </w:r>
      <w:r w:rsidR="00503697" w:rsidRPr="00695C20">
        <w:rPr>
          <w:rFonts w:ascii="Trebuchet MS" w:hAnsi="Trebuchet MS"/>
        </w:rPr>
        <w:t xml:space="preserve"> susirašinėjimo</w:t>
      </w:r>
      <w:r w:rsidRPr="00695C20">
        <w:rPr>
          <w:rFonts w:ascii="Trebuchet MS" w:hAnsi="Trebuchet MS"/>
        </w:rPr>
        <w:t xml:space="preserve"> priemonėmis.</w:t>
      </w:r>
    </w:p>
    <w:p w14:paraId="689D36A5" w14:textId="49691926"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onsultacijoje yra neatlygintinas, nesuteikiantis pirmenybinio statuso dalyvaujant Pirkime. Jokios išlaidos dalyviams neatlyginamos, kompensacijos nemokamos, dalyvavimas rinkos konsultacijoje neturi įtakos ir nesuteikia dalyviui pirmenybės pirkim</w:t>
      </w:r>
      <w:r w:rsidR="00556E30">
        <w:rPr>
          <w:rFonts w:ascii="Trebuchet MS" w:eastAsia="Times New Roman" w:hAnsi="Trebuchet MS" w:cstheme="minorHAnsi"/>
        </w:rPr>
        <w:t>uose</w:t>
      </w:r>
      <w:r w:rsidR="007C79E5" w:rsidRPr="00DA4ED3">
        <w:rPr>
          <w:rFonts w:ascii="Trebuchet MS" w:eastAsia="Times New Roman" w:hAnsi="Trebuchet MS" w:cstheme="minorHAnsi"/>
        </w:rPr>
        <w:t xml:space="preserve">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6C52CCBB" w14:textId="61B5ECB2" w:rsidR="006178AD" w:rsidRPr="00F33FBD" w:rsidRDefault="00C95975" w:rsidP="001D2C8E">
      <w:pPr>
        <w:spacing w:before="120" w:after="120"/>
        <w:ind w:firstLine="567"/>
        <w:jc w:val="both"/>
        <w:rPr>
          <w:rFonts w:ascii="Trebuchet MS" w:hAnsi="Trebuchet MS"/>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678A5D1B" w14:textId="1B460AA9" w:rsidR="00D73773" w:rsidRPr="00695C20" w:rsidRDefault="00D968FA" w:rsidP="00E15AE2">
      <w:pPr>
        <w:spacing w:before="120" w:after="120"/>
        <w:ind w:firstLine="567"/>
        <w:jc w:val="both"/>
        <w:rPr>
          <w:rFonts w:ascii="Trebuchet MS" w:hAnsi="Trebuchet MS"/>
        </w:rPr>
      </w:pPr>
      <w:r w:rsidRPr="00695C20">
        <w:rPr>
          <w:rFonts w:ascii="Trebuchet MS" w:hAnsi="Trebuchet MS"/>
        </w:rPr>
        <w:t>PRIDEDAMA</w:t>
      </w:r>
      <w:r w:rsidR="00216750">
        <w:rPr>
          <w:rFonts w:ascii="Trebuchet MS" w:hAnsi="Trebuchet MS"/>
        </w:rPr>
        <w:t xml:space="preserve">. </w:t>
      </w:r>
      <w:r w:rsidR="00556E30" w:rsidRPr="00695C20">
        <w:rPr>
          <w:rFonts w:ascii="Trebuchet MS" w:hAnsi="Trebuchet MS"/>
        </w:rPr>
        <w:t>Pirkimo s</w:t>
      </w:r>
      <w:r w:rsidR="00D73773" w:rsidRPr="00695C20">
        <w:rPr>
          <w:rFonts w:ascii="Trebuchet MS" w:hAnsi="Trebuchet MS"/>
        </w:rPr>
        <w:t>utarties projektas</w:t>
      </w:r>
      <w:r w:rsidR="00C97A96">
        <w:rPr>
          <w:rFonts w:ascii="Trebuchet MS" w:hAnsi="Trebuchet MS"/>
        </w:rPr>
        <w:t>,</w:t>
      </w:r>
      <w:r w:rsidR="00B21AF5" w:rsidRPr="00695C20">
        <w:rPr>
          <w:rFonts w:ascii="Trebuchet MS" w:hAnsi="Trebuchet MS"/>
        </w:rPr>
        <w:t xml:space="preserve"> </w:t>
      </w:r>
      <w:r w:rsidR="00556E30" w:rsidRPr="00695C20">
        <w:rPr>
          <w:rFonts w:ascii="Trebuchet MS" w:hAnsi="Trebuchet MS"/>
        </w:rPr>
        <w:t>Paslaugos t</w:t>
      </w:r>
      <w:r w:rsidR="00B21AF5" w:rsidRPr="00695C20">
        <w:rPr>
          <w:rFonts w:ascii="Trebuchet MS" w:hAnsi="Trebuchet MS"/>
        </w:rPr>
        <w:t>echninė specifikacija</w:t>
      </w:r>
      <w:r w:rsidR="00C97A96">
        <w:rPr>
          <w:rFonts w:ascii="Trebuchet MS" w:hAnsi="Trebuchet MS"/>
        </w:rPr>
        <w:t>, Kvalifikaciniai ir Kokybės vadybos sistemos reikalavimai</w:t>
      </w:r>
      <w:r w:rsidR="00D73773" w:rsidRPr="00695C20">
        <w:rPr>
          <w:rFonts w:ascii="Trebuchet MS" w:hAnsi="Trebuchet MS"/>
        </w:rPr>
        <w:t xml:space="preserve">, </w:t>
      </w:r>
      <w:r w:rsidR="00375274">
        <w:rPr>
          <w:rFonts w:ascii="Trebuchet MS" w:hAnsi="Trebuchet MS"/>
        </w:rPr>
        <w:t xml:space="preserve">30 </w:t>
      </w:r>
      <w:r w:rsidR="00B21AF5" w:rsidRPr="00695C20">
        <w:rPr>
          <w:rFonts w:ascii="Trebuchet MS" w:hAnsi="Trebuchet MS"/>
        </w:rPr>
        <w:t>lap</w:t>
      </w:r>
      <w:r w:rsidR="00375274">
        <w:rPr>
          <w:rFonts w:ascii="Trebuchet MS" w:hAnsi="Trebuchet MS"/>
        </w:rPr>
        <w:t>ų</w:t>
      </w:r>
      <w:r w:rsidR="00B21AF5" w:rsidRPr="00695C20">
        <w:rPr>
          <w:rFonts w:ascii="Trebuchet MS" w:hAnsi="Trebuchet MS"/>
        </w:rPr>
        <w:t>.</w:t>
      </w:r>
    </w:p>
    <w:sectPr w:rsidR="00D73773" w:rsidRPr="00695C20"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C4840" w14:textId="77777777" w:rsidR="0011430A" w:rsidRDefault="0011430A" w:rsidP="0033396C">
      <w:r>
        <w:separator/>
      </w:r>
    </w:p>
  </w:endnote>
  <w:endnote w:type="continuationSeparator" w:id="0">
    <w:p w14:paraId="5A1A1517" w14:textId="77777777" w:rsidR="0011430A" w:rsidRDefault="0011430A"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50B08" w14:textId="77777777" w:rsidR="0011430A" w:rsidRDefault="0011430A" w:rsidP="0033396C">
      <w:r>
        <w:separator/>
      </w:r>
    </w:p>
  </w:footnote>
  <w:footnote w:type="continuationSeparator" w:id="0">
    <w:p w14:paraId="784DDCCD" w14:textId="77777777" w:rsidR="0011430A" w:rsidRDefault="0011430A"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D133EF">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01208DF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82A31"/>
    <w:rsid w:val="000B66AF"/>
    <w:rsid w:val="000C3CFF"/>
    <w:rsid w:val="000D1413"/>
    <w:rsid w:val="000D28D8"/>
    <w:rsid w:val="000D3ACD"/>
    <w:rsid w:val="000F2435"/>
    <w:rsid w:val="0010092A"/>
    <w:rsid w:val="00101025"/>
    <w:rsid w:val="0011430A"/>
    <w:rsid w:val="001475CC"/>
    <w:rsid w:val="001620EE"/>
    <w:rsid w:val="00171E4C"/>
    <w:rsid w:val="001941B5"/>
    <w:rsid w:val="00196ED8"/>
    <w:rsid w:val="001A08E9"/>
    <w:rsid w:val="001A5828"/>
    <w:rsid w:val="001D2C8E"/>
    <w:rsid w:val="001D626C"/>
    <w:rsid w:val="00216750"/>
    <w:rsid w:val="00241249"/>
    <w:rsid w:val="00255095"/>
    <w:rsid w:val="00263E43"/>
    <w:rsid w:val="002B39B2"/>
    <w:rsid w:val="002D0F7B"/>
    <w:rsid w:val="0033396C"/>
    <w:rsid w:val="0035626A"/>
    <w:rsid w:val="00375274"/>
    <w:rsid w:val="00383073"/>
    <w:rsid w:val="003853AA"/>
    <w:rsid w:val="003A4DCE"/>
    <w:rsid w:val="003A7B6C"/>
    <w:rsid w:val="003E590C"/>
    <w:rsid w:val="00415BF2"/>
    <w:rsid w:val="00432DC9"/>
    <w:rsid w:val="00482228"/>
    <w:rsid w:val="00494EC4"/>
    <w:rsid w:val="004A796D"/>
    <w:rsid w:val="004B13D4"/>
    <w:rsid w:val="004D7D64"/>
    <w:rsid w:val="004E13BD"/>
    <w:rsid w:val="004E15D7"/>
    <w:rsid w:val="00503697"/>
    <w:rsid w:val="00505388"/>
    <w:rsid w:val="00542B49"/>
    <w:rsid w:val="00556E30"/>
    <w:rsid w:val="00566783"/>
    <w:rsid w:val="00575144"/>
    <w:rsid w:val="005853DA"/>
    <w:rsid w:val="00585BA5"/>
    <w:rsid w:val="005D0C0D"/>
    <w:rsid w:val="005F0AF8"/>
    <w:rsid w:val="00602D8E"/>
    <w:rsid w:val="006178AD"/>
    <w:rsid w:val="00676341"/>
    <w:rsid w:val="00676E2D"/>
    <w:rsid w:val="00695C20"/>
    <w:rsid w:val="006A121A"/>
    <w:rsid w:val="006A3863"/>
    <w:rsid w:val="006B492F"/>
    <w:rsid w:val="006F3D4B"/>
    <w:rsid w:val="00777B55"/>
    <w:rsid w:val="007A412C"/>
    <w:rsid w:val="007C79E5"/>
    <w:rsid w:val="007E09FD"/>
    <w:rsid w:val="00813D3D"/>
    <w:rsid w:val="00832DAA"/>
    <w:rsid w:val="00856CE9"/>
    <w:rsid w:val="00873A32"/>
    <w:rsid w:val="00877DE4"/>
    <w:rsid w:val="008A22F3"/>
    <w:rsid w:val="008A75D5"/>
    <w:rsid w:val="008B5AA6"/>
    <w:rsid w:val="008E00FC"/>
    <w:rsid w:val="008E6B0A"/>
    <w:rsid w:val="0092361E"/>
    <w:rsid w:val="009312AF"/>
    <w:rsid w:val="0097280C"/>
    <w:rsid w:val="00985A7A"/>
    <w:rsid w:val="00993453"/>
    <w:rsid w:val="009A3154"/>
    <w:rsid w:val="009F1FC4"/>
    <w:rsid w:val="009F27B9"/>
    <w:rsid w:val="00A039CB"/>
    <w:rsid w:val="00A17A14"/>
    <w:rsid w:val="00A30D58"/>
    <w:rsid w:val="00A70345"/>
    <w:rsid w:val="00A81F36"/>
    <w:rsid w:val="00A86E1A"/>
    <w:rsid w:val="00A95012"/>
    <w:rsid w:val="00AA4C1B"/>
    <w:rsid w:val="00AA77D7"/>
    <w:rsid w:val="00AF2250"/>
    <w:rsid w:val="00B02636"/>
    <w:rsid w:val="00B21AF5"/>
    <w:rsid w:val="00B33F06"/>
    <w:rsid w:val="00B3458F"/>
    <w:rsid w:val="00B6516E"/>
    <w:rsid w:val="00B70E50"/>
    <w:rsid w:val="00B71A73"/>
    <w:rsid w:val="00B93E4B"/>
    <w:rsid w:val="00BB2544"/>
    <w:rsid w:val="00BC4306"/>
    <w:rsid w:val="00BC5A10"/>
    <w:rsid w:val="00BD7FE9"/>
    <w:rsid w:val="00BE0BB4"/>
    <w:rsid w:val="00BE2D8E"/>
    <w:rsid w:val="00BE667A"/>
    <w:rsid w:val="00BF066E"/>
    <w:rsid w:val="00C05EE9"/>
    <w:rsid w:val="00C30362"/>
    <w:rsid w:val="00C32F74"/>
    <w:rsid w:val="00C41612"/>
    <w:rsid w:val="00C82FEE"/>
    <w:rsid w:val="00C8463C"/>
    <w:rsid w:val="00C95975"/>
    <w:rsid w:val="00C97A96"/>
    <w:rsid w:val="00CC26C2"/>
    <w:rsid w:val="00CF0F43"/>
    <w:rsid w:val="00D002B1"/>
    <w:rsid w:val="00D01902"/>
    <w:rsid w:val="00D133EF"/>
    <w:rsid w:val="00D3096C"/>
    <w:rsid w:val="00D61ECC"/>
    <w:rsid w:val="00D7326A"/>
    <w:rsid w:val="00D73773"/>
    <w:rsid w:val="00D87517"/>
    <w:rsid w:val="00D968FA"/>
    <w:rsid w:val="00DA26D4"/>
    <w:rsid w:val="00DB72E5"/>
    <w:rsid w:val="00DE67BD"/>
    <w:rsid w:val="00DF1080"/>
    <w:rsid w:val="00E15AE2"/>
    <w:rsid w:val="00E21E63"/>
    <w:rsid w:val="00E33D0A"/>
    <w:rsid w:val="00E41856"/>
    <w:rsid w:val="00E54A21"/>
    <w:rsid w:val="00E60ABC"/>
    <w:rsid w:val="00E65330"/>
    <w:rsid w:val="00E7131C"/>
    <w:rsid w:val="00E75329"/>
    <w:rsid w:val="00E9158E"/>
    <w:rsid w:val="00ED4341"/>
    <w:rsid w:val="00EE0CD4"/>
    <w:rsid w:val="00F02695"/>
    <w:rsid w:val="00F04111"/>
    <w:rsid w:val="00F33FBD"/>
    <w:rsid w:val="00F40633"/>
    <w:rsid w:val="00FB34E6"/>
    <w:rsid w:val="00FC4E8B"/>
    <w:rsid w:val="00FC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740442368">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1938</Words>
  <Characters>1105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5</cp:revision>
  <dcterms:created xsi:type="dcterms:W3CDTF">2026-03-03T07:33:00Z</dcterms:created>
  <dcterms:modified xsi:type="dcterms:W3CDTF">2026-03-06T07:01:00Z</dcterms:modified>
</cp:coreProperties>
</file>