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C3A2" w14:textId="77777777" w:rsidR="00413446" w:rsidRDefault="0041344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Toc47102591"/>
    </w:p>
    <w:p w14:paraId="648D8E1E" w14:textId="77777777" w:rsidR="00413446" w:rsidRPr="00413446" w:rsidRDefault="00413446" w:rsidP="00413446">
      <w:pPr>
        <w:keepNext/>
        <w:tabs>
          <w:tab w:val="left" w:pos="5174"/>
        </w:tabs>
        <w:ind w:left="720" w:right="140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41344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Pirkimo specialiųjų sąlygų 12 priedas </w:t>
      </w:r>
    </w:p>
    <w:p w14:paraId="7121681F" w14:textId="2591FA94" w:rsidR="00413446" w:rsidRPr="00413446" w:rsidRDefault="00413446" w:rsidP="00413446">
      <w:pPr>
        <w:keepNext/>
        <w:tabs>
          <w:tab w:val="left" w:pos="5174"/>
        </w:tabs>
        <w:ind w:left="720" w:right="140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413446">
        <w:rPr>
          <w:rFonts w:ascii="Times New Roman" w:eastAsia="Times New Roman" w:hAnsi="Times New Roman"/>
          <w:bCs/>
          <w:sz w:val="24"/>
          <w:szCs w:val="24"/>
          <w:lang w:eastAsia="lt-LT"/>
        </w:rPr>
        <w:t>„Tiekėjo vadovaujančio specialisto objektų sąrašas“</w:t>
      </w:r>
    </w:p>
    <w:p w14:paraId="6B534F9E" w14:textId="77777777" w:rsidR="00413446" w:rsidRPr="00413446" w:rsidRDefault="00413446" w:rsidP="00413446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End w:id="0"/>
    <w:p w14:paraId="4FBDF6CA" w14:textId="77777777" w:rsidR="00413446" w:rsidRDefault="0041344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AAF94F6" w14:textId="46629A15" w:rsidR="003A0986" w:rsidRPr="00413446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13446">
        <w:rPr>
          <w:rFonts w:ascii="Times New Roman" w:eastAsia="Times New Roman" w:hAnsi="Times New Roman"/>
          <w:b/>
          <w:sz w:val="24"/>
          <w:szCs w:val="24"/>
          <w:lang w:eastAsia="lt-LT"/>
        </w:rPr>
        <w:t>TIEKĖJO VADOVAUJANČIO SPECIALISTO OBJEKTŲ SĄRAŠAS</w:t>
      </w:r>
    </w:p>
    <w:p w14:paraId="0CF25CB7" w14:textId="77777777" w:rsidR="003A0986" w:rsidRPr="00413446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8DB8690" w14:textId="77777777" w:rsidR="003A0986" w:rsidRPr="00413446" w:rsidRDefault="003A0986" w:rsidP="003A0986">
      <w:pPr>
        <w:rPr>
          <w:rFonts w:ascii="Times New Roman" w:hAnsi="Times New Roman"/>
          <w:sz w:val="24"/>
          <w:szCs w:val="24"/>
          <w:lang w:eastAsia="lt-LT"/>
        </w:rPr>
      </w:pPr>
    </w:p>
    <w:p w14:paraId="28C610FD" w14:textId="77777777" w:rsidR="003A0986" w:rsidRPr="00413446" w:rsidRDefault="003A0986" w:rsidP="003A0986">
      <w:pPr>
        <w:rPr>
          <w:rFonts w:ascii="Times New Roman" w:hAnsi="Times New Roman"/>
          <w:sz w:val="24"/>
          <w:szCs w:val="24"/>
          <w:lang w:eastAsia="lt-LT"/>
        </w:rPr>
      </w:pPr>
      <w:r w:rsidRPr="00413446">
        <w:rPr>
          <w:rFonts w:ascii="Times New Roman" w:hAnsi="Times New Roman"/>
          <w:b/>
          <w:bCs/>
          <w:sz w:val="24"/>
          <w:szCs w:val="24"/>
          <w:lang w:eastAsia="lt-LT"/>
        </w:rPr>
        <w:t>Siūlomas ypatingo</w:t>
      </w:r>
      <w:r w:rsidR="00A646A5" w:rsidRPr="00413446">
        <w:rPr>
          <w:rFonts w:ascii="Times New Roman" w:hAnsi="Times New Roman"/>
          <w:b/>
          <w:bCs/>
          <w:sz w:val="24"/>
          <w:szCs w:val="24"/>
          <w:lang w:eastAsia="lt-LT"/>
        </w:rPr>
        <w:t>jo</w:t>
      </w:r>
      <w:r w:rsidRPr="0041344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statinio statybos vadovas</w:t>
      </w:r>
      <w:r w:rsidRPr="00413446">
        <w:rPr>
          <w:rFonts w:ascii="Times New Roman" w:hAnsi="Times New Roman"/>
          <w:sz w:val="24"/>
          <w:szCs w:val="24"/>
          <w:lang w:eastAsia="lt-LT"/>
        </w:rPr>
        <w:t xml:space="preserve">  ___________________________________________</w:t>
      </w:r>
    </w:p>
    <w:p w14:paraId="5186891C" w14:textId="77777777" w:rsidR="003A0986" w:rsidRPr="00413446" w:rsidRDefault="003A0986" w:rsidP="003A0986">
      <w:pPr>
        <w:rPr>
          <w:rFonts w:ascii="Times New Roman" w:hAnsi="Times New Roman"/>
          <w:i/>
          <w:iCs/>
          <w:sz w:val="24"/>
          <w:szCs w:val="24"/>
          <w:lang w:eastAsia="lt-LT"/>
        </w:rPr>
      </w:pPr>
      <w:r w:rsidRPr="00413446">
        <w:rPr>
          <w:rFonts w:ascii="Times New Roman" w:hAnsi="Times New Roman"/>
          <w:i/>
          <w:iCs/>
          <w:sz w:val="24"/>
          <w:szCs w:val="24"/>
          <w:lang w:eastAsia="lt-LT"/>
        </w:rPr>
        <w:t>(vardas, pavardė, kvalifikacijos atestatas)</w:t>
      </w:r>
    </w:p>
    <w:p w14:paraId="3146D0CA" w14:textId="77777777" w:rsidR="003A0986" w:rsidRPr="00413446" w:rsidRDefault="003A0986" w:rsidP="003A0986">
      <w:pPr>
        <w:rPr>
          <w:rFonts w:ascii="Times New Roman" w:hAnsi="Times New Roman"/>
          <w:b/>
          <w:sz w:val="24"/>
          <w:szCs w:val="24"/>
        </w:rPr>
      </w:pPr>
    </w:p>
    <w:p w14:paraId="04C49227" w14:textId="77777777" w:rsidR="003A0986" w:rsidRPr="00413446" w:rsidRDefault="003A0986" w:rsidP="003A0986">
      <w:pPr>
        <w:rPr>
          <w:rFonts w:ascii="Times New Roman" w:hAnsi="Times New Roman"/>
          <w:b/>
          <w:sz w:val="24"/>
          <w:szCs w:val="24"/>
        </w:rPr>
      </w:pPr>
    </w:p>
    <w:p w14:paraId="0427A190" w14:textId="77777777" w:rsidR="003A0986" w:rsidRPr="00413446" w:rsidRDefault="003A0986" w:rsidP="003A0986">
      <w:p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413446">
        <w:rPr>
          <w:rFonts w:ascii="Times New Roman" w:hAnsi="Times New Roman"/>
          <w:b/>
          <w:bCs/>
          <w:sz w:val="24"/>
          <w:szCs w:val="24"/>
          <w:lang w:eastAsia="lt-LT"/>
        </w:rPr>
        <w:t>YPATINGO</w:t>
      </w:r>
      <w:r w:rsidR="00A646A5" w:rsidRPr="00413446">
        <w:rPr>
          <w:rFonts w:ascii="Times New Roman" w:hAnsi="Times New Roman"/>
          <w:b/>
          <w:bCs/>
          <w:sz w:val="24"/>
          <w:szCs w:val="24"/>
          <w:lang w:eastAsia="lt-LT"/>
        </w:rPr>
        <w:t>JO</w:t>
      </w:r>
      <w:r w:rsidRPr="0041344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STATINIO STATYBOS VADOVO PATIRTIS</w:t>
      </w:r>
    </w:p>
    <w:p w14:paraId="5A903908" w14:textId="77777777" w:rsidR="003A0986" w:rsidRPr="00413446" w:rsidRDefault="003A0986" w:rsidP="003A0986">
      <w:pPr>
        <w:rPr>
          <w:rFonts w:ascii="Times New Roman" w:hAnsi="Times New Roman"/>
          <w:b/>
          <w:sz w:val="24"/>
          <w:szCs w:val="24"/>
        </w:rPr>
      </w:pPr>
    </w:p>
    <w:p w14:paraId="69E8CDA8" w14:textId="77777777" w:rsidR="003A0986" w:rsidRPr="00413446" w:rsidRDefault="00CD79B3" w:rsidP="003A0986">
      <w:pPr>
        <w:rPr>
          <w:rFonts w:ascii="Times New Roman" w:hAnsi="Times New Roman"/>
          <w:b/>
          <w:sz w:val="24"/>
          <w:szCs w:val="24"/>
        </w:rPr>
      </w:pPr>
      <w:r w:rsidRPr="00413446">
        <w:rPr>
          <w:rFonts w:ascii="Times New Roman" w:hAnsi="Times New Roman"/>
          <w:b/>
          <w:sz w:val="24"/>
          <w:szCs w:val="24"/>
        </w:rPr>
        <w:t>1 OBJEKTAS</w:t>
      </w:r>
    </w:p>
    <w:tbl>
      <w:tblPr>
        <w:tblStyle w:val="TableGrid411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5093"/>
        <w:gridCol w:w="3275"/>
      </w:tblGrid>
      <w:tr w:rsidR="00DD5A36" w:rsidRPr="00413446" w14:paraId="7E752519" w14:textId="77777777" w:rsidTr="000B5E71">
        <w:tc>
          <w:tcPr>
            <w:tcW w:w="682" w:type="dxa"/>
            <w:vAlign w:val="center"/>
          </w:tcPr>
          <w:p w14:paraId="2326997F" w14:textId="77777777" w:rsidR="003A0986" w:rsidRPr="00413446" w:rsidRDefault="003A0986" w:rsidP="002E2F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i/>
                <w:sz w:val="24"/>
                <w:szCs w:val="24"/>
              </w:rPr>
              <w:t>Eil.</w:t>
            </w:r>
          </w:p>
          <w:p w14:paraId="1ADB7375" w14:textId="77777777" w:rsidR="003A0986" w:rsidRPr="00413446" w:rsidRDefault="003A0986" w:rsidP="002E2F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  <w:tc>
          <w:tcPr>
            <w:tcW w:w="5093" w:type="dxa"/>
            <w:vAlign w:val="center"/>
          </w:tcPr>
          <w:p w14:paraId="6FE90C91" w14:textId="77777777" w:rsidR="003A0986" w:rsidRPr="00413446" w:rsidRDefault="003A0986" w:rsidP="002E2FF3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Reikalaujama informacija</w:t>
            </w:r>
          </w:p>
        </w:tc>
        <w:tc>
          <w:tcPr>
            <w:tcW w:w="3275" w:type="dxa"/>
            <w:vAlign w:val="center"/>
          </w:tcPr>
          <w:p w14:paraId="5A94184D" w14:textId="77777777" w:rsidR="003A0986" w:rsidRPr="00413446" w:rsidRDefault="003A0986" w:rsidP="002E2FF3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Tiekėjo teikiama informacija </w:t>
            </w:r>
            <w:r w:rsidR="00CD79B3" w:rsidRPr="004134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apie objektą</w:t>
            </w:r>
          </w:p>
        </w:tc>
      </w:tr>
      <w:tr w:rsidR="00DD5A36" w:rsidRPr="00413446" w14:paraId="7098B8EA" w14:textId="77777777" w:rsidTr="000B5E71">
        <w:trPr>
          <w:trHeight w:val="323"/>
        </w:trPr>
        <w:tc>
          <w:tcPr>
            <w:tcW w:w="682" w:type="dxa"/>
          </w:tcPr>
          <w:p w14:paraId="6F1D3C32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93" w:type="dxa"/>
          </w:tcPr>
          <w:p w14:paraId="4F9B3DC7" w14:textId="77777777" w:rsidR="003A0986" w:rsidRPr="00413446" w:rsidRDefault="002B1699" w:rsidP="00207998">
            <w:pPr>
              <w:spacing w:after="12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Statybos darbų pradžia</w:t>
            </w:r>
            <w:r w:rsidR="003A0986"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A0986" w:rsidRPr="0041344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119DDFA0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1A4E3E47" w14:textId="77777777" w:rsidTr="000B5E71">
        <w:tc>
          <w:tcPr>
            <w:tcW w:w="682" w:type="dxa"/>
          </w:tcPr>
          <w:p w14:paraId="2DFAE743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93" w:type="dxa"/>
          </w:tcPr>
          <w:p w14:paraId="0D86D1BB" w14:textId="77777777" w:rsidR="003A0986" w:rsidRPr="00413446" w:rsidRDefault="002B1699" w:rsidP="00207998">
            <w:pPr>
              <w:spacing w:after="120" w:line="3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Statybos darbų pabaiga</w:t>
            </w:r>
            <w:r w:rsidR="00A15462"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15462" w:rsidRPr="00413446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15462" w:rsidRPr="00413446">
              <w:rPr>
                <w:rFonts w:ascii="Times New Roman" w:hAnsi="Times New Roman"/>
                <w:iCs/>
                <w:sz w:val="24"/>
                <w:szCs w:val="24"/>
              </w:rPr>
              <w:t>statybos užbaigimą patvirtinančių dokumentų išdavimo data)</w:t>
            </w: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A0986" w:rsidRPr="0041344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0828A4FD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29FA28FE" w14:textId="77777777" w:rsidTr="000B5E71">
        <w:trPr>
          <w:trHeight w:val="283"/>
        </w:trPr>
        <w:tc>
          <w:tcPr>
            <w:tcW w:w="682" w:type="dxa"/>
          </w:tcPr>
          <w:p w14:paraId="46B7DE64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93" w:type="dxa"/>
          </w:tcPr>
          <w:p w14:paraId="16DB8FCD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Užsakovas (pavadinimas, adresas)</w:t>
            </w:r>
          </w:p>
        </w:tc>
        <w:tc>
          <w:tcPr>
            <w:tcW w:w="3275" w:type="dxa"/>
            <w:vAlign w:val="center"/>
          </w:tcPr>
          <w:p w14:paraId="00286D6A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2E8B0BCB" w14:textId="77777777" w:rsidTr="000B5E71">
        <w:trPr>
          <w:trHeight w:val="273"/>
        </w:trPr>
        <w:tc>
          <w:tcPr>
            <w:tcW w:w="682" w:type="dxa"/>
          </w:tcPr>
          <w:p w14:paraId="7D035590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93" w:type="dxa"/>
          </w:tcPr>
          <w:p w14:paraId="03F673DF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Pagal sutartį atlikti darbai:</w:t>
            </w:r>
          </w:p>
        </w:tc>
        <w:tc>
          <w:tcPr>
            <w:tcW w:w="3275" w:type="dxa"/>
            <w:vAlign w:val="center"/>
          </w:tcPr>
          <w:p w14:paraId="20C7DD8C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409181A5" w14:textId="77777777" w:rsidTr="000B5E71">
        <w:trPr>
          <w:trHeight w:val="277"/>
        </w:trPr>
        <w:tc>
          <w:tcPr>
            <w:tcW w:w="682" w:type="dxa"/>
          </w:tcPr>
          <w:p w14:paraId="27502C9C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5093" w:type="dxa"/>
          </w:tcPr>
          <w:p w14:paraId="49CC298C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sutarties objektas</w:t>
            </w:r>
          </w:p>
        </w:tc>
        <w:tc>
          <w:tcPr>
            <w:tcW w:w="3275" w:type="dxa"/>
            <w:vAlign w:val="center"/>
          </w:tcPr>
          <w:p w14:paraId="3862C7A3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5617F051" w14:textId="77777777" w:rsidTr="000B5E71">
        <w:trPr>
          <w:trHeight w:val="267"/>
        </w:trPr>
        <w:tc>
          <w:tcPr>
            <w:tcW w:w="682" w:type="dxa"/>
          </w:tcPr>
          <w:p w14:paraId="29277115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5093" w:type="dxa"/>
          </w:tcPr>
          <w:p w14:paraId="6929F9CF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statybos darbų rūšis</w:t>
            </w:r>
          </w:p>
        </w:tc>
        <w:tc>
          <w:tcPr>
            <w:tcW w:w="3275" w:type="dxa"/>
            <w:vAlign w:val="center"/>
          </w:tcPr>
          <w:p w14:paraId="0A616979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A36" w:rsidRPr="00413446" w14:paraId="7E3E9951" w14:textId="77777777" w:rsidTr="000B5E71">
        <w:trPr>
          <w:trHeight w:val="285"/>
        </w:trPr>
        <w:tc>
          <w:tcPr>
            <w:tcW w:w="682" w:type="dxa"/>
          </w:tcPr>
          <w:p w14:paraId="6F6B3774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93" w:type="dxa"/>
          </w:tcPr>
          <w:p w14:paraId="7F3B49C8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sz w:val="24"/>
                <w:szCs w:val="24"/>
              </w:rPr>
              <w:t>Statinio kategorija</w:t>
            </w:r>
          </w:p>
        </w:tc>
        <w:tc>
          <w:tcPr>
            <w:tcW w:w="3275" w:type="dxa"/>
            <w:vAlign w:val="center"/>
          </w:tcPr>
          <w:p w14:paraId="208A8C8C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D5A36" w:rsidRPr="00413446" w14:paraId="6B00EE7D" w14:textId="77777777" w:rsidTr="000B5E71">
        <w:trPr>
          <w:trHeight w:val="261"/>
        </w:trPr>
        <w:tc>
          <w:tcPr>
            <w:tcW w:w="682" w:type="dxa"/>
          </w:tcPr>
          <w:p w14:paraId="428CBD0D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93" w:type="dxa"/>
          </w:tcPr>
          <w:p w14:paraId="2C3D62AE" w14:textId="1D7FA7FE" w:rsidR="003A0986" w:rsidRPr="00413446" w:rsidRDefault="007469BD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t>Statinio</w:t>
            </w:r>
            <w:r w:rsidR="002B1699" w:rsidRPr="00413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E71" w:rsidRPr="00413446">
              <w:rPr>
                <w:rFonts w:ascii="Times New Roman" w:hAnsi="Times New Roman"/>
                <w:sz w:val="24"/>
                <w:szCs w:val="24"/>
              </w:rPr>
              <w:t>pobūdis</w:t>
            </w:r>
          </w:p>
        </w:tc>
        <w:tc>
          <w:tcPr>
            <w:tcW w:w="3275" w:type="dxa"/>
            <w:vAlign w:val="center"/>
          </w:tcPr>
          <w:p w14:paraId="49FF8793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73370" w:rsidRPr="00413446" w14:paraId="5B03E895" w14:textId="77777777" w:rsidTr="000B5E71">
        <w:trPr>
          <w:trHeight w:val="261"/>
        </w:trPr>
        <w:tc>
          <w:tcPr>
            <w:tcW w:w="682" w:type="dxa"/>
          </w:tcPr>
          <w:p w14:paraId="2A806E53" w14:textId="225661DE" w:rsidR="00E73370" w:rsidRPr="00413446" w:rsidRDefault="00E73370" w:rsidP="00207998">
            <w:pPr>
              <w:spacing w:after="12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93" w:type="dxa"/>
          </w:tcPr>
          <w:p w14:paraId="1C153DBF" w14:textId="34EE99C8" w:rsidR="00E73370" w:rsidRPr="00413446" w:rsidRDefault="00E73370" w:rsidP="00207998">
            <w:pPr>
              <w:spacing w:after="12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413446">
              <w:rPr>
                <w:rFonts w:ascii="Times New Roman" w:hAnsi="Times New Roman"/>
                <w:iCs/>
                <w:sz w:val="24"/>
                <w:szCs w:val="24"/>
              </w:rPr>
              <w:t>Pastatų paskirties grupė</w:t>
            </w:r>
          </w:p>
        </w:tc>
        <w:tc>
          <w:tcPr>
            <w:tcW w:w="3275" w:type="dxa"/>
            <w:vAlign w:val="center"/>
          </w:tcPr>
          <w:p w14:paraId="75EE88D2" w14:textId="77777777" w:rsidR="00E73370" w:rsidRPr="00413446" w:rsidRDefault="00E73370" w:rsidP="00207998">
            <w:pPr>
              <w:spacing w:after="120" w:line="30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D5A36" w:rsidRPr="00413446" w14:paraId="41B673EF" w14:textId="77777777" w:rsidTr="000B5E71">
        <w:tc>
          <w:tcPr>
            <w:tcW w:w="682" w:type="dxa"/>
          </w:tcPr>
          <w:p w14:paraId="618EFB06" w14:textId="232D7B6C" w:rsidR="003A0986" w:rsidRPr="00413446" w:rsidRDefault="00860871" w:rsidP="00207998">
            <w:pPr>
              <w:spacing w:after="120"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A0986" w:rsidRPr="004134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93" w:type="dxa"/>
          </w:tcPr>
          <w:p w14:paraId="4540F8C2" w14:textId="77777777" w:rsidR="003A0986" w:rsidRPr="00413446" w:rsidRDefault="003A0986" w:rsidP="00207998">
            <w:pPr>
              <w:spacing w:after="120"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446">
              <w:rPr>
                <w:rFonts w:ascii="Times New Roman" w:hAnsi="Times New Roman"/>
                <w:bCs/>
                <w:sz w:val="24"/>
                <w:szCs w:val="24"/>
              </w:rPr>
              <w:t>Patvirtinantys dokumentai:*</w:t>
            </w:r>
          </w:p>
          <w:p w14:paraId="46B95CBF" w14:textId="463DE19D" w:rsidR="00207998" w:rsidRPr="00413446" w:rsidRDefault="00DD5A36" w:rsidP="00207998">
            <w:pPr>
              <w:tabs>
                <w:tab w:val="left" w:pos="9631"/>
              </w:tabs>
              <w:spacing w:line="30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atliktų </w:t>
            </w:r>
            <w:r w:rsidR="00E73370" w:rsidRPr="00413446"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  <w:u w:val="single"/>
              </w:rPr>
              <w:t xml:space="preserve">statybos darbų užbaigimo aktas 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</w:rPr>
              <w:t>ir / ar kiti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 pagrindžiantys dokumentai</w:t>
            </w:r>
            <w:r w:rsidR="002910D9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 ir / ar kiti 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įrodymai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E73370" w:rsidRPr="00413446">
              <w:rPr>
                <w:rFonts w:ascii="Times New Roman" w:hAnsi="Times New Roman"/>
                <w:iCs/>
                <w:noProof/>
                <w:sz w:val="24"/>
                <w:szCs w:val="24"/>
              </w:rPr>
              <w:t>užsakovų atsiliepimai (pažymos), užsakovo pasirašyti ir antspaudu (jei jis yra) patvirtinti darbų priėmimo – perdavimo aktai, baigiamieji atliktų statybos darbų priėmimo – perdavimo aktai</w:t>
            </w:r>
            <w:r w:rsidR="00E73370" w:rsidRPr="0041344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(jei juose bus reikalaujama informacija)</w:t>
            </w:r>
            <w:r w:rsidR="002910D9" w:rsidRPr="004134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 w:rsidR="00E73370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, iš kurių būtų galima nustatyti, kad siūlomas vadovaujantis specialistas ėjo ypatingojo statinio statybos vadovo pareigas vykdant rangos darbų sutartį, kurios objektas buvo </w:t>
            </w:r>
            <w:r w:rsidR="003F43AC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ypatingasis </w:t>
            </w:r>
            <w:r w:rsidR="003F43AC" w:rsidRPr="00413446">
              <w:rPr>
                <w:rFonts w:ascii="Times New Roman" w:hAnsi="Times New Roman"/>
                <w:sz w:val="24"/>
                <w:szCs w:val="24"/>
              </w:rPr>
              <w:t>negyvenamasis visuomeninės paskirties pastatas</w:t>
            </w:r>
            <w:r w:rsidR="002910D9" w:rsidRPr="004134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50D890E" w14:textId="317EDE51" w:rsidR="000069EA" w:rsidRPr="00413446" w:rsidRDefault="000B5E71" w:rsidP="00207998">
            <w:pPr>
              <w:tabs>
                <w:tab w:val="left" w:pos="9631"/>
              </w:tabs>
              <w:spacing w:line="3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t>2</w:t>
            </w:r>
            <w:r w:rsidR="000069EA" w:rsidRPr="004134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07998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pranešimas </w:t>
            </w:r>
            <w:r w:rsidR="00685463" w:rsidRPr="00413446">
              <w:rPr>
                <w:rFonts w:ascii="Times New Roman" w:hAnsi="Times New Roman"/>
                <w:iCs/>
                <w:sz w:val="24"/>
                <w:szCs w:val="24"/>
              </w:rPr>
              <w:t>V</w:t>
            </w:r>
            <w:r w:rsidR="00207998" w:rsidRPr="00413446">
              <w:rPr>
                <w:rFonts w:ascii="Times New Roman" w:hAnsi="Times New Roman"/>
                <w:iCs/>
                <w:sz w:val="24"/>
                <w:szCs w:val="24"/>
              </w:rPr>
              <w:t xml:space="preserve">alstybinei teritorijų planavimo ir statybos inspekcijai prie Aplinkos ministerijos apie statybos pradžią, rangovo ir pagrindinių statybos sričių vadovų pasamdymą ar paskyrimą, kuriame </w:t>
            </w:r>
            <w:r w:rsidR="00207998" w:rsidRPr="004134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turi būti nurodyta statybos darbų pradžia bei statinio statybos vadovas</w:t>
            </w:r>
            <w:r w:rsidRPr="004134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854E279" w14:textId="1F42B206" w:rsidR="003A0986" w:rsidRPr="00413446" w:rsidRDefault="002B1699" w:rsidP="00207998">
            <w:pPr>
              <w:spacing w:after="12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Pastaba.</w:t>
            </w:r>
            <w:r w:rsidRPr="00413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87E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Jei statybos užbaigimo akte</w:t>
            </w:r>
            <w:r w:rsidR="007469BD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nebus informacijos apie statybos darbų rūšį, statinio kategoriją, statinio </w:t>
            </w:r>
            <w:r w:rsidR="007F1316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pobūdį</w:t>
            </w:r>
            <w:r w:rsidR="00930D58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E73370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</w:t>
            </w:r>
            <w:r w:rsidR="00E73370" w:rsidRPr="00413446">
              <w:rPr>
                <w:rFonts w:ascii="Times New Roman" w:hAnsi="Times New Roman"/>
                <w:i/>
                <w:sz w:val="24"/>
                <w:szCs w:val="24"/>
              </w:rPr>
              <w:t>astatų paskirties grupę,</w:t>
            </w: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7645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atliktų statybos darbų vertę</w:t>
            </w: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, tiekėjas turi pateikti statinio statybos leidimą, pasirašytą jį išdavusios institucijos</w:t>
            </w:r>
            <w:r w:rsidR="00D775B3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atsakingo asmens i</w:t>
            </w: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r/ar projekto ekspertizės aktą</w:t>
            </w:r>
            <w:r w:rsidR="00070144"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>, pasirašytą ekspertizės vadovo ar kitus patikimus, ne savo pačių išduotus įrodymus,</w:t>
            </w:r>
            <w:r w:rsidRPr="004134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kuriuose minėta informacija yra.   </w:t>
            </w:r>
          </w:p>
        </w:tc>
        <w:tc>
          <w:tcPr>
            <w:tcW w:w="3275" w:type="dxa"/>
          </w:tcPr>
          <w:p w14:paraId="5B8103D0" w14:textId="77777777" w:rsidR="003A0986" w:rsidRPr="00413446" w:rsidRDefault="003A0986" w:rsidP="00207998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413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Pridedami dokumentai </w:t>
            </w:r>
          </w:p>
          <w:p w14:paraId="7F7C3AD2" w14:textId="77777777" w:rsidR="003A0986" w:rsidRPr="00413446" w:rsidRDefault="003A0986" w:rsidP="00207998">
            <w:pPr>
              <w:spacing w:after="120" w:line="30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13446">
              <w:rPr>
                <w:rFonts w:ascii="Times New Roman" w:hAnsi="Times New Roman"/>
                <w:i/>
                <w:sz w:val="24"/>
                <w:szCs w:val="24"/>
              </w:rPr>
              <w:t xml:space="preserve">(įrašyti </w:t>
            </w:r>
            <w:r w:rsidRPr="00413446">
              <w:rPr>
                <w:rFonts w:ascii="Times New Roman" w:eastAsia="Times New Roman" w:hAnsi="Times New Roman"/>
                <w:i/>
                <w:sz w:val="24"/>
                <w:szCs w:val="24"/>
              </w:rPr>
              <w:t>pridedamų dokumentų pavadinimus, data</w:t>
            </w:r>
            <w:r w:rsidR="00A80EC4" w:rsidRPr="00413446">
              <w:rPr>
                <w:rFonts w:ascii="Times New Roman" w:eastAsia="Times New Roman" w:hAnsi="Times New Roman"/>
                <w:i/>
                <w:sz w:val="24"/>
                <w:szCs w:val="24"/>
              </w:rPr>
              <w:t>s</w:t>
            </w:r>
            <w:r w:rsidRPr="00413446">
              <w:rPr>
                <w:rFonts w:ascii="Times New Roman" w:eastAsia="Times New Roman" w:hAnsi="Times New Roman"/>
                <w:i/>
                <w:sz w:val="24"/>
                <w:szCs w:val="24"/>
              </w:rPr>
              <w:t>, Nr.)</w:t>
            </w:r>
          </w:p>
          <w:p w14:paraId="5BE97895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26C3D45B" w14:textId="77777777" w:rsidR="003A0986" w:rsidRPr="00413446" w:rsidRDefault="003A0986" w:rsidP="00207998">
            <w:pPr>
              <w:spacing w:after="120" w:line="300" w:lineRule="atLeas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344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0F8A7F9A" w14:textId="77777777" w:rsidR="003A0986" w:rsidRPr="00413446" w:rsidRDefault="003A0986" w:rsidP="00207998">
      <w:pPr>
        <w:spacing w:line="300" w:lineRule="atLeast"/>
        <w:ind w:firstLine="567"/>
        <w:rPr>
          <w:rFonts w:ascii="Times New Roman" w:hAnsi="Times New Roman"/>
          <w:b/>
          <w:i/>
          <w:position w:val="6"/>
          <w:sz w:val="24"/>
          <w:szCs w:val="24"/>
        </w:rPr>
      </w:pPr>
    </w:p>
    <w:p w14:paraId="0C4E0CFB" w14:textId="77777777" w:rsidR="003A0986" w:rsidRPr="00413446" w:rsidRDefault="003A0986" w:rsidP="003A0986">
      <w:pPr>
        <w:ind w:firstLine="567"/>
        <w:rPr>
          <w:rFonts w:ascii="Times New Roman" w:hAnsi="Times New Roman"/>
          <w:b/>
          <w:i/>
          <w:position w:val="6"/>
          <w:sz w:val="24"/>
          <w:szCs w:val="24"/>
        </w:rPr>
      </w:pPr>
    </w:p>
    <w:p w14:paraId="2954BF3F" w14:textId="77777777" w:rsidR="003A0986" w:rsidRPr="00413446" w:rsidRDefault="003A0986" w:rsidP="003A0986">
      <w:pPr>
        <w:rPr>
          <w:rFonts w:ascii="Times New Roman" w:hAnsi="Times New Roman"/>
          <w:b/>
          <w:sz w:val="24"/>
          <w:szCs w:val="24"/>
        </w:rPr>
      </w:pPr>
    </w:p>
    <w:p w14:paraId="33398C7F" w14:textId="77777777" w:rsidR="00AF02AD" w:rsidRPr="00413446" w:rsidRDefault="00AF02AD">
      <w:pPr>
        <w:rPr>
          <w:rFonts w:ascii="Times New Roman" w:hAnsi="Times New Roman"/>
          <w:sz w:val="24"/>
          <w:szCs w:val="24"/>
        </w:rPr>
      </w:pPr>
    </w:p>
    <w:sectPr w:rsidR="00AF02AD" w:rsidRPr="00413446" w:rsidSect="00413446">
      <w:headerReference w:type="default" r:id="rId6"/>
      <w:pgSz w:w="11906" w:h="16838"/>
      <w:pgMar w:top="709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4F4B" w14:textId="77777777" w:rsidR="006114B8" w:rsidRDefault="006114B8" w:rsidP="003A0986">
      <w:r>
        <w:separator/>
      </w:r>
    </w:p>
  </w:endnote>
  <w:endnote w:type="continuationSeparator" w:id="0">
    <w:p w14:paraId="172D948C" w14:textId="77777777" w:rsidR="006114B8" w:rsidRDefault="006114B8" w:rsidP="003A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11E6" w14:textId="77777777" w:rsidR="006114B8" w:rsidRDefault="006114B8" w:rsidP="003A0986">
      <w:r>
        <w:separator/>
      </w:r>
    </w:p>
  </w:footnote>
  <w:footnote w:type="continuationSeparator" w:id="0">
    <w:p w14:paraId="39F2BF6D" w14:textId="77777777" w:rsidR="006114B8" w:rsidRDefault="006114B8" w:rsidP="003A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215401"/>
      <w:docPartObj>
        <w:docPartGallery w:val="Page Numbers (Top of Page)"/>
        <w:docPartUnique/>
      </w:docPartObj>
    </w:sdtPr>
    <w:sdtContent>
      <w:p w14:paraId="6CA69170" w14:textId="77777777" w:rsidR="003A0986" w:rsidRDefault="003A09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9E">
          <w:rPr>
            <w:noProof/>
          </w:rPr>
          <w:t>2</w:t>
        </w:r>
        <w:r>
          <w:fldChar w:fldCharType="end"/>
        </w:r>
      </w:p>
    </w:sdtContent>
  </w:sdt>
  <w:p w14:paraId="4D266A21" w14:textId="77777777" w:rsidR="003A0986" w:rsidRDefault="003A09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86"/>
    <w:rsid w:val="000069EA"/>
    <w:rsid w:val="00061148"/>
    <w:rsid w:val="00070144"/>
    <w:rsid w:val="00072F84"/>
    <w:rsid w:val="000B5E71"/>
    <w:rsid w:val="000D6633"/>
    <w:rsid w:val="00193902"/>
    <w:rsid w:val="001A349D"/>
    <w:rsid w:val="001D5309"/>
    <w:rsid w:val="001D7EAA"/>
    <w:rsid w:val="00207998"/>
    <w:rsid w:val="002856C5"/>
    <w:rsid w:val="002910D9"/>
    <w:rsid w:val="00294CB0"/>
    <w:rsid w:val="002A05FB"/>
    <w:rsid w:val="002B1699"/>
    <w:rsid w:val="002F5438"/>
    <w:rsid w:val="00327575"/>
    <w:rsid w:val="00334148"/>
    <w:rsid w:val="003448AD"/>
    <w:rsid w:val="0035776B"/>
    <w:rsid w:val="00362726"/>
    <w:rsid w:val="00367316"/>
    <w:rsid w:val="00392E03"/>
    <w:rsid w:val="003A0986"/>
    <w:rsid w:val="003A35F7"/>
    <w:rsid w:val="003C0F87"/>
    <w:rsid w:val="003E6F9E"/>
    <w:rsid w:val="003F43AC"/>
    <w:rsid w:val="003F7AEA"/>
    <w:rsid w:val="00413446"/>
    <w:rsid w:val="004A586C"/>
    <w:rsid w:val="004E6E3C"/>
    <w:rsid w:val="005C2BBE"/>
    <w:rsid w:val="006114B8"/>
    <w:rsid w:val="00622191"/>
    <w:rsid w:val="00685463"/>
    <w:rsid w:val="00691277"/>
    <w:rsid w:val="006B55A1"/>
    <w:rsid w:val="006E051A"/>
    <w:rsid w:val="006E4BA7"/>
    <w:rsid w:val="00735945"/>
    <w:rsid w:val="007469BD"/>
    <w:rsid w:val="00754876"/>
    <w:rsid w:val="0076589C"/>
    <w:rsid w:val="007A1B48"/>
    <w:rsid w:val="007C42A1"/>
    <w:rsid w:val="007F1316"/>
    <w:rsid w:val="00860871"/>
    <w:rsid w:val="00894F05"/>
    <w:rsid w:val="00930D58"/>
    <w:rsid w:val="009C744A"/>
    <w:rsid w:val="009D4908"/>
    <w:rsid w:val="009D4AF5"/>
    <w:rsid w:val="00A105E9"/>
    <w:rsid w:val="00A11CD7"/>
    <w:rsid w:val="00A15462"/>
    <w:rsid w:val="00A33937"/>
    <w:rsid w:val="00A54F04"/>
    <w:rsid w:val="00A646A5"/>
    <w:rsid w:val="00A80EC4"/>
    <w:rsid w:val="00A95B6F"/>
    <w:rsid w:val="00AB5BA4"/>
    <w:rsid w:val="00AF02AD"/>
    <w:rsid w:val="00B424F0"/>
    <w:rsid w:val="00B446A0"/>
    <w:rsid w:val="00B5661C"/>
    <w:rsid w:val="00B87679"/>
    <w:rsid w:val="00B95B49"/>
    <w:rsid w:val="00BA5E35"/>
    <w:rsid w:val="00BE2AA4"/>
    <w:rsid w:val="00BE68C3"/>
    <w:rsid w:val="00C24299"/>
    <w:rsid w:val="00C57645"/>
    <w:rsid w:val="00C827AF"/>
    <w:rsid w:val="00CB3BD8"/>
    <w:rsid w:val="00CD6BDA"/>
    <w:rsid w:val="00CD79B3"/>
    <w:rsid w:val="00D34A53"/>
    <w:rsid w:val="00D37FC1"/>
    <w:rsid w:val="00D775B3"/>
    <w:rsid w:val="00DD5A36"/>
    <w:rsid w:val="00E2429F"/>
    <w:rsid w:val="00E73370"/>
    <w:rsid w:val="00F408F6"/>
    <w:rsid w:val="00F817C2"/>
    <w:rsid w:val="00FB587E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A36"/>
  <w15:chartTrackingRefBased/>
  <w15:docId w15:val="{0FAFB143-205F-4E68-84BC-ED16CD0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9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3A0986"/>
    <w:pPr>
      <w:ind w:left="720"/>
      <w:contextualSpacing/>
    </w:pPr>
    <w:rPr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3A0986"/>
    <w:rPr>
      <w:rFonts w:ascii="Calibri" w:eastAsia="Calibri" w:hAnsi="Calibri" w:cs="Times New Roman"/>
      <w:lang w:eastAsia="x-none"/>
    </w:rPr>
  </w:style>
  <w:style w:type="table" w:customStyle="1" w:styleId="TableGrid411">
    <w:name w:val="Table Grid411"/>
    <w:basedOn w:val="prastojilentel"/>
    <w:next w:val="Lentelstinklelis"/>
    <w:rsid w:val="003A098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A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098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0986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6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6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Ernesta</cp:lastModifiedBy>
  <cp:revision>3</cp:revision>
  <cp:lastPrinted>2023-04-06T12:46:00Z</cp:lastPrinted>
  <dcterms:created xsi:type="dcterms:W3CDTF">2025-11-27T14:48:00Z</dcterms:created>
  <dcterms:modified xsi:type="dcterms:W3CDTF">2025-12-01T07:34:00Z</dcterms:modified>
</cp:coreProperties>
</file>